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262" w:rsidRDefault="006C7FCB" w:rsidP="006C7FC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81262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Pr="00F81262">
        <w:rPr>
          <w:rFonts w:ascii="Times New Roman" w:hAnsi="Times New Roman"/>
          <w:b/>
          <w:sz w:val="28"/>
          <w:szCs w:val="28"/>
        </w:rPr>
        <w:t xml:space="preserve">реализации мероприятий </w:t>
      </w:r>
    </w:p>
    <w:p w:rsidR="00F81262" w:rsidRDefault="006C7FCB" w:rsidP="006C7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62">
        <w:rPr>
          <w:rFonts w:ascii="Times New Roman" w:hAnsi="Times New Roman"/>
          <w:b/>
          <w:sz w:val="28"/>
          <w:szCs w:val="28"/>
        </w:rPr>
        <w:t xml:space="preserve">в рамках интерактивного образовательного </w:t>
      </w:r>
      <w:proofErr w:type="spellStart"/>
      <w:r w:rsidRPr="00F81262">
        <w:rPr>
          <w:rFonts w:ascii="Times New Roman" w:hAnsi="Times New Roman"/>
          <w:b/>
          <w:sz w:val="28"/>
          <w:szCs w:val="28"/>
        </w:rPr>
        <w:t>модул</w:t>
      </w:r>
      <w:proofErr w:type="gramStart"/>
      <w:r w:rsidRPr="00F81262">
        <w:rPr>
          <w:rFonts w:ascii="Times New Roman" w:hAnsi="Times New Roman"/>
          <w:b/>
          <w:sz w:val="28"/>
          <w:szCs w:val="28"/>
        </w:rPr>
        <w:t>я</w:t>
      </w:r>
      <w:r w:rsidR="00F81262">
        <w:rPr>
          <w:rFonts w:ascii="Times New Roman" w:hAnsi="Times New Roman"/>
          <w:b/>
          <w:sz w:val="28"/>
          <w:szCs w:val="28"/>
        </w:rPr>
        <w:t>«</w:t>
      </w:r>
      <w:proofErr w:type="gramEnd"/>
      <w:r w:rsidRPr="00F81262">
        <w:rPr>
          <w:rFonts w:ascii="Times New Roman" w:hAnsi="Times New Roman"/>
          <w:b/>
          <w:sz w:val="28"/>
          <w:szCs w:val="28"/>
        </w:rPr>
        <w:t>Кибербезопасность</w:t>
      </w:r>
      <w:proofErr w:type="spellEnd"/>
      <w:r w:rsidRPr="00F81262">
        <w:rPr>
          <w:rFonts w:ascii="Times New Roman" w:hAnsi="Times New Roman"/>
          <w:b/>
          <w:sz w:val="28"/>
          <w:szCs w:val="28"/>
        </w:rPr>
        <w:t>»</w:t>
      </w:r>
      <w:r w:rsidRPr="00F81262">
        <w:rPr>
          <w:rFonts w:ascii="Times New Roman" w:hAnsi="Times New Roman" w:cs="Times New Roman"/>
          <w:b/>
          <w:sz w:val="28"/>
          <w:szCs w:val="28"/>
        </w:rPr>
        <w:t xml:space="preserve"> и</w:t>
      </w:r>
      <w:r w:rsidRPr="00F81262">
        <w:rPr>
          <w:rFonts w:ascii="Times New Roman" w:hAnsi="Times New Roman" w:cs="Times New Roman"/>
          <w:b/>
          <w:sz w:val="28"/>
          <w:szCs w:val="28"/>
        </w:rPr>
        <w:t xml:space="preserve"> обеспечени</w:t>
      </w:r>
      <w:r w:rsidRPr="00F81262">
        <w:rPr>
          <w:rFonts w:ascii="Times New Roman" w:hAnsi="Times New Roman" w:cs="Times New Roman"/>
          <w:b/>
          <w:sz w:val="28"/>
          <w:szCs w:val="28"/>
        </w:rPr>
        <w:t>я</w:t>
      </w:r>
      <w:r w:rsidRPr="00F81262">
        <w:rPr>
          <w:rFonts w:ascii="Times New Roman" w:hAnsi="Times New Roman" w:cs="Times New Roman"/>
          <w:b/>
          <w:sz w:val="28"/>
          <w:szCs w:val="28"/>
        </w:rPr>
        <w:t xml:space="preserve"> информационной безопасности </w:t>
      </w:r>
    </w:p>
    <w:p w:rsidR="006C7FCB" w:rsidRDefault="006C7FCB" w:rsidP="006C7F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262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81262">
        <w:rPr>
          <w:rFonts w:ascii="Times New Roman" w:hAnsi="Times New Roman" w:cs="Times New Roman"/>
          <w:b/>
          <w:sz w:val="28"/>
          <w:szCs w:val="28"/>
        </w:rPr>
        <w:t xml:space="preserve">МБОУ «Гимназия № 10 </w:t>
      </w:r>
      <w:proofErr w:type="spellStart"/>
      <w:r w:rsidR="00F81262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F81262">
        <w:rPr>
          <w:rFonts w:ascii="Times New Roman" w:hAnsi="Times New Roman" w:cs="Times New Roman"/>
          <w:b/>
          <w:sz w:val="28"/>
          <w:szCs w:val="28"/>
        </w:rPr>
        <w:t>.Ч</w:t>
      </w:r>
      <w:proofErr w:type="gramEnd"/>
      <w:r w:rsidR="00F81262">
        <w:rPr>
          <w:rFonts w:ascii="Times New Roman" w:hAnsi="Times New Roman" w:cs="Times New Roman"/>
          <w:b/>
          <w:sz w:val="28"/>
          <w:szCs w:val="28"/>
        </w:rPr>
        <w:t>елябинска»</w:t>
      </w:r>
      <w:proofErr w:type="spellEnd"/>
    </w:p>
    <w:p w:rsidR="00F81262" w:rsidRPr="0055219C" w:rsidRDefault="00F81262" w:rsidP="006C7FC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C7FCB" w:rsidRPr="006C7FCB" w:rsidRDefault="006C7FCB" w:rsidP="006C7F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CB">
        <w:rPr>
          <w:rFonts w:ascii="Times New Roman" w:hAnsi="Times New Roman" w:cs="Times New Roman"/>
          <w:sz w:val="24"/>
          <w:szCs w:val="24"/>
        </w:rPr>
        <w:t xml:space="preserve">Целью данного плана является создание условий формирования безопасной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7FCB">
        <w:rPr>
          <w:rFonts w:ascii="Times New Roman" w:hAnsi="Times New Roman" w:cs="Times New Roman"/>
          <w:sz w:val="24"/>
          <w:szCs w:val="24"/>
        </w:rPr>
        <w:t>информационной среды, в частности:</w:t>
      </w:r>
    </w:p>
    <w:p w:rsidR="006C7FCB" w:rsidRPr="006C7FCB" w:rsidRDefault="006C7FCB" w:rsidP="006C7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CB">
        <w:rPr>
          <w:rFonts w:ascii="Times New Roman" w:hAnsi="Times New Roman" w:cs="Times New Roman"/>
          <w:sz w:val="24"/>
          <w:szCs w:val="24"/>
        </w:rPr>
        <w:t>проведение мероприятий по обучению детей основам информационной безопасности и популяризации этих знаний среди взрослых и в первую очередь родителей и педагогов;</w:t>
      </w:r>
    </w:p>
    <w:p w:rsidR="006C7FCB" w:rsidRPr="006C7FCB" w:rsidRDefault="006C7FCB" w:rsidP="006C7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CB">
        <w:rPr>
          <w:rFonts w:ascii="Times New Roman" w:hAnsi="Times New Roman" w:cs="Times New Roman"/>
          <w:sz w:val="24"/>
          <w:szCs w:val="24"/>
        </w:rPr>
        <w:t>обмен опытом между педагогическими работниками;</w:t>
      </w:r>
    </w:p>
    <w:p w:rsidR="006C7FCB" w:rsidRPr="006C7FCB" w:rsidRDefault="006C7FCB" w:rsidP="006C7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CB">
        <w:rPr>
          <w:rFonts w:ascii="Times New Roman" w:hAnsi="Times New Roman" w:cs="Times New Roman"/>
          <w:sz w:val="24"/>
          <w:szCs w:val="24"/>
        </w:rPr>
        <w:t>проведение мониторингов, посредством которых выявить возможности улучшения сопровождения детей в информационном пространстве;</w:t>
      </w:r>
    </w:p>
    <w:p w:rsidR="006C7FCB" w:rsidRPr="006C7FCB" w:rsidRDefault="006C7FCB" w:rsidP="006C7FC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7FCB">
        <w:rPr>
          <w:rFonts w:ascii="Times New Roman" w:hAnsi="Times New Roman" w:cs="Times New Roman"/>
          <w:sz w:val="24"/>
          <w:szCs w:val="24"/>
        </w:rPr>
        <w:t xml:space="preserve">разработка методических рекомендаций, которые позволят снять дефицит информации у </w:t>
      </w:r>
      <w:r>
        <w:rPr>
          <w:rFonts w:ascii="Times New Roman" w:hAnsi="Times New Roman" w:cs="Times New Roman"/>
          <w:sz w:val="24"/>
          <w:szCs w:val="24"/>
        </w:rPr>
        <w:t>педагогических работников</w:t>
      </w:r>
      <w:r w:rsidR="000333BC">
        <w:rPr>
          <w:rFonts w:ascii="Times New Roman" w:hAnsi="Times New Roman" w:cs="Times New Roman"/>
          <w:sz w:val="24"/>
          <w:szCs w:val="24"/>
        </w:rPr>
        <w:t>, родителей.</w:t>
      </w:r>
    </w:p>
    <w:p w:rsidR="00600476" w:rsidRDefault="00600476" w:rsidP="005141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34"/>
        <w:gridCol w:w="3434"/>
        <w:gridCol w:w="1751"/>
        <w:gridCol w:w="1592"/>
        <w:gridCol w:w="2160"/>
      </w:tblGrid>
      <w:tr w:rsidR="006C7FCB" w:rsidRPr="003E2C56" w:rsidTr="00A73FAE">
        <w:tc>
          <w:tcPr>
            <w:tcW w:w="634" w:type="dxa"/>
            <w:vAlign w:val="center"/>
          </w:tcPr>
          <w:p w:rsidR="006C7FCB" w:rsidRPr="006C7FCB" w:rsidRDefault="006C7FCB" w:rsidP="009E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6C7FCB" w:rsidRPr="006C7FCB" w:rsidRDefault="006C7FCB" w:rsidP="009E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7FCB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6C7FCB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34" w:type="dxa"/>
            <w:vAlign w:val="center"/>
          </w:tcPr>
          <w:p w:rsidR="006C7FCB" w:rsidRPr="006C7FCB" w:rsidRDefault="006C7FCB" w:rsidP="009E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751" w:type="dxa"/>
            <w:vAlign w:val="center"/>
          </w:tcPr>
          <w:p w:rsidR="006C7FCB" w:rsidRPr="006C7FCB" w:rsidRDefault="006C7FCB" w:rsidP="009E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Категория участников</w:t>
            </w:r>
          </w:p>
        </w:tc>
        <w:tc>
          <w:tcPr>
            <w:tcW w:w="1592" w:type="dxa"/>
            <w:vAlign w:val="center"/>
          </w:tcPr>
          <w:p w:rsidR="006C7FCB" w:rsidRPr="006C7FCB" w:rsidRDefault="006C7FCB" w:rsidP="009E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Срок реализации</w:t>
            </w:r>
          </w:p>
        </w:tc>
        <w:tc>
          <w:tcPr>
            <w:tcW w:w="2160" w:type="dxa"/>
            <w:vAlign w:val="center"/>
          </w:tcPr>
          <w:p w:rsidR="006C7FCB" w:rsidRPr="006C7FCB" w:rsidRDefault="006C7FCB" w:rsidP="009E6FE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Ответственный исполнитель/ соисполнители</w:t>
            </w:r>
          </w:p>
        </w:tc>
      </w:tr>
      <w:tr w:rsidR="003B6ABF" w:rsidRPr="003E2C56" w:rsidTr="00A73FAE">
        <w:tc>
          <w:tcPr>
            <w:tcW w:w="634" w:type="dxa"/>
          </w:tcPr>
          <w:p w:rsidR="003B6ABF" w:rsidRPr="00950D48" w:rsidRDefault="003B6ABF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3B6ABF" w:rsidRPr="006C7FCB" w:rsidRDefault="003B6ABF" w:rsidP="009E6FEE">
            <w:pPr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Совещание для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заместителей руководителей по 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>ВР и ответственных за информатизацию</w:t>
            </w:r>
          </w:p>
          <w:p w:rsidR="003B6ABF" w:rsidRPr="006C7FCB" w:rsidRDefault="003B6ABF" w:rsidP="003B6AB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1" w:type="dxa"/>
          </w:tcPr>
          <w:p w:rsidR="003B6ABF" w:rsidRPr="006C7FCB" w:rsidRDefault="003B6ABF" w:rsidP="009E6F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по ВР и ответственный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</w:p>
          <w:p w:rsidR="003B6ABF" w:rsidRPr="006C7FCB" w:rsidRDefault="003B6ABF" w:rsidP="009E6F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3B6ABF" w:rsidRPr="006C7FCB" w:rsidRDefault="003B6ABF" w:rsidP="009E6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3B6ABF" w:rsidRPr="006C7FCB" w:rsidRDefault="003B6ABF" w:rsidP="009E6FEE">
            <w:pPr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Сентябрь (20.09.2018)</w:t>
            </w:r>
          </w:p>
        </w:tc>
        <w:tc>
          <w:tcPr>
            <w:tcW w:w="2160" w:type="dxa"/>
          </w:tcPr>
          <w:p w:rsidR="003B6ABF" w:rsidRPr="006C7FCB" w:rsidRDefault="003B6ABF" w:rsidP="009E6F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по ВР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6C7FCB" w:rsidRDefault="004713FA" w:rsidP="003B6AB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Участие в с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>еминар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>-практикум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для педагогов-модераторов от общеобразовательных организаций Центрального района</w:t>
            </w:r>
          </w:p>
        </w:tc>
        <w:tc>
          <w:tcPr>
            <w:tcW w:w="1751" w:type="dxa"/>
          </w:tcPr>
          <w:p w:rsidR="004713FA" w:rsidRPr="006C7FCB" w:rsidRDefault="004713FA" w:rsidP="003044CC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директора по ВР, 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  <w:r>
              <w:rPr>
                <w:rFonts w:ascii="Times New Roman" w:hAnsi="Times New Roman"/>
                <w:sz w:val="20"/>
                <w:szCs w:val="20"/>
              </w:rPr>
              <w:t>, члены ЕВССР</w:t>
            </w:r>
          </w:p>
          <w:p w:rsidR="004713FA" w:rsidRPr="0038706A" w:rsidRDefault="004713FA" w:rsidP="003044C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713FA" w:rsidRPr="006C7FCB" w:rsidRDefault="004713FA" w:rsidP="00E62E8B">
            <w:pPr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Октябрь 2018</w:t>
            </w:r>
          </w:p>
        </w:tc>
        <w:tc>
          <w:tcPr>
            <w:tcW w:w="2160" w:type="dxa"/>
          </w:tcPr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по ВР,  ответственный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</w:p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 xml:space="preserve">Встреча с представителями </w:t>
            </w:r>
            <w:proofErr w:type="spellStart"/>
            <w:r w:rsidRPr="006C7FCB">
              <w:rPr>
                <w:rFonts w:ascii="Times New Roman" w:hAnsi="Times New Roman"/>
                <w:sz w:val="20"/>
                <w:szCs w:val="20"/>
              </w:rPr>
              <w:t>Роскомнадзора</w:t>
            </w:r>
            <w:proofErr w:type="spellEnd"/>
          </w:p>
        </w:tc>
        <w:tc>
          <w:tcPr>
            <w:tcW w:w="1751" w:type="dxa"/>
          </w:tcPr>
          <w:p w:rsidR="004713FA" w:rsidRPr="006C7FCB" w:rsidRDefault="004713FA" w:rsidP="00541567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Заместитель  директора по ВР, 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  <w:r>
              <w:rPr>
                <w:rFonts w:ascii="Times New Roman" w:hAnsi="Times New Roman"/>
                <w:sz w:val="20"/>
                <w:szCs w:val="20"/>
              </w:rPr>
              <w:t>, члены ЕВССР</w:t>
            </w:r>
          </w:p>
          <w:p w:rsidR="004713FA" w:rsidRPr="0038706A" w:rsidRDefault="004713FA" w:rsidP="005415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  <w:r w:rsidRPr="006C7FCB">
              <w:rPr>
                <w:rFonts w:ascii="Times New Roman" w:hAnsi="Times New Roman"/>
                <w:sz w:val="20"/>
                <w:szCs w:val="20"/>
              </w:rPr>
              <w:t>Ноябрь 2018</w:t>
            </w:r>
          </w:p>
        </w:tc>
        <w:tc>
          <w:tcPr>
            <w:tcW w:w="2160" w:type="dxa"/>
          </w:tcPr>
          <w:p w:rsidR="004713FA" w:rsidRPr="006C7FCB" w:rsidRDefault="004713FA" w:rsidP="008659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ответственный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</w:p>
          <w:p w:rsidR="004713FA" w:rsidRPr="006C7FCB" w:rsidRDefault="004713FA" w:rsidP="008659C3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4713FA" w:rsidRPr="006C7FCB" w:rsidRDefault="004713FA" w:rsidP="008659C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D822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семинара-практикума для классных руководителей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Кибербезопасность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Что мы о ней знаем»</w:t>
            </w:r>
          </w:p>
        </w:tc>
        <w:tc>
          <w:tcPr>
            <w:tcW w:w="1751" w:type="dxa"/>
          </w:tcPr>
          <w:p w:rsidR="004713FA" w:rsidRDefault="004713FA" w:rsidP="00697C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Члены МО классных руководителей</w:t>
            </w:r>
          </w:p>
        </w:tc>
        <w:tc>
          <w:tcPr>
            <w:tcW w:w="1592" w:type="dxa"/>
          </w:tcPr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30.10.2018</w:t>
            </w:r>
          </w:p>
        </w:tc>
        <w:tc>
          <w:tcPr>
            <w:tcW w:w="2160" w:type="dxa"/>
          </w:tcPr>
          <w:p w:rsidR="004713FA" w:rsidRPr="006C7FCB" w:rsidRDefault="004713FA" w:rsidP="009E6FE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Заместитель  директора по ВР</w:t>
            </w:r>
            <w:r>
              <w:rPr>
                <w:rFonts w:ascii="Times New Roman" w:hAnsi="Times New Roman"/>
                <w:sz w:val="20"/>
                <w:szCs w:val="20"/>
              </w:rPr>
              <w:t>, руководитель МО классных руководителей,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ответственный</w:t>
            </w:r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F707E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Обеспечение ограничения в образовательной организации доступа обучающихся к видам информации, распространяемой посредством сети «Интернет», причиняющей вред здоровью и (или) развитию детей, а также не соответствующей задачам образования.</w:t>
            </w:r>
          </w:p>
        </w:tc>
        <w:tc>
          <w:tcPr>
            <w:tcW w:w="1751" w:type="dxa"/>
          </w:tcPr>
          <w:p w:rsidR="004713FA" w:rsidRDefault="00A10EB6" w:rsidP="00F7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92" w:type="dxa"/>
          </w:tcPr>
          <w:p w:rsidR="004713FA" w:rsidRPr="003E2C56" w:rsidRDefault="004713FA" w:rsidP="00F7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</w:tcPr>
          <w:p w:rsidR="004713FA" w:rsidRPr="0038706A" w:rsidRDefault="004713FA" w:rsidP="00F707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обеспечение контент-фильтрации в ОУ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0F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Реализация образовательной программы "Информатика" в основном общем образовании и среднем общем образовании.</w:t>
            </w:r>
          </w:p>
        </w:tc>
        <w:tc>
          <w:tcPr>
            <w:tcW w:w="1751" w:type="dxa"/>
          </w:tcPr>
          <w:p w:rsidR="004713FA" w:rsidRDefault="004713FA" w:rsidP="0051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592" w:type="dxa"/>
          </w:tcPr>
          <w:p w:rsidR="004713FA" w:rsidRPr="003E2C56" w:rsidRDefault="004713FA" w:rsidP="0051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</w:tcPr>
          <w:p w:rsidR="004713FA" w:rsidRPr="0038706A" w:rsidRDefault="004713FA" w:rsidP="0051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8706A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0F535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во Всероссийской акции по безопасности в сети «Интернет» на площадке портала "Единый урок".</w:t>
            </w:r>
          </w:p>
        </w:tc>
        <w:tc>
          <w:tcPr>
            <w:tcW w:w="1751" w:type="dxa"/>
          </w:tcPr>
          <w:p w:rsidR="004713FA" w:rsidRDefault="004713FA" w:rsidP="009E6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592" w:type="dxa"/>
          </w:tcPr>
          <w:p w:rsidR="004713FA" w:rsidRPr="003E2C56" w:rsidRDefault="004713FA" w:rsidP="005141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10 сентября по</w:t>
            </w:r>
            <w:r w:rsidRPr="00600476">
              <w:rPr>
                <w:rFonts w:ascii="Times New Roman" w:hAnsi="Times New Roman" w:cs="Times New Roman"/>
                <w:sz w:val="20"/>
                <w:szCs w:val="20"/>
              </w:rPr>
              <w:t xml:space="preserve"> 15 ноября 2018 года</w:t>
            </w:r>
          </w:p>
        </w:tc>
        <w:tc>
          <w:tcPr>
            <w:tcW w:w="2160" w:type="dxa"/>
          </w:tcPr>
          <w:p w:rsidR="004713FA" w:rsidRPr="0038706A" w:rsidRDefault="004713FA" w:rsidP="009E6F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8706A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6A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Проведение занятия "</w:t>
            </w:r>
            <w:r w:rsidRPr="00600476">
              <w:rPr>
                <w:rFonts w:ascii="Times New Roman" w:hAnsi="Times New Roman" w:cs="Times New Roman"/>
                <w:sz w:val="20"/>
                <w:szCs w:val="20"/>
              </w:rPr>
              <w:t>Единый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Pr="00600476">
              <w:rPr>
                <w:rFonts w:ascii="Times New Roman" w:hAnsi="Times New Roman" w:cs="Times New Roman"/>
                <w:sz w:val="20"/>
                <w:szCs w:val="20"/>
              </w:rPr>
              <w:t xml:space="preserve"> для педагогической аудитории</w:t>
            </w:r>
            <w:r w:rsidRPr="003E2C56">
              <w:rPr>
                <w:rFonts w:ascii="Times New Roman" w:hAnsi="Times New Roman" w:cs="Times New Roman"/>
                <w:sz w:val="20"/>
                <w:szCs w:val="20"/>
              </w:rPr>
              <w:t xml:space="preserve"> по безопасности в сети «Интернет» на площадке портала "Единый урок".</w:t>
            </w:r>
          </w:p>
        </w:tc>
        <w:tc>
          <w:tcPr>
            <w:tcW w:w="1751" w:type="dxa"/>
          </w:tcPr>
          <w:p w:rsidR="004713F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592" w:type="dxa"/>
          </w:tcPr>
          <w:p w:rsidR="004713F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 марта – 30 марта 2019 года</w:t>
            </w:r>
          </w:p>
        </w:tc>
        <w:tc>
          <w:tcPr>
            <w:tcW w:w="2160" w:type="dxa"/>
          </w:tcPr>
          <w:p w:rsidR="004713FA" w:rsidRPr="0038706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8706A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6A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6">
              <w:rPr>
                <w:rFonts w:ascii="Times New Roman" w:hAnsi="Times New Roman" w:cs="Times New Roman"/>
                <w:sz w:val="20"/>
                <w:szCs w:val="20"/>
              </w:rPr>
              <w:t xml:space="preserve">Участие обучающихся в Международном </w:t>
            </w:r>
            <w:proofErr w:type="spellStart"/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квесте</w:t>
            </w:r>
            <w:proofErr w:type="spellEnd"/>
            <w:r w:rsidRPr="003E2C56">
              <w:rPr>
                <w:rFonts w:ascii="Times New Roman" w:hAnsi="Times New Roman" w:cs="Times New Roman"/>
                <w:sz w:val="20"/>
                <w:szCs w:val="20"/>
              </w:rPr>
              <w:t xml:space="preserve"> по цифровой грамотности "</w:t>
            </w:r>
            <w:proofErr w:type="spellStart"/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Сетевичок</w:t>
            </w:r>
            <w:proofErr w:type="spellEnd"/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" (сайт www.сетевичок</w:t>
            </w:r>
            <w:proofErr w:type="gramStart"/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51" w:type="dxa"/>
          </w:tcPr>
          <w:p w:rsidR="004713F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7-11 классов</w:t>
            </w:r>
          </w:p>
        </w:tc>
        <w:tc>
          <w:tcPr>
            <w:tcW w:w="1592" w:type="dxa"/>
          </w:tcPr>
          <w:p w:rsidR="004713FA" w:rsidRPr="003E2C56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4D0773">
              <w:rPr>
                <w:rFonts w:ascii="Times New Roman" w:hAnsi="Times New Roman" w:cs="Times New Roman"/>
                <w:sz w:val="20"/>
                <w:szCs w:val="20"/>
              </w:rPr>
              <w:t xml:space="preserve">17 сентября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4D0773">
              <w:rPr>
                <w:rFonts w:ascii="Times New Roman" w:hAnsi="Times New Roman" w:cs="Times New Roman"/>
                <w:sz w:val="20"/>
                <w:szCs w:val="20"/>
              </w:rPr>
              <w:t xml:space="preserve"> 1 декабря 2018 года</w:t>
            </w:r>
          </w:p>
        </w:tc>
        <w:tc>
          <w:tcPr>
            <w:tcW w:w="2160" w:type="dxa"/>
          </w:tcPr>
          <w:p w:rsidR="004713FA" w:rsidRPr="0038706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  <w:r w:rsidRPr="0038706A">
              <w:rPr>
                <w:rFonts w:ascii="Times New Roman" w:hAnsi="Times New Roman" w:cs="Times New Roman"/>
                <w:sz w:val="20"/>
                <w:szCs w:val="20"/>
              </w:rPr>
              <w:t>информатики</w:t>
            </w: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Pr="003E2C56" w:rsidRDefault="004713FA" w:rsidP="006A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2C56">
              <w:rPr>
                <w:rFonts w:ascii="Times New Roman" w:hAnsi="Times New Roman" w:cs="Times New Roman"/>
                <w:sz w:val="20"/>
                <w:szCs w:val="20"/>
              </w:rPr>
              <w:t>Участие обучающихся и педагогов в городских конкурсах по информационной безопасности в сети «Интернет».</w:t>
            </w:r>
          </w:p>
        </w:tc>
        <w:tc>
          <w:tcPr>
            <w:tcW w:w="1751" w:type="dxa"/>
          </w:tcPr>
          <w:p w:rsidR="004713F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2" w:type="dxa"/>
          </w:tcPr>
          <w:p w:rsidR="004713FA" w:rsidRPr="003E2C56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160" w:type="dxa"/>
          </w:tcPr>
          <w:p w:rsidR="004713FA" w:rsidRPr="006C7FCB" w:rsidRDefault="004713FA" w:rsidP="006A3B25">
            <w:pPr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C7FCB">
              <w:rPr>
                <w:rFonts w:ascii="Times New Roman" w:hAnsi="Times New Roman"/>
                <w:sz w:val="20"/>
                <w:szCs w:val="20"/>
              </w:rPr>
              <w:t>ответственны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proofErr w:type="gramEnd"/>
            <w:r w:rsidRPr="006C7FCB">
              <w:rPr>
                <w:rFonts w:ascii="Times New Roman" w:hAnsi="Times New Roman"/>
                <w:sz w:val="20"/>
                <w:szCs w:val="20"/>
              </w:rPr>
              <w:t xml:space="preserve"> за информатизацию</w:t>
            </w:r>
          </w:p>
          <w:p w:rsidR="004713FA" w:rsidRPr="0038706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13FA" w:rsidRPr="003E2C56" w:rsidTr="00A73FAE">
        <w:tc>
          <w:tcPr>
            <w:tcW w:w="634" w:type="dxa"/>
          </w:tcPr>
          <w:p w:rsidR="004713FA" w:rsidRPr="00950D48" w:rsidRDefault="004713FA" w:rsidP="00950D48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4" w:type="dxa"/>
          </w:tcPr>
          <w:p w:rsidR="004713FA" w:rsidRDefault="004713FA" w:rsidP="006A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Родительские собрания 6-8 класс</w:t>
            </w:r>
          </w:p>
          <w:p w:rsidR="004713FA" w:rsidRPr="003E2C56" w:rsidRDefault="004713FA" w:rsidP="006A3B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«Безопасное общение подростков в сети Интернет»</w:t>
            </w:r>
          </w:p>
        </w:tc>
        <w:tc>
          <w:tcPr>
            <w:tcW w:w="1751" w:type="dxa"/>
          </w:tcPr>
          <w:p w:rsidR="004713F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Родители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классные руководители</w:t>
            </w:r>
          </w:p>
        </w:tc>
        <w:tc>
          <w:tcPr>
            <w:tcW w:w="1592" w:type="dxa"/>
          </w:tcPr>
          <w:p w:rsidR="004713FA" w:rsidRPr="003E2C56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График собраний  в течение года</w:t>
            </w:r>
          </w:p>
        </w:tc>
        <w:tc>
          <w:tcPr>
            <w:tcW w:w="2160" w:type="dxa"/>
          </w:tcPr>
          <w:p w:rsidR="004713FA" w:rsidRPr="0038706A" w:rsidRDefault="004713FA" w:rsidP="006A3B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Социальный педагог, педагог-психолог</w:t>
            </w:r>
          </w:p>
        </w:tc>
      </w:tr>
    </w:tbl>
    <w:p w:rsidR="003E2C56" w:rsidRDefault="003E2C56" w:rsidP="00DC2C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2C56" w:rsidSect="00695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C2374"/>
    <w:multiLevelType w:val="hybridMultilevel"/>
    <w:tmpl w:val="B47EF95A"/>
    <w:lvl w:ilvl="0" w:tplc="DC08B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96C6E"/>
    <w:multiLevelType w:val="hybridMultilevel"/>
    <w:tmpl w:val="235CE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E61DBB"/>
    <w:multiLevelType w:val="hybridMultilevel"/>
    <w:tmpl w:val="FCF85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E635C"/>
    <w:multiLevelType w:val="hybridMultilevel"/>
    <w:tmpl w:val="01E631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8C4545D"/>
    <w:multiLevelType w:val="hybridMultilevel"/>
    <w:tmpl w:val="6C1273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21542"/>
    <w:multiLevelType w:val="hybridMultilevel"/>
    <w:tmpl w:val="8632A244"/>
    <w:lvl w:ilvl="0" w:tplc="DC08BF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141EC"/>
    <w:rsid w:val="000333BC"/>
    <w:rsid w:val="000F5355"/>
    <w:rsid w:val="001D5F68"/>
    <w:rsid w:val="0033198A"/>
    <w:rsid w:val="0038706A"/>
    <w:rsid w:val="003B18A8"/>
    <w:rsid w:val="003B6ABF"/>
    <w:rsid w:val="003E2C56"/>
    <w:rsid w:val="004713FA"/>
    <w:rsid w:val="004D0773"/>
    <w:rsid w:val="005141EC"/>
    <w:rsid w:val="0052208C"/>
    <w:rsid w:val="00587A38"/>
    <w:rsid w:val="005A76A3"/>
    <w:rsid w:val="00600476"/>
    <w:rsid w:val="00601D90"/>
    <w:rsid w:val="0063766F"/>
    <w:rsid w:val="006953CC"/>
    <w:rsid w:val="00697CFE"/>
    <w:rsid w:val="006C7FCB"/>
    <w:rsid w:val="006E5E8A"/>
    <w:rsid w:val="00950D48"/>
    <w:rsid w:val="0096732B"/>
    <w:rsid w:val="00A10EB6"/>
    <w:rsid w:val="00A23436"/>
    <w:rsid w:val="00A73FAE"/>
    <w:rsid w:val="00C21FB5"/>
    <w:rsid w:val="00D54AD8"/>
    <w:rsid w:val="00D61AF0"/>
    <w:rsid w:val="00DC2CC6"/>
    <w:rsid w:val="00EC541E"/>
    <w:rsid w:val="00F8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EC"/>
    <w:pPr>
      <w:ind w:left="720"/>
      <w:contextualSpacing/>
    </w:pPr>
  </w:style>
  <w:style w:type="table" w:styleId="a4">
    <w:name w:val="Table Grid"/>
    <w:basedOn w:val="a1"/>
    <w:uiPriority w:val="59"/>
    <w:rsid w:val="003E2C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Алена</cp:lastModifiedBy>
  <cp:revision>24</cp:revision>
  <dcterms:created xsi:type="dcterms:W3CDTF">2018-10-30T05:05:00Z</dcterms:created>
  <dcterms:modified xsi:type="dcterms:W3CDTF">2018-11-02T10:10:00Z</dcterms:modified>
</cp:coreProperties>
</file>