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151" w:rsidRDefault="00106151"/>
    <w:tbl>
      <w:tblPr>
        <w:tblW w:w="14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86"/>
        <w:gridCol w:w="1276"/>
        <w:gridCol w:w="4360"/>
        <w:gridCol w:w="2324"/>
        <w:gridCol w:w="2835"/>
      </w:tblGrid>
      <w:tr w:rsidR="00106151" w:rsidRPr="00106151" w:rsidTr="00347632">
        <w:trPr>
          <w:trHeight w:val="1153"/>
        </w:trPr>
        <w:tc>
          <w:tcPr>
            <w:tcW w:w="14481" w:type="dxa"/>
            <w:gridSpan w:val="5"/>
          </w:tcPr>
          <w:p w:rsidR="00106151" w:rsidRPr="00106151" w:rsidRDefault="00106151" w:rsidP="001061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16"/>
                <w:sz w:val="28"/>
                <w:szCs w:val="28"/>
              </w:rPr>
              <w:t>Результативность участия юных музейщиков в конкурсах за 2017-18 уч. год</w:t>
            </w:r>
          </w:p>
        </w:tc>
      </w:tr>
      <w:tr w:rsidR="00106151" w:rsidRPr="00106151" w:rsidTr="00347632">
        <w:trPr>
          <w:trHeight w:val="1153"/>
        </w:trPr>
        <w:tc>
          <w:tcPr>
            <w:tcW w:w="3686" w:type="dxa"/>
          </w:tcPr>
          <w:p w:rsidR="00106151" w:rsidRPr="00106151" w:rsidRDefault="00106151" w:rsidP="002264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6"/>
                <w:sz w:val="24"/>
                <w:szCs w:val="24"/>
              </w:rPr>
            </w:pPr>
            <w:r w:rsidRPr="00106151">
              <w:rPr>
                <w:rFonts w:ascii="Times New Roman" w:hAnsi="Times New Roman" w:cs="Times New Roman"/>
                <w:bCs/>
                <w:sz w:val="24"/>
                <w:szCs w:val="24"/>
              </w:rPr>
              <w:t>Ф.И.О. обучающегося</w:t>
            </w:r>
          </w:p>
          <w:p w:rsidR="00106151" w:rsidRPr="00106151" w:rsidRDefault="00106151" w:rsidP="002264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6"/>
                <w:sz w:val="24"/>
                <w:szCs w:val="24"/>
              </w:rPr>
            </w:pPr>
            <w:r w:rsidRPr="00106151">
              <w:rPr>
                <w:rFonts w:ascii="Times New Roman" w:hAnsi="Times New Roman" w:cs="Times New Roman"/>
                <w:bCs/>
                <w:sz w:val="24"/>
                <w:szCs w:val="24"/>
              </w:rPr>
              <w:t>(полностью)</w:t>
            </w:r>
          </w:p>
        </w:tc>
        <w:tc>
          <w:tcPr>
            <w:tcW w:w="1276" w:type="dxa"/>
          </w:tcPr>
          <w:p w:rsidR="00106151" w:rsidRPr="00106151" w:rsidRDefault="00106151" w:rsidP="002264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6"/>
                <w:sz w:val="24"/>
                <w:szCs w:val="24"/>
              </w:rPr>
            </w:pPr>
            <w:r w:rsidRPr="00106151">
              <w:rPr>
                <w:rFonts w:ascii="Times New Roman" w:hAnsi="Times New Roman" w:cs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4360" w:type="dxa"/>
          </w:tcPr>
          <w:p w:rsidR="00106151" w:rsidRPr="00106151" w:rsidRDefault="00106151" w:rsidP="002264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6"/>
                <w:sz w:val="24"/>
                <w:szCs w:val="24"/>
              </w:rPr>
            </w:pPr>
            <w:r w:rsidRPr="00106151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конкурса</w:t>
            </w:r>
          </w:p>
        </w:tc>
        <w:tc>
          <w:tcPr>
            <w:tcW w:w="2324" w:type="dxa"/>
          </w:tcPr>
          <w:p w:rsidR="00106151" w:rsidRPr="00106151" w:rsidRDefault="00106151" w:rsidP="002264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6"/>
                <w:sz w:val="24"/>
                <w:szCs w:val="24"/>
              </w:rPr>
            </w:pPr>
            <w:r w:rsidRPr="00106151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</w:t>
            </w:r>
          </w:p>
          <w:p w:rsidR="00106151" w:rsidRPr="00106151" w:rsidRDefault="00106151" w:rsidP="002264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6"/>
                <w:sz w:val="24"/>
                <w:szCs w:val="24"/>
              </w:rPr>
            </w:pPr>
            <w:r w:rsidRPr="00106151">
              <w:rPr>
                <w:rFonts w:ascii="Times New Roman" w:hAnsi="Times New Roman" w:cs="Times New Roman"/>
                <w:bCs/>
                <w:sz w:val="24"/>
                <w:szCs w:val="24"/>
              </w:rPr>
              <w:t>(муниципальный, региональный, федеральный)</w:t>
            </w:r>
          </w:p>
        </w:tc>
        <w:tc>
          <w:tcPr>
            <w:tcW w:w="2835" w:type="dxa"/>
          </w:tcPr>
          <w:p w:rsidR="00106151" w:rsidRPr="00106151" w:rsidRDefault="00106151" w:rsidP="002264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6"/>
                <w:sz w:val="24"/>
                <w:szCs w:val="24"/>
              </w:rPr>
            </w:pPr>
            <w:r w:rsidRPr="00106151">
              <w:rPr>
                <w:rFonts w:ascii="Times New Roman" w:hAnsi="Times New Roman" w:cs="Times New Roman"/>
                <w:bCs/>
                <w:sz w:val="24"/>
                <w:szCs w:val="24"/>
              </w:rPr>
              <w:t>Место</w:t>
            </w:r>
          </w:p>
        </w:tc>
      </w:tr>
      <w:tr w:rsidR="00106151" w:rsidRPr="00106151" w:rsidTr="00347632">
        <w:trPr>
          <w:trHeight w:val="701"/>
        </w:trPr>
        <w:tc>
          <w:tcPr>
            <w:tcW w:w="3686" w:type="dxa"/>
          </w:tcPr>
          <w:p w:rsidR="00106151" w:rsidRPr="00106151" w:rsidRDefault="00106151" w:rsidP="00617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Мацына</w:t>
            </w:r>
            <w:proofErr w:type="spellEnd"/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Иван</w:t>
            </w:r>
          </w:p>
        </w:tc>
        <w:tc>
          <w:tcPr>
            <w:tcW w:w="1276" w:type="dxa"/>
          </w:tcPr>
          <w:p w:rsidR="00106151" w:rsidRPr="00106151" w:rsidRDefault="00106151" w:rsidP="00617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0" w:type="dxa"/>
          </w:tcPr>
          <w:p w:rsidR="00106151" w:rsidRPr="00106151" w:rsidRDefault="00106151" w:rsidP="0010615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 w:eastAsia="ru-RU"/>
              </w:rPr>
              <w:t>VII</w:t>
            </w:r>
            <w:r w:rsidRPr="0010615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областной Форум  «Молодежь за экологию и культуру»</w:t>
            </w:r>
          </w:p>
        </w:tc>
        <w:tc>
          <w:tcPr>
            <w:tcW w:w="2324" w:type="dxa"/>
          </w:tcPr>
          <w:p w:rsidR="00106151" w:rsidRPr="00106151" w:rsidRDefault="00106151" w:rsidP="00617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2835" w:type="dxa"/>
          </w:tcPr>
          <w:p w:rsidR="00106151" w:rsidRPr="00106151" w:rsidRDefault="00106151" w:rsidP="00617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Диплом призёра</w:t>
            </w:r>
          </w:p>
        </w:tc>
      </w:tr>
      <w:tr w:rsidR="00106151" w:rsidRPr="00106151" w:rsidTr="00347632">
        <w:trPr>
          <w:trHeight w:val="1153"/>
        </w:trPr>
        <w:tc>
          <w:tcPr>
            <w:tcW w:w="368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Мацына</w:t>
            </w:r>
            <w:proofErr w:type="spellEnd"/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Иван</w:t>
            </w:r>
          </w:p>
        </w:tc>
        <w:tc>
          <w:tcPr>
            <w:tcW w:w="127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0" w:type="dxa"/>
          </w:tcPr>
          <w:p w:rsidR="00106151" w:rsidRPr="00106151" w:rsidRDefault="00106151" w:rsidP="00886B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1061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</w:t>
            </w:r>
            <w:proofErr w:type="gramEnd"/>
            <w:r w:rsidRPr="00106151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VI</w:t>
            </w:r>
            <w:r w:rsidR="00886B0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региональная</w:t>
            </w:r>
            <w:r w:rsidRPr="001061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открыт</w:t>
            </w:r>
            <w:r w:rsidR="00886B0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ая</w:t>
            </w:r>
            <w:r w:rsidRPr="001061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Конференцию «Наследие» реферативных и исследовательских эколого – краеведческих работ обучающихся, посвященной Году экологии</w:t>
            </w:r>
          </w:p>
        </w:tc>
        <w:tc>
          <w:tcPr>
            <w:tcW w:w="2324" w:type="dxa"/>
          </w:tcPr>
          <w:p w:rsidR="00106151" w:rsidRPr="00106151" w:rsidRDefault="00886B0B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="00106151"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егиональный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Диплом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III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степени</w:t>
            </w:r>
          </w:p>
        </w:tc>
      </w:tr>
      <w:tr w:rsidR="00106151" w:rsidRPr="00106151" w:rsidTr="00347632">
        <w:trPr>
          <w:trHeight w:val="1153"/>
        </w:trPr>
        <w:tc>
          <w:tcPr>
            <w:tcW w:w="368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Шумакова Анна</w:t>
            </w:r>
          </w:p>
        </w:tc>
        <w:tc>
          <w:tcPr>
            <w:tcW w:w="127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0" w:type="dxa"/>
          </w:tcPr>
          <w:p w:rsidR="00106151" w:rsidRPr="00106151" w:rsidRDefault="00106151" w:rsidP="00347632">
            <w:pPr>
              <w:tabs>
                <w:tab w:val="left" w:pos="709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Городской конкурс исследовательских </w:t>
            </w:r>
            <w:proofErr w:type="gramStart"/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 активов музеев </w:t>
            </w:r>
            <w:r w:rsidR="00347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бразовательн</w:t>
            </w:r>
            <w:r w:rsidR="00347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учреждений города</w:t>
            </w:r>
            <w:proofErr w:type="gramEnd"/>
            <w:r w:rsidR="00347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Челябинска </w:t>
            </w: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«История одного экспоната»</w:t>
            </w:r>
          </w:p>
        </w:tc>
        <w:tc>
          <w:tcPr>
            <w:tcW w:w="2324" w:type="dxa"/>
          </w:tcPr>
          <w:p w:rsidR="00106151" w:rsidRPr="00106151" w:rsidRDefault="00886B0B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106151"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униципальный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Диплом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III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степени</w:t>
            </w:r>
          </w:p>
        </w:tc>
      </w:tr>
      <w:tr w:rsidR="00106151" w:rsidRPr="00106151" w:rsidTr="00347632">
        <w:trPr>
          <w:trHeight w:val="898"/>
        </w:trPr>
        <w:tc>
          <w:tcPr>
            <w:tcW w:w="368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Шумакова Анна</w:t>
            </w:r>
          </w:p>
        </w:tc>
        <w:tc>
          <w:tcPr>
            <w:tcW w:w="127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0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Российская конференция в рамках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XVIII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фестиваля наук и искусств «Творческий потенциал России»</w:t>
            </w:r>
          </w:p>
        </w:tc>
        <w:tc>
          <w:tcPr>
            <w:tcW w:w="2324" w:type="dxa"/>
          </w:tcPr>
          <w:p w:rsidR="00106151" w:rsidRPr="00106151" w:rsidRDefault="00106151" w:rsidP="004769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</w:t>
            </w:r>
            <w:r w:rsidR="00886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2835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Диплом лауреата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I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степени</w:t>
            </w:r>
          </w:p>
        </w:tc>
      </w:tr>
      <w:tr w:rsidR="00106151" w:rsidRPr="00106151" w:rsidTr="00347632">
        <w:trPr>
          <w:trHeight w:val="974"/>
        </w:trPr>
        <w:tc>
          <w:tcPr>
            <w:tcW w:w="368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Шумакова Анна</w:t>
            </w:r>
          </w:p>
        </w:tc>
        <w:tc>
          <w:tcPr>
            <w:tcW w:w="127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0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Российская конференция в рамках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XVIII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фестиваля наук и искусств «Творческий потенциал России»</w:t>
            </w:r>
          </w:p>
        </w:tc>
        <w:tc>
          <w:tcPr>
            <w:tcW w:w="2324" w:type="dxa"/>
          </w:tcPr>
          <w:p w:rsidR="00106151" w:rsidRPr="00106151" w:rsidRDefault="00106151" w:rsidP="004769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</w:t>
            </w:r>
            <w:r w:rsidR="00886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2835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Диплом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II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степени</w:t>
            </w:r>
          </w:p>
        </w:tc>
      </w:tr>
      <w:tr w:rsidR="00106151" w:rsidRPr="00106151" w:rsidTr="00347632">
        <w:trPr>
          <w:trHeight w:val="962"/>
        </w:trPr>
        <w:tc>
          <w:tcPr>
            <w:tcW w:w="368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Шумакова Анна</w:t>
            </w:r>
          </w:p>
        </w:tc>
        <w:tc>
          <w:tcPr>
            <w:tcW w:w="127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0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Российская конференция в рамках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XVIII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фестиваля наук и искусств «Творческий потенциал России»</w:t>
            </w:r>
          </w:p>
        </w:tc>
        <w:tc>
          <w:tcPr>
            <w:tcW w:w="2324" w:type="dxa"/>
          </w:tcPr>
          <w:p w:rsidR="00106151" w:rsidRPr="00106151" w:rsidRDefault="00106151" w:rsidP="004769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</w:t>
            </w:r>
            <w:r w:rsidR="00886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2835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Диплом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II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степени</w:t>
            </w:r>
          </w:p>
        </w:tc>
      </w:tr>
      <w:tr w:rsidR="00106151" w:rsidRPr="00106151" w:rsidTr="00347632">
        <w:trPr>
          <w:trHeight w:val="921"/>
        </w:trPr>
        <w:tc>
          <w:tcPr>
            <w:tcW w:w="368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Шумакова Анна</w:t>
            </w:r>
          </w:p>
        </w:tc>
        <w:tc>
          <w:tcPr>
            <w:tcW w:w="127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0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Российская конференция в рамках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XVIII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фестиваля наук и искусств «Творческий потенциал России»</w:t>
            </w:r>
          </w:p>
        </w:tc>
        <w:tc>
          <w:tcPr>
            <w:tcW w:w="2324" w:type="dxa"/>
          </w:tcPr>
          <w:p w:rsidR="00106151" w:rsidRPr="00106151" w:rsidRDefault="00106151" w:rsidP="004769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</w:t>
            </w:r>
            <w:r w:rsidR="00886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2835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Диплом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III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степени</w:t>
            </w:r>
          </w:p>
        </w:tc>
      </w:tr>
      <w:tr w:rsidR="00106151" w:rsidRPr="00106151" w:rsidTr="00347632">
        <w:trPr>
          <w:trHeight w:val="1037"/>
        </w:trPr>
        <w:tc>
          <w:tcPr>
            <w:tcW w:w="3686" w:type="dxa"/>
          </w:tcPr>
          <w:p w:rsidR="00106151" w:rsidRPr="00106151" w:rsidRDefault="00106151" w:rsidP="004769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Шумакова Анна</w:t>
            </w:r>
          </w:p>
        </w:tc>
        <w:tc>
          <w:tcPr>
            <w:tcW w:w="127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0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Российская конференция в рамках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XVIII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фестиваля наук и искусств «Творческий потенциал России»</w:t>
            </w:r>
          </w:p>
        </w:tc>
        <w:tc>
          <w:tcPr>
            <w:tcW w:w="2324" w:type="dxa"/>
          </w:tcPr>
          <w:p w:rsidR="00106151" w:rsidRPr="00106151" w:rsidRDefault="00106151" w:rsidP="004769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</w:t>
            </w:r>
            <w:r w:rsidR="00886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2835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Диплом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II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степени</w:t>
            </w:r>
          </w:p>
        </w:tc>
      </w:tr>
      <w:tr w:rsidR="00106151" w:rsidRPr="00106151" w:rsidTr="00347632">
        <w:trPr>
          <w:trHeight w:val="1153"/>
        </w:trPr>
        <w:tc>
          <w:tcPr>
            <w:tcW w:w="3686" w:type="dxa"/>
          </w:tcPr>
          <w:p w:rsidR="00106151" w:rsidRPr="00106151" w:rsidRDefault="00106151" w:rsidP="004769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Шумакова Анна</w:t>
            </w:r>
          </w:p>
        </w:tc>
        <w:tc>
          <w:tcPr>
            <w:tcW w:w="127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0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XVI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региональная открытая Конференция «Наследие» реферативных и исследовательских эколого-краеведческих работ обучающихся</w:t>
            </w:r>
          </w:p>
        </w:tc>
        <w:tc>
          <w:tcPr>
            <w:tcW w:w="2324" w:type="dxa"/>
          </w:tcPr>
          <w:p w:rsidR="00106151" w:rsidRPr="00106151" w:rsidRDefault="00886B0B" w:rsidP="004769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06151"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бластной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106151" w:rsidRPr="00106151" w:rsidRDefault="00106151" w:rsidP="001D5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место</w:t>
            </w:r>
          </w:p>
        </w:tc>
      </w:tr>
      <w:tr w:rsidR="00106151" w:rsidRPr="00106151" w:rsidTr="00347632">
        <w:trPr>
          <w:trHeight w:val="760"/>
        </w:trPr>
        <w:tc>
          <w:tcPr>
            <w:tcW w:w="368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6151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Богатырёва</w:t>
            </w:r>
            <w:proofErr w:type="spellEnd"/>
            <w:r w:rsidRPr="00106151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Таисия</w:t>
            </w:r>
          </w:p>
        </w:tc>
        <w:tc>
          <w:tcPr>
            <w:tcW w:w="127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0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конкурс юных экскурсоводов</w:t>
            </w:r>
          </w:p>
        </w:tc>
        <w:tc>
          <w:tcPr>
            <w:tcW w:w="2324" w:type="dxa"/>
          </w:tcPr>
          <w:p w:rsidR="00106151" w:rsidRPr="00106151" w:rsidRDefault="00886B0B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106151"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униципальный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Диплом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III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степени</w:t>
            </w:r>
          </w:p>
        </w:tc>
      </w:tr>
      <w:tr w:rsidR="00106151" w:rsidRPr="00106151" w:rsidTr="00347632">
        <w:trPr>
          <w:trHeight w:val="721"/>
        </w:trPr>
        <w:tc>
          <w:tcPr>
            <w:tcW w:w="368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Борисенко Анастасия</w:t>
            </w:r>
          </w:p>
        </w:tc>
        <w:tc>
          <w:tcPr>
            <w:tcW w:w="127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0" w:type="dxa"/>
          </w:tcPr>
          <w:p w:rsidR="00106151" w:rsidRPr="00106151" w:rsidRDefault="00886B0B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106151"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ородской конкурс юных экскурсоводов</w:t>
            </w:r>
          </w:p>
        </w:tc>
        <w:tc>
          <w:tcPr>
            <w:tcW w:w="2324" w:type="dxa"/>
          </w:tcPr>
          <w:p w:rsidR="00106151" w:rsidRPr="00106151" w:rsidRDefault="00886B0B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106151"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униципальный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Диплом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III 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степени</w:t>
            </w:r>
          </w:p>
        </w:tc>
      </w:tr>
      <w:tr w:rsidR="00106151" w:rsidRPr="00106151" w:rsidTr="00347632">
        <w:trPr>
          <w:trHeight w:val="832"/>
        </w:trPr>
        <w:tc>
          <w:tcPr>
            <w:tcW w:w="368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106151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Мацына</w:t>
            </w:r>
            <w:proofErr w:type="spellEnd"/>
            <w:r w:rsidRPr="00106151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Иван</w:t>
            </w:r>
          </w:p>
        </w:tc>
        <w:tc>
          <w:tcPr>
            <w:tcW w:w="127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0" w:type="dxa"/>
          </w:tcPr>
          <w:p w:rsidR="00106151" w:rsidRPr="00106151" w:rsidRDefault="00106151" w:rsidP="001061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151">
              <w:rPr>
                <w:rFonts w:ascii="Times New Roman" w:hAnsi="Times New Roman" w:cs="Times New Roman"/>
                <w:sz w:val="24"/>
                <w:szCs w:val="24"/>
              </w:rPr>
              <w:t>Конференция учащихся «Юность. Наука. Культура - Урал»</w:t>
            </w:r>
          </w:p>
        </w:tc>
        <w:tc>
          <w:tcPr>
            <w:tcW w:w="2324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151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 w:rsidR="00886B0B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2835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106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06151">
              <w:rPr>
                <w:rFonts w:ascii="Times New Roman" w:hAnsi="Times New Roman" w:cs="Times New Roman"/>
                <w:sz w:val="24"/>
                <w:szCs w:val="24"/>
              </w:rPr>
              <w:t xml:space="preserve"> степени  </w:t>
            </w:r>
          </w:p>
        </w:tc>
      </w:tr>
      <w:tr w:rsidR="00106151" w:rsidRPr="00106151" w:rsidTr="00347632">
        <w:trPr>
          <w:trHeight w:val="1153"/>
        </w:trPr>
        <w:tc>
          <w:tcPr>
            <w:tcW w:w="368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06151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Кузнецова Арина</w:t>
            </w:r>
          </w:p>
        </w:tc>
        <w:tc>
          <w:tcPr>
            <w:tcW w:w="1276" w:type="dxa"/>
          </w:tcPr>
          <w:p w:rsidR="00106151" w:rsidRPr="00106151" w:rsidRDefault="00106151" w:rsidP="0047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60" w:type="dxa"/>
          </w:tcPr>
          <w:p w:rsidR="00106151" w:rsidRPr="00106151" w:rsidRDefault="00106151" w:rsidP="004E4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XVI</w:t>
            </w: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региональная открытая Конференция «Наследие» реферативных и исследовательских эколого-краеведческих работ обучающихся</w:t>
            </w:r>
          </w:p>
        </w:tc>
        <w:tc>
          <w:tcPr>
            <w:tcW w:w="2324" w:type="dxa"/>
          </w:tcPr>
          <w:p w:rsidR="00106151" w:rsidRPr="00106151" w:rsidRDefault="00886B0B" w:rsidP="004E45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06151" w:rsidRPr="00106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бластной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106151" w:rsidRPr="00106151" w:rsidRDefault="00106151" w:rsidP="004E4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61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место</w:t>
            </w:r>
          </w:p>
        </w:tc>
      </w:tr>
    </w:tbl>
    <w:p w:rsidR="0056596B" w:rsidRDefault="0056596B"/>
    <w:p w:rsidR="004865BD" w:rsidRDefault="004865BD"/>
    <w:p w:rsidR="004865BD" w:rsidRDefault="004865BD"/>
    <w:p w:rsidR="004865BD" w:rsidRDefault="004865BD"/>
    <w:p w:rsidR="004865BD" w:rsidRDefault="004865BD"/>
    <w:p w:rsidR="004865BD" w:rsidRDefault="004865BD" w:rsidP="00D93F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70192" cy="2721935"/>
            <wp:effectExtent l="19050" t="0" r="1708" b="0"/>
            <wp:docPr id="1" name="Рисунок 1" descr="G:\! Музей на сайте гимназии\2 Достижения музея\Д II ст 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! Музей на сайте гимназии\2 Достижения музея\Д II ст М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43" cy="272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F8B">
        <w:t xml:space="preserve">           </w:t>
      </w:r>
      <w:r w:rsidR="00670841">
        <w:rPr>
          <w:noProof/>
          <w:lang w:eastAsia="ru-RU"/>
        </w:rPr>
        <w:drawing>
          <wp:inline distT="0" distB="0" distL="0" distR="0" wp14:anchorId="2723EEB2" wp14:editId="2888DAF0">
            <wp:extent cx="3798038" cy="2717054"/>
            <wp:effectExtent l="19050" t="0" r="0" b="0"/>
            <wp:docPr id="14" name="Рисунок 14" descr="C:\Users\Muzey\AppData\Local\Microsoft\Windows\Temporary Internet Files\Content.Word\МАН Лауреат I ст.  Шум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zey\AppData\Local\Microsoft\Windows\Temporary Internet Files\Content.Word\МАН Лауреат I ст.  Шумак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23" cy="271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BD" w:rsidRDefault="004865BD" w:rsidP="004865BD">
      <w:pPr>
        <w:ind w:left="1276" w:hanging="1702"/>
      </w:pPr>
      <w:r>
        <w:rPr>
          <w:noProof/>
          <w:lang w:eastAsia="ru-RU"/>
        </w:rPr>
        <w:drawing>
          <wp:inline distT="0" distB="0" distL="0" distR="0">
            <wp:extent cx="2388160" cy="3327991"/>
            <wp:effectExtent l="19050" t="0" r="0" b="0"/>
            <wp:docPr id="2" name="Рисунок 2" descr="G:\! Музей на сайте гимназии\2 Достижения музея\Д II ст Наследие Кузне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! Музей на сайте гимназии\2 Достижения музея\Д II ст Наследие Кузнец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95" cy="332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326170" cy="3322420"/>
            <wp:effectExtent l="19050" t="0" r="0" b="0"/>
            <wp:docPr id="3" name="Рисунок 3" descr="G:\! Музей на сайте гимназии\2 Достижения музея\Д III ст Богатырёва Борис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! Музей на сайте гимназии\2 Достижения музея\Д III ст Богатырёва Борисен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30" cy="332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320113" cy="3308536"/>
            <wp:effectExtent l="19050" t="0" r="3987" b="0"/>
            <wp:docPr id="4" name="Рисунок 4" descr="G:\! Музей на сайте гимназии\2 Достижения музея\Д III ст Наследие Шум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! Музей на сайте гимназии\2 Достижения музея\Д III ст Наследие Шумак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73" cy="330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377968" cy="3273971"/>
            <wp:effectExtent l="19050" t="0" r="3282" b="0"/>
            <wp:docPr id="5" name="Рисунок 5" descr="G:\! Музей на сайте гимназии\2 Достижения музея\Д III ст Шум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! Музей на сайте гимназии\2 Достижения музея\Д III ст Шумак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00" cy="328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88" w:rsidRDefault="00670841" w:rsidP="00D93F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201900" wp14:editId="0D6C131C">
            <wp:extent cx="3524596" cy="2521438"/>
            <wp:effectExtent l="0" t="0" r="0" b="0"/>
            <wp:docPr id="17" name="Рисунок 17" descr="C:\Users\Muzey\AppData\Local\Microsoft\Windows\Temporary Internet Files\Content.Word\МАН Лауреат I ст.  Шум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zey\AppData\Local\Microsoft\Windows\Temporary Internet Files\Content.Word\МАН Лауреат I ст.  Шумак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93" cy="252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F8B"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05031D30" wp14:editId="63835C14">
            <wp:extent cx="3603444" cy="2593570"/>
            <wp:effectExtent l="0" t="0" r="0" b="0"/>
            <wp:docPr id="20" name="Рисунок 20" descr="G:\! Музей на сайте гимназии\2 Достижения музея\Мацына Иван лаур 2 с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! Музей на сайте гимназии\2 Достижения музея\Мацына Иван лаур 2 сте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05" cy="259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78" w:rsidRDefault="00BE6578" w:rsidP="00D93F8B">
      <w:pPr>
        <w:ind w:left="1276" w:hanging="1702"/>
        <w:jc w:val="center"/>
      </w:pPr>
      <w:r>
        <w:rPr>
          <w:noProof/>
          <w:lang w:eastAsia="ru-RU"/>
        </w:rPr>
        <w:drawing>
          <wp:inline distT="0" distB="0" distL="0" distR="0">
            <wp:extent cx="4319034" cy="3127460"/>
            <wp:effectExtent l="19050" t="0" r="5316" b="0"/>
            <wp:docPr id="7" name="Рисунок 7" descr="G:\! Музей на сайте гимназии\2 Достижения музея\Диплом участника Атаманюк Богатырёва 18.05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! Музей на сайте гимназии\2 Достижения музея\Диплом участника Атаманюк Богатырёва 18.05.2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408" cy="312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08401" cy="3091699"/>
            <wp:effectExtent l="19050" t="0" r="0" b="0"/>
            <wp:docPr id="8" name="Рисунок 8" descr="G:\! Музей на сайте гимназии\2 Достижения музея\Диплом участника Борисенко Полякова 18.05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! Музей на сайте гимназии\2 Достижения музея\Диплом участника Борисенко Полякова 18.05.2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50" cy="310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78" w:rsidRDefault="00BE6578" w:rsidP="004865BD">
      <w:pPr>
        <w:ind w:left="1276" w:hanging="1702"/>
      </w:pPr>
    </w:p>
    <w:p w:rsidR="00D93F8B" w:rsidRDefault="00BE6578" w:rsidP="00D93F8B">
      <w:pPr>
        <w:ind w:left="1276" w:hanging="170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45609" cy="2998382"/>
            <wp:effectExtent l="19050" t="0" r="0" b="0"/>
            <wp:docPr id="9" name="Рисунок 9" descr="G:\! Музей на сайте гимназии\2 Достижения музея\Диплом участника Гаева Н 18.05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! Музей на сайте гимназии\2 Достижения музея\Диплом участника Гаева Н 18.05.2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51" cy="299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13CF0F" wp14:editId="27FB2DB8">
            <wp:extent cx="2022401" cy="3000769"/>
            <wp:effectExtent l="19050" t="0" r="0" b="0"/>
            <wp:docPr id="10" name="Рисунок 10" descr="G:\! Музей на сайте гимназии\2 Достижения музея\Диплом участника Гончарова Д 18.05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! Музей на сайте гимназии\2 Достижения музея\Диплом участника Гончарова Д 18.05.2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47" cy="300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735195" wp14:editId="090DB652">
            <wp:extent cx="2001136" cy="2993515"/>
            <wp:effectExtent l="19050" t="0" r="0" b="0"/>
            <wp:docPr id="11" name="Рисунок 11" descr="G:\! Музей на сайте гимназии\2 Достижения музея\Диплом участника Демина С 18.05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! Музей на сайте гимназии\2 Достижения музея\Диплом участника Демина С 18.05.2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16" cy="299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594BB0" wp14:editId="32B95C9B">
            <wp:extent cx="2011860" cy="2987749"/>
            <wp:effectExtent l="19050" t="0" r="7440" b="0"/>
            <wp:docPr id="12" name="Рисунок 12" descr="G:\! Музей на сайте гимназии\2 Достижения музея\Диплом участника Мацына И 18.05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! Музей на сайте гимназии\2 Достижения музея\Диплом участника Мацына И 18.05.2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45" cy="29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8B" w:rsidRDefault="00D93F8B" w:rsidP="004865BD">
      <w:pPr>
        <w:ind w:left="1276" w:hanging="1702"/>
      </w:pPr>
    </w:p>
    <w:p w:rsidR="00BE6578" w:rsidRDefault="00670841" w:rsidP="00D93F8B">
      <w:pPr>
        <w:ind w:left="1276" w:hanging="1702"/>
        <w:jc w:val="center"/>
      </w:pPr>
      <w:r>
        <w:rPr>
          <w:noProof/>
          <w:lang w:eastAsia="ru-RU"/>
        </w:rPr>
        <w:drawing>
          <wp:inline distT="0" distB="0" distL="0" distR="0">
            <wp:extent cx="1998344" cy="2776451"/>
            <wp:effectExtent l="19050" t="0" r="1906" b="0"/>
            <wp:docPr id="13" name="Рисунок 13" descr="G:\! Музей на сайте гимназии\2 Достижения музея\лучшая экспозиция III место 18.05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! Музей на сайте гимназии\2 Достижения музея\лучшая экспозиция III место 18.05.2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30" cy="277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FD2">
        <w:t xml:space="preserve">                        </w:t>
      </w:r>
      <w:r w:rsidR="00D93F8B">
        <w:rPr>
          <w:noProof/>
          <w:lang w:eastAsia="ru-RU"/>
        </w:rPr>
        <w:drawing>
          <wp:inline distT="0" distB="0" distL="0" distR="0" wp14:anchorId="591B3C98" wp14:editId="04F08484">
            <wp:extent cx="1928553" cy="2811528"/>
            <wp:effectExtent l="0" t="0" r="0" b="0"/>
            <wp:docPr id="15" name="Рисунок 15" descr="G:\! Музей на сайте гимназии\2 Достижения музея\Д IIIст 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! Музей на сайте гимназии\2 Достижения музея\Д IIIст МА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58" cy="281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FD2">
        <w:t xml:space="preserve">                </w:t>
      </w:r>
      <w:r w:rsidR="00D93F8B">
        <w:rPr>
          <w:noProof/>
          <w:lang w:eastAsia="ru-RU"/>
        </w:rPr>
        <w:drawing>
          <wp:inline distT="0" distB="0" distL="0" distR="0" wp14:anchorId="3466B86E" wp14:editId="63BE245B">
            <wp:extent cx="1943047" cy="27672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57" cy="2770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578" w:rsidSect="00620B88">
      <w:pgSz w:w="16838" w:h="11906" w:orient="landscape"/>
      <w:pgMar w:top="709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1140"/>
    <w:rsid w:val="000A4AAD"/>
    <w:rsid w:val="000E693B"/>
    <w:rsid w:val="00106151"/>
    <w:rsid w:val="0029040A"/>
    <w:rsid w:val="00347632"/>
    <w:rsid w:val="00411CF6"/>
    <w:rsid w:val="0046147F"/>
    <w:rsid w:val="004769C6"/>
    <w:rsid w:val="00480A7B"/>
    <w:rsid w:val="004865BD"/>
    <w:rsid w:val="00541140"/>
    <w:rsid w:val="005501F1"/>
    <w:rsid w:val="0056596B"/>
    <w:rsid w:val="00620B88"/>
    <w:rsid w:val="00670841"/>
    <w:rsid w:val="007B4FD2"/>
    <w:rsid w:val="007C7E9D"/>
    <w:rsid w:val="00886B0B"/>
    <w:rsid w:val="00AB7F73"/>
    <w:rsid w:val="00B560B2"/>
    <w:rsid w:val="00BE6578"/>
    <w:rsid w:val="00CD588C"/>
    <w:rsid w:val="00D9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11</cp:revision>
  <dcterms:created xsi:type="dcterms:W3CDTF">2018-02-27T15:48:00Z</dcterms:created>
  <dcterms:modified xsi:type="dcterms:W3CDTF">2019-01-31T05:53:00Z</dcterms:modified>
</cp:coreProperties>
</file>