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E4" w:rsidRPr="00273246" w:rsidRDefault="00DB0A34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В рамках программы кинолаборатории нами были проведены опросы среди учеников, педагогов и родителей. Нам было важно узнать мнение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273246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проекта в будущем.</w:t>
      </w:r>
    </w:p>
    <w:p w:rsidR="00DB0A34" w:rsidRPr="00273246" w:rsidRDefault="00DB0A34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>Для каждой группы участников были подготовлены опросы из разных областей. Для учеников, участвующих в программе были созданы 2 опроса в системе «</w:t>
      </w:r>
      <w:r w:rsidRPr="002732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73246">
        <w:rPr>
          <w:rFonts w:ascii="Times New Roman" w:hAnsi="Times New Roman" w:cs="Times New Roman"/>
          <w:sz w:val="28"/>
          <w:szCs w:val="28"/>
        </w:rPr>
        <w:t xml:space="preserve"> </w:t>
      </w:r>
      <w:r w:rsidRPr="00273246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273246">
        <w:rPr>
          <w:rFonts w:ascii="Times New Roman" w:hAnsi="Times New Roman" w:cs="Times New Roman"/>
          <w:sz w:val="28"/>
          <w:szCs w:val="28"/>
        </w:rPr>
        <w:t xml:space="preserve">». Первый опрос проводился нами перед прохождением программы, второй же после прохождения. Благодаря двум опросам, мы проанализировали уровень успеха и актуальности программы, а также заинтересованность и включенность участников в нее. </w:t>
      </w:r>
    </w:p>
    <w:p w:rsidR="00DB0A34" w:rsidRPr="00273246" w:rsidRDefault="00DB0A34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>В опросе прин</w:t>
      </w:r>
      <w:r w:rsidR="0068083A" w:rsidRPr="00273246">
        <w:rPr>
          <w:rFonts w:ascii="Times New Roman" w:hAnsi="Times New Roman" w:cs="Times New Roman"/>
          <w:sz w:val="28"/>
          <w:szCs w:val="28"/>
        </w:rPr>
        <w:t>яли участие дети в возрасте от 8</w:t>
      </w:r>
      <w:r w:rsidRPr="00273246">
        <w:rPr>
          <w:rFonts w:ascii="Times New Roman" w:hAnsi="Times New Roman" w:cs="Times New Roman"/>
          <w:sz w:val="28"/>
          <w:szCs w:val="28"/>
        </w:rPr>
        <w:t xml:space="preserve"> до 13 лет – именно на данную возрастную группу рассчитана наша программа. 25</w:t>
      </w:r>
      <w:r w:rsidR="00375266" w:rsidRPr="00273246">
        <w:rPr>
          <w:rFonts w:ascii="Times New Roman" w:hAnsi="Times New Roman" w:cs="Times New Roman"/>
          <w:sz w:val="28"/>
          <w:szCs w:val="28"/>
        </w:rPr>
        <w:t>% опрашиваемых учеников основной целью пребывания в лагере считают нахождение новых друзей. 37,5% желают узнать новую информацию, а оставшиеся 37,5% хотели бы погрузиться в творческую деятельность. Данные результаты показывают, что предложенная нами программа отлично подойдет для изучения всех участников.</w:t>
      </w:r>
    </w:p>
    <w:p w:rsidR="00375266" w:rsidRPr="00273246" w:rsidRDefault="00375266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Следующий вопрос был связан с программой кинолаборатории. Основная задача данного вопроса – узнать, к каким мастер-классам и мероприятиям больше тянет наших участников. Результаты показали, что различные предложенные мероприятия программы практически в равных частях интересны детям. Таким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73246">
        <w:rPr>
          <w:rFonts w:ascii="Times New Roman" w:hAnsi="Times New Roman" w:cs="Times New Roman"/>
          <w:sz w:val="28"/>
          <w:szCs w:val="28"/>
        </w:rPr>
        <w:t xml:space="preserve"> 30% участников интересуют мероприятия, связанные с актерским мастерством, 30% хотели бы углубленно изучать работу в видеопрограммах, по 20% получили мероприятия, связанные с написанием сценариев и изучением информационной безопасности. </w:t>
      </w:r>
    </w:p>
    <w:p w:rsidR="0068083A" w:rsidRPr="00273246" w:rsidRDefault="00375266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Также мы задали вопрос, связанный с внеклассной занятостью детей. Удивительные результаты показали разностороннее творческое развитие детей. По результатам данного вопроса мы выяснили, что 60% участников занимаются различными танцами, по 10% получили </w:t>
      </w:r>
      <w:r w:rsidR="0068083A" w:rsidRPr="00273246">
        <w:rPr>
          <w:rFonts w:ascii="Times New Roman" w:hAnsi="Times New Roman" w:cs="Times New Roman"/>
          <w:sz w:val="28"/>
          <w:szCs w:val="28"/>
        </w:rPr>
        <w:t xml:space="preserve">художники, спортсмены, программисты и музыканты. </w:t>
      </w:r>
    </w:p>
    <w:p w:rsidR="0068083A" w:rsidRPr="00273246" w:rsidRDefault="0068083A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После реализации программы, мы повторно опросили участников для анализа предложенной программы. Обратная связь помогла определить, в каких областях нам следует провести работу над ошибками, оценить все достоинства и недостатки предложенной программы. В опросе принимали участники возраста от 8 до 13 лет – участники лагерной смены. Мы задали вопросы о мастер-классах кинолаборатории, а так же о мероприятиях смены в целом. </w:t>
      </w:r>
    </w:p>
    <w:p w:rsidR="0068083A" w:rsidRPr="00273246" w:rsidRDefault="0068083A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опроса большинству участников программы запомнились мероприятия кинолаборатории – 57,1% опрашиваемых. По 14,3% поделили между собой танцевальные, научные и спортивные мероприятия. Кроме того, мы узнали, в каких творческих делах не успели принять участие дети. </w:t>
      </w:r>
      <w:r w:rsidR="00D410D9" w:rsidRPr="00273246">
        <w:rPr>
          <w:rFonts w:ascii="Times New Roman" w:hAnsi="Times New Roman" w:cs="Times New Roman"/>
          <w:sz w:val="28"/>
          <w:szCs w:val="28"/>
        </w:rPr>
        <w:t xml:space="preserve">42,9 % опрашиваемых ответили, что не успели поучаствовать в песенно-музыкальных мероприятиях. По 14,3% опрашиваемых не успели принять участия в научных, спортивных мероприятиях, а также мероприятиях кинолаборатории. 14,3% успели поучаствовать в творческих делах всех предложенных нами направлений. Результат показал, чего не хватило ученикам, и в какой сфере нам следует исправить недочеты в будущем. </w:t>
      </w:r>
    </w:p>
    <w:p w:rsidR="00D410D9" w:rsidRPr="00273246" w:rsidRDefault="00D410D9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Оценивая успех прохождения предложенной нами программы, мы спросили, в каких занятиях участники узнали новую информацию, получили опыт. Таким образом, 21,5% учеников открыли себя в области театрального искусства, 28,6% получили новые знания в области сценарной работы, 21,5% обучающихся с наибольшим интересом изучали работу в видеопрограммах, а 14,3% учеников углубились в изучение безопасности в интернете и основы </w:t>
      </w:r>
      <w:proofErr w:type="spellStart"/>
      <w:r w:rsidRPr="00273246">
        <w:rPr>
          <w:rFonts w:ascii="Times New Roman" w:hAnsi="Times New Roman" w:cs="Times New Roman"/>
          <w:sz w:val="28"/>
          <w:szCs w:val="28"/>
        </w:rPr>
        <w:t>реквизиторства</w:t>
      </w:r>
      <w:proofErr w:type="spellEnd"/>
      <w:r w:rsidRPr="00273246">
        <w:rPr>
          <w:rFonts w:ascii="Times New Roman" w:hAnsi="Times New Roman" w:cs="Times New Roman"/>
          <w:sz w:val="28"/>
          <w:szCs w:val="28"/>
        </w:rPr>
        <w:t>.</w:t>
      </w:r>
    </w:p>
    <w:p w:rsidR="00D410D9" w:rsidRPr="00273246" w:rsidRDefault="00394D77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Мы также задали вопрос об общении участников в лагере, ведь большинство мастер-классов были проведены нами в группах разного возраста. Кроме того, 25% опрашиваемых нами учеников перед прохождением программы выделяли для себя именно знакомство с новыми людьми. Среди ответов на вопрос о знакомстве с новыми ребятами </w:t>
      </w:r>
      <w:r w:rsidR="000F06C4" w:rsidRPr="00273246">
        <w:rPr>
          <w:rFonts w:ascii="Times New Roman" w:hAnsi="Times New Roman" w:cs="Times New Roman"/>
          <w:sz w:val="28"/>
          <w:szCs w:val="28"/>
        </w:rPr>
        <w:t>57,1</w:t>
      </w:r>
      <w:r w:rsidRPr="00273246">
        <w:rPr>
          <w:rFonts w:ascii="Times New Roman" w:hAnsi="Times New Roman" w:cs="Times New Roman"/>
          <w:sz w:val="28"/>
          <w:szCs w:val="28"/>
        </w:rPr>
        <w:t xml:space="preserve">% участников действительно нашли себе новых друзей. </w:t>
      </w:r>
      <w:r w:rsidR="000F06C4" w:rsidRPr="00273246">
        <w:rPr>
          <w:rFonts w:ascii="Times New Roman" w:hAnsi="Times New Roman" w:cs="Times New Roman"/>
          <w:sz w:val="28"/>
          <w:szCs w:val="28"/>
        </w:rPr>
        <w:t>14,3</w:t>
      </w:r>
      <w:r w:rsidRPr="00273246">
        <w:rPr>
          <w:rFonts w:ascii="Times New Roman" w:hAnsi="Times New Roman" w:cs="Times New Roman"/>
          <w:sz w:val="28"/>
          <w:szCs w:val="28"/>
        </w:rPr>
        <w:t>% участников познакомились с новыми ребятами, но не общал</w:t>
      </w:r>
      <w:r w:rsidR="000F06C4" w:rsidRPr="00273246">
        <w:rPr>
          <w:rFonts w:ascii="Times New Roman" w:hAnsi="Times New Roman" w:cs="Times New Roman"/>
          <w:sz w:val="28"/>
          <w:szCs w:val="28"/>
        </w:rPr>
        <w:t>ись с ними, а 28,6</w:t>
      </w:r>
      <w:r w:rsidRPr="00273246">
        <w:rPr>
          <w:rFonts w:ascii="Times New Roman" w:hAnsi="Times New Roman" w:cs="Times New Roman"/>
          <w:sz w:val="28"/>
          <w:szCs w:val="28"/>
        </w:rPr>
        <w:t xml:space="preserve">% не приобрели новых знакомств, а только общались в знакомом для себя кругу. </w:t>
      </w:r>
    </w:p>
    <w:p w:rsidR="0068083A" w:rsidRPr="00273246" w:rsidRDefault="00394D77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Мы узнали, какими бы знаниями хотели бы поделиться участники со сверстниками, не участвующими в программе. В результате, 66,7% участников хотели бы рассказать о знаниях, полученных на мастер-классах и </w:t>
      </w:r>
      <w:r w:rsidR="000F06C4" w:rsidRPr="00273246">
        <w:rPr>
          <w:rFonts w:ascii="Times New Roman" w:hAnsi="Times New Roman" w:cs="Times New Roman"/>
          <w:sz w:val="28"/>
          <w:szCs w:val="28"/>
        </w:rPr>
        <w:t>лекциях, а 33,3% о программе смены в целом.</w:t>
      </w:r>
    </w:p>
    <w:p w:rsidR="000F06C4" w:rsidRPr="00273246" w:rsidRDefault="000F06C4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Кроме того, нам важно было знать отношение родителей, дети которых стали участниками программы. </w:t>
      </w:r>
      <w:r w:rsidR="00653CC7" w:rsidRPr="00273246">
        <w:rPr>
          <w:rFonts w:ascii="Times New Roman" w:hAnsi="Times New Roman" w:cs="Times New Roman"/>
          <w:sz w:val="28"/>
          <w:szCs w:val="28"/>
        </w:rPr>
        <w:t xml:space="preserve">В опросе поучаствовали женщины и мужчины в возрасте от 28 до 55 лет. Дети опрашиваемых являются учениками 1-7 классов.  </w:t>
      </w:r>
    </w:p>
    <w:p w:rsidR="00247C70" w:rsidRPr="00273246" w:rsidRDefault="00653CC7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Прежде всего, мы хотели узнать, как родители относятся к реализации программы в онлайн-формате. 26,3% опрашиваемых родителей считают онлайн-формат удобным и актуальным. 36,8% родителей считают этот </w:t>
      </w:r>
      <w:r w:rsidRPr="00273246">
        <w:rPr>
          <w:rFonts w:ascii="Times New Roman" w:hAnsi="Times New Roman" w:cs="Times New Roman"/>
          <w:sz w:val="28"/>
          <w:szCs w:val="28"/>
        </w:rPr>
        <w:lastRenderedPageBreak/>
        <w:t xml:space="preserve">формат приемлемым, поскольку при имеющейся эпидемиологической ситуации в мире иной формат невозможен. Оставшиеся 36,8% родителей считают, что программа смены должна проходить в формате живого общения. </w:t>
      </w:r>
    </w:p>
    <w:p w:rsidR="00653CC7" w:rsidRPr="00273246" w:rsidRDefault="00653CC7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>Кроме того, мы узнали отношения родителей к детским лагерям в целом. По результатам всего 10% родителей не видят необходимости в детских лагерях. 45% опрошенных считают детские лагеря необходимостью, и 45% родителей готовы отправить ребенка в лагерь только при непосредственном желании ребенка.</w:t>
      </w:r>
    </w:p>
    <w:p w:rsidR="00653CC7" w:rsidRPr="00273246" w:rsidRDefault="00653CC7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Мы узнали и отношение родителей к предложенной нами программе смены. В результате 45% родителей нравится идея и концепция кинолаборатории. 40% родителей важно, чтоб программа заинтересовала ребенка, но их отношение остается нейтральным, 15% не оценили концепцию программы. </w:t>
      </w:r>
    </w:p>
    <w:p w:rsidR="00273246" w:rsidRPr="00273246" w:rsidRDefault="00FC428E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После изучения программы, родители ответили на вопросы о возможности реализации программы в онлайн-формате. 35% опрошенных считают, что дети прекрасно смогут воспринимать информацию в режиме онлайн. 55% родителей уверенны, что в режиме онлайн дети смогут воспринимать только теоретическую часть, а вот с практикой могут возникнуть проблемы.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 xml:space="preserve">Оставшиеся 10% родителей уверенны, что предложенную программу можно реализовать исключительно в условиях реального общения. </w:t>
      </w:r>
      <w:proofErr w:type="gramEnd"/>
    </w:p>
    <w:p w:rsidR="00247C70" w:rsidRPr="00273246" w:rsidRDefault="00FC428E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Для педагогов мы подготовили опрос, связанный в большей степени с возможностями работы в онлайн-формате.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>Прежде всего, мы спросили об отношении педагогов к проведению смены в режиме онлайн. 26,7% считают, что это удобный и комфортный формат, 26,7% педагогов готовы к работе в данном формате, но вживую было бы комфортнее и удобнее, 26,7%  нейтрально относятся к данному формату. 20% считают, что для работы в лагере необходим формат живого общения.</w:t>
      </w:r>
      <w:proofErr w:type="gramEnd"/>
    </w:p>
    <w:p w:rsidR="00255A65" w:rsidRPr="00273246" w:rsidRDefault="00FC428E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Мы узнали,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3246">
        <w:rPr>
          <w:rFonts w:ascii="Times New Roman" w:hAnsi="Times New Roman" w:cs="Times New Roman"/>
          <w:sz w:val="28"/>
          <w:szCs w:val="28"/>
        </w:rPr>
        <w:t xml:space="preserve"> какими онлайн-сервисами знакомы педагоги. В результате с онлайн-площадкой </w:t>
      </w:r>
      <w:r w:rsidRPr="0027324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73246">
        <w:rPr>
          <w:rFonts w:ascii="Times New Roman" w:hAnsi="Times New Roman" w:cs="Times New Roman"/>
          <w:sz w:val="28"/>
          <w:szCs w:val="28"/>
        </w:rPr>
        <w:t xml:space="preserve"> знакомы </w:t>
      </w:r>
      <w:r w:rsidRPr="00273246">
        <w:rPr>
          <w:rFonts w:ascii="Times New Roman" w:hAnsi="Times New Roman" w:cs="Times New Roman"/>
          <w:sz w:val="28"/>
          <w:szCs w:val="28"/>
        </w:rPr>
        <w:t>93,3%</w:t>
      </w:r>
      <w:r w:rsidRPr="00273246">
        <w:rPr>
          <w:rFonts w:ascii="Times New Roman" w:hAnsi="Times New Roman" w:cs="Times New Roman"/>
          <w:sz w:val="28"/>
          <w:szCs w:val="28"/>
        </w:rPr>
        <w:t xml:space="preserve"> педагогов, с  </w:t>
      </w:r>
      <w:proofErr w:type="spellStart"/>
      <w:r w:rsidRPr="00273246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Pr="00273246">
        <w:rPr>
          <w:rFonts w:ascii="Times New Roman" w:hAnsi="Times New Roman" w:cs="Times New Roman"/>
          <w:sz w:val="28"/>
          <w:szCs w:val="28"/>
        </w:rPr>
        <w:t xml:space="preserve"> 60%</w:t>
      </w:r>
      <w:r w:rsidRPr="00273246">
        <w:rPr>
          <w:rFonts w:ascii="Times New Roman" w:hAnsi="Times New Roman" w:cs="Times New Roman"/>
          <w:sz w:val="28"/>
          <w:szCs w:val="28"/>
        </w:rPr>
        <w:t xml:space="preserve">,с программой </w:t>
      </w:r>
      <w:r w:rsidRPr="0027324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73246">
        <w:rPr>
          <w:rFonts w:ascii="Times New Roman" w:hAnsi="Times New Roman" w:cs="Times New Roman"/>
          <w:sz w:val="28"/>
          <w:szCs w:val="28"/>
        </w:rPr>
        <w:t xml:space="preserve"> 53,3%, с программой </w:t>
      </w:r>
      <w:r w:rsidRPr="002732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73246">
        <w:rPr>
          <w:rFonts w:ascii="Times New Roman" w:hAnsi="Times New Roman" w:cs="Times New Roman"/>
          <w:sz w:val="28"/>
          <w:szCs w:val="28"/>
        </w:rPr>
        <w:t xml:space="preserve"> </w:t>
      </w:r>
      <w:r w:rsidRPr="00273246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273246">
        <w:rPr>
          <w:rFonts w:ascii="Times New Roman" w:hAnsi="Times New Roman" w:cs="Times New Roman"/>
          <w:sz w:val="28"/>
          <w:szCs w:val="28"/>
        </w:rPr>
        <w:t xml:space="preserve"> 6,7%, а так же с </w:t>
      </w:r>
      <w:proofErr w:type="spellStart"/>
      <w:r w:rsidRPr="00273246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273246">
        <w:rPr>
          <w:rFonts w:ascii="Times New Roman" w:hAnsi="Times New Roman" w:cs="Times New Roman"/>
          <w:sz w:val="28"/>
          <w:szCs w:val="28"/>
        </w:rPr>
        <w:t xml:space="preserve"> 20% и </w:t>
      </w:r>
      <w:proofErr w:type="spellStart"/>
      <w:r w:rsidRPr="0027324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73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246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273246">
        <w:rPr>
          <w:rFonts w:ascii="Times New Roman" w:hAnsi="Times New Roman" w:cs="Times New Roman"/>
          <w:sz w:val="28"/>
          <w:szCs w:val="28"/>
        </w:rPr>
        <w:t xml:space="preserve"> 0%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. Мы узнали, с какими сервисами уже довелось поработать нашим педагогам. С программой 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ZOOM 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255A65" w:rsidRPr="00273246">
        <w:rPr>
          <w:rFonts w:ascii="Times New Roman" w:hAnsi="Times New Roman" w:cs="Times New Roman"/>
          <w:sz w:val="28"/>
          <w:szCs w:val="28"/>
        </w:rPr>
        <w:t>93,3%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55A65" w:rsidRPr="00273246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="00255A65" w:rsidRPr="00273246"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 60%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, в программе </w:t>
      </w:r>
      <w:r w:rsidR="00255A65" w:rsidRPr="0027324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 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255A65" w:rsidRPr="00273246">
        <w:rPr>
          <w:rFonts w:ascii="Times New Roman" w:hAnsi="Times New Roman" w:cs="Times New Roman"/>
          <w:sz w:val="28"/>
          <w:szCs w:val="28"/>
        </w:rPr>
        <w:t>53,3%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55A65" w:rsidRPr="00273246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="00255A65" w:rsidRPr="00273246">
        <w:rPr>
          <w:rFonts w:ascii="Times New Roman" w:hAnsi="Times New Roman" w:cs="Times New Roman"/>
          <w:sz w:val="28"/>
          <w:szCs w:val="28"/>
        </w:rPr>
        <w:t xml:space="preserve"> работали 6,7% и никто не работал с </w:t>
      </w:r>
      <w:r w:rsidR="00255A65" w:rsidRPr="002732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 </w:t>
      </w:r>
      <w:r w:rsidR="00255A65" w:rsidRPr="00273246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255A65" w:rsidRPr="00273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5A65" w:rsidRPr="0027324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55A65" w:rsidRPr="00273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A65" w:rsidRPr="00273246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255A65" w:rsidRPr="00273246">
        <w:rPr>
          <w:rFonts w:ascii="Times New Roman" w:hAnsi="Times New Roman" w:cs="Times New Roman"/>
          <w:sz w:val="28"/>
          <w:szCs w:val="28"/>
        </w:rPr>
        <w:t>.</w:t>
      </w:r>
    </w:p>
    <w:p w:rsidR="00FC428E" w:rsidRPr="00273246" w:rsidRDefault="00255A65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Мы также узнали, какие бы семинары хотели бы посетить педагоги перед реализацией программы. Преподавателям хотелось бы получить углубленные </w:t>
      </w:r>
      <w:r w:rsidRPr="00273246">
        <w:rPr>
          <w:rFonts w:ascii="Times New Roman" w:hAnsi="Times New Roman" w:cs="Times New Roman"/>
          <w:sz w:val="28"/>
          <w:szCs w:val="28"/>
        </w:rPr>
        <w:lastRenderedPageBreak/>
        <w:t xml:space="preserve">знания в области работы с онлайн-площадками, с видео-редакторами, а так же семинары, связанные с психологией и мотивацией детей. </w:t>
      </w:r>
    </w:p>
    <w:p w:rsidR="00247C70" w:rsidRPr="00273246" w:rsidRDefault="00255A65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Мы опросили преподавателей на глубину изучения программы. Таким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73246">
        <w:rPr>
          <w:rFonts w:ascii="Times New Roman" w:hAnsi="Times New Roman" w:cs="Times New Roman"/>
          <w:sz w:val="28"/>
          <w:szCs w:val="28"/>
        </w:rPr>
        <w:t xml:space="preserve"> мы получили ответы на вопрос об оптимальном количестве дней для изучения программы кинолаборатории в режиме онлайн.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 xml:space="preserve">Таким образом, 33,3% преподавателей считают оптимальным для изучения программы 7 календарных дней с интенсивным изучением. 20% считают наиболее удобным для прохождения программы 14 календарных дней с интенсивным изучением. 40% педагогов считают оптимальным для реализации программы 18 рабочих дней с обычным изучением, а 6,7% </w:t>
      </w:r>
      <w:r w:rsidR="00247C70" w:rsidRPr="00273246">
        <w:rPr>
          <w:rFonts w:ascii="Times New Roman" w:hAnsi="Times New Roman" w:cs="Times New Roman"/>
          <w:sz w:val="28"/>
          <w:szCs w:val="28"/>
        </w:rPr>
        <w:t xml:space="preserve">педагогов считают идеальным 21 рабочий день с обычным изучением программы. </w:t>
      </w:r>
      <w:proofErr w:type="gramEnd"/>
    </w:p>
    <w:p w:rsidR="00247C70" w:rsidRPr="00273246" w:rsidRDefault="00247C70" w:rsidP="002732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246">
        <w:rPr>
          <w:rFonts w:ascii="Times New Roman" w:hAnsi="Times New Roman" w:cs="Times New Roman"/>
          <w:sz w:val="28"/>
          <w:szCs w:val="28"/>
        </w:rPr>
        <w:t xml:space="preserve">В конце опроса, мы узнали о методиках, которые наиболее подойдут для онлайн-формата проведения смены. 13,3% опрашиваемых преподавателей считают наиболее выигрышными методики теоретического исследования. Также 13,3% считают оптимальным вариантом методики эмпирического исследования. </w:t>
      </w:r>
      <w:proofErr w:type="gramStart"/>
      <w:r w:rsidRPr="00273246">
        <w:rPr>
          <w:rFonts w:ascii="Times New Roman" w:hAnsi="Times New Roman" w:cs="Times New Roman"/>
          <w:sz w:val="28"/>
          <w:szCs w:val="28"/>
        </w:rPr>
        <w:t xml:space="preserve">Оставшиеся 73,3% педагогов считают, что реализация программы возможна только в комплексе теоретических и практических методик.  </w:t>
      </w:r>
      <w:bookmarkStart w:id="0" w:name="_GoBack"/>
      <w:bookmarkEnd w:id="0"/>
      <w:proofErr w:type="gramEnd"/>
    </w:p>
    <w:sectPr w:rsidR="00247C70" w:rsidRPr="0027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34"/>
    <w:rsid w:val="000F06C4"/>
    <w:rsid w:val="00247C70"/>
    <w:rsid w:val="00255A65"/>
    <w:rsid w:val="00273246"/>
    <w:rsid w:val="00375266"/>
    <w:rsid w:val="00394D77"/>
    <w:rsid w:val="00653CC7"/>
    <w:rsid w:val="0068083A"/>
    <w:rsid w:val="00D410D9"/>
    <w:rsid w:val="00D425E4"/>
    <w:rsid w:val="00DB0A34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</dc:creator>
  <cp:lastModifiedBy>297</cp:lastModifiedBy>
  <cp:revision>1</cp:revision>
  <dcterms:created xsi:type="dcterms:W3CDTF">2020-12-20T12:52:00Z</dcterms:created>
  <dcterms:modified xsi:type="dcterms:W3CDTF">2020-12-20T14:41:00Z</dcterms:modified>
</cp:coreProperties>
</file>