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52F" w:rsidRDefault="00CB552F" w:rsidP="00CB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EA8">
        <w:rPr>
          <w:rFonts w:ascii="Times New Roman" w:hAnsi="Times New Roman" w:cs="Times New Roman"/>
          <w:b/>
          <w:sz w:val="28"/>
          <w:szCs w:val="28"/>
        </w:rPr>
        <w:t>Графическая работа</w:t>
      </w:r>
      <w:r>
        <w:rPr>
          <w:rFonts w:ascii="Times New Roman" w:hAnsi="Times New Roman" w:cs="Times New Roman"/>
          <w:b/>
          <w:sz w:val="28"/>
          <w:szCs w:val="28"/>
        </w:rPr>
        <w:t xml:space="preserve"> 2.</w:t>
      </w:r>
    </w:p>
    <w:p w:rsidR="00CB552F" w:rsidRDefault="00CB552F" w:rsidP="00CB552F">
      <w:pPr>
        <w:jc w:val="both"/>
        <w:rPr>
          <w:rFonts w:ascii="Times New Roman" w:hAnsi="Times New Roman"/>
          <w:sz w:val="28"/>
          <w:szCs w:val="28"/>
        </w:rPr>
      </w:pPr>
      <w:r w:rsidRPr="00C07EA8">
        <w:rPr>
          <w:rFonts w:ascii="Times New Roman" w:hAnsi="Times New Roman" w:cs="Times New Roman"/>
          <w:b/>
          <w:bCs/>
          <w:iCs/>
          <w:color w:val="000000"/>
          <w:sz w:val="32"/>
          <w:szCs w:val="32"/>
        </w:rPr>
        <w:t>Графическая работа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t>– оценочный материал, позволяющий оценить</w:t>
      </w:r>
      <w:r>
        <w:rPr>
          <w:rFonts w:ascii="Times New Roman" w:hAnsi="Times New Roman" w:cs="Times New Roman"/>
          <w:color w:val="000000"/>
          <w:sz w:val="32"/>
          <w:szCs w:val="32"/>
        </w:rPr>
        <w:t xml:space="preserve"> развитие ассоциативного мышления при слушании музыки. </w:t>
      </w:r>
      <w:r w:rsidRPr="00C07EA8">
        <w:rPr>
          <w:rFonts w:ascii="Times New Roman" w:hAnsi="Times New Roman" w:cs="Times New Roman"/>
          <w:color w:val="000000"/>
          <w:sz w:val="32"/>
          <w:szCs w:val="32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/>
          <w:sz w:val="28"/>
          <w:szCs w:val="28"/>
        </w:rPr>
        <w:t xml:space="preserve">оценивания результатов освоения учащимися 1классов основных ритмических единиц – сильной и слабой доли в музыке разных жанров (песня, танец, марш) путём графического изображения услышанной мелодии. </w:t>
      </w:r>
    </w:p>
    <w:p w:rsidR="00CB552F" w:rsidRDefault="00CB552F" w:rsidP="00CB552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Графическая работа состоит из </w:t>
      </w:r>
      <w:r w:rsidR="00DA0AC1">
        <w:rPr>
          <w:rFonts w:ascii="Times New Roman" w:hAnsi="Times New Roman"/>
          <w:sz w:val="28"/>
          <w:szCs w:val="28"/>
        </w:rPr>
        <w:t>трех однотипных заданий, выполняемых</w:t>
      </w:r>
      <w:r>
        <w:rPr>
          <w:rFonts w:ascii="Times New Roman" w:hAnsi="Times New Roman"/>
          <w:sz w:val="28"/>
          <w:szCs w:val="28"/>
        </w:rPr>
        <w:t xml:space="preserve"> при прослушивании музыкальных фрагментов произведений разных жанров.</w:t>
      </w:r>
    </w:p>
    <w:p w:rsidR="00CB552F" w:rsidRPr="002D621A" w:rsidRDefault="00CB552F" w:rsidP="00CB552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2D621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Рекомендации по оцениванию отдельных заданий и работы в целом</w:t>
      </w:r>
    </w:p>
    <w:p w:rsidR="00CB552F" w:rsidRPr="002D621A" w:rsidRDefault="00CB552F" w:rsidP="00CB552F">
      <w:pPr>
        <w:suppressAutoHyphens/>
        <w:spacing w:after="18" w:line="24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0" w:type="auto"/>
        <w:tblLook w:val="0000"/>
      </w:tblPr>
      <w:tblGrid>
        <w:gridCol w:w="445"/>
        <w:gridCol w:w="2022"/>
        <w:gridCol w:w="2448"/>
        <w:gridCol w:w="1105"/>
        <w:gridCol w:w="2146"/>
        <w:gridCol w:w="1405"/>
      </w:tblGrid>
      <w:tr w:rsidR="00214939" w:rsidRPr="002D621A" w:rsidTr="00882D27">
        <w:trPr>
          <w:trHeight w:val="62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Планируемый результат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Задания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Кол-во заданий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 оценивания и оценочные баллы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Уровень сложности</w:t>
            </w:r>
          </w:p>
        </w:tc>
      </w:tr>
      <w:tr w:rsidR="00214939" w:rsidRPr="002D621A" w:rsidTr="00882D2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Уметь определять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направление движения мелодии.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52F" w:rsidRPr="004E013F" w:rsidRDefault="00CB552F" w:rsidP="00214939">
            <w:pPr>
              <w:suppressAutoHyphens/>
              <w:snapToGrid w:val="0"/>
              <w:spacing w:after="18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Прослушай произведение и </w:t>
            </w:r>
            <w:r w:rsidR="0021493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начерти горизонтальные и вертикальные линии.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52F" w:rsidRPr="001A776A" w:rsidRDefault="001A776A" w:rsidP="00882D27">
            <w:pPr>
              <w:suppressAutoHyphens/>
              <w:snapToGrid w:val="0"/>
              <w:spacing w:after="18" w:line="240" w:lineRule="auto"/>
              <w:jc w:val="center"/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</w:pPr>
            <w:r w:rsidRPr="001A776A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B552F" w:rsidRDefault="00CB552F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1 балл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правильный ответ</w:t>
            </w:r>
          </w:p>
          <w:p w:rsidR="00DA0AC1" w:rsidRPr="004E013F" w:rsidRDefault="00DA0AC1" w:rsidP="00882D27">
            <w:pPr>
              <w:suppressAutoHyphens/>
              <w:snapToGrid w:val="0"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DA0AC1">
              <w:rPr>
                <w:rFonts w:ascii="Times New Roman" w:eastAsia="Times New Roman" w:hAnsi="Times New Roman" w:cs="Calibri"/>
                <w:b/>
                <w:iCs/>
                <w:sz w:val="24"/>
                <w:szCs w:val="24"/>
                <w:lang w:eastAsia="ar-SA"/>
              </w:rPr>
              <w:t>0,5 балла</w:t>
            </w:r>
            <w:r w:rsidRPr="00DA0AC1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за неточное изображение</w:t>
            </w:r>
          </w:p>
          <w:p w:rsidR="00CB552F" w:rsidRPr="004E013F" w:rsidRDefault="00CB552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>–</w:t>
            </w:r>
            <w:r w:rsidRPr="004E013F">
              <w:rPr>
                <w:rFonts w:ascii="Times New Roman" w:eastAsia="Times New Roman" w:hAnsi="Times New Roman" w:cs="Calibri"/>
                <w:bCs/>
                <w:iCs/>
                <w:sz w:val="24"/>
                <w:szCs w:val="24"/>
                <w:lang w:eastAsia="ar-SA"/>
              </w:rPr>
              <w:t>неверный ответ</w:t>
            </w:r>
          </w:p>
          <w:p w:rsidR="00CB552F" w:rsidRPr="004E013F" w:rsidRDefault="00CB552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  <w:t>0 баллов</w:t>
            </w:r>
            <w:r w:rsidRPr="004E013F">
              <w:rPr>
                <w:rFonts w:ascii="Times New Roman" w:eastAsia="Times New Roman" w:hAnsi="Times New Roman" w:cs="Calibri"/>
                <w:iCs/>
                <w:sz w:val="24"/>
                <w:szCs w:val="24"/>
                <w:lang w:eastAsia="ar-SA"/>
              </w:rPr>
              <w:t xml:space="preserve"> – нет ответа</w:t>
            </w:r>
          </w:p>
          <w:p w:rsidR="00CB552F" w:rsidRPr="004E013F" w:rsidRDefault="00CB552F" w:rsidP="00882D27">
            <w:pPr>
              <w:suppressAutoHyphens/>
              <w:spacing w:after="18" w:line="240" w:lineRule="auto"/>
              <w:jc w:val="both"/>
              <w:rPr>
                <w:rFonts w:ascii="Times New Roman" w:eastAsia="Times New Roman" w:hAnsi="Times New Roman" w:cs="Calibri"/>
                <w:b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52F" w:rsidRPr="004E013F" w:rsidRDefault="00CB552F" w:rsidP="00882D27">
            <w:pPr>
              <w:spacing w:after="0" w:line="240" w:lineRule="auto"/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</w:pPr>
            <w:r w:rsidRPr="004E013F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>базовый</w:t>
            </w:r>
          </w:p>
        </w:tc>
      </w:tr>
    </w:tbl>
    <w:p w:rsidR="00CB552F" w:rsidRDefault="00CB552F" w:rsidP="00CB55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графической работы</w:t>
      </w:r>
    </w:p>
    <w:p w:rsidR="00CB552F" w:rsidRDefault="00430C71" w:rsidP="00CB5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4" o:spid="_x0000_s1042" style="position:absolute;left:0;text-align:left;z-index:251661312;visibility:visible" from="472.2pt,17.55pt" to="472.95pt,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1bV8QEAAOwDAAAOAAAAZHJzL2Uyb0RvYy54bWysU0uOEzEQ3SNxB8t70kmUnhla6cxiRrBB&#10;EPE5gMdtJxb+yTbpzg5YI+UIXIHFII00wBncN6LsJD0IEEKIjdsu13tV77l6ft4piTbMeWF0jSej&#10;MUZMU9MIvarxq5ePHpxh5APRDZFGsxpvmcfni/v35q2t2NSsjWyYQ0CifdXaGq9DsFVReLpmiviR&#10;sUzDJTdOkQBHtyoaR1pgV7KYjscnRWtcY52hzHuIXu4v8SLzc85oeMa5ZwHJGkNvIa8ur1dpLRZz&#10;Uq0csWtBD22Qf+hCEaGh6EB1SQJBb5z4hUoJ6ow3PIyoUYXhXFCWNYCayfgnNS/WxLKsBczxdrDJ&#10;/z9a+nSzdEg0NZ5hpImCJ4of+7f9Ln6Jn/od6t/Fb/FzvI438Wu86d/D/rb/APt0GW8P4R2aJSdb&#10;6ysgvNBLdzh5u3TJlo47lb4gGHXZ/e3gPusCohB8WE5LjChcTGenJ2V+m+IOap0Pj5lRKG1qLIVO&#10;1pCKbJ74AOUg9ZiSwlKjFpjOytMytVak3vbd5F3YSrZPe8446If6k0yXJ49dSIc2BGameT3J8EQI&#10;mQnChZQDaPxn0CE3wViexr8FDtm5otFhACqhjftd1dAdW+X7/KPqvdYk+8o02/w22Q4YqWzbYfzT&#10;zP54zvC7n3TxHQAA//8DAFBLAwQUAAYACAAAACEACk9+mOAAAAAJAQAADwAAAGRycy9kb3ducmV2&#10;LnhtbEyPwU7DMBBE70j8g7VI3Kgd6gIJ2VQQiUOlXtoiIW5ObJKIeB1stw1/jznBcTVPM2/L9WxH&#10;djI+DI4QsoUAZqh1eqAO4fXwcvMALERFWo2ODMK3CbCuLi9KVWh3pp057WPHUgmFQiH0MU4F56Ht&#10;jVVh4SZDKftw3qqYTt9x7dU5lduR3wpxx60aKC30ajJ1b9rP/dEivOVfm3oralG/T3J52LaN2Dx7&#10;xOur+ekRWDRz/IPhVz+pQ5WcGnckHdiIkEspE4qwXGXAEpDLVQ6sQbiXGfCq5P8/qH4AAAD//wMA&#10;UEsBAi0AFAAGAAgAAAAhALaDOJL+AAAA4QEAABMAAAAAAAAAAAAAAAAAAAAAAFtDb250ZW50X1R5&#10;cGVzXS54bWxQSwECLQAUAAYACAAAACEAOP0h/9YAAACUAQAACwAAAAAAAAAAAAAAAAAvAQAAX3Jl&#10;bHMvLnJlbHNQSwECLQAUAAYACAAAACEAUBtW1fEBAADsAwAADgAAAAAAAAAAAAAAAAAuAgAAZHJz&#10;L2Uyb0RvYy54bWxQSwECLQAUAAYACAAAACEACk9+mOAAAAAJAQAADwAAAAAAAAAAAAAAAABLBAAA&#10;ZHJzL2Rvd25yZXYueG1sUEsFBgAAAAAEAAQA8wAAAFgFAAAAAA==&#10;" strokecolor="black [3040]" strokeweight="2.25pt"/>
        </w:pict>
      </w:r>
      <w:r w:rsidR="00CB552F">
        <w:rPr>
          <w:rFonts w:ascii="Times New Roman" w:hAnsi="Times New Roman" w:cs="Times New Roman"/>
          <w:sz w:val="28"/>
          <w:szCs w:val="28"/>
        </w:rPr>
        <w:t>Послушай мелодию музыкального произведения и изобрази линией её сильные (ударные) и слабые (безударные) звуки штрихами: сильная доля –</w:t>
      </w:r>
    </w:p>
    <w:p w:rsidR="00CB552F" w:rsidRDefault="00430C71" w:rsidP="00CB55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41" style="position:absolute;left:0;text-align:left;z-index:251663360;visibility:visible;mso-width-relative:margin;mso-height-relative:margin" from="91.2pt,8.8pt" to="11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jsH4wEAANgDAAAOAAAAZHJzL2Uyb0RvYy54bWysU82O0zAQviPxDpbvNEml7aKo6R52BRcE&#10;FT8P4HXsxsJ/sk2T3oAzUh+BV+AA0kq78AzJG+3YTbNoQQghLs6MZ75v5htPlmedkmjLnBdGV7iY&#10;5RgxTU0t9KbCb14/efQYIx+Irok0mlV4xzw+Wz18sGxtyeamMbJmDgGJ9mVrK9yEYMss87RhiviZ&#10;sUxDkBunSADXbbLakRbYlczmeb7IWuNq6wxl3sPtxSGIV4mfc0bDC849C0hWGHoL6XTpvIxntlqS&#10;cuOIbQQd2yD/0IUiQkPRieqCBILeOfELlRLUGW94mFGjMsO5oCxpADVFfk/Nq4ZYlrTAcLydxuT/&#10;Hy19vl07JOoKLzDSRMET9Z+H98O+v+m/DHs0fOh/9N/6r/1V/72/Gj6CfT18AjsG++vxeo8WcZKt&#10;9SUQnuu1Gz1v1y6OpeNOxS8IRl2a/m6aPusConA5PzktTk8wosdQdoezzoenzCgUjQpLoeNcSEm2&#10;z3yAWpB6TAEn9nGonKywkywmS/2ScdAKtYqETlvGzqVDWwL7Ub8togrgSpkRwoWUEyj/M2jMjTCW&#10;Nu9vgVN2qmh0mIBKaON+VzV0x1b5If+o+qA1yr409S69QxoHrE9SNq563M+f/QS/+yFXtwAAAP//&#10;AwBQSwMEFAAGAAgAAAAhAILvF0rcAAAACQEAAA8AAABkcnMvZG93bnJldi54bWxMj09PhDAQxe8m&#10;fodmTLy5xcYsiJSN8c9JD4gePHbpCGTplNAuoJ/eMR70Nm/m5c3vFbvVDWLGKfSeNFxuEhBIjbc9&#10;tRreXh8vMhAhGrJm8IQaPjHArjw9KUxu/UIvONexFRxCITcauhjHXMrQdOhM2PgRiW8ffnImspxa&#10;aSezcLgbpEqSrXSmJ/7QmRHvOmwO9dFpSB+e6mpc7p+/KpnKqpp9zA7vWp+frbc3ICKu8c8MP/iM&#10;DiUz7f2RbBAD60xdsZWHdAuCDUqpaxD734UsC/m/QfkNAAD//wMAUEsBAi0AFAAGAAgAAAAhALaD&#10;OJL+AAAA4QEAABMAAAAAAAAAAAAAAAAAAAAAAFtDb250ZW50X1R5cGVzXS54bWxQSwECLQAUAAYA&#10;CAAAACEAOP0h/9YAAACUAQAACwAAAAAAAAAAAAAAAAAvAQAAX3JlbHMvLnJlbHNQSwECLQAUAAYA&#10;CAAAACEAjj47B+MBAADYAwAADgAAAAAAAAAAAAAAAAAuAgAAZHJzL2Uyb0RvYy54bWxQSwECLQAU&#10;AAYACAAAACEAgu8XStwAAAAJAQAADwAAAAAAAAAAAAAAAAA9BAAAZHJzL2Rvd25yZXYueG1sUEsF&#10;BgAAAAAEAAQA8wAAAEY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5" o:spid="_x0000_s1040" style="position:absolute;left:0;text-align:left;z-index:251662336;visibility:visible;mso-height-relative:margin" from="91.2pt,8.8pt" to="111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MwPAAIAAC4EAAAOAAAAZHJzL2Uyb0RvYy54bWysU8uO0zAU3SPxD5b3NEmlMqOo6SxmNGwQ&#10;VDw+wOPYrSW/ZJsm3QFrpH4Cv8ACpJFm4BuSP+LaadOBGQmB2Di+j3Puvcc387NWSbRhzgujK1xM&#10;coyYpqYWelXht28un5xi5APRNZFGswpvmcdni8eP5o0t2dSsjayZQ0CifdnYCq9DsGWWebpmiviJ&#10;sUxDkBunSADTrbLakQbYlcymef40a4yrrTOUeQ/eiyGIF4mfc0bDS849C0hWGHoL6XTpvIpntpiT&#10;cuWIXQu6b4P8QxeKCA1FR6oLEgh658Q9KiWoM97wMKFGZYZzQVmaAaYp8t+meb0mlqVZQBxvR5n8&#10;/6OlLzZLh0Rd4RlGmih4ou5z/77fdbfdl36H+g/dj+5b97W77r531/1HuN/0n+Aeg93N3r1Ds6hk&#10;Y30JhOd66faWt0sXZWm5U/ELA6M2qb8d1WdtQBSc09lJcQJdUAgVkS474qzz4RkzCsVLhaXQURdS&#10;ks1zH4bUQ0p0S40aIDydAV+0vZGivhRSJiPuFjuXDm0IbEVoD8XuZEFpqaGDONEwQ7qFrWQD/yvG&#10;QTXouhgK/MpJKGU6HHilhuwI49DBCMz/DNznRyhLu/w34BGRKhsdRrAS2riHqh+l4EP+QYFh7ijB&#10;lam36XWTNLCU6Zn2P1Dc+rt2gh9/88VPAAAA//8DAFBLAwQUAAYACAAAACEAZa4V0dwAAAAJAQAA&#10;DwAAAGRycy9kb3ducmV2LnhtbEyPQU/DMAyF70j8h8hI3Fi6CI2tNJ0QYvfR7QC3rPHaisapkqzr&#10;9usx4gA3P/vp+XvFenK9GDHEzpOG+SwDgVR721GjYb/bPCxBxGTImt4TarhghHV5e1OY3PozveNY&#10;pUZwCMXcaGhTGnIpY92iM3HmByS+HX1wJrEMjbTBnDnc9VJl2UI60xF/aM2Ary3WX9XJaehWn3Sk&#10;7XxsPnabNxu21+oyXrW+v5tenkEknNKfGX7wGR1KZjr4E9koetZL9chWHp4WINiglFqBOPwuZFnI&#10;/w3KbwAAAP//AwBQSwECLQAUAAYACAAAACEAtoM4kv4AAADhAQAAEwAAAAAAAAAAAAAAAAAAAAAA&#10;W0NvbnRlbnRfVHlwZXNdLnhtbFBLAQItABQABgAIAAAAIQA4/SH/1gAAAJQBAAALAAAAAAAAAAAA&#10;AAAAAC8BAABfcmVscy8ucmVsc1BLAQItABQABgAIAAAAIQCxsMwPAAIAAC4EAAAOAAAAAAAAAAAA&#10;AAAAAC4CAABkcnMvZTJvRG9jLnhtbFBLAQItABQABgAIAAAAIQBlrhXR3AAAAAkBAAAPAAAAAAAA&#10;AAAAAAAAAFoEAABkcnMvZG93bnJldi54bWxQSwUGAAAAAAQABADzAAAAYwUAAAAA&#10;" strokecolor="black [3213]" strokeweight="2.25pt"/>
        </w:pict>
      </w:r>
      <w:r w:rsidR="00CB552F">
        <w:rPr>
          <w:rFonts w:ascii="Times New Roman" w:hAnsi="Times New Roman" w:cs="Times New Roman"/>
          <w:sz w:val="28"/>
          <w:szCs w:val="28"/>
        </w:rPr>
        <w:t xml:space="preserve">слабая доля -  </w:t>
      </w:r>
    </w:p>
    <w:p w:rsidR="00CB552F" w:rsidRDefault="001A776A" w:rsidP="001A7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И. Чайковский «Марш деревянных солдатиков»</w:t>
      </w:r>
    </w:p>
    <w:p w:rsidR="001A776A" w:rsidRDefault="001A776A" w:rsidP="001A776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A776A">
        <w:rPr>
          <w:rFonts w:ascii="Times New Roman" w:hAnsi="Times New Roman" w:cs="Times New Roman"/>
          <w:sz w:val="28"/>
          <w:szCs w:val="28"/>
        </w:rPr>
        <w:t>«Вальс» из «Детского альбома» П. Чайковского.</w:t>
      </w:r>
    </w:p>
    <w:p w:rsidR="001A776A" w:rsidRPr="001A776A" w:rsidRDefault="001A776A" w:rsidP="001A77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1A776A">
        <w:rPr>
          <w:rFonts w:ascii="Times New Roman" w:hAnsi="Times New Roman" w:cs="Times New Roman"/>
          <w:sz w:val="28"/>
          <w:szCs w:val="28"/>
        </w:rPr>
        <w:t>Д.Кабалевский</w:t>
      </w:r>
      <w:proofErr w:type="spellEnd"/>
      <w:r w:rsidRPr="001A776A">
        <w:rPr>
          <w:rFonts w:ascii="Times New Roman" w:hAnsi="Times New Roman" w:cs="Times New Roman"/>
          <w:sz w:val="28"/>
          <w:szCs w:val="28"/>
        </w:rPr>
        <w:t xml:space="preserve"> «Песня о школе»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2F86" w:rsidRPr="00316C0F" w:rsidRDefault="00AC2F86" w:rsidP="00AC2F86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C2F86" w:rsidRPr="00652958" w:rsidRDefault="00AC2F86" w:rsidP="00AC2F86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-10160</wp:posOffset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" name="Рисунок 9" descr="hello_html_2f6f76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2f6f7613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2" name="Рисунок 10" descr="hello_html_484fa94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484fa94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7" name="Рисунок 11" descr="hello_html_m4de90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m4de906bf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8" name="Рисунок 12" descr="hello_html_m34a8dc5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34a8dc5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E21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Выполни цветовую самооценку работы</w:t>
      </w:r>
      <w:r w:rsidRPr="006529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2F86" w:rsidRPr="00652958" w:rsidRDefault="00AC2F86" w:rsidP="00AC2F8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9" name="Рисунок 13" descr="hello_html_m7134037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7134037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Я справился с заданием.</w:t>
      </w:r>
    </w:p>
    <w:p w:rsidR="00AC2F86" w:rsidRPr="00652958" w:rsidRDefault="00AC2F86" w:rsidP="00AC2F8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0" name="Рисунок 14" descr="hello_html_136396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1363966d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Испытываю затруднения</w:t>
      </w:r>
    </w:p>
    <w:p w:rsidR="00AC2F86" w:rsidRDefault="00AC2F86" w:rsidP="00AC2F86">
      <w:pPr>
        <w:spacing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65295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4800" cy="304800"/>
            <wp:effectExtent l="0" t="0" r="0" b="0"/>
            <wp:wrapSquare wrapText="bothSides"/>
            <wp:docPr id="11" name="Рисунок 15" descr="hello_html_2afd8d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2afd8dc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52958">
        <w:rPr>
          <w:rFonts w:ascii="Times New Roman" w:hAnsi="Times New Roman" w:cs="Times New Roman"/>
          <w:sz w:val="28"/>
          <w:szCs w:val="28"/>
        </w:rPr>
        <w:t>- Было трудно. Мне нужна помощь.</w:t>
      </w:r>
    </w:p>
    <w:p w:rsidR="001A776A" w:rsidRDefault="00AC2F86" w:rsidP="00AC2F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Инструкция по выполнению работы.</w:t>
      </w:r>
    </w:p>
    <w:p w:rsidR="00AC2F86" w:rsidRPr="00AC2F86" w:rsidRDefault="00EC247A" w:rsidP="00AC2F8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C2F86">
        <w:rPr>
          <w:rFonts w:ascii="Times New Roman" w:hAnsi="Times New Roman" w:cs="Times New Roman"/>
          <w:sz w:val="28"/>
          <w:szCs w:val="28"/>
        </w:rPr>
        <w:t xml:space="preserve">Выполнение данной работы проходит по аналогии с проведением первой графической работы, где каждый музыкальный фрагмент исполнялся </w:t>
      </w:r>
      <w:r>
        <w:rPr>
          <w:rFonts w:ascii="Times New Roman" w:hAnsi="Times New Roman" w:cs="Times New Roman"/>
          <w:sz w:val="28"/>
          <w:szCs w:val="28"/>
        </w:rPr>
        <w:t>четыре</w:t>
      </w:r>
      <w:r w:rsidR="00AC2F86">
        <w:rPr>
          <w:rFonts w:ascii="Times New Roman" w:hAnsi="Times New Roman" w:cs="Times New Roman"/>
          <w:sz w:val="28"/>
          <w:szCs w:val="28"/>
        </w:rPr>
        <w:t xml:space="preserve"> раза, для общего представления музыки, выполнения самого задания и визуальной проверки выполненной работы. Так как  в данном задании акцент делается на ритмический рисунок песни, танца, марша четвёртое проигрывание можно совместить с </w:t>
      </w:r>
      <w:proofErr w:type="spellStart"/>
      <w:r w:rsidR="00AC2F86">
        <w:rPr>
          <w:rFonts w:ascii="Times New Roman" w:hAnsi="Times New Roman" w:cs="Times New Roman"/>
          <w:sz w:val="28"/>
          <w:szCs w:val="28"/>
        </w:rPr>
        <w:t>прох</w:t>
      </w:r>
      <w:r w:rsidR="00312F7F">
        <w:rPr>
          <w:rFonts w:ascii="Times New Roman" w:hAnsi="Times New Roman" w:cs="Times New Roman"/>
          <w:sz w:val="28"/>
          <w:szCs w:val="28"/>
        </w:rPr>
        <w:t>а</w:t>
      </w:r>
      <w:r w:rsidR="00AC2F86">
        <w:rPr>
          <w:rFonts w:ascii="Times New Roman" w:hAnsi="Times New Roman" w:cs="Times New Roman"/>
          <w:sz w:val="28"/>
          <w:szCs w:val="28"/>
        </w:rPr>
        <w:t>лопыванием</w:t>
      </w:r>
      <w:proofErr w:type="spellEnd"/>
      <w:r w:rsidR="00AC2F86">
        <w:rPr>
          <w:rFonts w:ascii="Times New Roman" w:hAnsi="Times New Roman" w:cs="Times New Roman"/>
          <w:sz w:val="28"/>
          <w:szCs w:val="28"/>
        </w:rPr>
        <w:t xml:space="preserve"> своей графической работы, что позволить самостоятельно выявить свои ошибки и исправить их. Эта работа может быть этапом самооценки вместе с цветовым сигналом.</w:t>
      </w:r>
    </w:p>
    <w:p w:rsidR="007B5053" w:rsidRPr="00652958" w:rsidRDefault="007B5053" w:rsidP="007B50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958">
        <w:rPr>
          <w:rFonts w:ascii="Times New Roman" w:hAnsi="Times New Roman" w:cs="Times New Roman"/>
          <w:b/>
          <w:sz w:val="28"/>
          <w:szCs w:val="28"/>
        </w:rPr>
        <w:t>Инструкция по проверке  работ</w:t>
      </w:r>
      <w:r w:rsidR="00F15E1A">
        <w:rPr>
          <w:rFonts w:ascii="Times New Roman" w:hAnsi="Times New Roman" w:cs="Times New Roman"/>
          <w:b/>
          <w:sz w:val="28"/>
          <w:szCs w:val="28"/>
        </w:rPr>
        <w:t>ы.</w:t>
      </w:r>
    </w:p>
    <w:p w:rsidR="007B5053" w:rsidRPr="00652958" w:rsidRDefault="007B5053" w:rsidP="007B5053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jc w:val="center"/>
        <w:tblInd w:w="-1798" w:type="dxa"/>
        <w:tblLook w:val="04A0"/>
      </w:tblPr>
      <w:tblGrid>
        <w:gridCol w:w="6959"/>
        <w:gridCol w:w="1854"/>
      </w:tblGrid>
      <w:tr w:rsidR="005372E7" w:rsidRPr="00652958" w:rsidTr="005372E7">
        <w:trPr>
          <w:trHeight w:val="719"/>
          <w:jc w:val="center"/>
        </w:trPr>
        <w:tc>
          <w:tcPr>
            <w:tcW w:w="6959" w:type="dxa"/>
            <w:vAlign w:val="center"/>
          </w:tcPr>
          <w:p w:rsidR="005372E7" w:rsidRPr="00316C0F" w:rsidRDefault="005372E7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16C0F">
              <w:rPr>
                <w:rFonts w:ascii="Times New Roman" w:hAnsi="Times New Roman" w:cs="Times New Roman"/>
                <w:b/>
                <w:sz w:val="24"/>
                <w:szCs w:val="24"/>
              </w:rPr>
              <w:t>Правильный ответ</w:t>
            </w:r>
          </w:p>
        </w:tc>
        <w:tc>
          <w:tcPr>
            <w:tcW w:w="1854" w:type="dxa"/>
            <w:vAlign w:val="center"/>
          </w:tcPr>
          <w:p w:rsidR="005372E7" w:rsidRPr="005253BD" w:rsidRDefault="005372E7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  <w:p w:rsidR="005372E7" w:rsidRPr="005253BD" w:rsidRDefault="005372E7" w:rsidP="00882D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3BD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5372E7" w:rsidRPr="00652958" w:rsidTr="005372E7">
        <w:trPr>
          <w:trHeight w:val="1234"/>
          <w:jc w:val="center"/>
        </w:trPr>
        <w:tc>
          <w:tcPr>
            <w:tcW w:w="6959" w:type="dxa"/>
          </w:tcPr>
          <w:p w:rsidR="005372E7" w:rsidRDefault="005372E7" w:rsidP="007B505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И. Чайковский «Марш деревянных солдатиков»</w:t>
            </w:r>
          </w:p>
          <w:p w:rsidR="005372E7" w:rsidRDefault="00430C71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5" o:spid="_x0000_s1039" style="position:absolute;left:0;text-align:left;z-index:251691008;visibility:visible" from="146.5pt,23.95pt" to="171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NjWBQIAADAEAAAOAAAAZHJzL2Uyb0RvYy54bWysU8uO0zAU3SPxD5b3NGmHDqOo6SxmNGwQ&#10;VDw+wOPYjSW/ZJsm3QFrpH4Cv8CCkUYa4BuSP+LaadMRICEQG8f3cc699+R6cd4qiTbMeWF0iaeT&#10;HCOmqamEXpf4zeurR2cY+UB0RaTRrMRb5vH58uGDRWMLNjO1kRVzCEi0Lxpb4joEW2SZpzVTxE+M&#10;ZRqC3DhFAphunVWONMCuZDbL89OsMa6yzlDmPXgvhyBeJn7OGQ0vOPcsIFli6C2k06XzOp7ZckGK&#10;tSO2FnTfBvmHLhQRGoqOVJckEPTWiV+olKDOeMPDhBqVGc4FZWkGmGaa/zTNq5pYlmYBcbwdZfL/&#10;j5Y+36wcElWJT+cYaaLgH3Wf+nf9rvvafe53qH/ffe9uui/dbfetu+0/wP2u/wj3GOzu9u4dAjho&#10;2VhfAOWFXrm95e3KRWFa7lT8wsioTfpvR/1ZGxAF58n08ckM2qCHUHbEWefDU2YUipcSS6GjMqQg&#10;m2c+QC1IPaREt9SoKfHsbP5kntK8kaK6ElLGYNoudiEd2hDYi9BOY+/AcC8LLKnBGScaZki3sJVs&#10;4H/JOOgGXU+HAnFjj5yEUqbDgVdqyI4wDh2MwPzPwH1+hLK0zX8DHhGpstFhBCuhjftd9aMUfMg/&#10;KDDMHSW4NtU2/d0kDaxlUm7/hOLe37cT/PjQlz8AAAD//wMAUEsDBBQABgAIAAAAIQDG7Dck3gAA&#10;AAkBAAAPAAAAZHJzL2Rvd25yZXYueG1sTI/NTsMwEITvSLyDtUjcqNO0/CTEqRCi95JygJsbb5OI&#10;eB3Zbpr26VnEoRxnZzT7TbGabC9G9KFzpGA+S0Ag1c501Cj42K7vnkCEqMno3hEqOGGAVXl9Vejc&#10;uCO941jFRnAJhVwraGMccilD3aLVYeYGJPb2zlsdWfpGGq+PXG57mSbJg7S6I/7Q6gFfW6y/q4NV&#10;0GVftKfNfGw+t+s34zfn6jSelbq9mV6eQUSc4iUMv/iMDiUz7dyBTBC9gjRb8JaoYPmYgeDAYpne&#10;g9j9HWRZyP8Lyh8AAAD//wMAUEsBAi0AFAAGAAgAAAAhALaDOJL+AAAA4QEAABMAAAAAAAAAAAAA&#10;AAAAAAAAAFtDb250ZW50X1R5cGVzXS54bWxQSwECLQAUAAYACAAAACEAOP0h/9YAAACUAQAACwAA&#10;AAAAAAAAAAAAAAAvAQAAX3JlbHMvLnJlbHNQSwECLQAUAAYACAAAACEAZRTY1gUCAAAwBAAADgAA&#10;AAAAAAAAAAAAAAAuAgAAZHJzL2Uyb0RvYy54bWxQSwECLQAUAAYACAAAACEAxuw3JN4AAAAJAQAA&#10;DwAAAAAAAAAAAAAAAABfBAAAZHJzL2Rvd25yZXYueG1sUEsFBgAAAAAEAAQA8wAAAGoFAAAAAA=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4" o:spid="_x0000_s1038" style="position:absolute;left:0;text-align:left;z-index:251689984;visibility:visible" from="105.25pt,23.95pt" to="129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c7BQIAADAEAAAOAAAAZHJzL2Uyb0RvYy54bWysU8uO0zAU3SPxD5b3NGmZGaqo6SxmNGwQ&#10;VDw+wOPYrSW/ZJsm3QFrpH4Cv8CCkUYa4BuSP+LaSdMRICEQG8f3cc699/hmcd4oibbMeWF0iaeT&#10;HCOmqamEXpf4zeurR3OMfCC6ItJoVuId8/h8+fDBorYFm5mNkRVzCEi0L2pb4k0ItsgyTzdMET8x&#10;lmkIcuMUCWC6dVY5UgO7ktksz8+y2rjKOkOZ9+C97IN4mfg5ZzS84NyzgGSJobeQTpfO63hmywUp&#10;1o7YjaBDG+QfulBEaCg6Ul2SQNBbJ36hUoI64w0PE2pUZjgXlKUZYJpp/tM0rzbEsjQLiOPtKJP/&#10;f7T0+XblkKhKfHaCkSYK3qj91L3r9u3X9nO3R9379nt7035pb9tv7W33Ae533Ue4x2B7N7j3COCg&#10;ZW19AZQXeuUGy9uVi8I03Kn4hZFRk/TfjfqzJiAKzsf5yTyHV6KHUHbEWefDU2YUipcSS6GjMqQg&#10;22c+QC1IPaREt9SoLvFsfvrkNKV5I0V1JaSMwbRd7EI6tCWwF6GZxt6B4V4WWFKDM07Uz5BuYSdZ&#10;z/+ScdANup72BeLGHjkJpUyHA6/UkB1hHDoYgfmfgUN+hLK0zX8DHhGpstFhBCuhjftd9aMUvM8/&#10;KNDPHSW4NtUuvW6SBtYyKTf8QnHv79sJfvzRlz8AAAD//wMAUEsDBBQABgAIAAAAIQBds3mA3AAA&#10;AAkBAAAPAAAAZHJzL2Rvd25yZXYueG1sTI/BTsMwDIbvSLxD5EncWNqKwVaaTgix++g4wC1rvLZa&#10;41RJ1nV7eow4wNG/P/3+XKwn24sRfegcKUjnCQik2pmOGgUfu839EkSImozuHaGCCwZYl7c3hc6N&#10;O9M7jlVsBJdQyLWCNsYhlzLULVod5m5A4t3Beasjj76Rxuszl9teZknyKK3uiC+0esDXFutjdbIK&#10;utUXHWibjs3nbvNm/PZaXcarUnez6eUZRMQp/sHwo8/qULLT3p3IBNEryNJkwaiCh6cVCAayxZKD&#10;/W8gy0L+/6D8BgAA//8DAFBLAQItABQABgAIAAAAIQC2gziS/gAAAOEBAAATAAAAAAAAAAAAAAAA&#10;AAAAAABbQ29udGVudF9UeXBlc10ueG1sUEsBAi0AFAAGAAgAAAAhADj9If/WAAAAlAEAAAsAAAAA&#10;AAAAAAAAAAAALwEAAF9yZWxzLy5yZWxzUEsBAi0AFAAGAAgAAAAhALqdpzsFAgAAMAQAAA4AAAAA&#10;AAAAAAAAAAAALgIAAGRycy9lMm9Eb2MueG1sUEsBAi0AFAAGAAgAAAAhAF2zeYDcAAAACQEAAA8A&#10;AAAAAAAAAAAAAAAAXwQAAGRycy9kb3ducmV2LnhtbFBLBQYAAAAABAAEAPMAAABoBQAAAAA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2" o:spid="_x0000_s1037" style="position:absolute;left:0;text-align:left;z-index:251688960;visibility:visible;mso-width-relative:margin" from="70.75pt,23.95pt" to="93.2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wllAAIAADAEAAAOAAAAZHJzL2Uyb0RvYy54bWysU8tu1DAU3SPxD5b3TDIjtVTRZLpoVTYI&#10;Rjw+wHXsiSW/ZJtJZgeskeYT+AUWIFUq8A3JH3HtZDIVrYRAbBzfxzn33uOb5XmrJNoy54XRJZ7P&#10;coyYpqYSelPit2+unpxh5APRFZFGsxLvmMfnq8ePlo0t2MLURlbMISDRvmhsiesQbJFlntZMET8z&#10;lmkIcuMUCWC6TVY50gC7ktkiz0+zxrjKOkOZ9+C9HIJ4lfg5ZzS85NyzgGSJobeQTpfO63hmqyUp&#10;No7YWtCxDfIPXSgiNBSdqC5JIOidE/eolKDOeMPDjBqVGc4FZWkGmGae/zbN65pYlmYBcbydZPL/&#10;j5a+2K4dElWJTxcYaaLgjbrP/ft+333vvvR71H/ofnbfuq/dTfeju+k/wv22/wT3GOxuR/ceARy0&#10;bKwvgPJCr91oebt2UZiWOxW/MDJqk/67SX/WBkTBuTg7eXoCr0QPoeyIs86HZ8woFC8llkJHZUhB&#10;ts99gFqQekiJbqlRMxKmNG+kqK6ElDGYtotdSIe2BPYitPPYOzDcyQJLanDGiYYZ0i3sJBv4XzEO&#10;ukHX86FA3NgjJ6GU6XDglRqyI4xDBxMw/zNwzI9Qlrb5b8ATIlU2OkxgJbRxD1U/SsGH/IMCw9xR&#10;gmtT7dLrJmlgLZNy4y8U9/6uneDHH331CwAA//8DAFBLAwQUAAYACAAAACEAycj9FdsAAAAJAQAA&#10;DwAAAGRycy9kb3ducmV2LnhtbEyPwW7CMBBE75X6D9ZW6q04qSiFEAdVVbnT0EN7M/GSRMTryDYh&#10;8PVd1EM5zuzT7Ey+Gm0nBvShdaQgnSQgkCpnWqoVfG3XT3MQIWoyunOECs4YYFXc3+U6M+5EnziU&#10;sRYcQiHTCpoY+0zKUDVodZi4Holve+etjix9LY3XJw63nXxOkpm0uiX+0Oge3xusDuXRKmgXP7Sn&#10;TTrU39v1h/GbS3keLko9PoxvSxARx/gPw7U+V4eCO+3ckUwQHetp+sKogunrAsQVmM/Y2P0Zssjl&#10;7YLiFwAA//8DAFBLAQItABQABgAIAAAAIQC2gziS/gAAAOEBAAATAAAAAAAAAAAAAAAAAAAAAABb&#10;Q29udGVudF9UeXBlc10ueG1sUEsBAi0AFAAGAAgAAAAhADj9If/WAAAAlAEAAAsAAAAAAAAAAAAA&#10;AAAALwEAAF9yZWxzLy5yZWxzUEsBAi0AFAAGAAgAAAAhAEobCWUAAgAAMAQAAA4AAAAAAAAAAAAA&#10;AAAALgIAAGRycy9lMm9Eb2MueG1sUEsBAi0AFAAGAAgAAAAhAMnI/RXbAAAACQEAAA8AAAAAAAAA&#10;AAAAAAAAWgQAAGRycy9kb3ducmV2LnhtbFBLBQYAAAAABAAEAPMAAABiBQAAAAA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1" o:spid="_x0000_s1036" style="position:absolute;left:0;text-align:left;z-index:251687936;visibility:visible" from="32.5pt,23.95pt" to="58.7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WX7AEAAOsDAAAOAAAAZHJzL2Uyb0RvYy54bWysU0uO1DAQ3SNxB8t7OulGM4yiTs9iRrBB&#10;0OJzAI9jdyz8k2063TtgjdRH4AosQBppgDM4N6LspDMIEEKILBzbVe9VvZfK8nynJNoy54XRNZ7P&#10;SoyYpqYRelPjly8e3jvDyAeiGyKNZjXeM4/PV3fvLDtbsYVpjWyYQ0CifdXZGrch2KooPG2ZIn5m&#10;LNMQ5MYpEuDoNkXjSAfsShaLsjwtOuMa6wxl3sPt5RDEq8zPOaPhKeeeBSRrDL2FvLq8XqW1WC1J&#10;tXHEtoKObZB/6EIRoaHoRHVJAkGvnfiFSgnqjDc8zKhRheFcUJY1gJp5+ZOa5y2xLGsBc7ydbPL/&#10;j5Y+2a4dEk2NT+cYaaLgG8UP/Zv+EL/Ej/0B9W/jt/g5forX8Wu87t/B/qZ/D/sUjDfj9QEBHLzs&#10;rK+A8kKv3Xjydu2SMTvuVHqDZLTL/u8n/9kuIAqX9+F5cIIRPYaKW5x1PjxiRqG0qbEUOjlDKrJ9&#10;7APUgtRjSrqWGnU1XpydAF+KpsaGVvIu7CUb0p4xDvKh+DzT5cFjF9KhLYGRaV5lWUAuNWQmCBdS&#10;TqDyz6AxN8FYHsa/BU7ZuaLRYQIqoY37XdWwO7bKh/yj6kFrkn1lmn3+MNkOmKhs2zj9aWR/PGf4&#10;7T+6+g4AAP//AwBQSwMEFAAGAAgAAAAhAHeY1mreAAAACAEAAA8AAABkcnMvZG93bnJldi54bWxM&#10;j81OwzAQhO9IvIO1SNyoXegPDXEqiMShUi+0SIjbJl6SiHgdbLcNb48rDnCcndXMN/l6tL04kg+d&#10;Yw3TiQJBXDvTcaPhdf98cw8iRGSDvWPS8E0B1sXlRY6ZcSd+oeMuNiKFcMhQQxvjkEkZ6pYshokb&#10;iJP34bzFmKRvpPF4SuG2l7dKLaTFjlNDiwOVLdWfu4PV8Lb62pRbVaryfZjd7bd1pTZPXuvrq/Hx&#10;AUSkMf49wxk/oUORmCp3YBNEr2ExT1OihtlyBeLsT5dzENXvQRa5/D+g+AEAAP//AwBQSwECLQAU&#10;AAYACAAAACEAtoM4kv4AAADhAQAAEwAAAAAAAAAAAAAAAAAAAAAAW0NvbnRlbnRfVHlwZXNdLnht&#10;bFBLAQItABQABgAIAAAAIQA4/SH/1gAAAJQBAAALAAAAAAAAAAAAAAAAAC8BAABfcmVscy8ucmVs&#10;c1BLAQItABQABgAIAAAAIQApSQWX7AEAAOsDAAAOAAAAAAAAAAAAAAAAAC4CAABkcnMvZTJvRG9j&#10;LnhtbFBLAQItABQABgAIAAAAIQB3mNZq3gAAAAgBAAAPAAAAAAAAAAAAAAAAAEYEAABkcnMvZG93&#10;bnJldi54bWxQSwUGAAAAAAQABADzAAAAUQUAAAAA&#10;" strokecolor="black [3040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36" o:spid="_x0000_s1035" style="position:absolute;left:0;text-align:left;z-index:251686912;visibility:visible" from="12.25pt,7.45pt" to="12.25pt,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5VAAIAACQEAAAOAAAAZHJzL2Uyb0RvYy54bWysU81u1DAQviPxDpbvbJKCqhJttodW5YJg&#10;xc8DuI69sfCfbLPZvQFnpH0EXoEDSJUKPEPyRoydbLYtICHExZkZz3wz3+fJ/HSjJFoz54XRFS5m&#10;OUZMU1MLvarw61cXD04w8oHomkijWYW3zOPTxf1789aW7Mg0RtbMIQDRvmxthZsQbJllnjZMET8z&#10;lmm45MYpEsB1q6x2pAV0JbOjPD/OWuNq6wxl3kP0fLjEi4TPOaPhOeeeBSQrDLOFdLp0XsYzW8xJ&#10;uXLENoKOY5B/mEIRoaHpBHVOAkFvnfgFSgnqjDc8zKhRmeFcUJY4AJsiv8PmZUMsS1xAHG8nmfz/&#10;g6XP1kuHRF3hh8cYaaLgjbpP/bt+133rPvc71L/vfnRfuy/dVfe9u+o/gH3dfwQ7XnbXY3iHoBy0&#10;bK0vAfJML93oebt0UZgNdyp+gTLaJP23k/5sExAdghSij4rHRZ6eJjvUWefDE2YUikaFpdBRGVKS&#10;9VMfoBek7lNiWGrUAqeTCBR9b6SoL4SUyYnbxc6kQ2sCexE2RZwdEG5kgSc1BCOjgUOywlayAf8F&#10;46AbTF0MDW5j1m/2mFJDZizh0H0qGqf6U9GYG8tY2uK/LZyyU0ejw1SohDbud6Me6PMhf8964Bpp&#10;X5p6m140yQGrmNQaf5u46zf9VH74uRc/AQAA//8DAFBLAwQUAAYACAAAACEAk8XWU9gAAAAHAQAA&#10;DwAAAGRycy9kb3ducmV2LnhtbEyOS0+DQBSF9yb+h8k1cWcHm2IAGRrjY2NXVqPbCzMCkXuHMEOL&#10;/96rG7s8j5zzlduFBnVwU+g9G7heJaAcN9723Bp4e326ykCFiGxx8OwMfLsA2+r8rMTC+iO/uMM+&#10;tkpGOBRooItxLLQOTecIw8qPjiX79BNhFDm12k54lHEa9DpJbjRhz/LQ4ejuO9d87WcyUBPtYrp7&#10;eM6TR8ps+kE4p+/GXF4sd7egolvifxl+8QUdKmGq/cw2qMHAepNKU/xNDkryP10byJIcdFXqU/7q&#10;BwAA//8DAFBLAQItABQABgAIAAAAIQC2gziS/gAAAOEBAAATAAAAAAAAAAAAAAAAAAAAAABbQ29u&#10;dGVudF9UeXBlc10ueG1sUEsBAi0AFAAGAAgAAAAhADj9If/WAAAAlAEAAAsAAAAAAAAAAAAAAAAA&#10;LwEAAF9yZWxzLy5yZWxzUEsBAi0AFAAGAAgAAAAhAN0ArlUAAgAAJAQAAA4AAAAAAAAAAAAAAAAA&#10;LgIAAGRycy9lMm9Eb2MueG1sUEsBAi0AFAAGAAgAAAAhAJPF1lPYAAAABwEAAA8AAAAAAAAAAAAA&#10;AAAAWgQAAGRycy9kb3ducmV2LnhtbFBLBQYAAAAABAAEAPMAAABfBQAAAAA=&#10;" strokecolor="black [3213]" strokeweight="3pt"/>
              </w:pict>
            </w:r>
          </w:p>
          <w:p w:rsidR="005372E7" w:rsidRDefault="005372E7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И т.д.</w:t>
            </w:r>
          </w:p>
          <w:p w:rsidR="005372E7" w:rsidRDefault="005372E7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E7" w:rsidRPr="007B5053" w:rsidRDefault="005372E7" w:rsidP="007B5053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5053">
              <w:rPr>
                <w:rFonts w:ascii="Times New Roman" w:hAnsi="Times New Roman" w:cs="Times New Roman"/>
                <w:sz w:val="28"/>
                <w:szCs w:val="28"/>
              </w:rPr>
              <w:t>«Вальс» из «Детского альбома» П. Чайковского.</w:t>
            </w:r>
          </w:p>
          <w:p w:rsidR="005372E7" w:rsidRDefault="00430C71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9" o:spid="_x0000_s1034" style="position:absolute;left:0;text-align:left;z-index:251695104;visibility:visible" from="105.25pt,28.7pt" to="129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X+gBQIAADAEAAAOAAAAZHJzL2Uyb0RvYy54bWysU8uO0zAU3SPxD5b3NGlhhhI1ncWMhg2C&#10;iscHeBy7teSXbNOkO2CN1E/gF1gM0kgDfEPyR1w7aToCJARi4/g+zrn3Ht8szhol0ZY5L4wu8XSS&#10;Y8Q0NZXQ6xK/eX35YI6RD0RXRBrNSrxjHp8t799b1LZgM7MxsmIOAYn2RW1LvAnBFlnm6YYp4ifG&#10;Mg1BbpwiAUy3zipHamBXMpvl+WlWG1dZZyjzHrwXfRAvEz/njIYXnHsWkCwx9BbS6dJ5Fc9suSDF&#10;2hG7EXRog/xDF4oIDUVHqgsSCHrrxC9USlBnvOFhQo3KDOeCsjQDTDPNf5rm1YZYlmYBcbwdZfL/&#10;j5Y+364cElWJT59gpImCN2o/de+6ffu1/dztUfe+/d5+aa/bm/Zbe9N9gPtt9xHuMdjeDu49Ajho&#10;WVtfAOW5XrnB8nblojANdyp+YWTUJP13o/6sCYiC82H+aJ7DK9FDKDvirPPhKTMKxUuJpdBRGVKQ&#10;7TMfoBakHlKiW2pUl3g2P3l8ktK8kaK6FFLGYNoudi4d2hLYi9BMY+/AcCcLLKnBGSfqZ0i3sJOs&#10;53/JOOgGXU/7AnFjj5yEUqbDgVdqyI4wDh2MwPzPwCE/Qlna5r8Bj4hU2egwgpXQxv2u+lEK3ucf&#10;FOjnjhJcmWqXXjdJA2uZlBt+obj3d+0EP/7oyx8AAAD//wMAUEsDBBQABgAIAAAAIQAyYIB43AAA&#10;AAkBAAAPAAAAZHJzL2Rvd25yZXYueG1sTI/BTsMwDIbvSLxDZCRuLG1FYZSmE0LsPjoOcMsar61o&#10;nCrJum5PjxEHdvTvT78/l6vZDmJCH3pHCtJFAgKpcaanVsHHdn23BBGiJqMHR6jghAFW1fVVqQvj&#10;jvSOUx1bwSUUCq2gi3EspAxNh1aHhRuReLd33urIo2+l8frI5XaQWZI8SKt74gudHvG1w+a7PlgF&#10;/dMX7WmTTu3ndv1m/OZcn6azUrc388sziIhz/IfhV5/VoWKnnTuQCWJQkKVJzqiC/PEeBANZvuRg&#10;9xfIqpSXH1Q/AAAA//8DAFBLAQItABQABgAIAAAAIQC2gziS/gAAAOEBAAATAAAAAAAAAAAAAAAA&#10;AAAAAABbQ29udGVudF9UeXBlc10ueG1sUEsBAi0AFAAGAAgAAAAhADj9If/WAAAAlAEAAAsAAAAA&#10;AAAAAAAAAAAALwEAAF9yZWxzLy5yZWxzUEsBAi0AFAAGAAgAAAAhAHTRf6AFAgAAMAQAAA4AAAAA&#10;AAAAAAAAAAAALgIAAGRycy9lMm9Eb2MueG1sUEsBAi0AFAAGAAgAAAAhADJggHjcAAAACQEAAA8A&#10;AAAAAAAAAAAAAAAAXwQAAGRycy9kb3ducmV2LnhtbFBLBQYAAAAABAAEAPMAAABoBQAAAAA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8" o:spid="_x0000_s1033" style="position:absolute;left:0;text-align:left;z-index:251694080;visibility:visible;mso-width-relative:margin" from="70.75pt,28.7pt" to="93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w5wAAIAADAEAAAOAAAAZHJzL2Uyb0RvYy54bWysU8tu1DAU3SPxD5b3TDIjtVTRZLpoVTYI&#10;Rjw+wHXsiSW/ZJtJZgeskeYT+AUWIFUq8A3JH3HtZDIVrYRAbBzfxzn33uOb5XmrJNoy54XRJZ7P&#10;coyYpqYSelPit2+unpxh5APRFZFGsxLvmMfnq8ePlo0t2MLURlbMISDRvmhsiesQbJFlntZMET8z&#10;lmkIcuMUCWC6TVY50gC7ktkiz0+zxrjKOkOZ9+C9HIJ4lfg5ZzS85NyzgGSJobeQTpfO63hmqyUp&#10;No7YWtCxDfIPXSgiNBSdqC5JIOidE/eolKDOeMPDjBqVGc4FZWkGmGae/zbN65pYlmYBcbydZPL/&#10;j5a+2K4dElWJT+GlNFHwRt3n/n2/7753X/o96j90P7tv3dfupvvR3fQf4X7bf4J7DHa3o3uPAA5a&#10;NtYXQHmh1260vF27KEzLnYpfGBm1Sf/dpD9rA6LgXJydPD2BV6KHUHbEWefDM2YUipcSS6GjMqQg&#10;2+c+QC1IPaREt9SoGQlTmjdSVFdCyhhM28UupENbAnsR2nnsHRjuZIElNTjjRMMM6RZ2kg38rxgH&#10;3aDr+VAgbuyRk1DKdDjwSg3ZEcahgwmY/xk45kcoS9v8N+AJkSobHSawEtq4h6ofpeBD/kGBYe4o&#10;wbWpdul1kzSwlkm58ReKe3/XTvDjj776BQAA//8DAFBLAwQUAAYACAAAACEAphsE7dsAAAAJAQAA&#10;DwAAAGRycy9kb3ducmV2LnhtbEyPwW7CMBBE75X6D9ZW6q04qYBCiIOqqtxp6KG9mXhJosbryDYh&#10;8PVd1EM5zuzT7Ey+Hm0nBvShdaQgnSQgkCpnWqoVfO42TwsQIWoyunOECs4YYF3c3+U6M+5EHziU&#10;sRYcQiHTCpoY+0zKUDVodZi4HolvB+etjix9LY3XJw63nXxOkrm0uiX+0Oge3xqsfsqjVdAuv+lA&#10;23Sov3abd+O3l/I8XJR6fBhfVyAijvEfhmt9rg4Fd9q7I5kgOtbTdMaogtnLFMQVWMzZ2P8Zssjl&#10;7YLiFwAA//8DAFBLAQItABQABgAIAAAAIQC2gziS/gAAAOEBAAATAAAAAAAAAAAAAAAAAAAAAABb&#10;Q29udGVudF9UeXBlc10ueG1sUEsBAi0AFAAGAAgAAAAhADj9If/WAAAAlAEAAAsAAAAAAAAAAAAA&#10;AAAALwEAAF9yZWxzLy5yZWxzUEsBAi0AFAAGAAgAAAAhAKWTDnAAAgAAMAQAAA4AAAAAAAAAAAAA&#10;AAAALgIAAGRycy9lMm9Eb2MueG1sUEsBAi0AFAAGAAgAAAAhAKYbBO3bAAAACQEAAA8AAAAAAAAA&#10;AAAAAAAAWgQAAGRycy9kb3ducmV2LnhtbFBLBQYAAAAABAAEAPMAAABiBQAAAAA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7" o:spid="_x0000_s1032" style="position:absolute;left:0;text-align:left;z-index:251693056;visibility:visible" from="37pt,28.7pt" to="58.7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pHbBAIAADAEAAAOAAAAZHJzL2Uyb0RvYy54bWysU8uO0zAU3SPxD5b3NG2ltqOo6SxmNGwQ&#10;VDw+wOPYjSW/ZJsm3QFrpH4Cv8ACpJFm4BuSP+LaadMRjDQCsXF8H+fce0+ul+eNkmjLnBdGF3gy&#10;GmPENDWl0JsCv3t79ewMIx+ILok0mhV4xzw+Xz19sqxtzqamMrJkDgGJ9nltC1yFYPMs87RiiviR&#10;sUxDkBunSADTbbLSkRrYlcym4/E8q40rrTOUeQ/eyz6IV4mfc0bDK849C0gWGHoL6XTpvI5ntlqS&#10;fOOIrQQ9tEH+oQtFhIaiA9UlCQS9d+IPKiWoM97wMKJGZYZzQVmaAaaZjH+b5k1FLEuzgDjeDjL5&#10;/0dLX27XDomywPMFRpoo+Eftl+5Dt2/v2q/dHnUf25/t9/Zbe9P+aG+6T3C/7T7DPQbb24N7jwAO&#10;WtbW50B5odfuYHm7dlGYhjsVvzAyapL+u0F/1gREwTldzKfTGUb0GMpOOOt8eM6MQvFSYCl0VIbk&#10;ZPvCB6gFqceU6JYa1UB4NlvMUpo3UpRXQsoYTNvFLqRDWwJ7EZpJ7B0Y7mWBJTU440T9DOkWdpL1&#10;/K8ZB92g60lfIG7siZNQynQ48koN2RHGoYMBOH4ceMiPUJa2+W/AAyJVNjoMYCW0cQ9VP0nB+/yj&#10;Av3cUYJrU+7S303SwFom5Q5PKO79fTvBTw999QsAAP//AwBQSwMEFAAGAAgAAAAhAJJ8CzXcAAAA&#10;CAEAAA8AAABkcnMvZG93bnJldi54bWxMj8FOwzAQRO9I/IO1SNyoE9SSNmRTIUTvJeUANzfeJhHx&#10;OrLdNO3X44oDHGdnNfOmWE+mFyM531lGSGcJCOLa6o4bhI/d5mEJwgfFWvWWCeFMHtbl7U2hcm1P&#10;/E5jFRoRQ9jnCqENYcil9HVLRvmZHYijd7DOqBCla6R26hTDTS8fk+RJGtVxbGjVQK8t1d/V0SB0&#10;qy8+8DYdm8/d5k277aU6jxfE+7vp5RlEoCn8PcMVP6JDGZn29sjaix4hm8cpAWGRzUFc/TRbgNj/&#10;HmRZyP8Dyh8AAAD//wMAUEsBAi0AFAAGAAgAAAAhALaDOJL+AAAA4QEAABMAAAAAAAAAAAAAAAAA&#10;AAAAAFtDb250ZW50X1R5cGVzXS54bWxQSwECLQAUAAYACAAAACEAOP0h/9YAAACUAQAACwAAAAAA&#10;AAAAAAAAAAAvAQAAX3JlbHMvLnJlbHNQSwECLQAUAAYACAAAACEAdBqR2wQCAAAwBAAADgAAAAAA&#10;AAAAAAAAAAAuAgAAZHJzL2Uyb0RvYy54bWxQSwECLQAUAAYACAAAACEAknwLNdwAAAAIAQAADwAA&#10;AAAAAAAAAAAAAABeBAAAZHJzL2Rvd25yZXYueG1sUEsFBgAAAAAEAAQA8wAAAGcFAAAAAA=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66" o:spid="_x0000_s1031" style="position:absolute;left:0;text-align:left;z-index:251692032;visibility:visible" from="12.25pt,15.95pt" to="12.2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8PmAwIAADAEAAAOAAAAZHJzL2Uyb0RvYy54bWysU82O0zAQviPxDpbvNGmldldR0z3sarkg&#10;qPh5AK9jN5b8J9s07Q04I/UReAUOIK20C8+QvBFjJ01XgIRAXJzxzHzfzHyeLC92SqItc14YXeLp&#10;JMeIaWoqoTclfvP6+sk5Rj4QXRFpNCvxnnl8sXr8aNnYgs1MbWTFHAIS7YvGlrgOwRZZ5mnNFPET&#10;Y5mGIDdOkQBXt8kqRxpgVzKb5fkia4yrrDOUeQ/eqz6IV4mfc0bDC849C0iWGHoL6XTpvIlntlqS&#10;YuOIrQUd2iD/0IUiQkPRkeqKBILeOvELlRLUGW94mFCjMsO5oCzNANNM85+meVUTy9IsII63o0z+&#10;/9HS59u1Q6Iq8WKBkSYK3qj91L3rDu19+7k7oO59+7392n5pb9tv7W33Aey77iPYMdjeDe4DAjho&#10;2VhfAOWlXrvh5u3aRWF23Kn4hZHRLum/H/Vnu4Bo76TgnZ0tZrN5pMtOOOt8eMqMQtEosRQ6KkMK&#10;sn3mQ596TIluqVEDTOfzs3lK80aK6lpIGYNpu9ildGhLYC/CbjoUe5AFpaWGDuJE/QzJCnvJev6X&#10;jINu0PW0LxA39sRJKGU6HHmlhuwI49DBCMz/DBzyI5Slbf4b8IhIlY0OI1gJbdzvqp+k4H3+UYF+&#10;7ijBjan26XWTNLCW6ZmGXyju/cN7gp9+9NUPAAAA//8DAFBLAwQUAAYACAAAACEA6O/cbdsAAAAH&#10;AQAADwAAAGRycy9kb3ducmV2LnhtbEyOwU7DMBBE70j8g7VI3KiT0lIasqkQoveScqA3N94mEfE6&#10;st007ddjuJTjaEZvXr4aTScGcr61jJBOEhDEldUt1wif2/XDMwgfFGvVWSaEM3lYFbc3ucq0PfEH&#10;DWWoRYSwzxRCE0KfSemrhozyE9sTx+5gnVEhRldL7dQpwk0np0nyJI1qOT40qqe3hqrv8mgQ2uWO&#10;D7xJh/pru37XbnMpz8MF8f5ufH0BEWgM1zH86kd1KKLT3h5Ze9EhTGfzuER4TJcgYv+X9wiL+Qxk&#10;kcv//sUPAAAA//8DAFBLAQItABQABgAIAAAAIQC2gziS/gAAAOEBAAATAAAAAAAAAAAAAAAAAAAA&#10;AABbQ29udGVudF9UeXBlc10ueG1sUEsBAi0AFAAGAAgAAAAhADj9If/WAAAAlAEAAAsAAAAAAAAA&#10;AAAAAAAALwEAAF9yZWxzLy5yZWxzUEsBAi0AFAAGAAgAAAAhAJrDw+YDAgAAMAQAAA4AAAAAAAAA&#10;AAAAAAAALgIAAGRycy9lMm9Eb2MueG1sUEsBAi0AFAAGAAgAAAAhAOjv3G3bAAAABwEAAA8AAAAA&#10;AAAAAAAAAAAAXQQAAGRycy9kb3ducmV2LnhtbFBLBQYAAAAABAAEAPMAAABlBQAAAAA=&#10;" strokecolor="black [3213]" strokeweight="2.25pt"/>
              </w:pict>
            </w:r>
          </w:p>
          <w:p w:rsidR="005372E7" w:rsidRDefault="005372E7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2E7" w:rsidRDefault="005372E7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И т.д.</w:t>
            </w:r>
          </w:p>
          <w:p w:rsidR="005372E7" w:rsidRDefault="005372E7" w:rsidP="007B5053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B5053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proofErr w:type="spellStart"/>
            <w:r w:rsidRPr="007B5053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7B5053">
              <w:rPr>
                <w:rFonts w:ascii="Times New Roman" w:hAnsi="Times New Roman" w:cs="Times New Roman"/>
                <w:sz w:val="28"/>
                <w:szCs w:val="28"/>
              </w:rPr>
              <w:t xml:space="preserve">  «Песня о школе».</w:t>
            </w:r>
          </w:p>
          <w:p w:rsidR="005372E7" w:rsidRPr="007B5053" w:rsidRDefault="005372E7" w:rsidP="007B5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72E7" w:rsidRPr="004B286D" w:rsidRDefault="00430C71" w:rsidP="007B50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3" o:spid="_x0000_s1030" style="position:absolute;left:0;text-align:left;z-index:251699200;visibility:visible" from="93.25pt,6.85pt" to="111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ZdcBAIAADAEAAAOAAAAZHJzL2Uyb0RvYy54bWysU8uO0zAU3SPxD5b3NGnRzFRR01nMaNgg&#10;qHh8gMexG0t+yTZNuwPWSP0EfoEFSCMN8A3JH821k6ajAQmB2Di+j3Puvcc3i/OtkmjDnBdGl3g6&#10;yTFimppK6HWJ3765ejLHyAeiKyKNZiXeMY/Pl48fLRpbsJmpjayYQ0CifdHYEtch2CLLPK2ZIn5i&#10;LNMQ5MYpEsB066xypAF2JbNZnp9mjXGVdYYy78F72QfxMvFzzmh4yblnAckSQ28hnS6d1/HMlgtS&#10;rB2xtaBDG+QfulBEaCg6Ul2SQNA7J36hUoI64w0PE2pUZjgXlKUZYJpp/mCa1zWxLM0C4ng7yuT/&#10;Hy19sVk5JKoSnz3FSBMFb9R+7t53+/Z7+6Xbo+5D+7P91n5tb9of7U33Ee633Se4x2B7O7j3COCg&#10;ZWN9AZQXeuUGy9uVi8JsuVPxCyOjbdJ/N+rPtgFRcM5m89McXokeQtkRZ50Pz5hRKF5KLIWOypCC&#10;bJ77ALUg9ZAS3VKjBgjnJ2cnKc0bKaorIWUMpu1iF9KhDYG9CNtp7B0Y7mWBJTU440T9DOkWdpL1&#10;/K8YB92g62lfIG7skZNQynQ48EoN2RHGoYMRmP8ZOORHKEvb/DfgEZEqGx1GsBLauN9VP0rB+/yD&#10;Av3cUYJrU+3S6yZpYC2TcsMvFPf+vp3gxx99eQcAAP//AwBQSwMEFAAGAAgAAAAhABBpGdncAAAA&#10;CQEAAA8AAABkcnMvZG93bnJldi54bWxMj0FvwjAMhe+T9h8iT+I2UooGrGuKpmncWeGw3UJj2mqN&#10;UyWhFH79PO0wbn7PT8+f8/VoOzGgD60jBbNpAgKpcqalWsF+t3lcgQhRk9GdI1RwwQDr4v4u15lx&#10;Z/rAoYy14BIKmVbQxNhnUoaqQavD1PVIvDs6b3Vk6WtpvD5zue1kmiQLaXVLfKHRPb41WH2XJ6ug&#10;ff6iI21nQ/2527wbv72Wl+Gq1ORhfH0BEXGM/2H4xWd0KJjp4E5kguhYrxZPHOVhvgTBgTRN2Tj8&#10;GbLI5e0HxQ8AAAD//wMAUEsBAi0AFAAGAAgAAAAhALaDOJL+AAAA4QEAABMAAAAAAAAAAAAAAAAA&#10;AAAAAFtDb250ZW50X1R5cGVzXS54bWxQSwECLQAUAAYACAAAACEAOP0h/9YAAACUAQAACwAAAAAA&#10;AAAAAAAAAAAvAQAAX3JlbHMvLnJlbHNQSwECLQAUAAYACAAAACEA/wmXXAQCAAAwBAAADgAAAAAA&#10;AAAAAAAAAAAuAgAAZHJzL2Uyb0RvYy54bWxQSwECLQAUAAYACAAAACEAEGkZ2dwAAAAJAQAADwAA&#10;AAAAAAAAAAAAAABeBAAAZHJzL2Rvd25yZXYueG1sUEsFBgAAAAAEAAQA8wAAAGcFAAAAAA=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2" o:spid="_x0000_s1029" style="position:absolute;left:0;text-align:left;z-index:251698176;visibility:visible" from="77.5pt,-.65pt" to="77.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IOpAAIAADAEAAAOAAAAZHJzL2Uyb0RvYy54bWysU0uO1DAQ3SNxB8t7OumWhhmiTs9iRsMG&#10;QYvPATyO3bHkn2zTSe+ANVIfgSuwAGmkAc6Q3Iiyk04PHwmB2DhV5Xqvqp4ry/NWSbRlzgujSzyf&#10;5RgxTU0l9KbEr15ePTjDyAeiKyKNZiXeMY/PV/fvLRtbsIWpjayYQ0CifdHYEtch2CLLPK2ZIn5m&#10;LNNwyY1TJIDrNlnlSAPsSmaLPH+YNcZV1hnKvIfo5XCJV4mfc0bDM849C0iWGHoL6XTpvI5ntlqS&#10;YuOIrQUd2yD/0IUiQkPRieqSBIJeO/ELlRLUGW94mFGjMsO5oCzNANPM85+meVETy9IsII63k0z+&#10;/9HSp9u1Q6Iq8ekCI00UvFH3oX/T77sv3cd+j/q33bfuc/epu+m+djf9O7Bv+/dgx8vudgzvEcBB&#10;y8b6Aigv9NqNnrdrF4VpuVPxCyOjNum/m/RnbUB0CFKILuaP8tOTSJcdcdb58JgZhaJRYil0VIYU&#10;ZPvEhyH1kBLDUqMGmM5OgCj63khRXQkpkxO3i11Ih7YE9iK087HYnSwoLTV0ECcaZkhW2Ek28D9n&#10;HHSDrudDgR85CaVMhwOv1JAdYRw6mID5n4FjfoSytM1/A54QqbLRYQIroY37XfWjFHzIPygwzB0l&#10;uDbVLr1ukgbWMj3T+AvFvb/rJ/jxR199BwAA//8DAFBLAwQUAAYACAAAACEAhkqFq9wAAAAJAQAA&#10;DwAAAGRycy9kb3ducmV2LnhtbEyPwU7DMBBE70j8g7VI3FonjYpoGqdCiN5LygFu23ibRMTryHbT&#10;tF+PywWOMzuafVNsJtOLkZzvLCtI5wkI4trqjhsFH/vt7BmED8gae8uk4EIeNuX9XYG5tmd+p7EK&#10;jYgl7HNU0IYw5FL6uiWDfm4H4ng7WmcwROkaqR2eY7np5SJJnqTBjuOHFgd6ban+rk5GQbf64iPv&#10;0rH53G/ftNtdq8t4VerxYXpZgwg0hb8w3PAjOpSR6WBPrL3oo14u45agYJZmIG6BX+OgIMsWIMtC&#10;/l9Q/gAAAP//AwBQSwECLQAUAAYACAAAACEAtoM4kv4AAADhAQAAEwAAAAAAAAAAAAAAAAAAAAAA&#10;W0NvbnRlbnRfVHlwZXNdLnhtbFBLAQItABQABgAIAAAAIQA4/SH/1gAAAJQBAAALAAAAAAAAAAAA&#10;AAAAAC8BAABfcmVscy8ucmVsc1BLAQItABQABgAIAAAAIQBWzIOpAAIAADAEAAAOAAAAAAAAAAAA&#10;AAAAAC4CAABkcnMvZTJvRG9jLnhtbFBLAQItABQABgAIAAAAIQCGSoWr3AAAAAkBAAAPAAAAAAAA&#10;AAAAAAAAAFoEAABkcnMvZG93bnJldi54bWxQSwUGAAAAAAQABADzAAAAYwUAAAAA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1" o:spid="_x0000_s1028" style="position:absolute;left:0;text-align:left;z-index:251697152;visibility:visible;mso-width-relative:margin;mso-height-relative:margin" from="32.5pt,6.85pt" to="54.2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zs9AwIAADAEAAAOAAAAZHJzL2Uyb0RvYy54bWysU8uO0zAU3SPxD5b3NGmlTkdR01nMaNgg&#10;qHh8gMexG0t+yTZNuwPWSP0EfoEFSCPNwDckf8S1k6YjQEIgNo7v45x778n18mKnJNoy54XRJZ5O&#10;coyYpqYSelPiN6+vn5xj5APRFZFGsxLvmccXq8ePlo0t2MzURlbMISDRvmhsiesQbJFlntZMET8x&#10;lmkIcuMUCWC6TVY50gC7ktksz8+yxrjKOkOZ9+C96oN4lfg5ZzS84NyzgGSJobeQTpfOm3hmqyUp&#10;No7YWtChDfIPXSgiNBQdqa5IIOitE79QKUGd8YaHCTUqM5wLytIMMM00/2maVzWxLM0C4ng7yuT/&#10;Hy19vl07JKoSL6YYaaLgH7Wfunfdob1vP3cH1L1vv7df2y/tbfutve0+wP2u+wj3GGzvBvcBARy0&#10;bKwvgPJSr91gebt2UZgddyp+YWS0S/rvR/3ZLiAKztnibDabY0SPoeyEs86Hp8woFC8llkJHZUhB&#10;ts98gFqQekyJbqlRA4Tn88U8pXkjRXUtpIzBtF3sUjq0JbAXYZd6B4YHWWBJDbRxon6GdAt7yXr+&#10;l4yDbtD1tC8QN/bESShlOhx5pYbsCOPQwQjM/wwc8iOUpW3+G/CISJWNDiNYCW3c76qfpOB9/lGB&#10;fu4owY2p9unvJmlgLZP2wxOKe//QTvDTQ1/9AAAA//8DAFBLAwQUAAYACAAAACEAk7S0LdsAAAAI&#10;AQAADwAAAGRycy9kb3ducmV2LnhtbEyPwW7CMBBE75X4B2uReisOVFAa4iBUlTsNPbS3JV6SiHgd&#10;2SYEvr5GPbTHnRnNvsnWg2lFT843lhVMJwkI4tLqhisFn/vt0xKED8gaW8uk4Eoe1vnoIcNU2wt/&#10;UF+ESsQS9ikqqEPoUil9WZNBP7EdcfSO1hkM8XSV1A4vsdy0cpYkC2mw4fihxo7eaipPxdkoaF6/&#10;+ci7aV997bfv2u1uxbW/KfU4HjYrEIGG8BeGO35EhzwyHeyZtRetgsU8TglRf34BcfeT5RzE4VeQ&#10;eSb/D8h/AAAA//8DAFBLAQItABQABgAIAAAAIQC2gziS/gAAAOEBAAATAAAAAAAAAAAAAAAAAAAA&#10;AABbQ29udGVudF9UeXBlc10ueG1sUEsBAi0AFAAGAAgAAAAhADj9If/WAAAAlAEAAAsAAAAAAAAA&#10;AAAAAAAALwEAAF9yZWxzLy5yZWxzUEsBAi0AFAAGAAgAAAAhAKsHOz0DAgAAMAQAAA4AAAAAAAAA&#10;AAAAAAAALgIAAGRycy9lMm9Eb2MueG1sUEsBAi0AFAAGAAgAAAAhAJO0tC3bAAAACAEAAA8AAAAA&#10;AAAAAAAAAAAAXQQAAGRycy9kb3ducmV2LnhtbFBLBQYAAAAABAAEAPMAAABlBQAAAAA=&#10;" strokecolor="black [3213]" strokeweight="2.25p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line id="Прямая соединительная линия 70" o:spid="_x0000_s1027" style="position:absolute;left:0;text-align:left;z-index:251696128;visibility:visible" from="12.25pt,-.65pt" to="12.2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2fAAAIAADAEAAAOAAAAZHJzL2Uyb0RvYy54bWysU0uO1DAQ3SNxB8t7OumWhhmiTs9iRsMG&#10;QYvPATyO3bHkn2zTSe+ANVIfgSuwAGmkAc6Q3Iiyk04PHwmB2DhV5Xqvqp4ry/NWSbRlzgujSzyf&#10;5RgxTU0l9KbEr15ePTjDyAeiKyKNZiXeMY/PV/fvLRtbsIWpjayYQ0CifdHYEtch2CLLPK2ZIn5m&#10;LNNwyY1TJIDrNlnlSAPsSmaLPH+YNcZV1hnKvIfo5XCJV4mfc0bDM849C0iWGHoL6XTpvI5ntlqS&#10;YuOIrQUd2yD/0IUiQkPRieqSBIJeO/ELlRLUGW94mFGjMsO5oCzNANPM85+meVETy9IsII63k0z+&#10;/9HSp9u1Q6Iq8SnIo4mCN+o+9G/6ffel+9jvUf+2+9Z97j51N93X7qZ/B/Zt/x7seNndjuE9Ajho&#10;2VhfAOWFXrvR83btojAtdyp+YWTUJv13k/6sDYgOQQrRxfxRfnoS6bIjzjofHjOjUDRKLIWOypCC&#10;bJ/4MKQeUmJYatQA09kJEEXfGymqKyFlcuJ2sQvp0JbAXoR2Pha7kwWlpYYO4kTDDMkKO8kG/ueM&#10;g27Q9Xwo8CMnoZTpcOCVGrIjjEMHEzD/M3DMj1CWtvlvwBMiVTY6TGAltHG/q36Ugg/5BwWGuaME&#10;16bapddN0sBapmcaf6G493f9BD/+6KvvAAAA//8DAFBLAwQUAAYACAAAACEAQnqK4toAAAAHAQAA&#10;DwAAAGRycy9kb3ducmV2LnhtbEyOTU/DMBBE70j8B2uRuLXOByAI2VQI0XtJOcDNjbdJRLyObDdN&#10;++sxXOhxNKM3r1zNZhATOd9bRkiXCQjixuqeW4SP7XrxCMIHxVoNlgnhRB5W1fVVqQptj/xOUx1a&#10;ESHsC4XQhTAWUvqmI6P80o7EsdtbZ1SI0bVSO3WMcDPILEkepFE9x4dOjfTaUfNdHwxC//TFe96k&#10;U/u5Xb9ptznXp+mMeHszvzyDCDSH/zH86kd1qKLTzh5YezEgZHf3cYmwSHMQsf/LO4Q8z0BWpbz0&#10;r34AAAD//wMAUEsBAi0AFAAGAAgAAAAhALaDOJL+AAAA4QEAABMAAAAAAAAAAAAAAAAAAAAAAFtD&#10;b250ZW50X1R5cGVzXS54bWxQSwECLQAUAAYACAAAACEAOP0h/9YAAACUAQAACwAAAAAAAAAAAAAA&#10;AAAvAQAAX3JlbHMvLnJlbHNQSwECLQAUAAYACAAAACEAIE9nwAACAAAwBAAADgAAAAAAAAAAAAAA&#10;AAAuAgAAZHJzL2Uyb0RvYy54bWxQSwECLQAUAAYACAAAACEAQnqK4toAAAAHAQAADwAAAAAAAAAA&#10;AAAAAABaBAAAZHJzL2Rvd25yZXYueG1sUEsFBgAAAAAEAAQA8wAAAGEFAAAAAA==&#10;" strokecolor="black [3213]" strokeweight="2.25pt"/>
              </w:pict>
            </w:r>
            <w:r w:rsidR="005372E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И т.д.</w:t>
            </w:r>
          </w:p>
        </w:tc>
        <w:tc>
          <w:tcPr>
            <w:tcW w:w="1854" w:type="dxa"/>
            <w:vAlign w:val="center"/>
          </w:tcPr>
          <w:p w:rsidR="005372E7" w:rsidRDefault="005372E7" w:rsidP="0088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балл за каждую графическую линию мелодии</w:t>
            </w:r>
          </w:p>
          <w:p w:rsidR="005372E7" w:rsidRDefault="005372E7" w:rsidP="0088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 балла за неточное изображение</w:t>
            </w:r>
          </w:p>
          <w:p w:rsidR="005372E7" w:rsidRDefault="005372E7" w:rsidP="00882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 - неправильное изображение или отсутствие работы</w:t>
            </w:r>
          </w:p>
          <w:p w:rsidR="005372E7" w:rsidRPr="005253BD" w:rsidRDefault="005372E7" w:rsidP="00882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552F" w:rsidRDefault="00CB552F" w:rsidP="00CB552F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91"/>
        <w:gridCol w:w="2433"/>
        <w:gridCol w:w="1878"/>
        <w:gridCol w:w="2669"/>
      </w:tblGrid>
      <w:tr w:rsidR="00B047D6" w:rsidRPr="00825F38" w:rsidTr="00882D27">
        <w:tc>
          <w:tcPr>
            <w:tcW w:w="2591" w:type="dxa"/>
            <w:vAlign w:val="center"/>
          </w:tcPr>
          <w:p w:rsidR="00B047D6" w:rsidRPr="00825F38" w:rsidRDefault="00B047D6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Оценка успешности выполнения заданий (</w:t>
            </w:r>
            <w:proofErr w:type="gramStart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%)</w:t>
            </w:r>
          </w:p>
        </w:tc>
        <w:tc>
          <w:tcPr>
            <w:tcW w:w="2433" w:type="dxa"/>
            <w:vAlign w:val="center"/>
          </w:tcPr>
          <w:p w:rsidR="00B047D6" w:rsidRPr="00825F38" w:rsidRDefault="00B047D6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оценка знаний</w:t>
            </w:r>
          </w:p>
        </w:tc>
        <w:tc>
          <w:tcPr>
            <w:tcW w:w="1878" w:type="dxa"/>
            <w:vAlign w:val="center"/>
          </w:tcPr>
          <w:p w:rsidR="00B047D6" w:rsidRPr="00825F38" w:rsidRDefault="00B047D6" w:rsidP="00882D2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Цифровая отметка.</w:t>
            </w:r>
          </w:p>
        </w:tc>
        <w:tc>
          <w:tcPr>
            <w:tcW w:w="2669" w:type="dxa"/>
            <w:vAlign w:val="center"/>
          </w:tcPr>
          <w:p w:rsidR="00B047D6" w:rsidRPr="00825F38" w:rsidRDefault="00B047D6" w:rsidP="00882D27">
            <w:pPr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b/>
                <w:sz w:val="24"/>
                <w:szCs w:val="24"/>
              </w:rPr>
              <w:t>Уровневая шкала</w:t>
            </w:r>
          </w:p>
        </w:tc>
      </w:tr>
      <w:tr w:rsidR="00B047D6" w:rsidRPr="00825F38" w:rsidTr="00882D27">
        <w:tc>
          <w:tcPr>
            <w:tcW w:w="2591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Менее 33,2 %</w:t>
            </w:r>
          </w:p>
        </w:tc>
        <w:tc>
          <w:tcPr>
            <w:tcW w:w="2433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низкий уровень</w:t>
            </w:r>
          </w:p>
        </w:tc>
        <w:tc>
          <w:tcPr>
            <w:tcW w:w="1878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Недостаточный</w:t>
            </w:r>
          </w:p>
        </w:tc>
      </w:tr>
      <w:tr w:rsidR="00B047D6" w:rsidRPr="00825F38" w:rsidTr="00882D27">
        <w:tc>
          <w:tcPr>
            <w:tcW w:w="2591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 33,3*-55,5 %</w:t>
            </w:r>
          </w:p>
        </w:tc>
        <w:tc>
          <w:tcPr>
            <w:tcW w:w="2433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1878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9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047D6" w:rsidRPr="00825F38" w:rsidTr="00882D27">
        <w:tc>
          <w:tcPr>
            <w:tcW w:w="2591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От55,6 -  80 %</w:t>
            </w:r>
          </w:p>
        </w:tc>
        <w:tc>
          <w:tcPr>
            <w:tcW w:w="2433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выше среднего</w:t>
            </w:r>
          </w:p>
        </w:tc>
        <w:tc>
          <w:tcPr>
            <w:tcW w:w="1878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9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</w:tr>
      <w:tr w:rsidR="00B047D6" w:rsidRPr="00825F38" w:rsidTr="00882D27">
        <w:tc>
          <w:tcPr>
            <w:tcW w:w="2591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Свыше 80 %</w:t>
            </w:r>
          </w:p>
        </w:tc>
        <w:tc>
          <w:tcPr>
            <w:tcW w:w="2433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1878" w:type="dxa"/>
          </w:tcPr>
          <w:p w:rsidR="00B047D6" w:rsidRPr="00825F38" w:rsidRDefault="00B047D6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9" w:type="dxa"/>
          </w:tcPr>
          <w:p w:rsidR="00B047D6" w:rsidRPr="00825F38" w:rsidRDefault="00326F2A" w:rsidP="00882D27">
            <w:pPr>
              <w:spacing w:after="0" w:line="240" w:lineRule="auto"/>
              <w:ind w:firstLine="42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B047D6" w:rsidRDefault="00B047D6" w:rsidP="00CB552F">
      <w:pPr>
        <w:jc w:val="center"/>
        <w:rPr>
          <w:rFonts w:ascii="Times New Roman" w:hAnsi="Times New Roman" w:cs="Times New Roman"/>
        </w:rPr>
      </w:pPr>
    </w:p>
    <w:p w:rsidR="00B047D6" w:rsidRPr="009812CB" w:rsidRDefault="00B047D6" w:rsidP="00B047D6">
      <w:pPr>
        <w:pStyle w:val="c2"/>
        <w:shd w:val="clear" w:color="auto" w:fill="FFFFFF"/>
        <w:spacing w:after="0"/>
        <w:ind w:firstLine="708"/>
        <w:jc w:val="both"/>
        <w:rPr>
          <w:color w:val="000000"/>
          <w:sz w:val="28"/>
          <w:szCs w:val="28"/>
        </w:rPr>
      </w:pPr>
      <w:r w:rsidRPr="009812CB">
        <w:rPr>
          <w:color w:val="000000"/>
          <w:sz w:val="28"/>
          <w:szCs w:val="28"/>
        </w:rPr>
        <w:t>Правильно выполненные задания учеников можно отметить смайликами.</w:t>
      </w:r>
    </w:p>
    <w:p w:rsidR="00B047D6" w:rsidRPr="00CB552F" w:rsidRDefault="00B047D6" w:rsidP="00CB552F">
      <w:pPr>
        <w:jc w:val="center"/>
        <w:rPr>
          <w:rFonts w:ascii="Times New Roman" w:hAnsi="Times New Roman" w:cs="Times New Roman"/>
        </w:rPr>
      </w:pPr>
    </w:p>
    <w:sectPr w:rsidR="00B047D6" w:rsidRPr="00CB552F" w:rsidSect="00430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65D5A"/>
    <w:multiLevelType w:val="hybridMultilevel"/>
    <w:tmpl w:val="319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61105"/>
    <w:multiLevelType w:val="hybridMultilevel"/>
    <w:tmpl w:val="185CD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DF72F3"/>
    <w:multiLevelType w:val="hybridMultilevel"/>
    <w:tmpl w:val="7062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7B3674"/>
    <w:multiLevelType w:val="hybridMultilevel"/>
    <w:tmpl w:val="319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F6B33"/>
    <w:multiLevelType w:val="hybridMultilevel"/>
    <w:tmpl w:val="6E8097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C24EC"/>
    <w:multiLevelType w:val="hybridMultilevel"/>
    <w:tmpl w:val="31923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EB1"/>
    <w:rsid w:val="001A776A"/>
    <w:rsid w:val="00214939"/>
    <w:rsid w:val="00312F7F"/>
    <w:rsid w:val="00326F2A"/>
    <w:rsid w:val="00430C71"/>
    <w:rsid w:val="00441092"/>
    <w:rsid w:val="005372E7"/>
    <w:rsid w:val="005965EB"/>
    <w:rsid w:val="005B0EB1"/>
    <w:rsid w:val="00781AB8"/>
    <w:rsid w:val="007B5053"/>
    <w:rsid w:val="00AC2F86"/>
    <w:rsid w:val="00AF1104"/>
    <w:rsid w:val="00B047D6"/>
    <w:rsid w:val="00CB552F"/>
    <w:rsid w:val="00DA0AC1"/>
    <w:rsid w:val="00EC247A"/>
    <w:rsid w:val="00F15E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6A"/>
    <w:pPr>
      <w:ind w:left="720"/>
      <w:contextualSpacing/>
    </w:pPr>
  </w:style>
  <w:style w:type="table" w:styleId="a4">
    <w:name w:val="Table Grid"/>
    <w:basedOn w:val="a1"/>
    <w:uiPriority w:val="59"/>
    <w:rsid w:val="007B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52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76A"/>
    <w:pPr>
      <w:ind w:left="720"/>
      <w:contextualSpacing/>
    </w:pPr>
  </w:style>
  <w:style w:type="table" w:styleId="a4">
    <w:name w:val="Table Grid"/>
    <w:basedOn w:val="a1"/>
    <w:uiPriority w:val="59"/>
    <w:rsid w:val="007B5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B0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User</cp:lastModifiedBy>
  <cp:revision>8</cp:revision>
  <dcterms:created xsi:type="dcterms:W3CDTF">2016-10-03T18:16:00Z</dcterms:created>
  <dcterms:modified xsi:type="dcterms:W3CDTF">2016-12-22T16:04:00Z</dcterms:modified>
</cp:coreProperties>
</file>