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B2" w:rsidRPr="00222AB2" w:rsidRDefault="000D4E6A" w:rsidP="00222AB2">
      <w:pPr>
        <w:shd w:val="clear" w:color="auto" w:fill="FFFFFF"/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2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  <w:r w:rsidR="00222AB2" w:rsidRPr="0022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2AB2" w:rsidRPr="00222A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участника летней профильной смены лагеря «Истории об истории»</w:t>
      </w:r>
    </w:p>
    <w:p w:rsidR="000D4E6A" w:rsidRPr="0074468B" w:rsidRDefault="000D4E6A" w:rsidP="00222A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Понрав</w:t>
      </w:r>
      <w:r w:rsidR="00222A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илось ли тебе принимать участие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в летней профильной смене нашего лагеря «Истории об истории»?</w:t>
      </w: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 Насколько интересно был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организован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познавательные мероприятия в профильной смене?</w:t>
      </w: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интересно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нет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Какие мероприятия запомнились тебе больше всего? Можно указать несколько вариантов ответов.</w:t>
      </w: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0D4E6A" w:rsidTr="00AC63B3">
        <w:tc>
          <w:tcPr>
            <w:tcW w:w="4927" w:type="dxa"/>
          </w:tcPr>
          <w:p w:rsidR="000D4E6A" w:rsidRPr="00841018" w:rsidRDefault="000D4E6A" w:rsidP="00A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Челябинска», «Серебряное копытце» П.Бажов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841018" w:rsidRDefault="000D4E6A" w:rsidP="00A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и скорби» </w:t>
            </w:r>
            <w:r w:rsidRPr="00841018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во Всероссийской акции «Огни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0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41018">
              <w:rPr>
                <w:rFonts w:ascii="Times New Roman" w:hAnsi="Times New Roman" w:cs="Times New Roman"/>
                <w:sz w:val="24"/>
                <w:szCs w:val="24"/>
              </w:rPr>
              <w:t xml:space="preserve"> акция «Огни Победы»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841018" w:rsidRDefault="000D4E6A" w:rsidP="00AC63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1018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84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018">
              <w:rPr>
                <w:rFonts w:ascii="Times New Roman" w:hAnsi="Times New Roman" w:cs="Times New Roman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41018">
              <w:rPr>
                <w:rFonts w:ascii="Times New Roman" w:hAnsi="Times New Roman" w:cs="Times New Roman"/>
              </w:rPr>
              <w:t>«Краткая история русской культуры»</w:t>
            </w:r>
            <w:r>
              <w:rPr>
                <w:rFonts w:ascii="Times New Roman" w:hAnsi="Times New Roman" w:cs="Times New Roman"/>
              </w:rPr>
              <w:t>,</w:t>
            </w:r>
            <w:r w:rsidRPr="00841018">
              <w:rPr>
                <w:rFonts w:ascii="Times New Roman" w:hAnsi="Times New Roman" w:cs="Times New Roman"/>
              </w:rPr>
              <w:t xml:space="preserve">  посвященный Дню России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82605" w:rsidRDefault="000D4E6A" w:rsidP="00AC63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643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«Места моей Родины» (РДДМ)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841018" w:rsidRDefault="000D4E6A" w:rsidP="00AC63B3">
            <w:pPr>
              <w:rPr>
                <w:rFonts w:ascii="Times New Roman" w:hAnsi="Times New Roman" w:cs="Times New Roman"/>
              </w:rPr>
            </w:pPr>
            <w:r w:rsidRPr="00841018">
              <w:rPr>
                <w:rFonts w:ascii="Times New Roman" w:hAnsi="Times New Roman" w:cs="Times New Roman"/>
              </w:rPr>
              <w:t>Литературная гостиная по сказкам П. Бажова «Сказки дедушки Бажова»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841018" w:rsidRDefault="000D4E6A" w:rsidP="00AC63B3">
            <w:pPr>
              <w:rPr>
                <w:rFonts w:ascii="Times New Roman" w:hAnsi="Times New Roman" w:cs="Times New Roman"/>
              </w:rPr>
            </w:pPr>
            <w:proofErr w:type="spellStart"/>
            <w:r w:rsidRPr="0084101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41018">
              <w:rPr>
                <w:rFonts w:ascii="Times New Roman" w:hAnsi="Times New Roman" w:cs="Times New Roman"/>
              </w:rPr>
              <w:t xml:space="preserve"> «Культура Урала» 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841018" w:rsidRDefault="000D4E6A" w:rsidP="00AC63B3">
            <w:pPr>
              <w:rPr>
                <w:rFonts w:ascii="Times New Roman" w:hAnsi="Times New Roman" w:cs="Times New Roman"/>
              </w:rPr>
            </w:pPr>
            <w:r w:rsidRPr="00841018"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</w:rPr>
              <w:t xml:space="preserve"> выставок </w:t>
            </w:r>
            <w:r w:rsidRPr="00841018">
              <w:rPr>
                <w:rFonts w:ascii="Times New Roman" w:hAnsi="Times New Roman" w:cs="Times New Roman"/>
              </w:rPr>
              <w:t>Челябинского областного Краеведческого музея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28D">
              <w:rPr>
                <w:rFonts w:ascii="Times New Roman" w:hAnsi="Times New Roman" w:cs="Times New Roman"/>
                <w:sz w:val="24"/>
                <w:szCs w:val="24"/>
              </w:rPr>
              <w:t>«Птицы Южного Урала» «Старый город» «Родной дом»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4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 Насколько интер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есно был организован твой отдых в профильной смене?</w:t>
      </w: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интересно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Скорее нет, чем да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5. Какие мероприятия развлекательного характера запомнились тебе больше всего? Можно указать несколько вариантов ответов.</w:t>
      </w:r>
    </w:p>
    <w:tbl>
      <w:tblPr>
        <w:tblStyle w:val="a3"/>
        <w:tblW w:w="0" w:type="auto"/>
        <w:tblLook w:val="04A0"/>
      </w:tblPr>
      <w:tblGrid>
        <w:gridCol w:w="4813"/>
        <w:gridCol w:w="4758"/>
      </w:tblGrid>
      <w:tr w:rsidR="000D4E6A" w:rsidTr="00AC63B3">
        <w:tc>
          <w:tcPr>
            <w:tcW w:w="4927" w:type="dxa"/>
          </w:tcPr>
          <w:p w:rsidR="000D4E6A" w:rsidRPr="0033528D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концертах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33528D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33528D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театров, кинотеатров, выставок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33528D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Посещение бассейна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33528D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 в кружках  и секциях по интересам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33528D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Другое 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6. Какие новые способности, таланты ты от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крыл в себе?</w:t>
      </w:r>
    </w:p>
    <w:tbl>
      <w:tblPr>
        <w:tblStyle w:val="a3"/>
        <w:tblW w:w="0" w:type="auto"/>
        <w:tblLook w:val="04A0"/>
      </w:tblPr>
      <w:tblGrid>
        <w:gridCol w:w="4830"/>
        <w:gridCol w:w="4741"/>
      </w:tblGrid>
      <w:tr w:rsidR="000D4E6A" w:rsidTr="00AC63B3"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Организаторские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Pr="0074468B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Интеллектуальные 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E6A" w:rsidTr="00AC63B3">
        <w:tc>
          <w:tcPr>
            <w:tcW w:w="4927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8" w:type="dxa"/>
          </w:tcPr>
          <w:p w:rsidR="000D4E6A" w:rsidRDefault="000D4E6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E6A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7.Напиши </w:t>
      </w:r>
      <w:r w:rsidRPr="00335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предложения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 организации</w:t>
      </w:r>
      <w:r w:rsidRPr="00335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летней профильной смены нашего лагеря «Истории об истории» в следующем год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E6A" w:rsidRPr="0033528D" w:rsidRDefault="000D4E6A" w:rsidP="000D4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00000" w:rsidRDefault="00222A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E6A"/>
    <w:rsid w:val="000D4E6A"/>
    <w:rsid w:val="002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E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1898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2023-06-30T09:05:00Z</dcterms:created>
  <dcterms:modified xsi:type="dcterms:W3CDTF">2023-06-30T09:41:00Z</dcterms:modified>
</cp:coreProperties>
</file>