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61" w:rsidRPr="009808E6" w:rsidRDefault="000B1461" w:rsidP="000B1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945" w:rsidRPr="009808E6" w:rsidRDefault="00786733" w:rsidP="000B1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B61" w:rsidRPr="0098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учащихся</w:t>
      </w:r>
      <w:r w:rsidR="00684945" w:rsidRPr="0098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актива школьного музея «Река времени» </w:t>
      </w:r>
    </w:p>
    <w:p w:rsidR="000B1461" w:rsidRPr="009808E6" w:rsidRDefault="00D02069" w:rsidP="006849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4550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08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4945" w:rsidRPr="009808E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9808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50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4945" w:rsidRPr="0098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 Руководитель:</w:t>
      </w:r>
      <w:r w:rsidR="002F0B61" w:rsidRPr="0098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Степаненко В.И.</w:t>
      </w:r>
    </w:p>
    <w:p w:rsidR="000B1461" w:rsidRPr="009808E6" w:rsidRDefault="000B1461" w:rsidP="000B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B1461" w:rsidRPr="009808E6" w:rsidTr="00353B78">
        <w:tc>
          <w:tcPr>
            <w:tcW w:w="4785" w:type="dxa"/>
            <w:shd w:val="clear" w:color="auto" w:fill="auto"/>
          </w:tcPr>
          <w:p w:rsidR="000B1461" w:rsidRPr="009808E6" w:rsidRDefault="000B1461" w:rsidP="000B146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конкурса </w:t>
            </w:r>
          </w:p>
          <w:p w:rsidR="00684945" w:rsidRPr="009808E6" w:rsidRDefault="00684945" w:rsidP="000B146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B1461" w:rsidRPr="009808E6" w:rsidRDefault="000B1461" w:rsidP="000B146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достижения </w:t>
            </w:r>
          </w:p>
        </w:tc>
      </w:tr>
      <w:tr w:rsidR="000B1461" w:rsidRPr="009808E6" w:rsidTr="00353B78">
        <w:tc>
          <w:tcPr>
            <w:tcW w:w="9570" w:type="dxa"/>
            <w:gridSpan w:val="2"/>
            <w:shd w:val="clear" w:color="auto" w:fill="auto"/>
          </w:tcPr>
          <w:p w:rsidR="000B1461" w:rsidRPr="009808E6" w:rsidRDefault="000B1461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2E624B" w:rsidRPr="009808E6" w:rsidTr="00353B78">
        <w:tc>
          <w:tcPr>
            <w:tcW w:w="4785" w:type="dxa"/>
            <w:shd w:val="clear" w:color="auto" w:fill="auto"/>
          </w:tcPr>
          <w:p w:rsidR="002E624B" w:rsidRPr="009808E6" w:rsidRDefault="002E624B" w:rsidP="008F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активов музеев образовательных организаций города Челябинска «История одного экспоната»</w:t>
            </w:r>
          </w:p>
        </w:tc>
        <w:tc>
          <w:tcPr>
            <w:tcW w:w="4785" w:type="dxa"/>
            <w:shd w:val="clear" w:color="auto" w:fill="auto"/>
          </w:tcPr>
          <w:p w:rsidR="002E624B" w:rsidRDefault="002E624B" w:rsidP="002E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А. – диплом</w:t>
            </w:r>
            <w:r w:rsidR="004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50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="004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98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0CD" w:rsidRPr="009808E6" w:rsidRDefault="004550CD" w:rsidP="002E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 Е. - </w:t>
            </w:r>
            <w:r w:rsidRPr="004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4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Start"/>
            <w:r w:rsidRPr="004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23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624B" w:rsidRPr="009808E6" w:rsidRDefault="002E624B" w:rsidP="002E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4B" w:rsidRPr="009808E6" w:rsidTr="00353B78">
        <w:tc>
          <w:tcPr>
            <w:tcW w:w="4785" w:type="dxa"/>
            <w:shd w:val="clear" w:color="auto" w:fill="auto"/>
          </w:tcPr>
          <w:p w:rsidR="002E624B" w:rsidRPr="009808E6" w:rsidRDefault="002E624B" w:rsidP="002E624B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Муниципальный этап всероссийской олимпиады школьников по </w:t>
            </w:r>
            <w:r w:rsidRPr="0098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светской этике</w:t>
            </w:r>
          </w:p>
        </w:tc>
        <w:tc>
          <w:tcPr>
            <w:tcW w:w="4785" w:type="dxa"/>
            <w:shd w:val="clear" w:color="auto" w:fill="auto"/>
          </w:tcPr>
          <w:p w:rsidR="002E624B" w:rsidRPr="004E34A7" w:rsidRDefault="00D02069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учащихся - дипломы</w:t>
            </w:r>
          </w:p>
        </w:tc>
      </w:tr>
      <w:tr w:rsidR="002E624B" w:rsidRPr="009808E6" w:rsidTr="00353B78"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4B" w:rsidRPr="009808E6" w:rsidTr="00353B78">
        <w:trPr>
          <w:trHeight w:val="848"/>
        </w:trPr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980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конкурс исследовательских и проектных работ «Интеллектуалы XXI века» (1-8 класс)</w:t>
            </w:r>
          </w:p>
        </w:tc>
        <w:tc>
          <w:tcPr>
            <w:tcW w:w="4785" w:type="dxa"/>
            <w:shd w:val="clear" w:color="auto" w:fill="auto"/>
          </w:tcPr>
          <w:p w:rsidR="002E624B" w:rsidRPr="004550CD" w:rsidRDefault="004550CD" w:rsidP="002E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Е.</w:t>
            </w:r>
            <w:r w:rsidRPr="004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в номинации</w:t>
            </w:r>
          </w:p>
        </w:tc>
        <w:bookmarkStart w:id="0" w:name="_GoBack"/>
        <w:bookmarkEnd w:id="0"/>
      </w:tr>
      <w:tr w:rsidR="00C054F8" w:rsidRPr="009808E6" w:rsidTr="00353B78">
        <w:trPr>
          <w:trHeight w:val="848"/>
        </w:trPr>
        <w:tc>
          <w:tcPr>
            <w:tcW w:w="4785" w:type="dxa"/>
            <w:shd w:val="clear" w:color="auto" w:fill="auto"/>
          </w:tcPr>
          <w:p w:rsidR="00C054F8" w:rsidRPr="00C054F8" w:rsidRDefault="004550CD" w:rsidP="00455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50CD">
              <w:rPr>
                <w:rFonts w:ascii="Times New Roman" w:eastAsia="Calibri" w:hAnsi="Times New Roman" w:cs="Times New Roman"/>
                <w:sz w:val="24"/>
                <w:szCs w:val="24"/>
              </w:rPr>
              <w:t>XIV Городской конкурс исследовательских и проектных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 «Интеллектуалы XXI века» 9</w:t>
            </w:r>
            <w:r w:rsidRPr="004550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55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550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85" w:type="dxa"/>
            <w:shd w:val="clear" w:color="auto" w:fill="auto"/>
          </w:tcPr>
          <w:p w:rsidR="004550CD" w:rsidRPr="009808E6" w:rsidRDefault="004550CD" w:rsidP="0045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Шумакова А. – </w:t>
            </w:r>
            <w:r w:rsidR="002359BD" w:rsidRPr="0023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C054F8" w:rsidRPr="009808E6" w:rsidRDefault="00C054F8" w:rsidP="002E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4B" w:rsidRPr="009808E6" w:rsidTr="00353B78">
        <w:trPr>
          <w:trHeight w:val="848"/>
        </w:trPr>
        <w:tc>
          <w:tcPr>
            <w:tcW w:w="4785" w:type="dxa"/>
            <w:shd w:val="clear" w:color="auto" w:fill="auto"/>
          </w:tcPr>
          <w:p w:rsidR="002E624B" w:rsidRPr="009808E6" w:rsidRDefault="00733AD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образовательный проект «Я поведу тебя в музей»</w:t>
            </w:r>
          </w:p>
        </w:tc>
        <w:tc>
          <w:tcPr>
            <w:tcW w:w="4785" w:type="dxa"/>
            <w:shd w:val="clear" w:color="auto" w:fill="auto"/>
          </w:tcPr>
          <w:p w:rsidR="002E624B" w:rsidRDefault="0092731C" w:rsidP="00D4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02069" w:rsidRPr="0098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4а</w:t>
            </w:r>
            <w:r w:rsidR="0063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4б</w:t>
            </w:r>
            <w:r w:rsidR="0063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  <w:r w:rsidR="0063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6б</w:t>
            </w:r>
            <w:r w:rsidR="0063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  <w:p w:rsidR="00374421" w:rsidRPr="009808E6" w:rsidRDefault="00374421" w:rsidP="00D4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4B" w:rsidRPr="009808E6" w:rsidTr="00353B78">
        <w:trPr>
          <w:trHeight w:val="848"/>
        </w:trPr>
        <w:tc>
          <w:tcPr>
            <w:tcW w:w="4785" w:type="dxa"/>
            <w:shd w:val="clear" w:color="auto" w:fill="auto"/>
          </w:tcPr>
          <w:p w:rsidR="00684945" w:rsidRPr="009808E6" w:rsidRDefault="006306E0" w:rsidP="00D02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06E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6306E0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 интернет-викторина «Тропою знаний»</w:t>
            </w:r>
          </w:p>
        </w:tc>
        <w:tc>
          <w:tcPr>
            <w:tcW w:w="4785" w:type="dxa"/>
            <w:shd w:val="clear" w:color="auto" w:fill="auto"/>
          </w:tcPr>
          <w:p w:rsidR="002E624B" w:rsidRPr="009808E6" w:rsidRDefault="006306E0" w:rsidP="000B1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победитель</w:t>
            </w:r>
          </w:p>
        </w:tc>
      </w:tr>
      <w:tr w:rsidR="002E624B" w:rsidRPr="009808E6" w:rsidTr="00353B78">
        <w:tc>
          <w:tcPr>
            <w:tcW w:w="9570" w:type="dxa"/>
            <w:gridSpan w:val="2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2E624B" w:rsidRPr="009808E6" w:rsidTr="00353B78">
        <w:trPr>
          <w:trHeight w:val="584"/>
        </w:trPr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D02069" w:rsidRPr="009808E6" w:rsidRDefault="00D02069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4B" w:rsidRPr="009808E6" w:rsidTr="00353B78">
        <w:trPr>
          <w:trHeight w:val="1155"/>
        </w:trPr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4B" w:rsidRPr="009808E6" w:rsidTr="00353B78">
        <w:tc>
          <w:tcPr>
            <w:tcW w:w="9570" w:type="dxa"/>
            <w:gridSpan w:val="2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2E624B" w:rsidRPr="009808E6" w:rsidTr="009E2D78">
        <w:tc>
          <w:tcPr>
            <w:tcW w:w="4785" w:type="dxa"/>
            <w:shd w:val="clear" w:color="auto" w:fill="auto"/>
          </w:tcPr>
          <w:p w:rsidR="002E624B" w:rsidRPr="009808E6" w:rsidRDefault="002E624B" w:rsidP="008F2169">
            <w:pPr>
              <w:widowControl w:val="0"/>
              <w:tabs>
                <w:tab w:val="left" w:pos="0"/>
              </w:tabs>
              <w:spacing w:after="0" w:line="240" w:lineRule="auto"/>
              <w:ind w:right="-8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E624B" w:rsidRPr="009808E6" w:rsidRDefault="002E624B" w:rsidP="008F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ADB" w:rsidRPr="009808E6" w:rsidTr="009E2D78">
        <w:tc>
          <w:tcPr>
            <w:tcW w:w="4785" w:type="dxa"/>
            <w:shd w:val="clear" w:color="auto" w:fill="auto"/>
          </w:tcPr>
          <w:p w:rsidR="00733ADB" w:rsidRPr="009808E6" w:rsidRDefault="00733ADB" w:rsidP="008F2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33ADB" w:rsidRPr="009808E6" w:rsidRDefault="00733ADB" w:rsidP="00733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49F" w:rsidRPr="009808E6" w:rsidTr="009E2D78">
        <w:tc>
          <w:tcPr>
            <w:tcW w:w="4785" w:type="dxa"/>
            <w:shd w:val="clear" w:color="auto" w:fill="auto"/>
          </w:tcPr>
          <w:p w:rsidR="00EA749F" w:rsidRPr="009808E6" w:rsidRDefault="00EA749F" w:rsidP="008F2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EA749F" w:rsidRPr="009808E6" w:rsidRDefault="00EA749F" w:rsidP="00733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24B" w:rsidRPr="009808E6" w:rsidTr="00353B78">
        <w:tc>
          <w:tcPr>
            <w:tcW w:w="9570" w:type="dxa"/>
            <w:gridSpan w:val="2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2E624B" w:rsidRPr="009808E6" w:rsidTr="00353B78">
        <w:trPr>
          <w:trHeight w:val="983"/>
        </w:trPr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E624B" w:rsidRPr="009808E6" w:rsidRDefault="002E624B" w:rsidP="000B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4F8" w:rsidRPr="009808E6" w:rsidTr="00353B78">
        <w:trPr>
          <w:trHeight w:val="983"/>
        </w:trPr>
        <w:tc>
          <w:tcPr>
            <w:tcW w:w="4785" w:type="dxa"/>
            <w:shd w:val="clear" w:color="auto" w:fill="auto"/>
          </w:tcPr>
          <w:p w:rsidR="00C054F8" w:rsidRPr="009808E6" w:rsidRDefault="00C054F8" w:rsidP="00C05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054F8" w:rsidRPr="009808E6" w:rsidRDefault="00C054F8" w:rsidP="0042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461" w:rsidRPr="009808E6" w:rsidRDefault="000B1461" w:rsidP="000B1461">
      <w:pPr>
        <w:tabs>
          <w:tab w:val="left" w:pos="49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0B1461" w:rsidRPr="009808E6" w:rsidSect="0060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C5D"/>
    <w:multiLevelType w:val="hybridMultilevel"/>
    <w:tmpl w:val="B9B26864"/>
    <w:lvl w:ilvl="0" w:tplc="FF48F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75BE1"/>
    <w:multiLevelType w:val="hybridMultilevel"/>
    <w:tmpl w:val="D6B4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447B"/>
    <w:multiLevelType w:val="hybridMultilevel"/>
    <w:tmpl w:val="C128B6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C46F3"/>
    <w:multiLevelType w:val="hybridMultilevel"/>
    <w:tmpl w:val="DB74A2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C6"/>
    <w:rsid w:val="00062C37"/>
    <w:rsid w:val="000B1461"/>
    <w:rsid w:val="001A362F"/>
    <w:rsid w:val="001A38C6"/>
    <w:rsid w:val="002359BD"/>
    <w:rsid w:val="00276F0B"/>
    <w:rsid w:val="002E624B"/>
    <w:rsid w:val="002F0B61"/>
    <w:rsid w:val="0031616C"/>
    <w:rsid w:val="00374421"/>
    <w:rsid w:val="003822BB"/>
    <w:rsid w:val="00426942"/>
    <w:rsid w:val="004550CD"/>
    <w:rsid w:val="004E34A7"/>
    <w:rsid w:val="00555804"/>
    <w:rsid w:val="00604457"/>
    <w:rsid w:val="006306E0"/>
    <w:rsid w:val="00683E63"/>
    <w:rsid w:val="00684945"/>
    <w:rsid w:val="00733ADB"/>
    <w:rsid w:val="00786733"/>
    <w:rsid w:val="008F1F81"/>
    <w:rsid w:val="0092731C"/>
    <w:rsid w:val="009808E6"/>
    <w:rsid w:val="00AD00B5"/>
    <w:rsid w:val="00B0537E"/>
    <w:rsid w:val="00B22523"/>
    <w:rsid w:val="00B34991"/>
    <w:rsid w:val="00C054F8"/>
    <w:rsid w:val="00C65B23"/>
    <w:rsid w:val="00C9647F"/>
    <w:rsid w:val="00D02069"/>
    <w:rsid w:val="00D209DC"/>
    <w:rsid w:val="00D43328"/>
    <w:rsid w:val="00D667CE"/>
    <w:rsid w:val="00D77F9A"/>
    <w:rsid w:val="00EA749F"/>
    <w:rsid w:val="00EC1F4E"/>
    <w:rsid w:val="00F54B98"/>
    <w:rsid w:val="00FE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hppro</cp:lastModifiedBy>
  <cp:revision>19</cp:revision>
  <dcterms:created xsi:type="dcterms:W3CDTF">2016-08-17T18:43:00Z</dcterms:created>
  <dcterms:modified xsi:type="dcterms:W3CDTF">2022-05-22T09:34:00Z</dcterms:modified>
</cp:coreProperties>
</file>