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37" w:rsidRDefault="004A2237" w:rsidP="004A2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A8">
        <w:rPr>
          <w:rFonts w:ascii="Times New Roman" w:hAnsi="Times New Roman" w:cs="Times New Roman"/>
          <w:b/>
          <w:sz w:val="28"/>
          <w:szCs w:val="28"/>
        </w:rPr>
        <w:t>Графическая работа</w:t>
      </w:r>
      <w:r w:rsidR="005B1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C2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.3</w:t>
      </w:r>
    </w:p>
    <w:p w:rsidR="004A2237" w:rsidRDefault="004A2237" w:rsidP="004A2237">
      <w:pPr>
        <w:jc w:val="both"/>
        <w:rPr>
          <w:rFonts w:ascii="Times New Roman" w:hAnsi="Times New Roman"/>
          <w:sz w:val="28"/>
          <w:szCs w:val="28"/>
        </w:rPr>
      </w:pPr>
      <w:r w:rsidRPr="00657B8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Графическая работа </w:t>
      </w:r>
      <w:r w:rsidRPr="00657B84">
        <w:rPr>
          <w:rFonts w:ascii="Times New Roman" w:hAnsi="Times New Roman" w:cs="Times New Roman"/>
          <w:color w:val="000000"/>
          <w:sz w:val="28"/>
          <w:szCs w:val="28"/>
        </w:rPr>
        <w:t>– оценочный материал, позволяющий оценить развитие ассоциативного мышления при слушании музыки.</w:t>
      </w:r>
      <w:r w:rsidRPr="00C07EA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3751F">
        <w:rPr>
          <w:rFonts w:ascii="Times New Roman" w:hAnsi="Times New Roman"/>
          <w:sz w:val="28"/>
          <w:szCs w:val="28"/>
        </w:rPr>
        <w:t>оценивание</w:t>
      </w:r>
      <w:r>
        <w:rPr>
          <w:rFonts w:ascii="Times New Roman" w:hAnsi="Times New Roman"/>
          <w:sz w:val="28"/>
          <w:szCs w:val="28"/>
        </w:rPr>
        <w:t xml:space="preserve"> результатов освоения учащимися 3х классов понятия </w:t>
      </w:r>
      <w:r w:rsidR="00286A01">
        <w:rPr>
          <w:rFonts w:ascii="Times New Roman" w:hAnsi="Times New Roman"/>
          <w:sz w:val="28"/>
          <w:szCs w:val="28"/>
        </w:rPr>
        <w:t xml:space="preserve">ритма, сильной и слабой доли, </w:t>
      </w:r>
      <w:r>
        <w:rPr>
          <w:rFonts w:ascii="Times New Roman" w:hAnsi="Times New Roman"/>
          <w:sz w:val="28"/>
          <w:szCs w:val="28"/>
        </w:rPr>
        <w:t xml:space="preserve">тактовой черты путём графического изображения ритмического рисунка. </w:t>
      </w:r>
    </w:p>
    <w:p w:rsidR="004A2237" w:rsidRDefault="004A2237" w:rsidP="004A22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Графическая работа состоит из </w:t>
      </w:r>
      <w:r w:rsidR="00286A01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286A0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 w:rsidR="00286A01">
        <w:rPr>
          <w:rFonts w:ascii="Times New Roman" w:hAnsi="Times New Roman"/>
          <w:sz w:val="28"/>
          <w:szCs w:val="28"/>
        </w:rPr>
        <w:t>разного уровня сложности.</w:t>
      </w:r>
    </w:p>
    <w:p w:rsidR="00286A01" w:rsidRPr="002D621A" w:rsidRDefault="00286A01" w:rsidP="00286A01">
      <w:pPr>
        <w:suppressAutoHyphens/>
        <w:spacing w:after="18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2D621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Рекомендации по оцениванию отдельных заданий и работы в целом</w:t>
      </w:r>
    </w:p>
    <w:tbl>
      <w:tblPr>
        <w:tblW w:w="0" w:type="auto"/>
        <w:tblLook w:val="0000"/>
      </w:tblPr>
      <w:tblGrid>
        <w:gridCol w:w="445"/>
        <w:gridCol w:w="1867"/>
        <w:gridCol w:w="2462"/>
        <w:gridCol w:w="1077"/>
        <w:gridCol w:w="2146"/>
        <w:gridCol w:w="1574"/>
      </w:tblGrid>
      <w:tr w:rsidR="00286A01" w:rsidRPr="002D621A" w:rsidTr="00A44145">
        <w:trPr>
          <w:trHeight w:val="6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A01" w:rsidRPr="004E013F" w:rsidRDefault="00286A01" w:rsidP="00A44145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A01" w:rsidRPr="004E013F" w:rsidRDefault="00286A01" w:rsidP="00A44145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A01" w:rsidRPr="004E013F" w:rsidRDefault="00286A01" w:rsidP="00A44145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01" w:rsidRPr="004E013F" w:rsidRDefault="00286A01" w:rsidP="00A44145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Кол-во заданий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6A01" w:rsidRPr="004E013F" w:rsidRDefault="00286A01" w:rsidP="00A44145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Критерии оценивания и оценочные баллы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01" w:rsidRPr="004E013F" w:rsidRDefault="00286A01" w:rsidP="00A44145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Уровень сложности</w:t>
            </w:r>
          </w:p>
        </w:tc>
      </w:tr>
      <w:tr w:rsidR="00286A01" w:rsidRPr="002D621A" w:rsidTr="00A44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A01" w:rsidRPr="004E013F" w:rsidRDefault="00286A01" w:rsidP="00A44145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A01" w:rsidRPr="004E013F" w:rsidRDefault="00286A01" w:rsidP="00A44145">
            <w:pPr>
              <w:suppressAutoHyphens/>
              <w:snapToGrid w:val="0"/>
              <w:spacing w:after="18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Уметь определять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сильную долю в начале такта.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A01" w:rsidRPr="004E013F" w:rsidRDefault="00286A01" w:rsidP="00286A01">
            <w:pPr>
              <w:suppressAutoHyphens/>
              <w:snapToGrid w:val="0"/>
              <w:spacing w:after="18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Просмотри ритмическую запись, подпиши слова</w:t>
            </w: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расставь акценты.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01" w:rsidRPr="001A776A" w:rsidRDefault="00286A01" w:rsidP="00A44145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2341" w:rsidRDefault="00252341" w:rsidP="0025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8C4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правильно выполненное задание </w:t>
            </w:r>
          </w:p>
          <w:p w:rsidR="00252341" w:rsidRPr="00BB5A5B" w:rsidRDefault="00252341" w:rsidP="0025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1балл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выполнено с ошибками</w:t>
            </w:r>
          </w:p>
          <w:p w:rsidR="00286A01" w:rsidRPr="004E013F" w:rsidRDefault="00252341" w:rsidP="00252341">
            <w:pPr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r w:rsidRPr="008C4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неправильное выполнение или отсутствие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01" w:rsidRPr="004E013F" w:rsidRDefault="00286A01" w:rsidP="00A44145">
            <w:pPr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базовый</w:t>
            </w:r>
          </w:p>
        </w:tc>
      </w:tr>
      <w:tr w:rsidR="00286A01" w:rsidRPr="002D621A" w:rsidTr="00A441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A01" w:rsidRPr="004E013F" w:rsidRDefault="00286A01" w:rsidP="00A44145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A01" w:rsidRPr="004E013F" w:rsidRDefault="00286A01" w:rsidP="00A44145">
            <w:pPr>
              <w:suppressAutoHyphens/>
              <w:snapToGrid w:val="0"/>
              <w:spacing w:after="18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A01" w:rsidRDefault="00286A01" w:rsidP="00A44145">
            <w:pPr>
              <w:suppressAutoHyphens/>
              <w:snapToGrid w:val="0"/>
              <w:spacing w:after="18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Прочитай четверостишье, сочини и запиши свой ритмический рисунок к данным словам. Подпиши слова, расставь акценты.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01" w:rsidRDefault="00286A01" w:rsidP="00A44145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2341" w:rsidRDefault="00B3751F" w:rsidP="0025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252341" w:rsidRPr="008C4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  <w:r w:rsidR="0025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252341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правильно выполненное задание </w:t>
            </w:r>
          </w:p>
          <w:p w:rsidR="00252341" w:rsidRPr="00BB5A5B" w:rsidRDefault="00252341" w:rsidP="0025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1балл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выполнено с ошибками</w:t>
            </w:r>
          </w:p>
          <w:p w:rsidR="00286A01" w:rsidRPr="004E013F" w:rsidRDefault="00252341" w:rsidP="00252341">
            <w:pPr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r w:rsidRPr="008C4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неправильное выполнение или отсутствие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01" w:rsidRPr="004E013F" w:rsidRDefault="00B3751F" w:rsidP="00A44145">
            <w:pPr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 xml:space="preserve"> повышенный</w:t>
            </w:r>
          </w:p>
        </w:tc>
      </w:tr>
    </w:tbl>
    <w:p w:rsidR="00286A01" w:rsidRDefault="00286A01" w:rsidP="004A2237">
      <w:pPr>
        <w:jc w:val="both"/>
        <w:rPr>
          <w:rFonts w:ascii="Times New Roman" w:hAnsi="Times New Roman"/>
          <w:sz w:val="28"/>
          <w:szCs w:val="28"/>
        </w:rPr>
      </w:pPr>
    </w:p>
    <w:p w:rsidR="00252341" w:rsidRDefault="00252341" w:rsidP="004A2237">
      <w:pPr>
        <w:jc w:val="both"/>
        <w:rPr>
          <w:rFonts w:ascii="Times New Roman" w:hAnsi="Times New Roman"/>
          <w:sz w:val="28"/>
          <w:szCs w:val="28"/>
        </w:rPr>
      </w:pPr>
    </w:p>
    <w:p w:rsidR="00252341" w:rsidRDefault="00252341" w:rsidP="004A2237">
      <w:pPr>
        <w:jc w:val="both"/>
        <w:rPr>
          <w:rFonts w:ascii="Times New Roman" w:hAnsi="Times New Roman"/>
          <w:sz w:val="28"/>
          <w:szCs w:val="28"/>
        </w:rPr>
      </w:pPr>
    </w:p>
    <w:p w:rsidR="00286A01" w:rsidRDefault="00286A01" w:rsidP="00286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графической работы.</w:t>
      </w:r>
    </w:p>
    <w:p w:rsidR="004813CC" w:rsidRPr="0033308E" w:rsidRDefault="00B92D5D" w:rsidP="00286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39.7pt;margin-top:28.55pt;width:11.25pt;height:0;z-index:251697152" o:connectortype="straight" strokeweight="1pt"/>
        </w:pict>
      </w:r>
      <w:r w:rsidR="00286A01" w:rsidRPr="00286A01">
        <w:rPr>
          <w:rFonts w:ascii="Times New Roman" w:hAnsi="Times New Roman" w:cs="Times New Roman"/>
          <w:sz w:val="28"/>
          <w:szCs w:val="28"/>
        </w:rPr>
        <w:t>Прочитай четверостишье</w:t>
      </w:r>
      <w:r w:rsidR="00286A01">
        <w:rPr>
          <w:rFonts w:ascii="Times New Roman" w:hAnsi="Times New Roman" w:cs="Times New Roman"/>
          <w:sz w:val="28"/>
          <w:szCs w:val="28"/>
        </w:rPr>
        <w:t>,  посмотри ритмический рисунок, подпиши слова, расставь акценты</w:t>
      </w:r>
      <w:r w:rsidR="0033308E">
        <w:rPr>
          <w:rFonts w:ascii="Times New Roman" w:hAnsi="Times New Roman" w:cs="Times New Roman"/>
          <w:sz w:val="28"/>
          <w:szCs w:val="28"/>
        </w:rPr>
        <w:t xml:space="preserve"> значком  </w:t>
      </w:r>
    </w:p>
    <w:p w:rsidR="00286A01" w:rsidRDefault="00F64E6A" w:rsidP="00F64E6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879475</wp:posOffset>
            </wp:positionV>
            <wp:extent cx="438150" cy="438150"/>
            <wp:effectExtent l="0" t="0" r="0" b="0"/>
            <wp:wrapNone/>
            <wp:docPr id="6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2D5D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239.7pt;margin-top:70pt;width:0;height:29.25pt;z-index:251693056;mso-position-horizontal-relative:text;mso-position-vertical-relative:text" o:connectortype="straight" strokeweight="2.25pt"/>
        </w:pict>
      </w:r>
      <w:r w:rsidR="00B92D5D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150.45pt;margin-top:70pt;width:0;height:29.25pt;z-index:251692032;mso-position-horizontal-relative:text;mso-position-vertical-relative:text" o:connectortype="straight" strokeweight="2.25pt"/>
        </w:pict>
      </w:r>
      <w:r w:rsidR="00B92D5D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82.2pt;margin-top:70pt;width:0;height:29.25pt;z-index:251691008;mso-position-horizontal-relative:text;mso-position-vertical-relative:text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879475</wp:posOffset>
            </wp:positionV>
            <wp:extent cx="419100" cy="390525"/>
            <wp:effectExtent l="19050" t="0" r="0" b="0"/>
            <wp:wrapNone/>
            <wp:docPr id="4" name="Рисунок 6" descr="256px-eighth-note-clip-art-clipart-panda-free-images-13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px-eighth-note-clip-art-clipart-panda-free-images-13172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879475</wp:posOffset>
            </wp:positionV>
            <wp:extent cx="409575" cy="390525"/>
            <wp:effectExtent l="19050" t="0" r="9525" b="0"/>
            <wp:wrapNone/>
            <wp:docPr id="3" name="Рисунок 6" descr="256px-eighth-note-clip-art-clipart-panda-free-images-13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px-eighth-note-clip-art-clipart-panda-free-images-13172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879475</wp:posOffset>
            </wp:positionV>
            <wp:extent cx="438150" cy="438150"/>
            <wp:effectExtent l="0" t="0" r="0" b="0"/>
            <wp:wrapNone/>
            <wp:docPr id="5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879475</wp:posOffset>
            </wp:positionV>
            <wp:extent cx="438150" cy="438150"/>
            <wp:effectExtent l="0" t="0" r="0" b="0"/>
            <wp:wrapNone/>
            <wp:docPr id="2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879475</wp:posOffset>
            </wp:positionV>
            <wp:extent cx="438150" cy="438150"/>
            <wp:effectExtent l="0" t="0" r="0" b="0"/>
            <wp:wrapNone/>
            <wp:docPr id="30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875030</wp:posOffset>
            </wp:positionV>
            <wp:extent cx="409575" cy="393700"/>
            <wp:effectExtent l="19050" t="0" r="9525" b="0"/>
            <wp:wrapNone/>
            <wp:docPr id="1" name="Рисунок 6" descr="256px-eighth-note-clip-art-clipart-panda-free-images-13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px-eighth-note-clip-art-clipart-panda-free-images-13172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879475</wp:posOffset>
            </wp:positionV>
            <wp:extent cx="405765" cy="390525"/>
            <wp:effectExtent l="19050" t="0" r="0" b="0"/>
            <wp:wrapNone/>
            <wp:docPr id="29" name="Рисунок 6" descr="256px-eighth-note-clip-art-clipart-panda-free-images-13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px-eighth-note-clip-art-clipart-panda-free-images-13172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A01">
        <w:rPr>
          <w:rFonts w:ascii="Times New Roman" w:hAnsi="Times New Roman" w:cs="Times New Roman"/>
          <w:sz w:val="28"/>
          <w:szCs w:val="28"/>
        </w:rPr>
        <w:t>Гуси прилетели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Возле моря сели.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Искупаться в море синем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Гуси захотели.</w:t>
      </w:r>
    </w:p>
    <w:p w:rsidR="00A972F1" w:rsidRDefault="00A972F1" w:rsidP="00F64E6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972F1" w:rsidRDefault="00A972F1" w:rsidP="00F64E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E6A" w:rsidRDefault="00A972F1" w:rsidP="00F64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353695</wp:posOffset>
            </wp:positionV>
            <wp:extent cx="438150" cy="438150"/>
            <wp:effectExtent l="0" t="0" r="0" b="0"/>
            <wp:wrapNone/>
            <wp:docPr id="14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353695</wp:posOffset>
            </wp:positionV>
            <wp:extent cx="409575" cy="390525"/>
            <wp:effectExtent l="19050" t="0" r="9525" b="0"/>
            <wp:wrapNone/>
            <wp:docPr id="7" name="Рисунок 6" descr="256px-eighth-note-clip-art-clipart-panda-free-images-13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px-eighth-note-clip-art-clipart-panda-free-images-13172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353695</wp:posOffset>
            </wp:positionV>
            <wp:extent cx="409575" cy="390525"/>
            <wp:effectExtent l="19050" t="0" r="9525" b="0"/>
            <wp:wrapNone/>
            <wp:docPr id="8" name="Рисунок 6" descr="256px-eighth-note-clip-art-clipart-panda-free-images-13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px-eighth-note-clip-art-clipart-panda-free-images-13172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2D5D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239.7pt;margin-top:27.1pt;width:0;height:29.25pt;z-index:251696128;mso-position-horizontal-relative:text;mso-position-vertical-relative:text" o:connectortype="straight" strokeweight="2.25pt"/>
        </w:pict>
      </w:r>
      <w:r w:rsidR="00B92D5D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154.2pt;margin-top:27.1pt;width:0;height:29.25pt;z-index:251695104;mso-position-horizontal-relative:text;mso-position-vertical-relative:text" o:connectortype="straight" strokeweight="2.25pt"/>
        </w:pict>
      </w:r>
      <w:r w:rsidR="00B92D5D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73.2pt;margin-top:27.1pt;width:0;height:33pt;z-index:251694080;mso-position-horizontal-relative:text;mso-position-vertical-relative:text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353695</wp:posOffset>
            </wp:positionV>
            <wp:extent cx="438150" cy="438150"/>
            <wp:effectExtent l="0" t="0" r="0" b="0"/>
            <wp:wrapNone/>
            <wp:docPr id="13" name="Рисунок 9" descr="RidgBrB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gBrBi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E6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353695</wp:posOffset>
            </wp:positionV>
            <wp:extent cx="409575" cy="390525"/>
            <wp:effectExtent l="19050" t="0" r="9525" b="0"/>
            <wp:wrapNone/>
            <wp:docPr id="11" name="Рисунок 6" descr="256px-eighth-note-clip-art-clipart-panda-free-images-13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px-eighth-note-clip-art-clipart-panda-free-images-13172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E6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353695</wp:posOffset>
            </wp:positionV>
            <wp:extent cx="409575" cy="390525"/>
            <wp:effectExtent l="19050" t="0" r="9525" b="0"/>
            <wp:wrapNone/>
            <wp:docPr id="12" name="Рисунок 6" descr="256px-eighth-note-clip-art-clipart-panda-free-images-13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px-eighth-note-clip-art-clipart-panda-free-images-13172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E6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353695</wp:posOffset>
            </wp:positionV>
            <wp:extent cx="409575" cy="390525"/>
            <wp:effectExtent l="19050" t="0" r="9525" b="0"/>
            <wp:wrapNone/>
            <wp:docPr id="10" name="Рисунок 6" descr="256px-eighth-note-clip-art-clipart-panda-free-images-13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px-eighth-note-clip-art-clipart-panda-free-images-13172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E6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353695</wp:posOffset>
            </wp:positionV>
            <wp:extent cx="409575" cy="390525"/>
            <wp:effectExtent l="19050" t="0" r="9525" b="0"/>
            <wp:wrapNone/>
            <wp:docPr id="9" name="Рисунок 6" descr="256px-eighth-note-clip-art-clipart-panda-free-images-13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px-eighth-note-clip-art-clipart-panda-free-images-13172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E6A" w:rsidRDefault="00A972F1" w:rsidP="00F64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972F1" w:rsidRDefault="00A972F1" w:rsidP="00F64E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2F1" w:rsidRDefault="00A972F1" w:rsidP="00F64E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2F1" w:rsidRDefault="00A972F1" w:rsidP="00A97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четверостишье, сочини свой ритмический рисунок. Подпиши слова, расставь акценты.</w:t>
      </w:r>
    </w:p>
    <w:p w:rsidR="00A972F1" w:rsidRDefault="00A972F1" w:rsidP="00A97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утёнок</w:t>
      </w:r>
      <w:r w:rsidR="003330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Чей ты ребёнок?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куда плывёшь ты?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кого зовёшь ты?</w:t>
      </w:r>
    </w:p>
    <w:p w:rsidR="00A972F1" w:rsidRPr="00DD1A74" w:rsidRDefault="00A972F1" w:rsidP="00A972F1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>Выполни самооценку работы:</w:t>
      </w:r>
    </w:p>
    <w:p w:rsidR="00A972F1" w:rsidRPr="00DD1A74" w:rsidRDefault="00A972F1" w:rsidP="00A972F1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>Я справился с заданиями № __________</w:t>
      </w:r>
    </w:p>
    <w:p w:rsidR="00A972F1" w:rsidRPr="00DD1A74" w:rsidRDefault="00A972F1" w:rsidP="00A972F1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>Испытываю затруднения в заданиях№ __________</w:t>
      </w:r>
    </w:p>
    <w:p w:rsidR="00A972F1" w:rsidRDefault="00A972F1" w:rsidP="00A97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Было трудно. Мне нужна помощь в заданиях№ _____________</w:t>
      </w:r>
    </w:p>
    <w:p w:rsidR="00A972F1" w:rsidRPr="00DD1A74" w:rsidRDefault="00A972F1" w:rsidP="00A972F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972F1" w:rsidRDefault="00A972F1" w:rsidP="00A972F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58">
        <w:rPr>
          <w:rFonts w:ascii="Times New Roman" w:hAnsi="Times New Roman" w:cs="Times New Roman"/>
          <w:b/>
          <w:sz w:val="28"/>
          <w:szCs w:val="28"/>
        </w:rPr>
        <w:t>Инструкция по прове</w:t>
      </w:r>
      <w:r>
        <w:rPr>
          <w:rFonts w:ascii="Times New Roman" w:hAnsi="Times New Roman" w:cs="Times New Roman"/>
          <w:b/>
          <w:sz w:val="28"/>
          <w:szCs w:val="28"/>
        </w:rPr>
        <w:t>дению</w:t>
      </w:r>
      <w:r w:rsidRPr="00652958">
        <w:rPr>
          <w:rFonts w:ascii="Times New Roman" w:hAnsi="Times New Roman" w:cs="Times New Roman"/>
          <w:b/>
          <w:sz w:val="28"/>
          <w:szCs w:val="28"/>
        </w:rPr>
        <w:t xml:space="preserve">  работ</w:t>
      </w:r>
      <w:r>
        <w:rPr>
          <w:rFonts w:ascii="Times New Roman" w:hAnsi="Times New Roman" w:cs="Times New Roman"/>
          <w:b/>
          <w:sz w:val="28"/>
          <w:szCs w:val="28"/>
        </w:rPr>
        <w:t>ы.</w:t>
      </w:r>
    </w:p>
    <w:p w:rsidR="00A972F1" w:rsidRPr="00327EF7" w:rsidRDefault="00A972F1" w:rsidP="00A9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8E" w:rsidRDefault="00A972F1" w:rsidP="00A97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данной графической работы необходимо</w:t>
      </w:r>
      <w:r w:rsidR="0033308E">
        <w:rPr>
          <w:rFonts w:ascii="Times New Roman" w:hAnsi="Times New Roman" w:cs="Times New Roman"/>
          <w:sz w:val="28"/>
          <w:szCs w:val="28"/>
        </w:rPr>
        <w:t xml:space="preserve"> показать, как правильно подписывать слова (по слогам) и как правильно расставить акценты над нотами.</w:t>
      </w:r>
      <w:r w:rsidR="00380E3C">
        <w:rPr>
          <w:rFonts w:ascii="Times New Roman" w:hAnsi="Times New Roman" w:cs="Times New Roman"/>
          <w:sz w:val="28"/>
          <w:szCs w:val="28"/>
        </w:rPr>
        <w:t xml:space="preserve"> Единого правильного выполнения задания № 2 нет, т.к. ритмическое восприятие текста у детей может быть различным.  Учитель по своему усмотрению может подобрать четверостишья в зависимости от уровня подготовленности и работоспособности класса. </w:t>
      </w:r>
    </w:p>
    <w:p w:rsidR="0033308E" w:rsidRPr="00652958" w:rsidRDefault="0033308E" w:rsidP="003330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58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проверке  работ</w:t>
      </w:r>
    </w:p>
    <w:p w:rsidR="0033308E" w:rsidRPr="00652958" w:rsidRDefault="0033308E" w:rsidP="003330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-1798" w:type="dxa"/>
        <w:tblLook w:val="04A0"/>
      </w:tblPr>
      <w:tblGrid>
        <w:gridCol w:w="1081"/>
        <w:gridCol w:w="7077"/>
        <w:gridCol w:w="1688"/>
      </w:tblGrid>
      <w:tr w:rsidR="0033308E" w:rsidRPr="00652958" w:rsidTr="00A44145">
        <w:trPr>
          <w:trHeight w:val="719"/>
          <w:jc w:val="center"/>
        </w:trPr>
        <w:tc>
          <w:tcPr>
            <w:tcW w:w="829" w:type="dxa"/>
            <w:vAlign w:val="center"/>
          </w:tcPr>
          <w:p w:rsidR="0033308E" w:rsidRPr="00316C0F" w:rsidRDefault="0033308E" w:rsidP="00A4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0F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077" w:type="dxa"/>
            <w:vAlign w:val="center"/>
          </w:tcPr>
          <w:p w:rsidR="0033308E" w:rsidRPr="00316C0F" w:rsidRDefault="0033308E" w:rsidP="00A4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0F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688" w:type="dxa"/>
            <w:vAlign w:val="center"/>
          </w:tcPr>
          <w:p w:rsidR="0033308E" w:rsidRPr="005253BD" w:rsidRDefault="0033308E" w:rsidP="00A4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3308E" w:rsidRPr="005253BD" w:rsidRDefault="0033308E" w:rsidP="00A4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BD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</w:tr>
      <w:tr w:rsidR="0033308E" w:rsidRPr="00652958" w:rsidTr="00A44145">
        <w:trPr>
          <w:trHeight w:val="1234"/>
          <w:jc w:val="center"/>
        </w:trPr>
        <w:tc>
          <w:tcPr>
            <w:tcW w:w="829" w:type="dxa"/>
          </w:tcPr>
          <w:p w:rsidR="0033308E" w:rsidRPr="00316C0F" w:rsidRDefault="0033308E" w:rsidP="00A4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7" w:type="dxa"/>
          </w:tcPr>
          <w:p w:rsidR="005F1D18" w:rsidRDefault="00B92D5D" w:rsidP="0033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7" type="#_x0000_t32" style="position:absolute;margin-left:168.55pt;margin-top:12.35pt;width:8.25pt;height:0;z-index:251744256;mso-position-horizontal-relative:text;mso-position-vertical-relative:text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6" type="#_x0000_t32" style="position:absolute;margin-left:107.8pt;margin-top:12.35pt;width:7.5pt;height:0;z-index:251743232;mso-position-horizontal-relative:text;mso-position-vertical-relative:text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5" type="#_x0000_t32" style="position:absolute;margin-left:69.55pt;margin-top:12.35pt;width:7.5pt;height:0;z-index:251708416;mso-position-horizontal-relative:text;mso-position-vertical-relative:text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4" type="#_x0000_t32" style="position:absolute;margin-left:8.8pt;margin-top:12.35pt;width:6.75pt;height:0;z-index:251707392;mso-position-horizontal-relative:text;mso-position-vertical-relative:text" o:connectortype="straight" strokeweight="2.25pt"/>
              </w:pict>
            </w:r>
          </w:p>
          <w:p w:rsidR="005F1D18" w:rsidRDefault="00BB5A5B" w:rsidP="0033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2912110</wp:posOffset>
                  </wp:positionH>
                  <wp:positionV relativeFrom="paragraph">
                    <wp:posOffset>686436</wp:posOffset>
                  </wp:positionV>
                  <wp:extent cx="333375" cy="333375"/>
                  <wp:effectExtent l="0" t="0" r="0" b="0"/>
                  <wp:wrapNone/>
                  <wp:docPr id="28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6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2693035</wp:posOffset>
                  </wp:positionH>
                  <wp:positionV relativeFrom="paragraph">
                    <wp:posOffset>686435</wp:posOffset>
                  </wp:positionV>
                  <wp:extent cx="333375" cy="333375"/>
                  <wp:effectExtent l="0" t="0" r="0" b="0"/>
                  <wp:wrapNone/>
                  <wp:docPr id="27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6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1D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2169160</wp:posOffset>
                  </wp:positionH>
                  <wp:positionV relativeFrom="paragraph">
                    <wp:posOffset>67310</wp:posOffset>
                  </wp:positionV>
                  <wp:extent cx="333376" cy="333375"/>
                  <wp:effectExtent l="0" t="0" r="0" b="0"/>
                  <wp:wrapNone/>
                  <wp:docPr id="20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6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2D5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7" type="#_x0000_t32" style="position:absolute;margin-left:161.05pt;margin-top:5.3pt;width:0;height:24.75pt;z-index:251714560;mso-position-horizontal-relative:text;mso-position-vertical-relative:text" o:connectortype="straight" strokeweight="2.25pt"/>
              </w:pict>
            </w:r>
            <w:r w:rsidR="005F1D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1654810</wp:posOffset>
                  </wp:positionH>
                  <wp:positionV relativeFrom="paragraph">
                    <wp:posOffset>57785</wp:posOffset>
                  </wp:positionV>
                  <wp:extent cx="333375" cy="314325"/>
                  <wp:effectExtent l="19050" t="0" r="9525" b="0"/>
                  <wp:wrapNone/>
                  <wp:docPr id="18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1D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1292860</wp:posOffset>
                  </wp:positionH>
                  <wp:positionV relativeFrom="paragraph">
                    <wp:posOffset>57785</wp:posOffset>
                  </wp:positionV>
                  <wp:extent cx="333375" cy="314325"/>
                  <wp:effectExtent l="19050" t="0" r="9525" b="0"/>
                  <wp:wrapNone/>
                  <wp:docPr id="17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2D5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6" type="#_x0000_t32" style="position:absolute;margin-left:95.8pt;margin-top:5.3pt;width:0;height:24.75pt;z-index:251709440;mso-position-horizontal-relative:text;mso-position-vertical-relative:text" o:connectortype="straight" strokeweight="2.25pt"/>
              </w:pict>
            </w:r>
            <w:r w:rsidR="005F1D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1988185</wp:posOffset>
                  </wp:positionH>
                  <wp:positionV relativeFrom="paragraph">
                    <wp:posOffset>67310</wp:posOffset>
                  </wp:positionV>
                  <wp:extent cx="323850" cy="323850"/>
                  <wp:effectExtent l="0" t="0" r="0" b="0"/>
                  <wp:wrapNone/>
                  <wp:docPr id="19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1D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902335</wp:posOffset>
                  </wp:positionH>
                  <wp:positionV relativeFrom="paragraph">
                    <wp:posOffset>76835</wp:posOffset>
                  </wp:positionV>
                  <wp:extent cx="323850" cy="323850"/>
                  <wp:effectExtent l="0" t="0" r="0" b="0"/>
                  <wp:wrapNone/>
                  <wp:docPr id="16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1D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76835</wp:posOffset>
                  </wp:positionV>
                  <wp:extent cx="323850" cy="323850"/>
                  <wp:effectExtent l="0" t="0" r="0" b="0"/>
                  <wp:wrapNone/>
                  <wp:docPr id="170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2D5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3" type="#_x0000_t32" style="position:absolute;margin-left:62.05pt;margin-top:5.3pt;width:0;height:24.75pt;z-index:251706368;mso-position-horizontal-relative:text;mso-position-vertical-relative:text" o:connectortype="straight" strokeweight="2.25pt"/>
              </w:pict>
            </w:r>
            <w:r w:rsidR="005F1D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76835</wp:posOffset>
                  </wp:positionV>
                  <wp:extent cx="333375" cy="314325"/>
                  <wp:effectExtent l="19050" t="0" r="9525" b="0"/>
                  <wp:wrapNone/>
                  <wp:docPr id="15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1D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76835</wp:posOffset>
                  </wp:positionV>
                  <wp:extent cx="329565" cy="314325"/>
                  <wp:effectExtent l="19050" t="0" r="0" b="0"/>
                  <wp:wrapNone/>
                  <wp:docPr id="169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F1D18" w:rsidRDefault="005F1D18" w:rsidP="00333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D18" w:rsidRDefault="005F1D18" w:rsidP="0033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при-ле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те-ли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Воз-лемо-ря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се-ли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5F1D18" w:rsidRDefault="00B92D5D" w:rsidP="0033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5" type="#_x0000_t32" style="position:absolute;margin-left:226.3pt;margin-top:8.15pt;width:9pt;height:0;z-index:251742208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3" type="#_x0000_t32" style="position:absolute;margin-left:161.05pt;margin-top:8.15pt;width:7.5pt;height:0;z-index:251736064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1" type="#_x0000_t32" style="position:absolute;margin-left:88.3pt;margin-top:8.15pt;width:7.5pt;height:0;z-index:251729920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0" type="#_x0000_t32" style="position:absolute;margin-left:8.8pt;margin-top:8.15pt;width:6.75pt;height:0;z-index:251728896" o:connectortype="straight" strokeweight="2.25pt"/>
              </w:pict>
            </w:r>
            <w:r w:rsidR="00CB7A8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2312035</wp:posOffset>
                  </wp:positionH>
                  <wp:positionV relativeFrom="paragraph">
                    <wp:posOffset>160655</wp:posOffset>
                  </wp:positionV>
                  <wp:extent cx="333375" cy="314325"/>
                  <wp:effectExtent l="19050" t="0" r="9525" b="0"/>
                  <wp:wrapNone/>
                  <wp:docPr id="26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B7A8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1988185</wp:posOffset>
                  </wp:positionH>
                  <wp:positionV relativeFrom="paragraph">
                    <wp:posOffset>160655</wp:posOffset>
                  </wp:positionV>
                  <wp:extent cx="333375" cy="314325"/>
                  <wp:effectExtent l="19050" t="0" r="9525" b="0"/>
                  <wp:wrapNone/>
                  <wp:docPr id="25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B7A8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1483360</wp:posOffset>
                  </wp:positionH>
                  <wp:positionV relativeFrom="paragraph">
                    <wp:posOffset>160655</wp:posOffset>
                  </wp:positionV>
                  <wp:extent cx="333375" cy="314325"/>
                  <wp:effectExtent l="19050" t="0" r="9525" b="0"/>
                  <wp:wrapNone/>
                  <wp:docPr id="24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B7A8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1045210</wp:posOffset>
                  </wp:positionH>
                  <wp:positionV relativeFrom="paragraph">
                    <wp:posOffset>160655</wp:posOffset>
                  </wp:positionV>
                  <wp:extent cx="333375" cy="314325"/>
                  <wp:effectExtent l="19050" t="0" r="9525" b="0"/>
                  <wp:wrapNone/>
                  <wp:docPr id="23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B7A8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160655</wp:posOffset>
                  </wp:positionV>
                  <wp:extent cx="333375" cy="314325"/>
                  <wp:effectExtent l="19050" t="0" r="9525" b="0"/>
                  <wp:wrapNone/>
                  <wp:docPr id="22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B7A8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160655</wp:posOffset>
                  </wp:positionV>
                  <wp:extent cx="333375" cy="314325"/>
                  <wp:effectExtent l="19050" t="0" r="9525" b="0"/>
                  <wp:wrapNone/>
                  <wp:docPr id="21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B7A89" w:rsidRDefault="00B92D5D" w:rsidP="0033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4" type="#_x0000_t32" style="position:absolute;margin-left:215.05pt;margin-top:-.4pt;width:0;height:21.75pt;z-index:251737088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2" type="#_x0000_t32" style="position:absolute;margin-left:149.8pt;margin-top:-.4pt;width:0;height:21.75pt;z-index:251730944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8" type="#_x0000_t32" style="position:absolute;margin-left:77.05pt;margin-top:-.4pt;width:0;height:21.75pt;z-index:251723776" o:connectortype="straight" strokeweight="2.25pt"/>
              </w:pict>
            </w:r>
          </w:p>
          <w:p w:rsidR="00CB7A89" w:rsidRDefault="00CB7A89" w:rsidP="00333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89" w:rsidRDefault="00CB7A89" w:rsidP="0033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Ис-ку-пать-ся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мо-ре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синем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гу-си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за-хо</w:t>
            </w:r>
            <w:proofErr w:type="spellEnd"/>
            <w:r w:rsidR="00BB5A5B">
              <w:rPr>
                <w:rFonts w:ascii="Times New Roman" w:hAnsi="Times New Roman" w:cs="Times New Roman"/>
                <w:sz w:val="24"/>
                <w:szCs w:val="24"/>
              </w:rPr>
              <w:t xml:space="preserve"> - т</w:t>
            </w:r>
            <w:proofErr w:type="gramStart"/>
            <w:r w:rsidR="00BB5A5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BB5A5B">
              <w:rPr>
                <w:rFonts w:ascii="Times New Roman" w:hAnsi="Times New Roman" w:cs="Times New Roman"/>
                <w:sz w:val="24"/>
                <w:szCs w:val="24"/>
              </w:rPr>
              <w:t xml:space="preserve"> ли.</w:t>
            </w:r>
          </w:p>
          <w:p w:rsidR="0033308E" w:rsidRPr="0033308E" w:rsidRDefault="0033308E" w:rsidP="00333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33308E" w:rsidRDefault="00BB5A5B" w:rsidP="00A4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3308E" w:rsidRPr="008C4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33308E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</w:t>
            </w:r>
          </w:p>
          <w:p w:rsidR="00BB5A5B" w:rsidRPr="00BB5A5B" w:rsidRDefault="00BB5A5B" w:rsidP="00A4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1балл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выполнено с ошибками</w:t>
            </w:r>
          </w:p>
          <w:p w:rsidR="0033308E" w:rsidRDefault="0033308E" w:rsidP="00A4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r w:rsidRPr="008C4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неправильное </w:t>
            </w:r>
            <w:r w:rsidR="00BB5A5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работы</w:t>
            </w:r>
          </w:p>
          <w:p w:rsidR="0033308E" w:rsidRPr="005253BD" w:rsidRDefault="0033308E" w:rsidP="00A4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5B" w:rsidRPr="00652958" w:rsidTr="00A44145">
        <w:trPr>
          <w:trHeight w:val="1234"/>
          <w:jc w:val="center"/>
        </w:trPr>
        <w:tc>
          <w:tcPr>
            <w:tcW w:w="829" w:type="dxa"/>
          </w:tcPr>
          <w:p w:rsidR="00BB5A5B" w:rsidRPr="00316C0F" w:rsidRDefault="00BB5A5B" w:rsidP="00A4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7" w:type="dxa"/>
          </w:tcPr>
          <w:p w:rsidR="00BB5A5B" w:rsidRDefault="00BB5A5B" w:rsidP="0033308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Вариант правильного выполнения задания:</w:t>
            </w:r>
          </w:p>
          <w:p w:rsidR="00BB5A5B" w:rsidRDefault="00B92D5D" w:rsidP="0033308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4" type="#_x0000_t32" style="position:absolute;margin-left:103.3pt;margin-top:8.55pt;width:12pt;height:0;z-index:251782144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6" type="#_x0000_t32" style="position:absolute;margin-left:157.3pt;margin-top:8.55pt;width:11.25pt;height:0;z-index:251783168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3" type="#_x0000_t32" style="position:absolute;margin-left:69.55pt;margin-top:8.55pt;width:7.5pt;height:0;z-index:251781120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1" type="#_x0000_t32" style="position:absolute;margin-left:149.8pt;margin-top:13.05pt;width:0;height:24pt;z-index:251760640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0" type="#_x0000_t32" style="position:absolute;margin-left:95.8pt;margin-top:13.05pt;width:0;height:24pt;z-index:251755520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9" type="#_x0000_t32" style="position:absolute;margin-left:58.3pt;margin-top:13.05pt;width:0;height:24pt;z-index:251750400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8" type="#_x0000_t32" style="position:absolute;margin-left:15.55pt;margin-top:8.55pt;width:9.75pt;height:0;z-index:251749376" o:connectortype="straight" strokeweight="2.25pt"/>
              </w:pict>
            </w:r>
            <w:r w:rsidR="00C1189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175260</wp:posOffset>
                  </wp:positionV>
                  <wp:extent cx="333375" cy="333375"/>
                  <wp:effectExtent l="0" t="0" r="0" b="0"/>
                  <wp:wrapNone/>
                  <wp:docPr id="46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5A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165735</wp:posOffset>
                  </wp:positionV>
                  <wp:extent cx="333375" cy="333375"/>
                  <wp:effectExtent l="0" t="0" r="0" b="0"/>
                  <wp:wrapNone/>
                  <wp:docPr id="33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189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1483360</wp:posOffset>
                  </wp:positionH>
                  <wp:positionV relativeFrom="paragraph">
                    <wp:posOffset>165735</wp:posOffset>
                  </wp:positionV>
                  <wp:extent cx="333375" cy="314325"/>
                  <wp:effectExtent l="19050" t="0" r="9525" b="0"/>
                  <wp:wrapNone/>
                  <wp:docPr id="47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5A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165735</wp:posOffset>
                  </wp:positionV>
                  <wp:extent cx="333375" cy="314325"/>
                  <wp:effectExtent l="19050" t="0" r="9525" b="0"/>
                  <wp:wrapNone/>
                  <wp:docPr id="38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B5A5B" w:rsidRDefault="00C11895" w:rsidP="0033308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2035810</wp:posOffset>
                  </wp:positionH>
                  <wp:positionV relativeFrom="paragraph">
                    <wp:posOffset>0</wp:posOffset>
                  </wp:positionV>
                  <wp:extent cx="333375" cy="333375"/>
                  <wp:effectExtent l="0" t="0" r="0" b="0"/>
                  <wp:wrapNone/>
                  <wp:docPr id="52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1835785</wp:posOffset>
                  </wp:positionH>
                  <wp:positionV relativeFrom="paragraph">
                    <wp:posOffset>0</wp:posOffset>
                  </wp:positionV>
                  <wp:extent cx="333375" cy="333375"/>
                  <wp:effectExtent l="0" t="0" r="0" b="0"/>
                  <wp:wrapNone/>
                  <wp:docPr id="51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902335</wp:posOffset>
                  </wp:positionH>
                  <wp:positionV relativeFrom="paragraph">
                    <wp:posOffset>0</wp:posOffset>
                  </wp:positionV>
                  <wp:extent cx="333375" cy="333375"/>
                  <wp:effectExtent l="0" t="0" r="0" b="0"/>
                  <wp:wrapNone/>
                  <wp:docPr id="40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0</wp:posOffset>
                  </wp:positionV>
                  <wp:extent cx="333375" cy="333375"/>
                  <wp:effectExtent l="0" t="0" r="0" b="0"/>
                  <wp:wrapNone/>
                  <wp:docPr id="39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B5A5B" w:rsidRDefault="00BB5A5B" w:rsidP="0033308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B5A5B" w:rsidRDefault="00BB5A5B" w:rsidP="00BB5A5B">
            <w:pPr>
              <w:ind w:hanging="9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Здравствуй у</w:t>
            </w:r>
            <w:r w:rsidR="00C1189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тё – нок  чей ты ре – бё – нок?</w:t>
            </w:r>
          </w:p>
          <w:p w:rsidR="00C11895" w:rsidRDefault="00C11895" w:rsidP="00BB5A5B">
            <w:pPr>
              <w:ind w:hanging="9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C11895" w:rsidRDefault="00B92D5D" w:rsidP="00BB5A5B">
            <w:pPr>
              <w:ind w:hanging="9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82" type="#_x0000_t32" style="position:absolute;margin-left:173.05pt;margin-top:8.45pt;width:9pt;height:0;z-index:251797504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81" type="#_x0000_t32" style="position:absolute;margin-left:115.3pt;margin-top:8.45pt;width:6.75pt;height:0;z-index:251796480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80" type="#_x0000_t32" style="position:absolute;margin-left:73.3pt;margin-top:8.45pt;width:9pt;height:0;z-index:251795456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79" type="#_x0000_t32" style="position:absolute;margin-left:2.8pt;margin-top:8.45pt;width:6pt;height:.05pt;z-index:251794432" o:connectortype="straight" strokeweight="2.25pt"/>
              </w:pict>
            </w:r>
          </w:p>
          <w:p w:rsidR="00C11895" w:rsidRDefault="00380E3C" w:rsidP="00BB5A5B">
            <w:pPr>
              <w:ind w:hanging="9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2312035</wp:posOffset>
                  </wp:positionH>
                  <wp:positionV relativeFrom="paragraph">
                    <wp:posOffset>41910</wp:posOffset>
                  </wp:positionV>
                  <wp:extent cx="333375" cy="333375"/>
                  <wp:effectExtent l="0" t="0" r="0" b="0"/>
                  <wp:wrapNone/>
                  <wp:docPr id="64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2045335</wp:posOffset>
                  </wp:positionH>
                  <wp:positionV relativeFrom="paragraph">
                    <wp:posOffset>41910</wp:posOffset>
                  </wp:positionV>
                  <wp:extent cx="333375" cy="333375"/>
                  <wp:effectExtent l="0" t="0" r="0" b="0"/>
                  <wp:wrapNone/>
                  <wp:docPr id="63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2D5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78" type="#_x0000_t32" style="position:absolute;margin-left:163.3pt;margin-top:1.8pt;width:.75pt;height:27.75pt;z-index:251789312;mso-position-horizontal-relative:text;mso-position-vertical-relative:text" o:connectortype="straight" strokeweight="2.25pt"/>
              </w:pict>
            </w:r>
            <w:r w:rsidR="00B92D5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77" type="#_x0000_t32" style="position:absolute;margin-left:104.8pt;margin-top:1.8pt;width:.75pt;height:27.75pt;z-index:251784192;mso-position-horizontal-relative:text;mso-position-vertical-relative:text" o:connectortype="straight" strokeweight="2.25pt"/>
              </w:pict>
            </w:r>
            <w:r w:rsidR="00C11895" w:rsidRPr="00C1189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959485</wp:posOffset>
                  </wp:positionH>
                  <wp:positionV relativeFrom="paragraph">
                    <wp:posOffset>41910</wp:posOffset>
                  </wp:positionV>
                  <wp:extent cx="333375" cy="333375"/>
                  <wp:effectExtent l="0" t="0" r="0" b="0"/>
                  <wp:wrapNone/>
                  <wp:docPr id="60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1895" w:rsidRPr="00C1189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759460</wp:posOffset>
                  </wp:positionH>
                  <wp:positionV relativeFrom="paragraph">
                    <wp:posOffset>41910</wp:posOffset>
                  </wp:positionV>
                  <wp:extent cx="333375" cy="333375"/>
                  <wp:effectExtent l="0" t="0" r="0" b="0"/>
                  <wp:wrapNone/>
                  <wp:docPr id="172" name="Рисунок 9" descr="RidgBrBi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dgBrBi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2D5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72" type="#_x0000_t32" style="position:absolute;margin-left:62.05pt;margin-top:1.8pt;width:0;height:27.75pt;z-index:251773952;mso-position-horizontal-relative:text;mso-position-vertical-relative:text" o:connectortype="straight" strokecolor="black [3213]" strokeweight="3pt">
                  <v:shadow type="perspective" color="#7f7f7f [1601]" opacity=".5" offset="1pt" offset2="-1pt"/>
                </v:shape>
              </w:pict>
            </w:r>
            <w:r w:rsidR="00C11895" w:rsidRPr="00C1189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45085</wp:posOffset>
                  </wp:positionV>
                  <wp:extent cx="333375" cy="314325"/>
                  <wp:effectExtent l="19050" t="0" r="9525" b="0"/>
                  <wp:wrapNone/>
                  <wp:docPr id="56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1189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1711960</wp:posOffset>
                  </wp:positionH>
                  <wp:positionV relativeFrom="paragraph">
                    <wp:posOffset>41910</wp:posOffset>
                  </wp:positionV>
                  <wp:extent cx="333375" cy="314325"/>
                  <wp:effectExtent l="19050" t="0" r="9525" b="0"/>
                  <wp:wrapNone/>
                  <wp:docPr id="62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1189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1378585</wp:posOffset>
                  </wp:positionH>
                  <wp:positionV relativeFrom="paragraph">
                    <wp:posOffset>41910</wp:posOffset>
                  </wp:positionV>
                  <wp:extent cx="333375" cy="314325"/>
                  <wp:effectExtent l="19050" t="0" r="9525" b="0"/>
                  <wp:wrapNone/>
                  <wp:docPr id="61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1895" w:rsidRPr="00C1189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45085</wp:posOffset>
                  </wp:positionV>
                  <wp:extent cx="333375" cy="314325"/>
                  <wp:effectExtent l="19050" t="0" r="9525" b="0"/>
                  <wp:wrapNone/>
                  <wp:docPr id="171" name="Рисунок 6" descr="256px-eighth-note-clip-art-clipart-panda-free-images-131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6px-eighth-note-clip-art-clipart-panda-free-images-13172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11895" w:rsidRDefault="00C11895" w:rsidP="00BB5A5B">
            <w:pPr>
              <w:ind w:hanging="9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C11895" w:rsidRDefault="00C11895" w:rsidP="00BB5A5B">
            <w:pPr>
              <w:ind w:hanging="9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C11895" w:rsidRPr="00BB5A5B" w:rsidRDefault="00C11895" w:rsidP="00BB5A5B">
            <w:pPr>
              <w:ind w:hanging="9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    ку-да   плы-вёшь ты</w:t>
            </w:r>
            <w:r w:rsidR="00380E3C">
              <w:rPr>
                <w:rFonts w:ascii="Times New Roman" w:hAnsi="Times New Roman" w:cs="Times New Roman"/>
                <w:noProof/>
                <w:sz w:val="20"/>
                <w:szCs w:val="20"/>
              </w:rPr>
              <w:t>?  И   ко-го  зо – вёшь ты?</w:t>
            </w:r>
          </w:p>
        </w:tc>
        <w:tc>
          <w:tcPr>
            <w:tcW w:w="1688" w:type="dxa"/>
            <w:vAlign w:val="center"/>
          </w:tcPr>
          <w:p w:rsidR="00380E3C" w:rsidRDefault="00F02E1E" w:rsidP="0038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bookmarkStart w:id="0" w:name="_GoBack"/>
            <w:bookmarkEnd w:id="0"/>
            <w:r w:rsidR="00380E3C" w:rsidRPr="008C4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  <w:r w:rsidR="00380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380E3C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правильно выполненное задание </w:t>
            </w:r>
          </w:p>
          <w:p w:rsidR="00380E3C" w:rsidRPr="00BB5A5B" w:rsidRDefault="00380E3C" w:rsidP="0038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A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1балл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выполнено с ошибками</w:t>
            </w:r>
          </w:p>
          <w:p w:rsidR="00380E3C" w:rsidRDefault="00380E3C" w:rsidP="0038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r w:rsidRPr="008C4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неправильное выполнение или отсутствие работы</w:t>
            </w:r>
          </w:p>
          <w:p w:rsidR="00BB5A5B" w:rsidRDefault="00BB5A5B" w:rsidP="00A441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80E3C" w:rsidRPr="00252341" w:rsidRDefault="00380E3C" w:rsidP="002523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341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работы предложить детям выполнить самооценку, что позволит учителю выявить основные затруднения при выполнении заданий и провести работу над ошибками.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1"/>
        <w:gridCol w:w="2433"/>
        <w:gridCol w:w="1878"/>
        <w:gridCol w:w="2669"/>
      </w:tblGrid>
      <w:tr w:rsidR="00380E3C" w:rsidRPr="00825F38" w:rsidTr="00A44145">
        <w:tc>
          <w:tcPr>
            <w:tcW w:w="2591" w:type="dxa"/>
            <w:vAlign w:val="center"/>
          </w:tcPr>
          <w:p w:rsidR="00380E3C" w:rsidRPr="00825F38" w:rsidRDefault="00380E3C" w:rsidP="00A44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успешности выполнения заданий (</w:t>
            </w:r>
            <w:proofErr w:type="gramStart"/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%)</w:t>
            </w:r>
          </w:p>
        </w:tc>
        <w:tc>
          <w:tcPr>
            <w:tcW w:w="2433" w:type="dxa"/>
            <w:vAlign w:val="center"/>
          </w:tcPr>
          <w:p w:rsidR="00380E3C" w:rsidRPr="00825F38" w:rsidRDefault="00380E3C" w:rsidP="00A44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Уровневая оценка знаний</w:t>
            </w:r>
          </w:p>
        </w:tc>
        <w:tc>
          <w:tcPr>
            <w:tcW w:w="1878" w:type="dxa"/>
            <w:vAlign w:val="center"/>
          </w:tcPr>
          <w:p w:rsidR="00380E3C" w:rsidRPr="00825F38" w:rsidRDefault="00380E3C" w:rsidP="00A44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отметка.</w:t>
            </w:r>
          </w:p>
        </w:tc>
        <w:tc>
          <w:tcPr>
            <w:tcW w:w="2669" w:type="dxa"/>
            <w:vAlign w:val="center"/>
          </w:tcPr>
          <w:p w:rsidR="00380E3C" w:rsidRPr="00825F38" w:rsidRDefault="00380E3C" w:rsidP="00A44145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Уровневая шкала</w:t>
            </w:r>
          </w:p>
        </w:tc>
      </w:tr>
      <w:tr w:rsidR="00380E3C" w:rsidRPr="00825F38" w:rsidTr="00A44145">
        <w:tc>
          <w:tcPr>
            <w:tcW w:w="2591" w:type="dxa"/>
          </w:tcPr>
          <w:p w:rsidR="00380E3C" w:rsidRPr="00825F38" w:rsidRDefault="00380E3C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Менее 33,2 %</w:t>
            </w:r>
          </w:p>
        </w:tc>
        <w:tc>
          <w:tcPr>
            <w:tcW w:w="2433" w:type="dxa"/>
          </w:tcPr>
          <w:p w:rsidR="00380E3C" w:rsidRPr="00825F38" w:rsidRDefault="00380E3C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878" w:type="dxa"/>
          </w:tcPr>
          <w:p w:rsidR="00380E3C" w:rsidRPr="00825F38" w:rsidRDefault="00380E3C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380E3C" w:rsidRPr="00825F38" w:rsidRDefault="00380E3C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  <w:tr w:rsidR="00380E3C" w:rsidRPr="00825F38" w:rsidTr="00A44145">
        <w:tc>
          <w:tcPr>
            <w:tcW w:w="2591" w:type="dxa"/>
          </w:tcPr>
          <w:p w:rsidR="00380E3C" w:rsidRPr="00825F38" w:rsidRDefault="00380E3C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От 33,3*-55,5 %</w:t>
            </w:r>
          </w:p>
        </w:tc>
        <w:tc>
          <w:tcPr>
            <w:tcW w:w="2433" w:type="dxa"/>
          </w:tcPr>
          <w:p w:rsidR="00380E3C" w:rsidRPr="00825F38" w:rsidRDefault="00380E3C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878" w:type="dxa"/>
          </w:tcPr>
          <w:p w:rsidR="00380E3C" w:rsidRPr="00825F38" w:rsidRDefault="00380E3C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380E3C" w:rsidRPr="00825F38" w:rsidRDefault="00380E3C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80E3C" w:rsidRPr="00825F38" w:rsidTr="00A44145">
        <w:tc>
          <w:tcPr>
            <w:tcW w:w="2591" w:type="dxa"/>
          </w:tcPr>
          <w:p w:rsidR="00380E3C" w:rsidRPr="00825F38" w:rsidRDefault="00380E3C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От55,6 -  80 %</w:t>
            </w:r>
          </w:p>
        </w:tc>
        <w:tc>
          <w:tcPr>
            <w:tcW w:w="2433" w:type="dxa"/>
          </w:tcPr>
          <w:p w:rsidR="00380E3C" w:rsidRPr="00825F38" w:rsidRDefault="00380E3C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878" w:type="dxa"/>
          </w:tcPr>
          <w:p w:rsidR="00380E3C" w:rsidRPr="00825F38" w:rsidRDefault="00380E3C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</w:tcPr>
          <w:p w:rsidR="00380E3C" w:rsidRPr="00825F38" w:rsidRDefault="00380E3C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380E3C" w:rsidRPr="00825F38" w:rsidTr="00A44145">
        <w:tc>
          <w:tcPr>
            <w:tcW w:w="2591" w:type="dxa"/>
          </w:tcPr>
          <w:p w:rsidR="00380E3C" w:rsidRPr="00825F38" w:rsidRDefault="00380E3C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Свыше 80 %</w:t>
            </w:r>
          </w:p>
        </w:tc>
        <w:tc>
          <w:tcPr>
            <w:tcW w:w="2433" w:type="dxa"/>
          </w:tcPr>
          <w:p w:rsidR="00380E3C" w:rsidRPr="00825F38" w:rsidRDefault="00380E3C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78" w:type="dxa"/>
          </w:tcPr>
          <w:p w:rsidR="00380E3C" w:rsidRPr="00825F38" w:rsidRDefault="00380E3C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9" w:type="dxa"/>
          </w:tcPr>
          <w:p w:rsidR="00380E3C" w:rsidRPr="00825F38" w:rsidRDefault="00380E3C" w:rsidP="00A4414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380E3C" w:rsidRPr="00825F38" w:rsidRDefault="00380E3C" w:rsidP="00380E3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25F38">
        <w:rPr>
          <w:rFonts w:ascii="Times New Roman" w:hAnsi="Times New Roman" w:cs="Times New Roman"/>
          <w:sz w:val="28"/>
          <w:szCs w:val="28"/>
        </w:rPr>
        <w:t>*33,3% от максимального балла за всю работу равно 50% от максимального балла за задания базового уровня сложности.</w:t>
      </w:r>
    </w:p>
    <w:p w:rsidR="00A972F1" w:rsidRPr="00A972F1" w:rsidRDefault="00A972F1" w:rsidP="00A972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72F1" w:rsidRPr="00A972F1" w:rsidSect="00B9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058D0"/>
    <w:multiLevelType w:val="hybridMultilevel"/>
    <w:tmpl w:val="C3E4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237"/>
    <w:rsid w:val="001000EB"/>
    <w:rsid w:val="00252341"/>
    <w:rsid w:val="00286A01"/>
    <w:rsid w:val="0033308E"/>
    <w:rsid w:val="00380E3C"/>
    <w:rsid w:val="004813CC"/>
    <w:rsid w:val="004A2237"/>
    <w:rsid w:val="005B198D"/>
    <w:rsid w:val="005F1D18"/>
    <w:rsid w:val="00A972F1"/>
    <w:rsid w:val="00B3751F"/>
    <w:rsid w:val="00B92D5D"/>
    <w:rsid w:val="00BB5A5B"/>
    <w:rsid w:val="00C11895"/>
    <w:rsid w:val="00CB7A89"/>
    <w:rsid w:val="00D57C2B"/>
    <w:rsid w:val="00F02E1E"/>
    <w:rsid w:val="00F64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6" type="connector" idref="#_x0000_s1057"/>
        <o:r id="V:Rule37" type="connector" idref="#_x0000_s1082"/>
        <o:r id="V:Rule38" type="connector" idref="#_x0000_s1053"/>
        <o:r id="V:Rule39" type="connector" idref="#_x0000_s1056"/>
        <o:r id="V:Rule40" type="connector" idref="#_x0000_s1081"/>
        <o:r id="V:Rule41" type="connector" idref="#_x0000_s1032"/>
        <o:r id="V:Rule42" type="connector" idref="#_x0000_s1064"/>
        <o:r id="V:Rule43" type="connector" idref="#_x0000_s1068"/>
        <o:r id="V:Rule44" type="connector" idref="#_x0000_s1072"/>
        <o:r id="V:Rule45" type="connector" idref="#_x0000_s1079"/>
        <o:r id="V:Rule46" type="connector" idref="#_x0000_s1030"/>
        <o:r id="V:Rule47" type="connector" idref="#_x0000_s1074"/>
        <o:r id="V:Rule48" type="connector" idref="#_x0000_s1060"/>
        <o:r id="V:Rule49" type="connector" idref="#_x0000_s1070"/>
        <o:r id="V:Rule50" type="connector" idref="#_x0000_s1033"/>
        <o:r id="V:Rule51" type="connector" idref="#_x0000_s1065"/>
        <o:r id="V:Rule52" type="connector" idref="#_x0000_s1078"/>
        <o:r id="V:Rule53" type="connector" idref="#_x0000_s1028"/>
        <o:r id="V:Rule54" type="connector" idref="#_x0000_s1069"/>
        <o:r id="V:Rule55" type="connector" idref="#_x0000_s1076"/>
        <o:r id="V:Rule56" type="connector" idref="#_x0000_s1062"/>
        <o:r id="V:Rule57" type="connector" idref="#_x0000_s1077"/>
        <o:r id="V:Rule58" type="connector" idref="#_x0000_s1061"/>
        <o:r id="V:Rule59" type="connector" idref="#_x0000_s1073"/>
        <o:r id="V:Rule60" type="connector" idref="#_x0000_s1054"/>
        <o:r id="V:Rule61" type="connector" idref="#_x0000_s1071"/>
        <o:r id="V:Rule62" type="connector" idref="#_x0000_s1055"/>
        <o:r id="V:Rule63" type="connector" idref="#_x0000_s1067"/>
        <o:r id="V:Rule64" type="connector" idref="#_x0000_s1066"/>
        <o:r id="V:Rule65" type="connector" idref="#_x0000_s1034"/>
        <o:r id="V:Rule66" type="connector" idref="#_x0000_s1029"/>
        <o:r id="V:Rule67" type="connector" idref="#_x0000_s1080"/>
        <o:r id="V:Rule68" type="connector" idref="#_x0000_s1063"/>
        <o:r id="V:Rule69" type="connector" idref="#_x0000_s1031"/>
        <o:r id="V:Rule70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A01"/>
    <w:pPr>
      <w:ind w:left="720"/>
      <w:contextualSpacing/>
    </w:pPr>
  </w:style>
  <w:style w:type="table" w:styleId="a4">
    <w:name w:val="Table Grid"/>
    <w:basedOn w:val="a1"/>
    <w:uiPriority w:val="59"/>
    <w:rsid w:val="003330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08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8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2016-10-23T16:09:00Z</dcterms:created>
  <dcterms:modified xsi:type="dcterms:W3CDTF">2017-01-07T08:14:00Z</dcterms:modified>
</cp:coreProperties>
</file>