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7B" w:rsidRDefault="00B95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4B0FDE" w:rsidRDefault="00B9597B" w:rsidP="00B959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b/>
          <w:sz w:val="28"/>
          <w:szCs w:val="28"/>
        </w:rPr>
        <w:t xml:space="preserve"> Английский язык</w:t>
      </w:r>
    </w:p>
    <w:p w:rsidR="00B9597B" w:rsidRDefault="00B9597B" w:rsidP="00B959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Класс:4</w:t>
      </w:r>
    </w:p>
    <w:p w:rsidR="00B9597B" w:rsidRDefault="00B9597B" w:rsidP="00B959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часа в неделю (64 часа в год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4B0FDE" w:rsidRDefault="004B0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2976"/>
        <w:gridCol w:w="2977"/>
        <w:gridCol w:w="3686"/>
      </w:tblGrid>
      <w:tr w:rsidR="004B0FDE">
        <w:trPr>
          <w:trHeight w:val="769"/>
          <w:tblHeader/>
        </w:trPr>
        <w:tc>
          <w:tcPr>
            <w:tcW w:w="675" w:type="dxa"/>
            <w:shd w:val="clear" w:color="auto" w:fill="auto"/>
            <w:vAlign w:val="center"/>
          </w:tcPr>
          <w:p w:rsidR="004B0FDE" w:rsidRDefault="00B9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FDE" w:rsidRDefault="00B9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FDE" w:rsidRDefault="00B9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4B0FDE" w:rsidRDefault="004B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B0FDE" w:rsidRDefault="00B9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FDE" w:rsidRDefault="00B9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B0FDE" w:rsidRDefault="00B9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Новые  друзья</w:t>
            </w: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B0FDE" w:rsidRDefault="004B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детский лагерь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и национальность</w:t>
            </w:r>
          </w:p>
        </w:tc>
        <w:tc>
          <w:tcPr>
            <w:tcW w:w="2977" w:type="dxa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живу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Челябинске (или другой город, деревня, село).</w:t>
            </w: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расписание моей мечты</w:t>
            </w:r>
          </w:p>
        </w:tc>
        <w:tc>
          <w:tcPr>
            <w:tcW w:w="2977" w:type="dxa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Челябинские школы – лучшие в России: Лицей № 11, гимназия № 1</w:t>
            </w: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tabs>
                <w:tab w:val="left" w:pos="25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tabs>
                <w:tab w:val="left" w:pos="25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послание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tabs>
                <w:tab w:val="left" w:pos="25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tabs>
                <w:tab w:val="left" w:pos="25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персонажей истории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Просьба о помощи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журнал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компьютеров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 о себе,  о работе родителей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../../../../../../1.%20Целевой%20раздел/1.3/Р1.3/Р1.3.4/Р1.3.4.3/Р1.3.4.3.1/Р1.3.4.3.1.2"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Устный опрос:</w:t>
            </w:r>
          </w:p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B0FDE" w:rsidRDefault="00B9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(вопросы и ответы</w:t>
            </w:r>
            <w:r>
              <w:rPr>
                <w:rStyle w:val="ac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(4)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к действию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дождевом лесу</w:t>
            </w: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прошлого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вчерашнего дня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(4)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внешнего вида и повадок животных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(5)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их профессии,  названия стран и национальностей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(6)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я хочу стать 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../../../../../../1.%20Целевой%20раздел/1.3/Р1.3/Р1.3.4/Р1.3.4.3/Р1.3.4.3.1/Р1.3.4.3.1.1"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Тест:</w:t>
            </w:r>
          </w:p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выбор ответа</w:t>
            </w:r>
          </w:p>
          <w:p w:rsidR="004B0FDE" w:rsidRDefault="00B9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пониманием запрашиваемой информации в прослушанном тексте)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(7)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каточка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ты знаешь о дождевых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лесах?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погода в тропиках?</w:t>
            </w:r>
          </w:p>
        </w:tc>
        <w:tc>
          <w:tcPr>
            <w:tcW w:w="2977" w:type="dxa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Челябинске тёплая. Осенью часто идёт дождь. Зима в Челябинске холодная. Зимой в Челябинске много снега. Лето в Челябинске жаркое.</w:t>
            </w: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Дикобразы  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растения по иллюстрации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ты знаешь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России?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животный мир России.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России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города и его природных достопримечательностей</w:t>
            </w:r>
          </w:p>
        </w:tc>
        <w:tc>
          <w:tcPr>
            <w:tcW w:w="2977" w:type="dxa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Около Челябинска много больших и маленьких городов: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Миасс, Златоуст,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Касли, Кыштым,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Карабаш,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Озёрск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4B0FDE" w:rsidRDefault="00B9597B">
            <w:pPr>
              <w:spacing w:after="0" w:line="240" w:lineRule="auto"/>
              <w:rPr>
                <w:rStyle w:val="a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"../../../../../../1.%20Целевой%20раздел/1.3/Р1.3/Р1.3.4/Р1.3.4.3/Р1.3.4.3.1/Р1.3.4.3.1.2"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ac"/>
              </w:rPr>
              <w:t xml:space="preserve">: </w:t>
            </w:r>
          </w:p>
          <w:p w:rsidR="004B0FDE" w:rsidRDefault="00B9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монологическое высказывание в соответствии с коммуникативной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Джозефа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Александера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и время</w:t>
            </w:r>
          </w:p>
        </w:tc>
        <w:tc>
          <w:tcPr>
            <w:tcW w:w="2977" w:type="dxa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Новый год в Челябинске много снежных городков. Вы можете увидеть новогодние ёлки.</w:t>
            </w: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Расписание. Обозначение времени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пойти и как туда добраться?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Столичный город</w:t>
            </w: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пути. Описание города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Лондону</w:t>
            </w:r>
          </w:p>
        </w:tc>
        <w:tc>
          <w:tcPr>
            <w:tcW w:w="2977" w:type="dxa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Челябинске есть «Краеведческий музей». Вы можете увидеть Челябинский метеорит.</w:t>
            </w: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(4)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достопримечательности столицы России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 (5)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ты хочешь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побывать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Лондоне/Москве?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"../../../../../../1.%20Целевой%20раздел/1.3/Р1.3/Р1.3.4/Р1.3.4.3/Р1.3.4.3.1/Р1.3.4.3.1.3"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Письмо:</w:t>
            </w:r>
          </w:p>
          <w:p w:rsidR="004B0FDE" w:rsidRDefault="00B9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lastRenderedPageBreak/>
              <w:t>писать личное письмо с выполнением коммуникативной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 (6)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Лондона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 (7)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Лондона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Едем! </w:t>
            </w: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знаешь об этом древнем городе? (Помпеи)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вещей, необходимых для путешествия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планов на ближайшее будущее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(4)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учителя Джил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../../../../../../1.%20Целевой%20раздел/1.3/Р1.3/Р1.3.4/Р1.3.4.3/Р1.3.4.3.1/Р1.3.4.3.1.5/4%20класс"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Стандартизированная контрольная работа:</w:t>
            </w:r>
          </w:p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выбор ответа (</w:t>
            </w:r>
            <w:proofErr w:type="spellStart"/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 с пониманием запрашиваемой  информации и чтение с пониманием основного содержания 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текста);</w:t>
            </w:r>
          </w:p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развёрнутый ответ (письмо с построением текста на основе предложенных предложений).</w:t>
            </w:r>
          </w:p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Множественный выбор  (лексика и грамматика с выбором ответа из 3-х предложенных вариантов).</w:t>
            </w:r>
          </w:p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Устный опрос: монологическое высказывание </w:t>
            </w:r>
            <w:proofErr w:type="gramStart"/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FDE" w:rsidRDefault="00B9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предложенному плану.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приходит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помощь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приходит на помощь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Кракатау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сокровища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 (4)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погодных явлений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Лесной ангел</w:t>
            </w: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ангел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Банда Розового Попугая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Сафари в саду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Призрак в тумане</w:t>
            </w: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Сэма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они любят делать?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2977" w:type="dxa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 – спортивный город. Самые популярные виды спорта в нашем городе: хоккей, футбол, баскетбол, волейбол, теннис. Зимой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катаемся на коньках и лыжах в парках города.</w:t>
            </w:r>
          </w:p>
        </w:tc>
        <w:tc>
          <w:tcPr>
            <w:tcW w:w="3686" w:type="dxa"/>
            <w:shd w:val="clear" w:color="auto" w:fill="auto"/>
          </w:tcPr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"../../../../../../1.%20Целевой%20раздел/1.3/Р1.3/Р1.3.4/Р1.3.4.3/Р1.3.4.3.1/Р1.3.4.3.1.4"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Частичный диктант:</w:t>
            </w:r>
          </w:p>
          <w:p w:rsidR="004B0FDE" w:rsidRDefault="00B9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восстановить текст, заполняя пропуски предложенными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Картина на стене</w:t>
            </w: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героев истории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Наскальные рисунки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 Васнецов  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 (4)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сказки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 (5)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русские художники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 (6)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сокровищ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Послание в храме</w:t>
            </w: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Послание в храме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 к доктору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будущего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 (4)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вчера, сегодня и завтра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"../../../../../../1.%20Целевой%20раздел/1.3/Р1.3/Р1.3.4/Р1.3.4.3/Р1.3.4.3.1/Р1.3.4.3.1.5/4%20класс"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Стандартизированная контрольная работа:</w:t>
            </w:r>
          </w:p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выбор ответа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 с пониманием запрашиваемой  информации и чтение с пониманием основного содержания текста);</w:t>
            </w:r>
          </w:p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развёрнутый ответ (письмо с построением текста на основе предложенных предложений).</w:t>
            </w:r>
          </w:p>
          <w:p w:rsidR="004B0FDE" w:rsidRDefault="00B9597B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Множественный выбор  (лексика и грамматика с выбором ответа из 3-х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предложенных вариантов).</w:t>
            </w:r>
          </w:p>
          <w:p w:rsidR="004B0FDE" w:rsidRDefault="00B9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Устный опрос: монологическое высказывание по предложенному плану.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же мистер Биг?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будет потом?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 в парке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выбрасывайте старые вещи!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 (4)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полицейским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домой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 (1)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сторон света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 (2)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должен это сделать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 (3)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дождевых лесов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 (4)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на день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 (5)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по переписке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 (6)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опросника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 (7)</w:t>
            </w:r>
          </w:p>
        </w:tc>
        <w:tc>
          <w:tcPr>
            <w:tcW w:w="2976" w:type="dxa"/>
            <w:shd w:val="clear" w:color="auto" w:fill="auto"/>
          </w:tcPr>
          <w:p w:rsidR="004B0FDE" w:rsidRDefault="00B9597B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– лучшая!</w:t>
            </w: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FDE">
        <w:tc>
          <w:tcPr>
            <w:tcW w:w="675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B0FDE" w:rsidRDefault="00B959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4B0FDE" w:rsidRDefault="00B9597B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76" w:type="dxa"/>
            <w:shd w:val="clear" w:color="auto" w:fill="auto"/>
          </w:tcPr>
          <w:p w:rsidR="004B0FDE" w:rsidRDefault="004B0FDE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0FDE" w:rsidRDefault="004B0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B0FDE" w:rsidRDefault="004B0FDE"/>
    <w:p w:rsidR="004B0FDE" w:rsidRDefault="004B0FDE"/>
    <w:sectPr w:rsidR="004B0F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97"/>
    <w:rsid w:val="003B1423"/>
    <w:rsid w:val="004B0FDE"/>
    <w:rsid w:val="004C5C77"/>
    <w:rsid w:val="00631CCC"/>
    <w:rsid w:val="006A3D10"/>
    <w:rsid w:val="00884018"/>
    <w:rsid w:val="00B72E93"/>
    <w:rsid w:val="00B9597B"/>
    <w:rsid w:val="00BA6F97"/>
    <w:rsid w:val="00D25D4D"/>
    <w:rsid w:val="1696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Pr>
      <w:b/>
      <w:bCs/>
    </w:rPr>
  </w:style>
  <w:style w:type="table" w:styleId="ae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Zag11">
    <w:name w:val="Zag_11"/>
    <w:rPr>
      <w:color w:val="000000"/>
      <w:w w:val="100"/>
    </w:rPr>
  </w:style>
  <w:style w:type="paragraph" w:customStyle="1" w:styleId="Zag3">
    <w:name w:val="Zag_3"/>
    <w:basedOn w:val="a"/>
    <w:uiPriority w:val="9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">
    <w:name w:val="Основной"/>
    <w:basedOn w:val="a"/>
    <w:link w:val="af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0">
    <w:name w:val="Основной Знак"/>
    <w:link w:val="a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character" w:customStyle="1" w:styleId="FontStyle43">
    <w:name w:val="Font Style43"/>
    <w:basedOn w:val="a0"/>
  </w:style>
  <w:style w:type="character" w:customStyle="1" w:styleId="header-1">
    <w:name w:val="header-1"/>
    <w:basedOn w:val="a0"/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Pr>
      <w:b/>
      <w:bCs/>
    </w:rPr>
  </w:style>
  <w:style w:type="table" w:styleId="ae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Zag11">
    <w:name w:val="Zag_11"/>
    <w:rPr>
      <w:color w:val="000000"/>
      <w:w w:val="100"/>
    </w:rPr>
  </w:style>
  <w:style w:type="paragraph" w:customStyle="1" w:styleId="Zag3">
    <w:name w:val="Zag_3"/>
    <w:basedOn w:val="a"/>
    <w:uiPriority w:val="9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">
    <w:name w:val="Основной"/>
    <w:basedOn w:val="a"/>
    <w:link w:val="af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0">
    <w:name w:val="Основной Знак"/>
    <w:link w:val="a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character" w:customStyle="1" w:styleId="FontStyle43">
    <w:name w:val="Font Style43"/>
    <w:basedOn w:val="a0"/>
  </w:style>
  <w:style w:type="character" w:customStyle="1" w:styleId="header-1">
    <w:name w:val="header-1"/>
    <w:basedOn w:val="a0"/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870</Words>
  <Characters>4959</Characters>
  <Application>Microsoft Office Word</Application>
  <DocSecurity>0</DocSecurity>
  <Lines>41</Lines>
  <Paragraphs>11</Paragraphs>
  <ScaleCrop>false</ScaleCrop>
  <Company>ГБОУ ДПО ЧИППКРО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Тетина</dc:creator>
  <cp:lastModifiedBy>RePack by Diakov</cp:lastModifiedBy>
  <cp:revision>6</cp:revision>
  <dcterms:created xsi:type="dcterms:W3CDTF">2017-01-20T09:25:00Z</dcterms:created>
  <dcterms:modified xsi:type="dcterms:W3CDTF">2020-01-22T11:13:00Z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