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FB" w:rsidRPr="00670767" w:rsidRDefault="002D6CFB" w:rsidP="002D6CF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6CFB" w:rsidRDefault="002D6CFB" w:rsidP="002D6C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FE643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CFB" w:rsidRDefault="002D6CFB" w:rsidP="002D6C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Непроизносимые согласные</w:t>
      </w:r>
    </w:p>
    <w:p w:rsidR="002D6CFB" w:rsidRDefault="002D6CFB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CFB" w:rsidRDefault="002D6CFB" w:rsidP="002D6CFB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к нему.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2D6CFB" w:rsidRDefault="002D6CFB" w:rsidP="002D6CFB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Иволга</w:t>
      </w:r>
    </w:p>
    <w:p w:rsidR="002D6CFB" w:rsidRDefault="002D6CFB" w:rsidP="002D6C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Иволга обычна на Южном Урале. Это одна из самых прекрасных птиц наших лесов. Песня её прелес</w:t>
      </w:r>
      <w:r w:rsidR="008068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и немножко грус</w:t>
      </w:r>
      <w:r w:rsidR="008068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ная. Она похожа на протяжный свист флейты. И вдруг раздается ужасный кошачий вопль. На дерево забралась кошка? Нет, так кричит иволга. Её кто-то сильно испугал. Прилетает иволга в наши леса поз</w:t>
      </w:r>
      <w:r w:rsidR="008068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но. Первый крик в окрес</w:t>
      </w:r>
      <w:r w:rsidR="008068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ностях Екатеринбурга слышен в последних числах мая.</w:t>
      </w:r>
      <w:r w:rsidR="009731CE">
        <w:rPr>
          <w:rFonts w:ascii="Times New Roman" w:hAnsi="Times New Roman" w:cs="Times New Roman"/>
          <w:sz w:val="28"/>
          <w:szCs w:val="28"/>
        </w:rPr>
        <w:t xml:space="preserve"> В конце августа иволги улетают из наших лесов.</w:t>
      </w:r>
    </w:p>
    <w:p w:rsidR="009731CE" w:rsidRDefault="009731CE" w:rsidP="002D6C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9731CE" w:rsidRDefault="0080689D" w:rsidP="009731CE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Выпишите из текста слова</w:t>
      </w:r>
      <w:r w:rsidR="009731CE">
        <w:rPr>
          <w:rFonts w:ascii="Times New Roman" w:hAnsi="Times New Roman" w:cs="Times New Roman"/>
          <w:sz w:val="28"/>
          <w:szCs w:val="28"/>
        </w:rPr>
        <w:t xml:space="preserve"> с орфограммой «Непроизносимый согласный».</w:t>
      </w:r>
      <w:r w:rsidR="009B41EF">
        <w:rPr>
          <w:rFonts w:ascii="Times New Roman" w:hAnsi="Times New Roman" w:cs="Times New Roman"/>
          <w:sz w:val="28"/>
          <w:szCs w:val="28"/>
        </w:rPr>
        <w:t xml:space="preserve"> </w:t>
      </w:r>
      <w:r w:rsidR="005B48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10795" r="13335" b="825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D4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1.15pt;margin-top:11.65pt;width:467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9731CE" w:rsidRDefault="0080689D" w:rsidP="002D6C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1CE">
        <w:rPr>
          <w:rFonts w:ascii="Times New Roman" w:hAnsi="Times New Roman" w:cs="Times New Roman"/>
          <w:sz w:val="28"/>
          <w:szCs w:val="28"/>
        </w:rPr>
        <w:t xml:space="preserve">) Подбери слово, чтобы проверить </w:t>
      </w:r>
      <w:r w:rsidR="009731CE" w:rsidRPr="003A4001">
        <w:rPr>
          <w:rFonts w:ascii="Times New Roman" w:hAnsi="Times New Roman" w:cs="Times New Roman"/>
          <w:sz w:val="28"/>
          <w:szCs w:val="28"/>
        </w:rPr>
        <w:t>орфограмму</w:t>
      </w:r>
      <w:bookmarkStart w:id="0" w:name="_GoBack"/>
      <w:bookmarkEnd w:id="0"/>
      <w:r w:rsidR="009731CE">
        <w:rPr>
          <w:rFonts w:ascii="Times New Roman" w:hAnsi="Times New Roman" w:cs="Times New Roman"/>
          <w:sz w:val="28"/>
          <w:szCs w:val="28"/>
        </w:rPr>
        <w:t xml:space="preserve"> «Непроизносимый согласный».</w:t>
      </w:r>
      <w:r w:rsidR="009B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CE" w:rsidRDefault="005B48F6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192405</wp:posOffset>
                </wp:positionV>
                <wp:extent cx="2243455" cy="635"/>
                <wp:effectExtent l="12065" t="8890" r="11430" b="95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6F9B" id="AutoShape 41" o:spid="_x0000_s1026" type="#_x0000_t32" style="position:absolute;margin-left:114.65pt;margin-top:15.15pt;width:176.6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proofErr w:type="spellStart"/>
      <w:r w:rsidR="009731CE">
        <w:rPr>
          <w:rFonts w:ascii="Times New Roman" w:hAnsi="Times New Roman" w:cs="Times New Roman"/>
          <w:sz w:val="28"/>
          <w:szCs w:val="28"/>
        </w:rPr>
        <w:t>поз_но</w:t>
      </w:r>
      <w:proofErr w:type="spellEnd"/>
    </w:p>
    <w:p w:rsidR="009731CE" w:rsidRDefault="005B48F6" w:rsidP="009731CE">
      <w:pPr>
        <w:ind w:left="-567" w:right="-1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192405</wp:posOffset>
                </wp:positionV>
                <wp:extent cx="2243455" cy="635"/>
                <wp:effectExtent l="12065" t="8890" r="11430" b="95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4BF0" id="AutoShape 42" o:spid="_x0000_s1026" type="#_x0000_t32" style="position:absolute;margin-left:114.65pt;margin-top:15.15pt;width:176.6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9731CE">
        <w:rPr>
          <w:rFonts w:ascii="Times New Roman" w:hAnsi="Times New Roman" w:cs="Times New Roman"/>
          <w:noProof/>
          <w:sz w:val="28"/>
          <w:szCs w:val="28"/>
          <w:lang w:eastAsia="ru-RU"/>
        </w:rPr>
        <w:t>прекрас_ный</w:t>
      </w:r>
    </w:p>
    <w:p w:rsidR="009731CE" w:rsidRDefault="005B48F6" w:rsidP="009731CE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192405</wp:posOffset>
                </wp:positionV>
                <wp:extent cx="2243455" cy="635"/>
                <wp:effectExtent l="12065" t="8890" r="11430" b="952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011E" id="AutoShape 43" o:spid="_x0000_s1026" type="#_x0000_t32" style="position:absolute;margin-left:114.65pt;margin-top:15.15pt;width:176.6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9731CE">
        <w:rPr>
          <w:rFonts w:ascii="Times New Roman" w:hAnsi="Times New Roman" w:cs="Times New Roman"/>
          <w:noProof/>
          <w:sz w:val="28"/>
          <w:szCs w:val="28"/>
          <w:lang w:eastAsia="ru-RU"/>
        </w:rPr>
        <w:t>грус_ный</w:t>
      </w:r>
    </w:p>
    <w:p w:rsidR="009731CE" w:rsidRDefault="0080689D" w:rsidP="009731CE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1CE">
        <w:rPr>
          <w:rFonts w:ascii="Times New Roman" w:hAnsi="Times New Roman" w:cs="Times New Roman"/>
          <w:sz w:val="28"/>
          <w:szCs w:val="28"/>
        </w:rPr>
        <w:t xml:space="preserve">) Отметьте знаком </w:t>
      </w:r>
      <w:r w:rsidR="009731CE" w:rsidRPr="009731C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731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1CE">
        <w:rPr>
          <w:rFonts w:ascii="Times New Roman" w:hAnsi="Times New Roman" w:cs="Times New Roman"/>
          <w:sz w:val="28"/>
          <w:szCs w:val="28"/>
        </w:rPr>
        <w:t>лишнее слово.</w:t>
      </w:r>
    </w:p>
    <w:p w:rsidR="009731CE" w:rsidRPr="009731CE" w:rsidRDefault="009731CE" w:rsidP="009731CE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</w:t>
      </w:r>
      <w:r w:rsidRPr="002D6CF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4E546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4E5462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окре</w:t>
      </w:r>
      <w:r w:rsidRPr="002D6CF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D6C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ость</w:t>
      </w:r>
    </w:p>
    <w:p w:rsidR="003A45F0" w:rsidRDefault="0080689D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1CE">
        <w:rPr>
          <w:rFonts w:ascii="Times New Roman" w:hAnsi="Times New Roman" w:cs="Times New Roman"/>
          <w:sz w:val="28"/>
          <w:szCs w:val="28"/>
        </w:rPr>
        <w:t>) Подберите и запишите свои 2 слова с орфограммой «Непроизносимый согласный».</w:t>
      </w:r>
    </w:p>
    <w:p w:rsidR="009731CE" w:rsidRDefault="005B48F6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107950</wp:posOffset>
                </wp:positionV>
                <wp:extent cx="5931535" cy="0"/>
                <wp:effectExtent l="8255" t="8890" r="13335" b="1016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6AA7" id="AutoShape 45" o:spid="_x0000_s1026" type="#_x0000_t32" style="position:absolute;margin-left:-1.15pt;margin-top:8.5pt;width:467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FE6434" w:rsidRDefault="00FE6434" w:rsidP="00FE643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434"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4D5C70" w:rsidRDefault="004D5C70" w:rsidP="004D5C7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проверяет пошаговое выполнение алгоритма записи орфограммы «Непроизносимый согласный»: найти буквосочетание, где возможно написание непроизносимого согласного; подобрать проверочное слово; вставить, если нужно, непроизносимый согласный в слово.</w:t>
      </w:r>
    </w:p>
    <w:p w:rsidR="00A26272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задание. Проверяется умение </w:t>
      </w:r>
      <w:r w:rsidR="00A26272">
        <w:rPr>
          <w:rFonts w:ascii="Times New Roman" w:hAnsi="Times New Roman" w:cs="Times New Roman"/>
          <w:sz w:val="28"/>
          <w:szCs w:val="28"/>
        </w:rPr>
        <w:t>находить слова с орфограммой «Непроизносимый согласный».</w:t>
      </w:r>
    </w:p>
    <w:p w:rsidR="00A26272" w:rsidRDefault="0080689D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A26272">
        <w:rPr>
          <w:rFonts w:ascii="Times New Roman" w:hAnsi="Times New Roman" w:cs="Times New Roman"/>
          <w:sz w:val="28"/>
          <w:szCs w:val="28"/>
        </w:rPr>
        <w:t xml:space="preserve"> задание. Проверяется умение доказывать наличие орфограммы «Непроизносимый согласный» путём подбора родственных слов.</w:t>
      </w:r>
    </w:p>
    <w:p w:rsidR="00A26272" w:rsidRDefault="0080689D" w:rsidP="00A26272">
      <w:pPr>
        <w:spacing w:after="3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272">
        <w:rPr>
          <w:rFonts w:ascii="Times New Roman" w:hAnsi="Times New Roman" w:cs="Times New Roman"/>
          <w:sz w:val="28"/>
          <w:szCs w:val="28"/>
        </w:rPr>
        <w:t xml:space="preserve"> задание. Проверяется умение подбирать слова с орфограммой «Непроизносимый согласный».</w:t>
      </w:r>
    </w:p>
    <w:p w:rsidR="009731CE" w:rsidRPr="00A73BAD" w:rsidRDefault="00A26272" w:rsidP="009731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9731CE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9731C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731CE">
        <w:rPr>
          <w:rFonts w:ascii="Times New Roman" w:hAnsi="Times New Roman" w:cs="Times New Roman"/>
          <w:sz w:val="28"/>
          <w:szCs w:val="28"/>
        </w:rPr>
        <w:t xml:space="preserve"> третьеклассников </w:t>
      </w:r>
      <w:r w:rsidR="009B41EF">
        <w:rPr>
          <w:rFonts w:ascii="Times New Roman" w:hAnsi="Times New Roman" w:cs="Times New Roman"/>
          <w:sz w:val="28"/>
          <w:szCs w:val="28"/>
        </w:rPr>
        <w:t>по</w:t>
      </w:r>
      <w:r w:rsidR="009731C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B41EF">
        <w:rPr>
          <w:rFonts w:ascii="Times New Roman" w:hAnsi="Times New Roman" w:cs="Times New Roman"/>
          <w:sz w:val="28"/>
          <w:szCs w:val="28"/>
        </w:rPr>
        <w:t>у</w:t>
      </w:r>
      <w:r w:rsidR="009731CE">
        <w:rPr>
          <w:rFonts w:ascii="Times New Roman" w:hAnsi="Times New Roman" w:cs="Times New Roman"/>
          <w:sz w:val="28"/>
          <w:szCs w:val="28"/>
        </w:rPr>
        <w:t xml:space="preserve"> языка «Орфография». Проверяются умения различать слова с орфограммой «Непроизносимый согласный».</w:t>
      </w:r>
    </w:p>
    <w:p w:rsidR="009731CE" w:rsidRDefault="009731CE" w:rsidP="009731CE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9731CE" w:rsidRDefault="009731CE" w:rsidP="009731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9731CE" w:rsidRPr="00141A91" w:rsidRDefault="009731CE" w:rsidP="009731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9731CE" w:rsidRDefault="009731CE" w:rsidP="009731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9731CE" w:rsidRDefault="009731CE" w:rsidP="009731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9731CE" w:rsidRDefault="009731CE" w:rsidP="009731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9731CE" w:rsidTr="0061670A">
        <w:tc>
          <w:tcPr>
            <w:tcW w:w="3543" w:type="dxa"/>
            <w:vAlign w:val="bottom"/>
          </w:tcPr>
          <w:p w:rsidR="009731CE" w:rsidRPr="00A2173F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9731CE" w:rsidRPr="00A2173F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731CE" w:rsidTr="0061670A">
        <w:tc>
          <w:tcPr>
            <w:tcW w:w="3543" w:type="dxa"/>
            <w:vAlign w:val="bottom"/>
          </w:tcPr>
          <w:p w:rsidR="009731CE" w:rsidRPr="00A2173F" w:rsidRDefault="0080689D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1C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1C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9731CE" w:rsidRPr="00A2173F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1CE" w:rsidTr="0061670A">
        <w:tc>
          <w:tcPr>
            <w:tcW w:w="3543" w:type="dxa"/>
            <w:vAlign w:val="bottom"/>
          </w:tcPr>
          <w:p w:rsidR="009731CE" w:rsidRPr="00A2173F" w:rsidRDefault="0080689D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1C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1C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9731CE" w:rsidRPr="00A2173F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1CE" w:rsidTr="0061670A">
        <w:tc>
          <w:tcPr>
            <w:tcW w:w="3543" w:type="dxa"/>
            <w:vAlign w:val="bottom"/>
          </w:tcPr>
          <w:p w:rsidR="009731CE" w:rsidRPr="00A2173F" w:rsidRDefault="0080689D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1CE"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45" w:type="dxa"/>
            <w:vAlign w:val="bottom"/>
          </w:tcPr>
          <w:p w:rsidR="009731CE" w:rsidRPr="00A2173F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1CE" w:rsidTr="0061670A">
        <w:tc>
          <w:tcPr>
            <w:tcW w:w="3543" w:type="dxa"/>
            <w:vAlign w:val="bottom"/>
          </w:tcPr>
          <w:p w:rsidR="009731CE" w:rsidRDefault="0080689D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731C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545" w:type="dxa"/>
            <w:vAlign w:val="bottom"/>
          </w:tcPr>
          <w:p w:rsidR="009731CE" w:rsidRDefault="009731CE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31CE" w:rsidRDefault="009731CE" w:rsidP="009731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31CE" w:rsidRDefault="009731CE" w:rsidP="009731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9731CE" w:rsidTr="0061670A">
        <w:tc>
          <w:tcPr>
            <w:tcW w:w="959" w:type="dxa"/>
          </w:tcPr>
          <w:p w:rsidR="009731CE" w:rsidRPr="00A2173F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9731CE" w:rsidRPr="00A2173F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9731CE" w:rsidRPr="00A2173F" w:rsidRDefault="009731CE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1CE" w:rsidTr="0061670A">
        <w:tc>
          <w:tcPr>
            <w:tcW w:w="959" w:type="dxa"/>
            <w:vAlign w:val="center"/>
          </w:tcPr>
          <w:p w:rsidR="009731CE" w:rsidRPr="00A2173F" w:rsidRDefault="009731CE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731CE" w:rsidRPr="0097045C" w:rsidRDefault="009731CE" w:rsidP="009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сочетание звуков, где возможна орфограмма «Непроизносимый согласный»</w:t>
            </w:r>
          </w:p>
        </w:tc>
        <w:tc>
          <w:tcPr>
            <w:tcW w:w="2551" w:type="dxa"/>
          </w:tcPr>
          <w:p w:rsidR="009731CE" w:rsidRPr="00A2173F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CE" w:rsidTr="0061670A">
        <w:tc>
          <w:tcPr>
            <w:tcW w:w="959" w:type="dxa"/>
            <w:vAlign w:val="center"/>
          </w:tcPr>
          <w:p w:rsidR="009731CE" w:rsidRPr="00A2173F" w:rsidRDefault="009731CE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731CE" w:rsidRPr="00A73BAD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подбирать родственные слова для проверки орфограммы «Непроизносимый согласный»</w:t>
            </w:r>
          </w:p>
        </w:tc>
        <w:tc>
          <w:tcPr>
            <w:tcW w:w="2551" w:type="dxa"/>
          </w:tcPr>
          <w:p w:rsidR="009731CE" w:rsidRPr="00A2173F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CE" w:rsidTr="0061670A">
        <w:tc>
          <w:tcPr>
            <w:tcW w:w="959" w:type="dxa"/>
            <w:vAlign w:val="center"/>
          </w:tcPr>
          <w:p w:rsidR="009731CE" w:rsidRPr="00A2173F" w:rsidRDefault="009731CE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731CE" w:rsidRPr="00A2173F" w:rsidRDefault="009731CE" w:rsidP="009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 написание слов с непроизносимым согласным и сочетаниями </w:t>
            </w:r>
            <w:proofErr w:type="spellStart"/>
            <w:r w:rsidRPr="00973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</w:t>
            </w:r>
            <w:proofErr w:type="spellEnd"/>
            <w:r w:rsidRPr="00973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973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731CE" w:rsidRPr="00A2173F" w:rsidRDefault="009731CE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CE" w:rsidRPr="00A2173F" w:rsidRDefault="009731CE" w:rsidP="009731CE">
      <w:pPr>
        <w:ind w:left="-567"/>
        <w:rPr>
          <w:rFonts w:ascii="Times New Roman" w:hAnsi="Times New Roman" w:cs="Times New Roman"/>
          <w:b/>
          <w:i/>
        </w:rPr>
      </w:pPr>
    </w:p>
    <w:p w:rsidR="00A26272" w:rsidRPr="001C107E" w:rsidRDefault="00A26272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непроизносимых согласных.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9731CE" w:rsidRPr="00670767" w:rsidRDefault="009731CE" w:rsidP="009731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80689D" w:rsidRDefault="009731CE" w:rsidP="009731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прелестная</w:t>
      </w:r>
      <w:r w:rsidR="0080689D">
        <w:rPr>
          <w:rFonts w:ascii="Times New Roman" w:hAnsi="Times New Roman" w:cs="Times New Roman"/>
          <w:i/>
          <w:sz w:val="28"/>
          <w:szCs w:val="28"/>
        </w:rPr>
        <w:t>, грустная, поздно, окрестностях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31CE" w:rsidRPr="00A2173F" w:rsidRDefault="0080689D" w:rsidP="009731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1CE" w:rsidRPr="00A2173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9731CE">
        <w:rPr>
          <w:rFonts w:ascii="Times New Roman" w:hAnsi="Times New Roman" w:cs="Times New Roman"/>
          <w:i/>
          <w:sz w:val="28"/>
          <w:szCs w:val="28"/>
        </w:rPr>
        <w:t>опоздать, прекрасен, грустить</w:t>
      </w:r>
    </w:p>
    <w:p w:rsidR="009731CE" w:rsidRPr="00A2173F" w:rsidRDefault="0080689D" w:rsidP="009731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31CE" w:rsidRPr="00A2173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4E5462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61670A" w:rsidRDefault="0080689D" w:rsidP="009731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1CE" w:rsidRPr="00A2173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9731CE">
        <w:rPr>
          <w:rFonts w:ascii="Times New Roman" w:hAnsi="Times New Roman" w:cs="Times New Roman"/>
          <w:sz w:val="28"/>
          <w:szCs w:val="28"/>
        </w:rPr>
        <w:tab/>
      </w:r>
      <w:r w:rsidR="004E5462"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61670A" w:rsidRDefault="0061670A">
      <w:pPr>
        <w:rPr>
          <w:rFonts w:ascii="Times New Roman" w:hAnsi="Times New Roman" w:cs="Times New Roman"/>
          <w:i/>
          <w:sz w:val="28"/>
          <w:szCs w:val="28"/>
        </w:rPr>
      </w:pPr>
    </w:p>
    <w:sectPr w:rsidR="0061670A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0E6643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83633"/>
    <w:rsid w:val="00392A98"/>
    <w:rsid w:val="003A4001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B48F6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0689D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B41EF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49A5-8AA3-4B66-9EED-DB56238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2017-01-06T11:59:00Z</dcterms:created>
  <dcterms:modified xsi:type="dcterms:W3CDTF">2017-01-22T15:00:00Z</dcterms:modified>
</cp:coreProperties>
</file>