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B4" w:rsidRDefault="00945AB4" w:rsidP="00204D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</w:t>
      </w:r>
      <w:r w:rsidR="004F2C17">
        <w:rPr>
          <w:rFonts w:ascii="Times New Roman" w:hAnsi="Times New Roman" w:cs="Times New Roman"/>
          <w:b/>
          <w:i/>
          <w:sz w:val="28"/>
          <w:szCs w:val="28"/>
        </w:rPr>
        <w:t>л языка «Орфография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45AB4" w:rsidRDefault="00945AB4" w:rsidP="00945AB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Самостоятельная работа</w:t>
      </w:r>
      <w:r w:rsidR="004F2C17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B4" w:rsidRPr="00945AB4" w:rsidRDefault="00945AB4" w:rsidP="00945AB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Правописание </w:t>
      </w:r>
      <w:r w:rsidRPr="00945AB4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глаголами.</w:t>
      </w:r>
    </w:p>
    <w:p w:rsidR="00945AB4" w:rsidRDefault="00945AB4" w:rsidP="00945AB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B4" w:rsidRDefault="00945AB4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отрывок из произведения «12 братьев месяцев» известного уральского писателя </w:t>
      </w:r>
      <w:r w:rsidR="00062856">
        <w:rPr>
          <w:rFonts w:ascii="Times New Roman" w:hAnsi="Times New Roman" w:cs="Times New Roman"/>
          <w:sz w:val="28"/>
          <w:szCs w:val="28"/>
        </w:rPr>
        <w:t>А. Дементьева</w:t>
      </w:r>
      <w:r>
        <w:rPr>
          <w:rFonts w:ascii="Times New Roman" w:hAnsi="Times New Roman" w:cs="Times New Roman"/>
          <w:sz w:val="28"/>
          <w:szCs w:val="28"/>
        </w:rPr>
        <w:t xml:space="preserve"> и выполните задания к тексту. Начинайте работу с первого задания. Если не можете выполнить какое-либо задание, пропустите его. К нему можно вернуться позже. Желаем удачи!</w:t>
      </w:r>
    </w:p>
    <w:p w:rsidR="00945AB4" w:rsidRDefault="00945AB4" w:rsidP="00945AB4">
      <w:pPr>
        <w:spacing w:after="24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AB4">
        <w:rPr>
          <w:rFonts w:ascii="Times New Roman" w:hAnsi="Times New Roman" w:cs="Times New Roman"/>
          <w:i/>
          <w:sz w:val="28"/>
          <w:szCs w:val="28"/>
        </w:rPr>
        <w:t>Месяц радости</w:t>
      </w:r>
    </w:p>
    <w:p w:rsidR="00945AB4" w:rsidRDefault="00945AB4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в уральских лесах наступила горячая пора в жизни пернатых жителей. Родители (не)останавливаются, они добывают пищу для своего потомства. Поэтому (не)слышатся более их весёлые голоса. У (не)которых видов птиц весь период развития птенцов от рождения до совершеннолети</w:t>
      </w:r>
      <w:r w:rsidR="00103ACD">
        <w:rPr>
          <w:rFonts w:ascii="Times New Roman" w:hAnsi="Times New Roman" w:cs="Times New Roman"/>
          <w:sz w:val="28"/>
          <w:szCs w:val="28"/>
        </w:rPr>
        <w:t xml:space="preserve">я (не)занимает более двух-трёх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03A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дель. При таких темпах роста </w:t>
      </w:r>
      <w:r w:rsidR="00103AC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льзя (не)есть, и птенцы съедают пищи больше, чем весят сами. Родители (не)прилетают к гнезду без корма, иначе их дети будут (не)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эту пору ловят насекомых даже многие из тех птиц, которые обычно </w:t>
      </w:r>
      <w:r w:rsidRPr="0006285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питаются насекомыми, а едят семена и зёрна.</w:t>
      </w:r>
    </w:p>
    <w:p w:rsidR="00945AB4" w:rsidRDefault="00945AB4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945AB4" w:rsidRDefault="00945AB4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Допишите высказывания.</w:t>
      </w:r>
    </w:p>
    <w:p w:rsidR="00945AB4" w:rsidRPr="00945AB4" w:rsidRDefault="00103ACD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left:0;text-align:left;margin-left:153.35pt;margin-top:13.85pt;width:126.35pt;height:0;z-index:251783168" o:connectortype="straight">
            <v:stroke dashstyle="1 1" endcap="round"/>
          </v:shape>
        </w:pict>
      </w:r>
      <w:r w:rsidR="00945AB4" w:rsidRPr="00945AB4">
        <w:rPr>
          <w:rFonts w:ascii="Times New Roman" w:hAnsi="Times New Roman" w:cs="Times New Roman"/>
          <w:b/>
          <w:sz w:val="28"/>
          <w:szCs w:val="28"/>
        </w:rPr>
        <w:t>Не</w:t>
      </w:r>
      <w:r w:rsidR="00945AB4">
        <w:rPr>
          <w:rFonts w:ascii="Times New Roman" w:hAnsi="Times New Roman" w:cs="Times New Roman"/>
          <w:sz w:val="28"/>
          <w:szCs w:val="28"/>
        </w:rPr>
        <w:t xml:space="preserve"> с глаголами пишется </w:t>
      </w:r>
      <w:r w:rsidR="00945AB4">
        <w:rPr>
          <w:rFonts w:ascii="Times New Roman" w:hAnsi="Times New Roman" w:cs="Times New Roman"/>
          <w:sz w:val="28"/>
          <w:szCs w:val="28"/>
        </w:rPr>
        <w:tab/>
      </w:r>
      <w:r w:rsidR="00945AB4">
        <w:rPr>
          <w:rFonts w:ascii="Times New Roman" w:hAnsi="Times New Roman" w:cs="Times New Roman"/>
          <w:sz w:val="28"/>
          <w:szCs w:val="28"/>
        </w:rPr>
        <w:tab/>
      </w:r>
      <w:r w:rsidR="00945AB4">
        <w:rPr>
          <w:rFonts w:ascii="Times New Roman" w:hAnsi="Times New Roman" w:cs="Times New Roman"/>
          <w:sz w:val="28"/>
          <w:szCs w:val="28"/>
        </w:rPr>
        <w:tab/>
      </w:r>
      <w:r w:rsidR="00945AB4">
        <w:rPr>
          <w:rFonts w:ascii="Times New Roman" w:hAnsi="Times New Roman" w:cs="Times New Roman"/>
          <w:sz w:val="28"/>
          <w:szCs w:val="28"/>
        </w:rPr>
        <w:tab/>
        <w:t>.</w:t>
      </w:r>
    </w:p>
    <w:p w:rsidR="00945AB4" w:rsidRDefault="00103ACD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66" type="#_x0000_t32" style="position:absolute;left:0;text-align:left;margin-left:153.35pt;margin-top:13.85pt;width:126.35pt;height:0;z-index:251785216" o:connectortype="straight">
            <v:stroke dashstyle="1 1" endcap="round"/>
          </v:shape>
        </w:pict>
      </w:r>
      <w:r w:rsidR="00945AB4" w:rsidRPr="00945AB4">
        <w:rPr>
          <w:rFonts w:ascii="Times New Roman" w:hAnsi="Times New Roman" w:cs="Times New Roman"/>
          <w:b/>
          <w:sz w:val="28"/>
          <w:szCs w:val="28"/>
        </w:rPr>
        <w:t>Не</w:t>
      </w:r>
      <w:r w:rsidR="00945AB4">
        <w:rPr>
          <w:rFonts w:ascii="Times New Roman" w:hAnsi="Times New Roman" w:cs="Times New Roman"/>
          <w:sz w:val="28"/>
          <w:szCs w:val="28"/>
        </w:rPr>
        <w:t xml:space="preserve"> с глаголами пишется </w:t>
      </w:r>
      <w:r w:rsidR="00945AB4">
        <w:rPr>
          <w:rFonts w:ascii="Times New Roman" w:hAnsi="Times New Roman" w:cs="Times New Roman"/>
          <w:sz w:val="28"/>
          <w:szCs w:val="28"/>
        </w:rPr>
        <w:tab/>
      </w:r>
      <w:r w:rsidR="00945AB4">
        <w:rPr>
          <w:rFonts w:ascii="Times New Roman" w:hAnsi="Times New Roman" w:cs="Times New Roman"/>
          <w:sz w:val="28"/>
          <w:szCs w:val="28"/>
        </w:rPr>
        <w:tab/>
      </w:r>
      <w:r w:rsidR="00945AB4">
        <w:rPr>
          <w:rFonts w:ascii="Times New Roman" w:hAnsi="Times New Roman" w:cs="Times New Roman"/>
          <w:sz w:val="28"/>
          <w:szCs w:val="28"/>
        </w:rPr>
        <w:tab/>
      </w:r>
      <w:r w:rsidR="00945AB4">
        <w:rPr>
          <w:rFonts w:ascii="Times New Roman" w:hAnsi="Times New Roman" w:cs="Times New Roman"/>
          <w:sz w:val="28"/>
          <w:szCs w:val="28"/>
        </w:rPr>
        <w:tab/>
        <w:t>, если без</w:t>
      </w:r>
      <w:r w:rsidR="00945AB4" w:rsidRPr="00945AB4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9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B4">
        <w:rPr>
          <w:rFonts w:ascii="Times New Roman" w:hAnsi="Times New Roman" w:cs="Times New Roman"/>
          <w:sz w:val="28"/>
          <w:szCs w:val="28"/>
        </w:rPr>
        <w:t>такой глагол не употребляется.</w:t>
      </w:r>
    </w:p>
    <w:p w:rsidR="004F2C17" w:rsidRDefault="004F2C17" w:rsidP="004F2C17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Выпишите из текста слова с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, которые не являются глаголами.</w:t>
      </w:r>
    </w:p>
    <w:p w:rsidR="004F2C17" w:rsidRPr="00945AB4" w:rsidRDefault="00103ACD" w:rsidP="004F2C17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32" style="position:absolute;left:0;text-align:left;margin-left:1.9pt;margin-top:6.65pt;width:461.9pt;height:.05pt;z-index:251814912" o:connectortype="straight">
            <v:stroke dashstyle="1 1" endcap="round"/>
          </v:shape>
        </w:pict>
      </w:r>
    </w:p>
    <w:p w:rsidR="00945AB4" w:rsidRDefault="004F2C17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AB4">
        <w:rPr>
          <w:rFonts w:ascii="Times New Roman" w:hAnsi="Times New Roman" w:cs="Times New Roman"/>
          <w:sz w:val="28"/>
          <w:szCs w:val="28"/>
        </w:rPr>
        <w:t>) Выберите слитное или раздельное написание и продолжите ряд тремя своими примерами.</w:t>
      </w:r>
    </w:p>
    <w:p w:rsidR="00945AB4" w:rsidRPr="00945AB4" w:rsidRDefault="00103ACD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7" type="#_x0000_t32" style="position:absolute;left:0;text-align:left;margin-left:132.75pt;margin-top:13.5pt;width:331.05pt;height:0;z-index:251786240" o:connectortype="straight">
            <v:stroke dashstyle="1 1" endcap="round"/>
          </v:shape>
        </w:pict>
      </w:r>
      <w:r w:rsidR="00945AB4">
        <w:rPr>
          <w:rFonts w:ascii="Times New Roman" w:hAnsi="Times New Roman" w:cs="Times New Roman"/>
          <w:sz w:val="28"/>
          <w:szCs w:val="28"/>
        </w:rPr>
        <w:t xml:space="preserve">(не)останавливаются  </w:t>
      </w:r>
    </w:p>
    <w:p w:rsidR="00945AB4" w:rsidRDefault="004F2C17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5AB4">
        <w:rPr>
          <w:rFonts w:ascii="Times New Roman" w:hAnsi="Times New Roman" w:cs="Times New Roman"/>
          <w:sz w:val="28"/>
          <w:szCs w:val="28"/>
        </w:rPr>
        <w:t>)</w:t>
      </w:r>
      <w:r w:rsidR="00945AB4" w:rsidRPr="00945AB4">
        <w:rPr>
          <w:rFonts w:ascii="Times New Roman" w:hAnsi="Times New Roman" w:cs="Times New Roman"/>
          <w:sz w:val="28"/>
          <w:szCs w:val="28"/>
        </w:rPr>
        <w:t xml:space="preserve"> </w:t>
      </w:r>
      <w:r w:rsidR="00945AB4">
        <w:rPr>
          <w:rFonts w:ascii="Times New Roman" w:hAnsi="Times New Roman" w:cs="Times New Roman"/>
          <w:sz w:val="28"/>
          <w:szCs w:val="28"/>
        </w:rPr>
        <w:t>Выберите слитное или раздельное написание и продолжите ряд двумя своими примерами.</w:t>
      </w:r>
    </w:p>
    <w:p w:rsidR="00945AB4" w:rsidRPr="00945AB4" w:rsidRDefault="00103ACD" w:rsidP="00945AB4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84.75pt;margin-top:13.5pt;width:379.05pt;height:.05pt;z-index:251788288" o:connectortype="straight">
            <v:stroke dashstyle="1 1" endcap="round"/>
          </v:shape>
        </w:pict>
      </w:r>
      <w:r w:rsidR="00945AB4">
        <w:rPr>
          <w:rFonts w:ascii="Times New Roman" w:hAnsi="Times New Roman" w:cs="Times New Roman"/>
          <w:sz w:val="28"/>
          <w:szCs w:val="28"/>
        </w:rPr>
        <w:t>(не)</w:t>
      </w:r>
      <w:proofErr w:type="spellStart"/>
      <w:r w:rsidR="00945AB4"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  <w:r w:rsidR="00945A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C17" w:rsidRDefault="004F2C17" w:rsidP="004F2C17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Спецификация</w:t>
      </w:r>
    </w:p>
    <w:p w:rsidR="00204DCB" w:rsidRDefault="00204DCB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работа проверяет пошаговое выполнение алгоритма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записи  орфограммы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80">
        <w:rPr>
          <w:rFonts w:ascii="Times New Roman" w:hAnsi="Times New Roman" w:cs="Times New Roman"/>
          <w:sz w:val="28"/>
          <w:szCs w:val="28"/>
        </w:rPr>
        <w:t>«</w:t>
      </w:r>
      <w:r w:rsidRPr="00204DCB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глаголом»: найти глагол с </w:t>
      </w:r>
      <w:r w:rsidRPr="00204DCB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; определить, употребляется ли этот глагол без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4DCB">
        <w:rPr>
          <w:rFonts w:ascii="Times New Roman" w:hAnsi="Times New Roman" w:cs="Times New Roman"/>
          <w:b/>
          <w:sz w:val="28"/>
          <w:szCs w:val="28"/>
        </w:rPr>
        <w:t>не</w:t>
      </w:r>
      <w:r w:rsidRPr="00204D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выбрать слитное или раздельное написание глагола с </w:t>
      </w:r>
      <w:r w:rsidRPr="00204DCB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C17" w:rsidRDefault="004F2C17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задание. Проверяется знание правила написание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глаголом.</w:t>
      </w:r>
    </w:p>
    <w:p w:rsidR="004F2C17" w:rsidRDefault="004F2C17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Проверяется умение отличать</w:t>
      </w:r>
      <w:r w:rsidR="00801719">
        <w:rPr>
          <w:rFonts w:ascii="Times New Roman" w:hAnsi="Times New Roman" w:cs="Times New Roman"/>
          <w:sz w:val="28"/>
          <w:szCs w:val="28"/>
        </w:rPr>
        <w:t xml:space="preserve"> глагол от других частей речи.</w:t>
      </w:r>
    </w:p>
    <w:p w:rsidR="00801719" w:rsidRDefault="00801719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задание. Проверяется умение подбирать глаголы, которые с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пишутся раздельно.</w:t>
      </w:r>
    </w:p>
    <w:p w:rsidR="00801719" w:rsidRDefault="00801719" w:rsidP="0080171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задание. Проверяется умение подбирать глаголы, которые с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пишутся слитно.</w:t>
      </w:r>
    </w:p>
    <w:p w:rsidR="00801719" w:rsidRPr="00801719" w:rsidRDefault="00801719" w:rsidP="00801719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задание. Проверяется умение различать слитное и раздельное написание глаголов с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B4" w:rsidRPr="00A73BAD" w:rsidRDefault="00801719" w:rsidP="00945AB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945AB4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</w:t>
      </w:r>
      <w:proofErr w:type="spellStart"/>
      <w:r w:rsidR="00945AB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945AB4">
        <w:rPr>
          <w:rFonts w:ascii="Times New Roman" w:hAnsi="Times New Roman" w:cs="Times New Roman"/>
          <w:sz w:val="28"/>
          <w:szCs w:val="28"/>
        </w:rPr>
        <w:t xml:space="preserve"> четвероклассников в разделе языка «Орфография». Проверяются умения записывать </w:t>
      </w:r>
      <w:r w:rsidR="00945AB4">
        <w:rPr>
          <w:rFonts w:ascii="Times New Roman" w:hAnsi="Times New Roman" w:cs="Times New Roman"/>
          <w:b/>
          <w:sz w:val="28"/>
          <w:szCs w:val="28"/>
        </w:rPr>
        <w:t>не</w:t>
      </w:r>
      <w:r w:rsidR="00945AB4">
        <w:rPr>
          <w:rFonts w:ascii="Times New Roman" w:hAnsi="Times New Roman" w:cs="Times New Roman"/>
          <w:sz w:val="28"/>
          <w:szCs w:val="28"/>
        </w:rPr>
        <w:t xml:space="preserve"> с глаголом.</w:t>
      </w:r>
    </w:p>
    <w:p w:rsidR="00945AB4" w:rsidRDefault="00945AB4" w:rsidP="00945AB4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945AB4" w:rsidRDefault="00945AB4" w:rsidP="00945AB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945AB4" w:rsidRPr="00141A91" w:rsidRDefault="00945AB4" w:rsidP="00945AB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945AB4" w:rsidRDefault="00945AB4" w:rsidP="00945AB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945AB4" w:rsidRDefault="00945AB4" w:rsidP="00945AB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945AB4" w:rsidRDefault="00945AB4" w:rsidP="00945A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945AB4" w:rsidTr="00945AB4">
        <w:tc>
          <w:tcPr>
            <w:tcW w:w="3543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45AB4" w:rsidTr="00945AB4">
        <w:tc>
          <w:tcPr>
            <w:tcW w:w="3543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5AB4" w:rsidTr="00945AB4">
        <w:tc>
          <w:tcPr>
            <w:tcW w:w="3543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AB4" w:rsidTr="00945AB4">
        <w:tc>
          <w:tcPr>
            <w:tcW w:w="3543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945AB4" w:rsidRPr="00A2173F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AB4" w:rsidTr="00945AB4">
        <w:tc>
          <w:tcPr>
            <w:tcW w:w="3543" w:type="dxa"/>
            <w:vAlign w:val="bottom"/>
          </w:tcPr>
          <w:p w:rsidR="00945AB4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945AB4" w:rsidRDefault="00945AB4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45AB4" w:rsidRDefault="00945AB4" w:rsidP="00945A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AB4" w:rsidRDefault="00945AB4" w:rsidP="00945AB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945AB4" w:rsidTr="00945AB4">
        <w:tc>
          <w:tcPr>
            <w:tcW w:w="959" w:type="dxa"/>
          </w:tcPr>
          <w:p w:rsidR="00945AB4" w:rsidRPr="00A2173F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945AB4" w:rsidRPr="00A2173F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51" w:type="dxa"/>
            <w:vAlign w:val="center"/>
          </w:tcPr>
          <w:p w:rsidR="00945AB4" w:rsidRPr="00A2173F" w:rsidRDefault="00945AB4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5AB4" w:rsidTr="00945AB4">
        <w:tc>
          <w:tcPr>
            <w:tcW w:w="959" w:type="dxa"/>
            <w:vAlign w:val="center"/>
          </w:tcPr>
          <w:p w:rsidR="00945AB4" w:rsidRPr="00A2173F" w:rsidRDefault="00945AB4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5AB4" w:rsidRPr="007B12CE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глаголы в речи</w:t>
            </w:r>
          </w:p>
        </w:tc>
        <w:tc>
          <w:tcPr>
            <w:tcW w:w="2551" w:type="dxa"/>
          </w:tcPr>
          <w:p w:rsidR="00945AB4" w:rsidRPr="00A2173F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B4" w:rsidTr="00945AB4">
        <w:tc>
          <w:tcPr>
            <w:tcW w:w="959" w:type="dxa"/>
            <w:vAlign w:val="center"/>
          </w:tcPr>
          <w:p w:rsidR="00945AB4" w:rsidRPr="00A2173F" w:rsidRDefault="00945AB4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45AB4" w:rsidRPr="00A73BAD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использовать правило «</w:t>
            </w:r>
            <w:r w:rsidRPr="00945AB4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 пишется раздельно»</w:t>
            </w:r>
          </w:p>
        </w:tc>
        <w:tc>
          <w:tcPr>
            <w:tcW w:w="2551" w:type="dxa"/>
          </w:tcPr>
          <w:p w:rsidR="00945AB4" w:rsidRPr="00A2173F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B4" w:rsidTr="00945AB4">
        <w:tc>
          <w:tcPr>
            <w:tcW w:w="959" w:type="dxa"/>
            <w:vAlign w:val="center"/>
          </w:tcPr>
          <w:p w:rsidR="00945AB4" w:rsidRPr="00A2173F" w:rsidRDefault="00945AB4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5AB4" w:rsidRPr="00E861F0" w:rsidRDefault="00E861F0" w:rsidP="00E8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список слов, которые не употребляются без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</w:tc>
        <w:tc>
          <w:tcPr>
            <w:tcW w:w="2551" w:type="dxa"/>
          </w:tcPr>
          <w:p w:rsidR="00945AB4" w:rsidRPr="00A2173F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AB4" w:rsidTr="00945AB4">
        <w:tc>
          <w:tcPr>
            <w:tcW w:w="959" w:type="dxa"/>
            <w:vAlign w:val="center"/>
          </w:tcPr>
          <w:p w:rsidR="00945AB4" w:rsidRPr="00A2173F" w:rsidRDefault="00945AB4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45AB4" w:rsidRPr="00E861F0" w:rsidRDefault="00E861F0" w:rsidP="00945A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Отличаю глагол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частей речи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551" w:type="dxa"/>
          </w:tcPr>
          <w:p w:rsidR="00945AB4" w:rsidRPr="00A2173F" w:rsidRDefault="00945AB4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719" w:rsidRDefault="00801719" w:rsidP="0080171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719" w:rsidRPr="001C107E" w:rsidRDefault="00801719" w:rsidP="0080171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</w:t>
      </w:r>
      <w:r>
        <w:rPr>
          <w:rFonts w:ascii="Times New Roman" w:hAnsi="Times New Roman" w:cs="Times New Roman"/>
          <w:sz w:val="28"/>
          <w:szCs w:val="28"/>
        </w:rPr>
        <w:t xml:space="preserve">написанием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с глаголом.</w:t>
      </w:r>
      <w:r w:rsidRPr="001C107E">
        <w:rPr>
          <w:rFonts w:ascii="Times New Roman" w:hAnsi="Times New Roman" w:cs="Times New Roman"/>
          <w:sz w:val="28"/>
          <w:szCs w:val="28"/>
        </w:rPr>
        <w:t xml:space="preserve"> Учебный материал подбирает учитель.</w:t>
      </w:r>
    </w:p>
    <w:p w:rsidR="00945AB4" w:rsidRPr="00670767" w:rsidRDefault="00945AB4" w:rsidP="00945AB4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945AB4" w:rsidRPr="00E861F0" w:rsidRDefault="00945AB4" w:rsidP="00945AB4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lastRenderedPageBreak/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E861F0">
        <w:rPr>
          <w:rFonts w:ascii="Times New Roman" w:hAnsi="Times New Roman" w:cs="Times New Roman"/>
          <w:i/>
          <w:sz w:val="28"/>
          <w:szCs w:val="28"/>
        </w:rPr>
        <w:t>раздельно</w:t>
      </w:r>
      <w:r w:rsidR="00E861F0">
        <w:rPr>
          <w:rFonts w:ascii="Times New Roman" w:hAnsi="Times New Roman" w:cs="Times New Roman"/>
          <w:i/>
          <w:sz w:val="28"/>
          <w:szCs w:val="28"/>
        </w:rPr>
        <w:tab/>
      </w:r>
      <w:r w:rsidR="00E861F0">
        <w:rPr>
          <w:rFonts w:ascii="Times New Roman" w:hAnsi="Times New Roman" w:cs="Times New Roman"/>
          <w:i/>
          <w:sz w:val="28"/>
          <w:szCs w:val="28"/>
        </w:rPr>
        <w:tab/>
        <w:t>слитно</w:t>
      </w:r>
    </w:p>
    <w:p w:rsidR="00945AB4" w:rsidRPr="00E861F0" w:rsidRDefault="00945AB4" w:rsidP="00945AB4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4F2C17" w:rsidRPr="00E861F0">
        <w:rPr>
          <w:rFonts w:ascii="Times New Roman" w:hAnsi="Times New Roman" w:cs="Times New Roman"/>
          <w:i/>
          <w:sz w:val="28"/>
          <w:szCs w:val="28"/>
        </w:rPr>
        <w:t xml:space="preserve">недель, некоторых, нельзя </w:t>
      </w:r>
    </w:p>
    <w:p w:rsidR="00E861F0" w:rsidRPr="00E861F0" w:rsidRDefault="00945AB4" w:rsidP="00E861F0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4F2C17" w:rsidRPr="00E861F0">
        <w:rPr>
          <w:rFonts w:ascii="Times New Roman" w:hAnsi="Times New Roman" w:cs="Times New Roman"/>
          <w:i/>
          <w:sz w:val="28"/>
          <w:szCs w:val="28"/>
        </w:rPr>
        <w:t>свободный ответ обучающегося с раздельным написанием глаголов</w:t>
      </w:r>
      <w:r w:rsidR="004F2C17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4F2C17" w:rsidRPr="00E861F0">
        <w:rPr>
          <w:rFonts w:ascii="Times New Roman" w:hAnsi="Times New Roman" w:cs="Times New Roman"/>
          <w:b/>
          <w:i/>
          <w:sz w:val="28"/>
          <w:szCs w:val="28"/>
        </w:rPr>
        <w:t>не</w:t>
      </w:r>
    </w:p>
    <w:p w:rsidR="004F2C17" w:rsidRPr="00E861F0" w:rsidRDefault="00945AB4" w:rsidP="004F2C17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4F2C17" w:rsidRPr="00E861F0">
        <w:rPr>
          <w:rFonts w:ascii="Times New Roman" w:hAnsi="Times New Roman" w:cs="Times New Roman"/>
          <w:i/>
          <w:sz w:val="28"/>
          <w:szCs w:val="28"/>
        </w:rPr>
        <w:t>свободный ответ обучающегося с</w:t>
      </w:r>
      <w:r w:rsidR="004F2C17">
        <w:rPr>
          <w:rFonts w:ascii="Times New Roman" w:hAnsi="Times New Roman" w:cs="Times New Roman"/>
          <w:i/>
          <w:sz w:val="28"/>
          <w:szCs w:val="28"/>
        </w:rPr>
        <w:t>о слитным</w:t>
      </w:r>
      <w:r w:rsidR="004F2C17" w:rsidRPr="00E861F0">
        <w:rPr>
          <w:rFonts w:ascii="Times New Roman" w:hAnsi="Times New Roman" w:cs="Times New Roman"/>
          <w:i/>
          <w:sz w:val="28"/>
          <w:szCs w:val="28"/>
        </w:rPr>
        <w:t xml:space="preserve"> написанием глаголов</w:t>
      </w:r>
      <w:r w:rsidR="004F2C17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4F2C17" w:rsidRPr="00E861F0">
        <w:rPr>
          <w:rFonts w:ascii="Times New Roman" w:hAnsi="Times New Roman" w:cs="Times New Roman"/>
          <w:b/>
          <w:i/>
          <w:sz w:val="28"/>
          <w:szCs w:val="28"/>
        </w:rPr>
        <w:t>не</w:t>
      </w:r>
    </w:p>
    <w:p w:rsidR="00D14A90" w:rsidRDefault="00D14A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4A90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EE3"/>
    <w:rsid w:val="00003099"/>
    <w:rsid w:val="00016590"/>
    <w:rsid w:val="00043CCA"/>
    <w:rsid w:val="00061251"/>
    <w:rsid w:val="00062856"/>
    <w:rsid w:val="00103ACD"/>
    <w:rsid w:val="00126408"/>
    <w:rsid w:val="00166889"/>
    <w:rsid w:val="001C107E"/>
    <w:rsid w:val="001C5DEF"/>
    <w:rsid w:val="00204DCB"/>
    <w:rsid w:val="0025792B"/>
    <w:rsid w:val="00267DB4"/>
    <w:rsid w:val="002A77FA"/>
    <w:rsid w:val="002B54A9"/>
    <w:rsid w:val="002C5F83"/>
    <w:rsid w:val="002D6CFB"/>
    <w:rsid w:val="003107BF"/>
    <w:rsid w:val="0033576A"/>
    <w:rsid w:val="00357AEF"/>
    <w:rsid w:val="00392A98"/>
    <w:rsid w:val="003A45F0"/>
    <w:rsid w:val="00407665"/>
    <w:rsid w:val="00492C3D"/>
    <w:rsid w:val="004D5C70"/>
    <w:rsid w:val="004E5462"/>
    <w:rsid w:val="004F2C17"/>
    <w:rsid w:val="00503B23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818F4"/>
    <w:rsid w:val="006A332D"/>
    <w:rsid w:val="006A6B5F"/>
    <w:rsid w:val="00710C2C"/>
    <w:rsid w:val="007207C3"/>
    <w:rsid w:val="00776B99"/>
    <w:rsid w:val="00787124"/>
    <w:rsid w:val="007B12CE"/>
    <w:rsid w:val="00801719"/>
    <w:rsid w:val="00805B97"/>
    <w:rsid w:val="00823A88"/>
    <w:rsid w:val="00845908"/>
    <w:rsid w:val="00860749"/>
    <w:rsid w:val="008877BE"/>
    <w:rsid w:val="008E4C3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73BAD"/>
    <w:rsid w:val="00A77966"/>
    <w:rsid w:val="00A80B99"/>
    <w:rsid w:val="00AB2F2A"/>
    <w:rsid w:val="00AB5936"/>
    <w:rsid w:val="00B42AAF"/>
    <w:rsid w:val="00B46356"/>
    <w:rsid w:val="00B56980"/>
    <w:rsid w:val="00B844AD"/>
    <w:rsid w:val="00BA5B1E"/>
    <w:rsid w:val="00C0262B"/>
    <w:rsid w:val="00C872D3"/>
    <w:rsid w:val="00C9799C"/>
    <w:rsid w:val="00CE3D2C"/>
    <w:rsid w:val="00D14A90"/>
    <w:rsid w:val="00DF04B3"/>
    <w:rsid w:val="00E861F0"/>
    <w:rsid w:val="00EE49C8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88"/>
        <o:r id="V:Rule3" type="connector" idref="#_x0000_s1167"/>
        <o:r id="V:Rule4" type="connector" idref="#_x0000_s1166"/>
        <o:r id="V:Rule5" type="connector" idref="#_x0000_s1168"/>
      </o:rules>
    </o:shapelayout>
  </w:shapeDefaults>
  <w:decimalSymbol w:val=","/>
  <w:listSeparator w:val=";"/>
  <w15:docId w15:val="{1355BA43-7047-40F7-9DB9-F12F911B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2016-09-24T15:55:00Z</dcterms:created>
  <dcterms:modified xsi:type="dcterms:W3CDTF">2017-01-22T15:07:00Z</dcterms:modified>
</cp:coreProperties>
</file>