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CA8" w:rsidRDefault="00822CA8" w:rsidP="00822C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 w:rsidR="00327E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4469" w:rsidRPr="00244469" w:rsidRDefault="00244469" w:rsidP="00244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24446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4469"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</w:p>
    <w:p w:rsidR="00E5554B" w:rsidRPr="00244469" w:rsidRDefault="00244469" w:rsidP="00244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4469">
        <w:rPr>
          <w:rFonts w:ascii="Times New Roman" w:hAnsi="Times New Roman" w:cs="Times New Roman"/>
          <w:b/>
          <w:sz w:val="28"/>
          <w:szCs w:val="28"/>
        </w:rPr>
        <w:t>Класс:</w:t>
      </w:r>
      <w:r w:rsidR="00822CA8" w:rsidRPr="00244469">
        <w:rPr>
          <w:rFonts w:ascii="Times New Roman" w:hAnsi="Times New Roman" w:cs="Times New Roman"/>
          <w:b/>
          <w:sz w:val="28"/>
          <w:szCs w:val="28"/>
        </w:rPr>
        <w:t>4</w:t>
      </w:r>
      <w:r w:rsidRPr="00244469">
        <w:rPr>
          <w:rFonts w:ascii="Times New Roman" w:hAnsi="Times New Roman" w:cs="Times New Roman"/>
          <w:b/>
          <w:sz w:val="28"/>
          <w:szCs w:val="28"/>
        </w:rPr>
        <w:t xml:space="preserve">  класс</w:t>
      </w:r>
    </w:p>
    <w:p w:rsidR="00327E9D" w:rsidRPr="00244469" w:rsidRDefault="00244469" w:rsidP="002444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4469">
        <w:rPr>
          <w:rFonts w:ascii="Times New Roman" w:hAnsi="Times New Roman" w:cs="Times New Roman"/>
          <w:b/>
          <w:sz w:val="28"/>
          <w:szCs w:val="28"/>
        </w:rPr>
        <w:t>1 час в неделю (34 часа в год)</w:t>
      </w:r>
      <w:bookmarkStart w:id="0" w:name="_GoBack"/>
      <w:bookmarkEnd w:id="0"/>
    </w:p>
    <w:tbl>
      <w:tblPr>
        <w:tblpPr w:leftFromText="180" w:rightFromText="180" w:vertAnchor="page" w:horzAnchor="margin" w:tblpY="27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991"/>
        <w:gridCol w:w="852"/>
        <w:gridCol w:w="3546"/>
        <w:gridCol w:w="1133"/>
        <w:gridCol w:w="1703"/>
        <w:gridCol w:w="5746"/>
      </w:tblGrid>
      <w:tr w:rsidR="00913E00" w:rsidRPr="00A962BB" w:rsidTr="00913E00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A962BB" w:rsidRDefault="00327E9D" w:rsidP="00DF2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62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планируемая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A962BB" w:rsidRDefault="00327E9D" w:rsidP="00DF2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62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фактическая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9D" w:rsidRPr="00A962BB" w:rsidRDefault="00327E9D" w:rsidP="00DF29C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62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урока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913E00" w:rsidRDefault="00327E9D" w:rsidP="00913E0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62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ТЕМЫ  УРОКОВ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A962BB" w:rsidRDefault="00327E9D" w:rsidP="00DF29C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62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 часов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Default="00327E9D" w:rsidP="00DF29C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Текущий контроль успеваемости</w:t>
            </w:r>
          </w:p>
          <w:p w:rsidR="00327E9D" w:rsidRPr="00A962BB" w:rsidRDefault="00327E9D" w:rsidP="00DF29C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НРЭО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A962BB" w:rsidRDefault="00327E9D" w:rsidP="00DF2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2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Основные виды учебной деятельности учащихся</w:t>
            </w:r>
          </w:p>
        </w:tc>
      </w:tr>
      <w:tr w:rsidR="00327E9D" w:rsidRPr="00A962BB" w:rsidTr="00DF29C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9D" w:rsidRPr="00A962BB" w:rsidRDefault="000A6433" w:rsidP="00DF2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 w:rsidR="00327E9D" w:rsidRPr="00822CA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дифференцированного зрения: перенос наблюдаемого в художественную форму</w:t>
            </w:r>
            <w:r w:rsidR="00327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7E9D" w:rsidRPr="00822CA8">
              <w:rPr>
                <w:rFonts w:ascii="Times New Roman" w:hAnsi="Times New Roman" w:cs="Times New Roman"/>
                <w:b/>
                <w:sz w:val="24"/>
                <w:szCs w:val="24"/>
              </w:rPr>
              <w:t>(изобразительное искусство и окружающий мир)</w:t>
            </w:r>
          </w:p>
        </w:tc>
      </w:tr>
      <w:tr w:rsidR="00913E00" w:rsidRPr="00A962BB" w:rsidTr="00913E00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37" w:rsidRPr="000A6433" w:rsidRDefault="00A60737" w:rsidP="00A60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37" w:rsidRPr="000A6433" w:rsidRDefault="00A60737" w:rsidP="00A60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37" w:rsidRPr="00A962BB" w:rsidRDefault="00A60737" w:rsidP="00A60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962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37" w:rsidRDefault="00A60737" w:rsidP="00A607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Природа. Человек. Искусство.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37" w:rsidRPr="00A962BB" w:rsidRDefault="00A60737" w:rsidP="00A6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37" w:rsidRPr="00A962BB" w:rsidRDefault="00A60737" w:rsidP="00A60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60737" w:rsidRPr="00A962BB" w:rsidRDefault="00A60737" w:rsidP="00A607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962BB">
              <w:rPr>
                <w:rFonts w:ascii="Times New Roman" w:hAnsi="Times New Roman"/>
                <w:sz w:val="24"/>
                <w:szCs w:val="24"/>
              </w:rPr>
              <w:t>Работать на плоскости</w:t>
            </w:r>
          </w:p>
          <w:p w:rsidR="00A60737" w:rsidRPr="00A962BB" w:rsidRDefault="00A60737" w:rsidP="00A60737">
            <w:pPr>
              <w:rPr>
                <w:rFonts w:ascii="Times New Roman" w:hAnsi="Times New Roman"/>
                <w:sz w:val="24"/>
                <w:szCs w:val="24"/>
              </w:rPr>
            </w:pPr>
            <w:r w:rsidRPr="00A962B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Передать разнообразие и красоту природы. Овладеть основами языка живописи и графики. Выполнять цветовые композиции на передачу характера светоносных явлений в природе.</w:t>
            </w:r>
          </w:p>
          <w:p w:rsidR="00A60737" w:rsidRPr="00A962BB" w:rsidRDefault="00A60737" w:rsidP="00A607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962BB">
              <w:rPr>
                <w:rFonts w:ascii="Times New Roman" w:hAnsi="Times New Roman"/>
                <w:sz w:val="24"/>
                <w:szCs w:val="24"/>
              </w:rPr>
              <w:t xml:space="preserve">Работать на плоскости. </w:t>
            </w:r>
          </w:p>
          <w:p w:rsidR="00A60737" w:rsidRPr="00A962BB" w:rsidRDefault="00A60737" w:rsidP="00A607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962BB">
              <w:rPr>
                <w:rFonts w:ascii="Times New Roman" w:hAnsi="Times New Roman"/>
                <w:sz w:val="24"/>
                <w:szCs w:val="24"/>
              </w:rPr>
              <w:t>Изображать природный пейзаж в жанровых сценах, иллюстрациях к литературным произведениям, архитектурно-ландшафтных композициях.</w:t>
            </w:r>
          </w:p>
          <w:p w:rsidR="00A60737" w:rsidRPr="00A962BB" w:rsidRDefault="00A60737" w:rsidP="00A6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2B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в работе впечатления, полученные от восприятия картин художников.</w:t>
            </w:r>
          </w:p>
        </w:tc>
      </w:tr>
      <w:tr w:rsidR="00913E00" w:rsidRPr="00A962BB" w:rsidTr="00913E00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37" w:rsidRPr="00A962BB" w:rsidRDefault="00A60737" w:rsidP="00A60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37" w:rsidRPr="00A962BB" w:rsidRDefault="00A60737" w:rsidP="00A60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37" w:rsidRPr="00A962BB" w:rsidRDefault="00A60737" w:rsidP="00A6073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962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37" w:rsidRDefault="00A60737" w:rsidP="00A607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Красота и величие природы в малом и обыденном.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37" w:rsidRPr="00A962BB" w:rsidRDefault="00A60737" w:rsidP="00A60737">
            <w:pPr>
              <w:jc w:val="center"/>
              <w:rPr>
                <w:sz w:val="24"/>
                <w:szCs w:val="24"/>
              </w:rPr>
            </w:pPr>
            <w:r w:rsidRPr="00A96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37" w:rsidRPr="00A962BB" w:rsidRDefault="00A60737" w:rsidP="00A60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737" w:rsidRPr="00A962BB" w:rsidRDefault="00A60737" w:rsidP="00A60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E00" w:rsidRPr="00A962BB" w:rsidTr="00913E00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37" w:rsidRPr="00A962BB" w:rsidRDefault="00A60737" w:rsidP="00A60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37" w:rsidRPr="00A962BB" w:rsidRDefault="00A60737" w:rsidP="00A60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37" w:rsidRPr="00A962BB" w:rsidRDefault="00A60737" w:rsidP="00A60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962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37" w:rsidRDefault="00A60737" w:rsidP="00A607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Мировое древо.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37" w:rsidRPr="00A962BB" w:rsidRDefault="00A60737" w:rsidP="00A60737">
            <w:pPr>
              <w:jc w:val="center"/>
              <w:rPr>
                <w:sz w:val="24"/>
                <w:szCs w:val="24"/>
              </w:rPr>
            </w:pPr>
            <w:r w:rsidRPr="00A96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37" w:rsidRPr="00A962BB" w:rsidRDefault="00A60737" w:rsidP="00A60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737" w:rsidRPr="00A962BB" w:rsidRDefault="00A60737" w:rsidP="00A60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E00" w:rsidRPr="00A962BB" w:rsidTr="00913E00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37" w:rsidRPr="00A962BB" w:rsidRDefault="00A60737" w:rsidP="00A60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37" w:rsidRPr="00A962BB" w:rsidRDefault="00A60737" w:rsidP="00A60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37" w:rsidRPr="00A962BB" w:rsidRDefault="00A60737" w:rsidP="00A60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962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37" w:rsidRDefault="00A60737" w:rsidP="00A607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Многофигурные композиции по мотивам былин, сказаний и мифов.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37" w:rsidRPr="00A962BB" w:rsidRDefault="00A60737" w:rsidP="00A60737">
            <w:pPr>
              <w:jc w:val="center"/>
              <w:rPr>
                <w:sz w:val="24"/>
                <w:szCs w:val="24"/>
              </w:rPr>
            </w:pPr>
            <w:r w:rsidRPr="00A96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37" w:rsidRPr="00A962BB" w:rsidRDefault="00A60737" w:rsidP="00A60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737" w:rsidRPr="00A962BB" w:rsidRDefault="00A60737" w:rsidP="00A60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E00" w:rsidRPr="00A962BB" w:rsidTr="00913E00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37" w:rsidRPr="00A962BB" w:rsidRDefault="00A60737" w:rsidP="00A60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37" w:rsidRPr="00A962BB" w:rsidRDefault="00A60737" w:rsidP="00A60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37" w:rsidRPr="00A962BB" w:rsidRDefault="00A60737" w:rsidP="00A60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962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37" w:rsidRDefault="00A60737" w:rsidP="00A607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сказкам народов мира.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37" w:rsidRPr="00A962BB" w:rsidRDefault="00A60737" w:rsidP="00A60737">
            <w:pPr>
              <w:jc w:val="center"/>
              <w:rPr>
                <w:sz w:val="24"/>
                <w:szCs w:val="24"/>
              </w:rPr>
            </w:pPr>
            <w:r w:rsidRPr="00A96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37" w:rsidRPr="00A962BB" w:rsidRDefault="00A60737" w:rsidP="00A60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737" w:rsidRPr="00A962BB" w:rsidRDefault="00A60737" w:rsidP="00A60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E00" w:rsidRPr="00A962BB" w:rsidTr="00913E00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37" w:rsidRPr="00A962BB" w:rsidRDefault="00A60737" w:rsidP="00A60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37" w:rsidRPr="00A962BB" w:rsidRDefault="00A60737" w:rsidP="00A60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37" w:rsidRPr="00A962BB" w:rsidRDefault="00A60737" w:rsidP="00A60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962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37" w:rsidRDefault="00A60737" w:rsidP="00A607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сказкам народов мира</w:t>
            </w:r>
            <w:r w:rsidR="00F34864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37" w:rsidRPr="00A962BB" w:rsidRDefault="00A60737" w:rsidP="00A60737">
            <w:pPr>
              <w:jc w:val="center"/>
              <w:rPr>
                <w:sz w:val="24"/>
                <w:szCs w:val="24"/>
              </w:rPr>
            </w:pPr>
            <w:r w:rsidRPr="00A96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37" w:rsidRPr="00A962BB" w:rsidRDefault="00A60737" w:rsidP="00A60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737" w:rsidRPr="00A962BB" w:rsidRDefault="00A60737" w:rsidP="00A60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E00" w:rsidRPr="00A962BB" w:rsidTr="00913E00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37" w:rsidRPr="00A962BB" w:rsidRDefault="00A60737" w:rsidP="00A60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37" w:rsidRPr="00A962BB" w:rsidRDefault="00A60737" w:rsidP="00A60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37" w:rsidRPr="00A962BB" w:rsidRDefault="00A60737" w:rsidP="00A60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962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37" w:rsidRDefault="00A60737" w:rsidP="00A607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Колорит.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37" w:rsidRPr="00A962BB" w:rsidRDefault="00A60737" w:rsidP="00A60737">
            <w:pPr>
              <w:jc w:val="center"/>
              <w:rPr>
                <w:sz w:val="24"/>
                <w:szCs w:val="24"/>
              </w:rPr>
            </w:pPr>
            <w:r w:rsidRPr="00A96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37" w:rsidRPr="00A962BB" w:rsidRDefault="00A60737" w:rsidP="00A60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737" w:rsidRPr="00A962BB" w:rsidRDefault="00A60737" w:rsidP="00A60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E00" w:rsidRPr="00A962BB" w:rsidTr="00913E00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37" w:rsidRPr="00A962BB" w:rsidRDefault="00A60737" w:rsidP="00A60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37" w:rsidRPr="00A962BB" w:rsidRDefault="00A60737" w:rsidP="00A60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37" w:rsidRPr="00A962BB" w:rsidRDefault="00A60737" w:rsidP="00A60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962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37" w:rsidRDefault="00A60737" w:rsidP="00A607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Природное пространство и народная архитектура. Русская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изба.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37" w:rsidRPr="00A962BB" w:rsidRDefault="00A60737" w:rsidP="00A60737">
            <w:pPr>
              <w:jc w:val="center"/>
              <w:rPr>
                <w:sz w:val="24"/>
                <w:szCs w:val="24"/>
              </w:rPr>
            </w:pPr>
            <w:r w:rsidRPr="00A96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37" w:rsidRPr="00A962BB" w:rsidRDefault="0078508C" w:rsidP="00A6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НРЭО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737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 w:rsidR="00A60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русской избы на Южном Урале</w:t>
            </w:r>
          </w:p>
        </w:tc>
        <w:tc>
          <w:tcPr>
            <w:tcW w:w="19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737" w:rsidRPr="00A962BB" w:rsidRDefault="00A60737" w:rsidP="00A60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E00" w:rsidRPr="00A962BB" w:rsidTr="00913E00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9D" w:rsidRPr="00A962BB" w:rsidRDefault="00327E9D" w:rsidP="00DF2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9D" w:rsidRPr="00A962BB" w:rsidRDefault="00327E9D" w:rsidP="00DF2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9D" w:rsidRPr="00A962BB" w:rsidRDefault="00327E9D" w:rsidP="00DF2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962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9D" w:rsidRDefault="00327E9D" w:rsidP="00A607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Природное пространство и нар</w:t>
            </w:r>
            <w:r w:rsidR="00F34864">
              <w:rPr>
                <w:rFonts w:ascii="Times New Roman" w:hAnsi="Times New Roman" w:cs="Times New Roman"/>
                <w:sz w:val="24"/>
                <w:szCs w:val="24"/>
              </w:rPr>
              <w:t>одная архитектура. Русская изба (2)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A962BB" w:rsidRDefault="00327E9D" w:rsidP="00DF29CE">
            <w:pPr>
              <w:jc w:val="center"/>
              <w:rPr>
                <w:sz w:val="24"/>
                <w:szCs w:val="24"/>
              </w:rPr>
            </w:pPr>
            <w:r w:rsidRPr="00A96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9D" w:rsidRPr="00A962BB" w:rsidRDefault="00327E9D" w:rsidP="00DF2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E9D" w:rsidRPr="00A962BB" w:rsidRDefault="00327E9D" w:rsidP="00DF2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E00" w:rsidRPr="00A962BB" w:rsidTr="00913E00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Pr="00A962BB" w:rsidRDefault="00026A56" w:rsidP="00026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Pr="00A962BB" w:rsidRDefault="00026A56" w:rsidP="00026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Pr="00A962BB" w:rsidRDefault="00026A56" w:rsidP="00026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962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Default="00026A56" w:rsidP="00026A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Аул в горах.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56" w:rsidRPr="00A962BB" w:rsidRDefault="00026A56" w:rsidP="00026A56">
            <w:pPr>
              <w:jc w:val="center"/>
              <w:rPr>
                <w:sz w:val="24"/>
                <w:szCs w:val="24"/>
              </w:rPr>
            </w:pPr>
            <w:r w:rsidRPr="00A96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Pr="00A962BB" w:rsidRDefault="00026A56" w:rsidP="00026A56">
            <w:pPr>
              <w:tabs>
                <w:tab w:val="left" w:pos="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A56" w:rsidRPr="00A962BB" w:rsidRDefault="00026A56" w:rsidP="00026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E00" w:rsidRPr="00A962BB" w:rsidTr="00913E00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Pr="00A962BB" w:rsidRDefault="00026A56" w:rsidP="00026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Pr="00A962BB" w:rsidRDefault="00026A56" w:rsidP="00026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Pr="00A962BB" w:rsidRDefault="00026A56" w:rsidP="00026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962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Default="00026A56" w:rsidP="00026A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в степи.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56" w:rsidRPr="00A962BB" w:rsidRDefault="00026A56" w:rsidP="00026A56">
            <w:pPr>
              <w:jc w:val="center"/>
              <w:rPr>
                <w:sz w:val="24"/>
                <w:szCs w:val="24"/>
              </w:rPr>
            </w:pPr>
            <w:r w:rsidRPr="00A96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Pr="00A962BB" w:rsidRDefault="00026A56" w:rsidP="00026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A56" w:rsidRPr="00A962BB" w:rsidRDefault="00026A56" w:rsidP="00026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E00" w:rsidRPr="00A962BB" w:rsidTr="00913E00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Pr="00A962BB" w:rsidRDefault="00026A56" w:rsidP="00026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Pr="00A962BB" w:rsidRDefault="00026A56" w:rsidP="00026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Pr="00A962BB" w:rsidRDefault="00026A56" w:rsidP="00026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962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Default="00026A56" w:rsidP="00026A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Архитектура Китая. Дом на воде.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56" w:rsidRPr="00A962BB" w:rsidRDefault="00026A56" w:rsidP="00026A56">
            <w:pPr>
              <w:jc w:val="center"/>
              <w:rPr>
                <w:sz w:val="24"/>
                <w:szCs w:val="24"/>
              </w:rPr>
            </w:pPr>
            <w:r w:rsidRPr="00A96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Pr="00A962BB" w:rsidRDefault="00026A56" w:rsidP="00026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A56" w:rsidRPr="00A962BB" w:rsidRDefault="00026A56" w:rsidP="00026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E00" w:rsidRPr="00A962BB" w:rsidTr="00913E00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Pr="00A962BB" w:rsidRDefault="00026A56" w:rsidP="00026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Pr="00A962BB" w:rsidRDefault="00026A56" w:rsidP="00026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Pr="00A962BB" w:rsidRDefault="00026A56" w:rsidP="00026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962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Default="00026A56" w:rsidP="00026A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 между предметами в открытом пространстве.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56" w:rsidRPr="00A962BB" w:rsidRDefault="00026A56" w:rsidP="00026A56">
            <w:pPr>
              <w:jc w:val="center"/>
              <w:rPr>
                <w:sz w:val="24"/>
                <w:szCs w:val="24"/>
              </w:rPr>
            </w:pPr>
            <w:r w:rsidRPr="00A96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Pr="00A962BB" w:rsidRDefault="00026A56" w:rsidP="00026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A56" w:rsidRPr="00A962BB" w:rsidRDefault="00026A56" w:rsidP="00026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E00" w:rsidRPr="00A962BB" w:rsidTr="00913E00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Pr="00A962BB" w:rsidRDefault="00026A56" w:rsidP="00026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Pr="00A962BB" w:rsidRDefault="00026A56" w:rsidP="00026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Pr="00A962BB" w:rsidRDefault="00026A56" w:rsidP="00026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962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Default="00026A56" w:rsidP="00026A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внутреннего пространства народного жилища. В русской избе.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56" w:rsidRPr="00A962BB" w:rsidRDefault="00026A56" w:rsidP="00026A56">
            <w:pPr>
              <w:jc w:val="center"/>
              <w:rPr>
                <w:sz w:val="24"/>
                <w:szCs w:val="24"/>
              </w:rPr>
            </w:pPr>
            <w:r w:rsidRPr="00A96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Pr="00A962BB" w:rsidRDefault="00026A56" w:rsidP="00026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A56" w:rsidRPr="00A962BB" w:rsidRDefault="00026A56" w:rsidP="00026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E00" w:rsidRPr="00A962BB" w:rsidTr="00913E00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Pr="00A962BB" w:rsidRDefault="00026A56" w:rsidP="00026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Pr="00A962BB" w:rsidRDefault="00026A56" w:rsidP="00026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Pr="00A962BB" w:rsidRDefault="00026A56" w:rsidP="00026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962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Default="00026A56" w:rsidP="00026A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внутреннего пространства народного жилища. Внутри кавказской сакли.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56" w:rsidRPr="00A962BB" w:rsidRDefault="00026A56" w:rsidP="00026A56">
            <w:pPr>
              <w:jc w:val="center"/>
              <w:rPr>
                <w:sz w:val="24"/>
                <w:szCs w:val="24"/>
              </w:rPr>
            </w:pPr>
            <w:r w:rsidRPr="00A96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Pr="00A962BB" w:rsidRDefault="00026A56" w:rsidP="00026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A56" w:rsidRPr="00A962BB" w:rsidRDefault="00026A56" w:rsidP="00026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E00" w:rsidRPr="00A962BB" w:rsidTr="00913E00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Pr="00A962BB" w:rsidRDefault="00026A56" w:rsidP="00026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Pr="00A962BB" w:rsidRDefault="00026A56" w:rsidP="00026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Pr="00A962BB" w:rsidRDefault="00026A56" w:rsidP="00026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Default="00026A56" w:rsidP="00026A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внутреннего пространства народного жилища. В казахской юрте.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Pr="00A962BB" w:rsidRDefault="00026A56" w:rsidP="00026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00" w:rsidRPr="00913E00" w:rsidRDefault="0078508C" w:rsidP="00026A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НРЭО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13E00">
              <w:rPr>
                <w:rFonts w:ascii="Times New Roman" w:hAnsi="Times New Roman" w:cs="Times New Roman"/>
                <w:bCs/>
                <w:sz w:val="24"/>
                <w:szCs w:val="24"/>
              </w:rPr>
              <w:t>Жилища народов Южного Урал</w:t>
            </w:r>
          </w:p>
        </w:tc>
        <w:tc>
          <w:tcPr>
            <w:tcW w:w="19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A56" w:rsidRPr="00A962BB" w:rsidRDefault="00026A56" w:rsidP="00026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E00" w:rsidRPr="00A962BB" w:rsidTr="00913E00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Pr="00A962BB" w:rsidRDefault="00026A56" w:rsidP="00026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Pr="00A962BB" w:rsidRDefault="00026A56" w:rsidP="00026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Pr="00A962BB" w:rsidRDefault="00026A56" w:rsidP="00026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Default="00026A56" w:rsidP="00026A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внутреннего пространства народного жилища. Интерьер китайского дома.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Pr="00A962BB" w:rsidRDefault="00026A56" w:rsidP="00026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Pr="00A962BB" w:rsidRDefault="00026A56" w:rsidP="00026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Pr="00A962BB" w:rsidRDefault="00026A56" w:rsidP="00026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E9D" w:rsidRPr="00A962BB" w:rsidTr="00DF29C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9D" w:rsidRPr="00A962BB" w:rsidRDefault="000A6433" w:rsidP="00A607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 w:rsidR="00327E9D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Развитие фантазии и воображения</w:t>
            </w:r>
          </w:p>
        </w:tc>
      </w:tr>
      <w:tr w:rsidR="00913E00" w:rsidRPr="00A962BB" w:rsidTr="00913E00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Pr="00A962BB" w:rsidRDefault="00026A56" w:rsidP="00026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Pr="00A962BB" w:rsidRDefault="00026A56" w:rsidP="00026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Pr="00A962BB" w:rsidRDefault="00026A56" w:rsidP="00026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Default="00026A56" w:rsidP="00026A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замкнутого пространства.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56" w:rsidRPr="00A962BB" w:rsidRDefault="00026A56" w:rsidP="00026A56">
            <w:pPr>
              <w:jc w:val="center"/>
              <w:rPr>
                <w:sz w:val="24"/>
                <w:szCs w:val="24"/>
              </w:rPr>
            </w:pPr>
            <w:r w:rsidRPr="00A96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Pr="00A962BB" w:rsidRDefault="00026A56" w:rsidP="00026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A56" w:rsidRPr="00A962BB" w:rsidRDefault="00026A56" w:rsidP="00026A5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962BB">
              <w:rPr>
                <w:rFonts w:ascii="Times New Roman" w:hAnsi="Times New Roman"/>
                <w:sz w:val="24"/>
                <w:szCs w:val="24"/>
              </w:rPr>
              <w:t xml:space="preserve">Создать предмет для интерьера </w:t>
            </w:r>
            <w:r w:rsidRPr="00A962BB">
              <w:rPr>
                <w:rFonts w:ascii="Times New Roman" w:hAnsi="Times New Roman"/>
                <w:sz w:val="24"/>
                <w:szCs w:val="24"/>
              </w:rPr>
              <w:cr/>
              <w:t>с учётом его особенностей.</w:t>
            </w:r>
            <w:r w:rsidRPr="00A962BB">
              <w:rPr>
                <w:rFonts w:ascii="Times New Roman" w:hAnsi="Times New Roman"/>
                <w:sz w:val="24"/>
                <w:szCs w:val="24"/>
              </w:rPr>
              <w:cr/>
              <w:t>Передать в форме вазы (другого предмета) стилевые особенности интерьера в целом.</w:t>
            </w:r>
          </w:p>
          <w:p w:rsidR="00026A56" w:rsidRPr="00A962BB" w:rsidRDefault="00026A56" w:rsidP="00026A5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962BB">
              <w:rPr>
                <w:rFonts w:ascii="Times New Roman" w:hAnsi="Times New Roman"/>
                <w:sz w:val="24"/>
                <w:szCs w:val="24"/>
              </w:rPr>
              <w:t>Находить в поисковых системах Интернета экспозиции в Государственном музее Эрмитаж — вазы, выполненные из камня русскими мастерами.</w:t>
            </w:r>
          </w:p>
          <w:p w:rsidR="00026A56" w:rsidRPr="00A962BB" w:rsidRDefault="00026A56" w:rsidP="0002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2B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Передавать ритмический характер повтора в декоративном орнаменте с помощью условных изображе</w:t>
            </w:r>
            <w:r w:rsidRPr="00A962BB">
              <w:rPr>
                <w:rFonts w:ascii="Times New Roman" w:hAnsi="Times New Roman"/>
                <w:sz w:val="24"/>
                <w:szCs w:val="24"/>
              </w:rPr>
              <w:t xml:space="preserve">ний. </w:t>
            </w:r>
          </w:p>
          <w:p w:rsidR="00026A56" w:rsidRPr="00A962BB" w:rsidRDefault="00026A56" w:rsidP="00026A5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962BB">
              <w:rPr>
                <w:rFonts w:ascii="Times New Roman" w:hAnsi="Times New Roman"/>
                <w:sz w:val="24"/>
                <w:szCs w:val="24"/>
              </w:rPr>
              <w:t>Создать эскизы архитектурных сооружений на основе природных форм.</w:t>
            </w:r>
          </w:p>
          <w:p w:rsidR="00026A56" w:rsidRPr="00A962BB" w:rsidRDefault="00026A56" w:rsidP="00026A5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962BB">
              <w:rPr>
                <w:rFonts w:ascii="Times New Roman" w:hAnsi="Times New Roman"/>
                <w:sz w:val="24"/>
                <w:szCs w:val="24"/>
              </w:rPr>
              <w:t>Овладевать приёмами работы различными графическими материалами.</w:t>
            </w:r>
          </w:p>
          <w:p w:rsidR="00026A56" w:rsidRPr="00A962BB" w:rsidRDefault="00026A56" w:rsidP="00026A5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962BB">
              <w:rPr>
                <w:rFonts w:ascii="Times New Roman" w:hAnsi="Times New Roman"/>
                <w:sz w:val="24"/>
                <w:szCs w:val="24"/>
              </w:rPr>
              <w:t xml:space="preserve">Выполнить волшебный цветок в технике </w:t>
            </w:r>
            <w:proofErr w:type="spellStart"/>
            <w:r w:rsidRPr="00A962BB">
              <w:rPr>
                <w:rFonts w:ascii="Times New Roman" w:hAnsi="Times New Roman"/>
                <w:sz w:val="24"/>
                <w:szCs w:val="24"/>
              </w:rPr>
              <w:t>воскографии</w:t>
            </w:r>
            <w:proofErr w:type="spellEnd"/>
            <w:r w:rsidRPr="00A962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13E00" w:rsidRPr="00A962BB" w:rsidTr="00913E00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Pr="00A962BB" w:rsidRDefault="00026A56" w:rsidP="00026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Pr="00A962BB" w:rsidRDefault="00026A56" w:rsidP="00026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Pr="00A962BB" w:rsidRDefault="00026A56" w:rsidP="00026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Default="00026A56" w:rsidP="00026A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Символика народного орнамента. Русский орнамент.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56" w:rsidRPr="00A962BB" w:rsidRDefault="00026A56" w:rsidP="00026A56">
            <w:pPr>
              <w:jc w:val="center"/>
              <w:rPr>
                <w:sz w:val="24"/>
                <w:szCs w:val="24"/>
              </w:rPr>
            </w:pPr>
            <w:r w:rsidRPr="00A96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Pr="00A962BB" w:rsidRDefault="00026A56" w:rsidP="00026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A56" w:rsidRPr="00A962BB" w:rsidRDefault="00026A56" w:rsidP="00026A5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E00" w:rsidRPr="00A962BB" w:rsidTr="00913E00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9D" w:rsidRPr="00A962BB" w:rsidRDefault="00327E9D" w:rsidP="00DF2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9D" w:rsidRPr="00026A56" w:rsidRDefault="00327E9D" w:rsidP="00DF2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9D" w:rsidRPr="00A962BB" w:rsidRDefault="00327E9D" w:rsidP="00DF2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9D" w:rsidRDefault="00327E9D" w:rsidP="00A607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Узоры народов Северного Кавказа.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A962BB" w:rsidRDefault="00327E9D" w:rsidP="00DF29CE">
            <w:pPr>
              <w:jc w:val="center"/>
              <w:rPr>
                <w:sz w:val="24"/>
                <w:szCs w:val="24"/>
              </w:rPr>
            </w:pPr>
            <w:r w:rsidRPr="00A96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9D" w:rsidRPr="00A962BB" w:rsidRDefault="00327E9D" w:rsidP="00DF2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E9D" w:rsidRPr="00A962BB" w:rsidRDefault="00327E9D" w:rsidP="00B333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E00" w:rsidRPr="00A962BB" w:rsidTr="00913E00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Pr="00A962BB" w:rsidRDefault="00026A56" w:rsidP="00026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Pr="00A962BB" w:rsidRDefault="00026A56" w:rsidP="00026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Pr="00A962BB" w:rsidRDefault="00026A56" w:rsidP="00026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Default="00026A56" w:rsidP="00026A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Орнамент казахского народа.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56" w:rsidRPr="00A962BB" w:rsidRDefault="00026A56" w:rsidP="00026A56">
            <w:pPr>
              <w:jc w:val="center"/>
              <w:rPr>
                <w:sz w:val="24"/>
                <w:szCs w:val="24"/>
              </w:rPr>
            </w:pPr>
            <w:r w:rsidRPr="00A96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Pr="00A962BB" w:rsidRDefault="0078508C" w:rsidP="0002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НРЭО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26A56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Природные мотивы в орнаментах народов Южного Урала</w:t>
            </w:r>
          </w:p>
        </w:tc>
        <w:tc>
          <w:tcPr>
            <w:tcW w:w="19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A56" w:rsidRPr="00A962BB" w:rsidRDefault="00026A56" w:rsidP="00026A5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E00" w:rsidRPr="00A962BB" w:rsidTr="00913E00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Pr="00A962BB" w:rsidRDefault="00026A56" w:rsidP="00026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Pr="00A962BB" w:rsidRDefault="00026A56" w:rsidP="00026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Pr="00A962BB" w:rsidRDefault="00026A56" w:rsidP="00026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Default="00026A56" w:rsidP="00026A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Традиционные узоры Китая.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56" w:rsidRPr="00A962BB" w:rsidRDefault="00026A56" w:rsidP="00026A56">
            <w:pPr>
              <w:jc w:val="center"/>
              <w:rPr>
                <w:sz w:val="24"/>
                <w:szCs w:val="24"/>
              </w:rPr>
            </w:pPr>
            <w:r w:rsidRPr="00A96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Pr="00A962BB" w:rsidRDefault="00026A56" w:rsidP="00026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A56" w:rsidRPr="00A962BB" w:rsidRDefault="00026A56" w:rsidP="00026A5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E00" w:rsidRPr="00A962BB" w:rsidTr="00913E00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Pr="00A962BB" w:rsidRDefault="00026A56" w:rsidP="00026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Pr="00A962BB" w:rsidRDefault="00026A56" w:rsidP="00026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Pr="00A962BB" w:rsidRDefault="00026A56" w:rsidP="00026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Default="00026A56" w:rsidP="00026A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промыслы и декоративно-прикладное искусство.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игрушки.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56" w:rsidRPr="00A962BB" w:rsidRDefault="00026A56" w:rsidP="00026A56">
            <w:pPr>
              <w:jc w:val="center"/>
              <w:rPr>
                <w:sz w:val="24"/>
                <w:szCs w:val="24"/>
              </w:rPr>
            </w:pPr>
            <w:r w:rsidRPr="00A96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Pr="00A962BB" w:rsidRDefault="00026A56" w:rsidP="00026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A56" w:rsidRPr="00A962BB" w:rsidRDefault="00026A56" w:rsidP="00026A5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E00" w:rsidRPr="00A962BB" w:rsidTr="00913E00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Pr="00A962BB" w:rsidRDefault="00026A56" w:rsidP="00026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Pr="00A962BB" w:rsidRDefault="00026A56" w:rsidP="00026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Pr="00A962BB" w:rsidRDefault="00026A56" w:rsidP="00026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Default="00026A56" w:rsidP="00026A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промыслы и декоративно-прикладное искусство.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Филимо</w:t>
            </w:r>
            <w:r w:rsidR="00F34864">
              <w:rPr>
                <w:rFonts w:ascii="Times New Roman" w:hAnsi="Times New Roman" w:cs="Times New Roman"/>
                <w:sz w:val="24"/>
                <w:szCs w:val="24"/>
              </w:rPr>
              <w:t>новская</w:t>
            </w:r>
            <w:proofErr w:type="spellEnd"/>
            <w:r w:rsidR="00F3486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F34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каргопольская</w:t>
            </w:r>
            <w:proofErr w:type="spellEnd"/>
            <w:r w:rsidR="00F34864">
              <w:rPr>
                <w:rFonts w:ascii="Times New Roman" w:hAnsi="Times New Roman" w:cs="Times New Roman"/>
                <w:sz w:val="24"/>
                <w:szCs w:val="24"/>
              </w:rPr>
              <w:t xml:space="preserve"> игрушки (2)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56" w:rsidRPr="00A962BB" w:rsidRDefault="00026A56" w:rsidP="00026A56">
            <w:pPr>
              <w:jc w:val="center"/>
              <w:rPr>
                <w:sz w:val="24"/>
                <w:szCs w:val="24"/>
              </w:rPr>
            </w:pPr>
            <w:r w:rsidRPr="00A96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Pr="00A962BB" w:rsidRDefault="00026A56" w:rsidP="00026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A56" w:rsidRPr="00A962BB" w:rsidRDefault="00026A56" w:rsidP="00026A5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E00" w:rsidRPr="00A962BB" w:rsidTr="00913E00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9D" w:rsidRPr="00A962BB" w:rsidRDefault="00327E9D" w:rsidP="00DF2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9D" w:rsidRPr="00026A56" w:rsidRDefault="00327E9D" w:rsidP="00DF2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9D" w:rsidRPr="00A962BB" w:rsidRDefault="00327E9D" w:rsidP="0032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9D" w:rsidRDefault="00327E9D" w:rsidP="00A607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формы, пластики и характера народных игрушек. Богородская игрушка.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A962BB" w:rsidRDefault="00327E9D" w:rsidP="00DF29CE">
            <w:pPr>
              <w:jc w:val="center"/>
              <w:rPr>
                <w:sz w:val="24"/>
                <w:szCs w:val="24"/>
              </w:rPr>
            </w:pPr>
            <w:r w:rsidRPr="00A96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9D" w:rsidRPr="00A962BB" w:rsidRDefault="00327E9D" w:rsidP="00DF2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E9D" w:rsidRPr="00A962BB" w:rsidRDefault="00327E9D" w:rsidP="00DF2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E00" w:rsidRPr="00A962BB" w:rsidTr="00913E00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9D" w:rsidRPr="00A962BB" w:rsidRDefault="00327E9D" w:rsidP="00DF2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9D" w:rsidRPr="00026A56" w:rsidRDefault="00327E9D" w:rsidP="00DF2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9D" w:rsidRPr="00A962BB" w:rsidRDefault="00327E9D" w:rsidP="00DF2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9D" w:rsidRDefault="00327E9D" w:rsidP="00A607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промыслы — часть декоративно-прикладного искусства. Матрешка.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A962BB" w:rsidRDefault="00327E9D" w:rsidP="00DF29CE">
            <w:pPr>
              <w:jc w:val="center"/>
              <w:rPr>
                <w:sz w:val="24"/>
                <w:szCs w:val="24"/>
              </w:rPr>
            </w:pPr>
            <w:r w:rsidRPr="00A96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9D" w:rsidRPr="00A962BB" w:rsidRDefault="00327E9D" w:rsidP="00DF2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E9D" w:rsidRPr="00A962BB" w:rsidRDefault="00327E9D" w:rsidP="00DF2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E00" w:rsidRPr="00A962BB" w:rsidTr="00913E00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9D" w:rsidRPr="00A962BB" w:rsidRDefault="00327E9D" w:rsidP="00DF2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9D" w:rsidRPr="00026A56" w:rsidRDefault="00327E9D" w:rsidP="00DF2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9D" w:rsidRPr="00A962BB" w:rsidRDefault="00327E9D" w:rsidP="00DF2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9D" w:rsidRDefault="00327E9D" w:rsidP="00A607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промыслы — часть декоративно-</w:t>
            </w:r>
            <w:r w:rsidR="00015867">
              <w:rPr>
                <w:rFonts w:ascii="Times New Roman" w:hAnsi="Times New Roman" w:cs="Times New Roman"/>
                <w:sz w:val="24"/>
                <w:szCs w:val="24"/>
              </w:rPr>
              <w:t>прикладного искусства. Матрешка (2)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A962BB" w:rsidRDefault="00327E9D" w:rsidP="00DF29CE">
            <w:pPr>
              <w:jc w:val="center"/>
              <w:rPr>
                <w:sz w:val="24"/>
                <w:szCs w:val="24"/>
              </w:rPr>
            </w:pPr>
            <w:r w:rsidRPr="00A96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9D" w:rsidRPr="00A962BB" w:rsidRDefault="00327E9D" w:rsidP="00DF2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E9D" w:rsidRPr="00A962BB" w:rsidRDefault="00327E9D" w:rsidP="00DF2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E00" w:rsidRPr="00A962BB" w:rsidTr="00913E00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9D" w:rsidRPr="00A962BB" w:rsidRDefault="00327E9D" w:rsidP="00DF2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9D" w:rsidRPr="00026A56" w:rsidRDefault="00327E9D" w:rsidP="00DF2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9D" w:rsidRPr="00A962BB" w:rsidRDefault="00327E9D" w:rsidP="00DF2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9D" w:rsidRDefault="00327E9D" w:rsidP="00A607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промыслы — часть декоративно-прикладного искусства. Дымково.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A962BB" w:rsidRDefault="00327E9D" w:rsidP="00DF29CE">
            <w:pPr>
              <w:jc w:val="center"/>
              <w:rPr>
                <w:sz w:val="24"/>
                <w:szCs w:val="24"/>
              </w:rPr>
            </w:pPr>
            <w:r w:rsidRPr="00A96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9D" w:rsidRPr="00A962BB" w:rsidRDefault="00327E9D" w:rsidP="00DF2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E9D" w:rsidRPr="00A962BB" w:rsidRDefault="00327E9D" w:rsidP="00DF2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E9D" w:rsidRPr="00A962BB" w:rsidTr="00DF29C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9D" w:rsidRPr="00327E9D" w:rsidRDefault="000A6433" w:rsidP="00A607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="00327E9D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Художественно-образное восприятие произведений изобразительного искусства (музейная педагогика)</w:t>
            </w:r>
          </w:p>
        </w:tc>
      </w:tr>
      <w:tr w:rsidR="00913E00" w:rsidRPr="00A962BB" w:rsidTr="00913E00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9D" w:rsidRPr="00A962BB" w:rsidRDefault="00327E9D" w:rsidP="00DF2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9D" w:rsidRPr="00026A56" w:rsidRDefault="00327E9D" w:rsidP="00DF2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9D" w:rsidRPr="00A962BB" w:rsidRDefault="00327E9D" w:rsidP="00DF2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9D" w:rsidRDefault="00327E9D" w:rsidP="00A607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промыслы — часть декоративно-прикладного искусства.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Жостовские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подносы.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A962BB" w:rsidRDefault="00327E9D" w:rsidP="00DF29CE">
            <w:pPr>
              <w:jc w:val="center"/>
              <w:rPr>
                <w:sz w:val="24"/>
                <w:szCs w:val="24"/>
              </w:rPr>
            </w:pPr>
            <w:r w:rsidRPr="00A96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9D" w:rsidRPr="00A962BB" w:rsidRDefault="00327E9D" w:rsidP="00DF2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737" w:rsidRDefault="00A60737" w:rsidP="00DF29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27E9D" w:rsidRPr="00A962BB" w:rsidRDefault="00327E9D" w:rsidP="00DF29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962BB">
              <w:rPr>
                <w:rFonts w:ascii="Times New Roman" w:hAnsi="Times New Roman"/>
                <w:sz w:val="24"/>
                <w:szCs w:val="24"/>
              </w:rPr>
              <w:t>Научит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A962BB">
              <w:rPr>
                <w:rFonts w:ascii="Times New Roman" w:hAnsi="Times New Roman"/>
                <w:sz w:val="24"/>
                <w:szCs w:val="24"/>
              </w:rPr>
              <w:t>ся коллективно создавать необычное игровое пространство, применять разнообразные художественные материалы для осуществления замысла,</w:t>
            </w:r>
            <w:r w:rsidRPr="00A962BB">
              <w:rPr>
                <w:rFonts w:ascii="Times New Roman" w:hAnsi="Times New Roman"/>
                <w:sz w:val="24"/>
                <w:szCs w:val="24"/>
              </w:rPr>
              <w:cr/>
              <w:t xml:space="preserve"> работать в ситуации коллективного сотворчества</w:t>
            </w:r>
          </w:p>
          <w:p w:rsidR="00327E9D" w:rsidRPr="00A962BB" w:rsidRDefault="00327E9D" w:rsidP="00DF29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2BB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962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возможность познакомиться с понятием </w:t>
            </w:r>
            <w:proofErr w:type="spellStart"/>
            <w:r w:rsidRPr="00A962BB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воскография</w:t>
            </w:r>
            <w:proofErr w:type="spellEnd"/>
            <w:r w:rsidRPr="00A962BB">
              <w:rPr>
                <w:rFonts w:ascii="Times New Roman" w:eastAsia="Times New Roman" w:hAnsi="Times New Roman" w:cs="Times New Roman"/>
                <w:sz w:val="24"/>
                <w:szCs w:val="24"/>
              </w:rPr>
              <w:t>. Научит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962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выполнять рисунки в технике </w:t>
            </w:r>
            <w:proofErr w:type="spellStart"/>
            <w:r w:rsidRPr="00A962BB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воскографии</w:t>
            </w:r>
            <w:proofErr w:type="spellEnd"/>
            <w:r w:rsidRPr="00A962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3E00" w:rsidRPr="00A962BB" w:rsidTr="00913E00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9D" w:rsidRPr="00A962BB" w:rsidRDefault="00327E9D" w:rsidP="00DF2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9D" w:rsidRPr="00026A56" w:rsidRDefault="00327E9D" w:rsidP="00DF2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9D" w:rsidRPr="00A962BB" w:rsidRDefault="00327E9D" w:rsidP="00DF2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9D" w:rsidRDefault="00327E9D" w:rsidP="00A607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промыслы — часть декоративно-прикладного искусства. Городец. Хохлома.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A962BB" w:rsidRDefault="00327E9D" w:rsidP="00DF29CE">
            <w:pPr>
              <w:jc w:val="center"/>
              <w:rPr>
                <w:sz w:val="24"/>
                <w:szCs w:val="24"/>
              </w:rPr>
            </w:pPr>
            <w:r w:rsidRPr="00A96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9D" w:rsidRPr="00A962BB" w:rsidRDefault="00327E9D" w:rsidP="00DF2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E9D" w:rsidRPr="00A962BB" w:rsidRDefault="00327E9D" w:rsidP="00DF2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E00" w:rsidRPr="00A962BB" w:rsidTr="00913E00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Pr="00A962BB" w:rsidRDefault="00026A56" w:rsidP="00DF2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26B" w:rsidRPr="00026A56" w:rsidRDefault="0007526B" w:rsidP="00DF2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Pr="00A962BB" w:rsidRDefault="00026A56" w:rsidP="00DF2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Default="00026A56" w:rsidP="00A60737">
            <w:pPr>
              <w:spacing w:line="240" w:lineRule="auto"/>
            </w:pPr>
            <w:r w:rsidRPr="00425676">
              <w:rPr>
                <w:rFonts w:ascii="Times New Roman" w:hAnsi="Times New Roman" w:cs="Times New Roman"/>
                <w:sz w:val="24"/>
                <w:szCs w:val="24"/>
              </w:rPr>
              <w:t>Народные промыслы — часть декоративно-прикладн</w:t>
            </w:r>
            <w:r w:rsidR="00015867">
              <w:rPr>
                <w:rFonts w:ascii="Times New Roman" w:hAnsi="Times New Roman" w:cs="Times New Roman"/>
                <w:sz w:val="24"/>
                <w:szCs w:val="24"/>
              </w:rPr>
              <w:t>ого искусства. Городец. Хохлома (2)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56" w:rsidRPr="00A962BB" w:rsidRDefault="00026A56" w:rsidP="00DF29CE">
            <w:pPr>
              <w:jc w:val="center"/>
              <w:rPr>
                <w:sz w:val="24"/>
                <w:szCs w:val="24"/>
              </w:rPr>
            </w:pPr>
            <w:r w:rsidRPr="00A96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Pr="00A962BB" w:rsidRDefault="00026A56" w:rsidP="00DF2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A56" w:rsidRPr="00A962BB" w:rsidRDefault="00026A56" w:rsidP="00DF2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E00" w:rsidRPr="00A962BB" w:rsidTr="00913E00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Pr="00A962BB" w:rsidRDefault="00026A56" w:rsidP="00DF2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Pr="00A962BB" w:rsidRDefault="00026A56" w:rsidP="00DF2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Pr="00A962BB" w:rsidRDefault="00026A56" w:rsidP="00DF2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Default="00026A56" w:rsidP="00A60737">
            <w:pPr>
              <w:spacing w:line="240" w:lineRule="auto"/>
            </w:pPr>
            <w:r w:rsidRPr="00425676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промыслы — часть </w:t>
            </w:r>
            <w:r w:rsidRPr="0042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декоративно-прикладн</w:t>
            </w:r>
            <w:r w:rsidR="00015867">
              <w:rPr>
                <w:rFonts w:ascii="Times New Roman" w:hAnsi="Times New Roman" w:cs="Times New Roman"/>
                <w:sz w:val="24"/>
                <w:szCs w:val="24"/>
              </w:rPr>
              <w:t>ого искусства. Городец. Хохлома (3)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56" w:rsidRPr="00A962BB" w:rsidRDefault="00026A56" w:rsidP="00DF29CE">
            <w:pPr>
              <w:jc w:val="center"/>
              <w:rPr>
                <w:sz w:val="24"/>
                <w:szCs w:val="24"/>
              </w:rPr>
            </w:pPr>
            <w:r w:rsidRPr="00A96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Pr="00A962BB" w:rsidRDefault="00026A56" w:rsidP="00DF2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A56" w:rsidRPr="00A962BB" w:rsidRDefault="00026A56" w:rsidP="00DF2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E00" w:rsidRPr="00A962BB" w:rsidTr="00913E00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Pr="00A962BB" w:rsidRDefault="00026A56" w:rsidP="00DF2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26B" w:rsidRPr="00026A56" w:rsidRDefault="0007526B" w:rsidP="00DF2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Pr="00A962BB" w:rsidRDefault="00026A56" w:rsidP="00DF2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Default="00026A56" w:rsidP="00A607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народных промыслов России.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56" w:rsidRPr="00A962BB" w:rsidRDefault="00026A56" w:rsidP="00DF29CE">
            <w:pPr>
              <w:jc w:val="center"/>
              <w:rPr>
                <w:sz w:val="24"/>
                <w:szCs w:val="24"/>
              </w:rPr>
            </w:pPr>
            <w:r w:rsidRPr="00A96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A56" w:rsidRPr="00A962BB" w:rsidRDefault="0078508C" w:rsidP="00A6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НРЭО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6A56">
              <w:rPr>
                <w:rFonts w:ascii="Times New Roman" w:hAnsi="Times New Roman" w:cs="Times New Roman"/>
                <w:sz w:val="24"/>
                <w:szCs w:val="24"/>
              </w:rPr>
              <w:t>Каслинское</w:t>
            </w:r>
            <w:proofErr w:type="spellEnd"/>
            <w:r w:rsidR="00026A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026A56">
              <w:rPr>
                <w:rFonts w:ascii="Times New Roman" w:hAnsi="Times New Roman" w:cs="Times New Roman"/>
                <w:sz w:val="24"/>
                <w:szCs w:val="24"/>
              </w:rPr>
              <w:t>кусинское</w:t>
            </w:r>
            <w:proofErr w:type="spellEnd"/>
            <w:r w:rsidR="00026A56">
              <w:rPr>
                <w:rFonts w:ascii="Times New Roman" w:hAnsi="Times New Roman" w:cs="Times New Roman"/>
                <w:sz w:val="24"/>
                <w:szCs w:val="24"/>
              </w:rPr>
              <w:t xml:space="preserve"> чугунное литье, </w:t>
            </w:r>
            <w:proofErr w:type="spellStart"/>
            <w:r w:rsidR="00026A56">
              <w:rPr>
                <w:rFonts w:ascii="Times New Roman" w:hAnsi="Times New Roman" w:cs="Times New Roman"/>
                <w:sz w:val="24"/>
                <w:szCs w:val="24"/>
              </w:rPr>
              <w:t>Южноуральский</w:t>
            </w:r>
            <w:proofErr w:type="spellEnd"/>
            <w:r w:rsidR="00026A56">
              <w:rPr>
                <w:rFonts w:ascii="Times New Roman" w:hAnsi="Times New Roman" w:cs="Times New Roman"/>
                <w:sz w:val="24"/>
                <w:szCs w:val="24"/>
              </w:rPr>
              <w:t xml:space="preserve"> пейзаж в </w:t>
            </w:r>
            <w:proofErr w:type="spellStart"/>
            <w:r w:rsidR="00026A56">
              <w:rPr>
                <w:rFonts w:ascii="Times New Roman" w:hAnsi="Times New Roman" w:cs="Times New Roman"/>
                <w:sz w:val="24"/>
                <w:szCs w:val="24"/>
              </w:rPr>
              <w:t>златоустовской</w:t>
            </w:r>
            <w:proofErr w:type="spellEnd"/>
            <w:r w:rsidR="00026A56">
              <w:rPr>
                <w:rFonts w:ascii="Times New Roman" w:hAnsi="Times New Roman" w:cs="Times New Roman"/>
                <w:sz w:val="24"/>
                <w:szCs w:val="24"/>
              </w:rPr>
              <w:t xml:space="preserve"> гравюре на стали</w:t>
            </w:r>
          </w:p>
        </w:tc>
        <w:tc>
          <w:tcPr>
            <w:tcW w:w="19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A56" w:rsidRPr="00A962BB" w:rsidRDefault="00026A56" w:rsidP="00DF2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E00" w:rsidRPr="00A962BB" w:rsidTr="00913E00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Pr="00A962BB" w:rsidRDefault="00026A56" w:rsidP="00DF2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Pr="00A962BB" w:rsidRDefault="00026A56" w:rsidP="00DF2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Pr="00A962BB" w:rsidRDefault="00026A56" w:rsidP="00DF2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Default="00026A56" w:rsidP="00A607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народных промыслов России</w:t>
            </w:r>
            <w:r w:rsidR="00015867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56" w:rsidRPr="00A962BB" w:rsidRDefault="00026A56" w:rsidP="00DF29CE">
            <w:pPr>
              <w:jc w:val="center"/>
              <w:rPr>
                <w:sz w:val="24"/>
                <w:szCs w:val="24"/>
              </w:rPr>
            </w:pPr>
            <w:r w:rsidRPr="00A96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56" w:rsidRPr="00A962BB" w:rsidRDefault="00026A56" w:rsidP="00DF2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A56" w:rsidRPr="00A962BB" w:rsidRDefault="00026A56" w:rsidP="00DF2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E9D" w:rsidRDefault="00327E9D"/>
    <w:sectPr w:rsidR="00327E9D" w:rsidSect="00913E0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2CA8"/>
    <w:rsid w:val="00015867"/>
    <w:rsid w:val="00026A56"/>
    <w:rsid w:val="0007526B"/>
    <w:rsid w:val="000A6433"/>
    <w:rsid w:val="00244469"/>
    <w:rsid w:val="00327E9D"/>
    <w:rsid w:val="0078508C"/>
    <w:rsid w:val="00822CA8"/>
    <w:rsid w:val="00913E00"/>
    <w:rsid w:val="009D24E0"/>
    <w:rsid w:val="00A60737"/>
    <w:rsid w:val="00CF4B62"/>
    <w:rsid w:val="00E5554B"/>
    <w:rsid w:val="00F3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2CA8"/>
    <w:rPr>
      <w:color w:val="000080"/>
      <w:u w:val="single"/>
    </w:rPr>
  </w:style>
  <w:style w:type="character" w:customStyle="1" w:styleId="c1">
    <w:name w:val="c1"/>
    <w:rsid w:val="00822CA8"/>
  </w:style>
  <w:style w:type="table" w:styleId="a4">
    <w:name w:val="Table Grid"/>
    <w:basedOn w:val="a1"/>
    <w:uiPriority w:val="59"/>
    <w:rsid w:val="00822CA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27E9D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3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13</cp:revision>
  <dcterms:created xsi:type="dcterms:W3CDTF">2018-04-10T10:54:00Z</dcterms:created>
  <dcterms:modified xsi:type="dcterms:W3CDTF">2020-01-22T09:22:00Z</dcterms:modified>
</cp:coreProperties>
</file>