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8A" w:rsidRDefault="00BF258A" w:rsidP="00BF258A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685C85" w:rsidRDefault="00227203" w:rsidP="00FC7752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DB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F6799D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5B2BCA">
        <w:rPr>
          <w:rFonts w:ascii="Times New Roman" w:hAnsi="Times New Roman" w:cs="Times New Roman"/>
          <w:b/>
          <w:sz w:val="28"/>
          <w:szCs w:val="28"/>
        </w:rPr>
        <w:t>3</w:t>
      </w:r>
      <w:bookmarkStart w:id="0" w:name="_GoBack"/>
      <w:bookmarkEnd w:id="0"/>
    </w:p>
    <w:p w:rsidR="003F5A14" w:rsidRDefault="00B02571" w:rsidP="00FC7752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Чудик</w:t>
      </w:r>
    </w:p>
    <w:p w:rsidR="00792205" w:rsidRDefault="00792205" w:rsidP="00792205">
      <w:pPr>
        <w:spacing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792205">
        <w:rPr>
          <w:rFonts w:ascii="Times New Roman" w:hAnsi="Times New Roman" w:cs="Times New Roman"/>
          <w:sz w:val="28"/>
          <w:szCs w:val="28"/>
        </w:rPr>
        <w:t xml:space="preserve">Фамилия, имя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</w:t>
      </w:r>
      <w:r w:rsidR="002562E9" w:rsidRPr="002562E9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_______________</w:t>
      </w:r>
    </w:p>
    <w:p w:rsidR="002562E9" w:rsidRPr="002511DB" w:rsidRDefault="002562E9" w:rsidP="00792205">
      <w:pPr>
        <w:spacing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2562E9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</w:p>
    <w:p w:rsidR="00B02571" w:rsidRDefault="00B02571" w:rsidP="00FC7752">
      <w:pPr>
        <w:spacing w:line="24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 поделки, которые тебе предстоит сделать. Это чудики. </w:t>
      </w:r>
    </w:p>
    <w:p w:rsidR="00B02571" w:rsidRDefault="00B02571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0B9A9" wp14:editId="73FF3ECA">
            <wp:extent cx="2247925" cy="1800000"/>
            <wp:effectExtent l="19050" t="19050" r="19050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1530" r="4335" b="51064"/>
                    <a:stretch/>
                  </pic:blipFill>
                  <pic:spPr bwMode="auto">
                    <a:xfrm>
                      <a:off x="0" y="0"/>
                      <a:ext cx="2247925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1D85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8C6A4" wp14:editId="2B8953C7">
            <wp:extent cx="2074436" cy="1800000"/>
            <wp:effectExtent l="19050" t="19050" r="21590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t="1090" r="5123" b="50252"/>
                    <a:stretch/>
                  </pic:blipFill>
                  <pic:spPr bwMode="auto">
                    <a:xfrm>
                      <a:off x="0" y="0"/>
                      <a:ext cx="2074436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51F" w:rsidRDefault="00A7451F" w:rsidP="00FC7752">
      <w:pPr>
        <w:spacing w:line="24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Такой чудик может висеть у тебя в комнате. Если ты оставишь небольшую прорезь в верхней части чудика, то игрушка превратится в сумочку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CA6ABE" w:rsidTr="00CA6ABE">
        <w:tc>
          <w:tcPr>
            <w:tcW w:w="3284" w:type="dxa"/>
          </w:tcPr>
          <w:p w:rsidR="00CA6ABE" w:rsidRDefault="00CA6ABE" w:rsidP="00FC775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17ABA7" wp14:editId="72210A98">
                  <wp:extent cx="1745993" cy="1260000"/>
                  <wp:effectExtent l="19050" t="19050" r="26035" b="165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1" t="2210" r="2044" b="59116"/>
                          <a:stretch/>
                        </pic:blipFill>
                        <pic:spPr bwMode="auto">
                          <a:xfrm>
                            <a:off x="0" y="0"/>
                            <a:ext cx="1745993" cy="12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A6ABE" w:rsidRDefault="00CA6ABE" w:rsidP="00FC775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A6A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05CC1" wp14:editId="3B135BC3">
                  <wp:extent cx="1667648" cy="1260000"/>
                  <wp:effectExtent l="19050" t="19050" r="27940" b="1651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" t="2027" r="59201" b="69245"/>
                          <a:stretch/>
                        </pic:blipFill>
                        <pic:spPr bwMode="auto">
                          <a:xfrm>
                            <a:off x="0" y="0"/>
                            <a:ext cx="1667648" cy="12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A6ABE" w:rsidRDefault="00CA6ABE" w:rsidP="00FC775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A6A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42739" wp14:editId="4A519850">
                  <wp:extent cx="1425988" cy="1260000"/>
                  <wp:effectExtent l="19050" t="19050" r="22225" b="1651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38698" r="33854" b="33082"/>
                          <a:stretch/>
                        </pic:blipFill>
                        <pic:spPr bwMode="auto">
                          <a:xfrm>
                            <a:off x="0" y="0"/>
                            <a:ext cx="1425988" cy="12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ABE" w:rsidRDefault="00CA6ABE" w:rsidP="00290140">
      <w:pPr>
        <w:pStyle w:val="a6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F5630" w:rsidRPr="004F5630" w:rsidRDefault="004F5630" w:rsidP="004F563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B0EDB">
        <w:rPr>
          <w:rFonts w:ascii="Times New Roman" w:hAnsi="Times New Roman" w:cs="Times New Roman"/>
          <w:b/>
          <w:sz w:val="28"/>
          <w:szCs w:val="28"/>
        </w:rPr>
        <w:t>Тебе понадобя</w:t>
      </w:r>
      <w:r w:rsidR="00AE5D5F" w:rsidRPr="00BB0EDB">
        <w:rPr>
          <w:rFonts w:ascii="Times New Roman" w:hAnsi="Times New Roman" w:cs="Times New Roman"/>
          <w:b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: кусочки плотной ткани</w:t>
      </w:r>
      <w:r w:rsidR="005A6D50">
        <w:rPr>
          <w:rFonts w:ascii="Times New Roman" w:hAnsi="Times New Roman" w:cs="Times New Roman"/>
          <w:sz w:val="28"/>
          <w:szCs w:val="28"/>
        </w:rPr>
        <w:t xml:space="preserve">, </w:t>
      </w:r>
      <w:r w:rsidR="00DB4ECE">
        <w:rPr>
          <w:rFonts w:ascii="Times New Roman" w:hAnsi="Times New Roman" w:cs="Times New Roman"/>
          <w:sz w:val="28"/>
          <w:szCs w:val="28"/>
        </w:rPr>
        <w:t>ватный диск</w:t>
      </w:r>
      <w:r>
        <w:rPr>
          <w:rFonts w:ascii="Times New Roman" w:hAnsi="Times New Roman" w:cs="Times New Roman"/>
          <w:sz w:val="28"/>
          <w:szCs w:val="28"/>
        </w:rPr>
        <w:t>, пу</w:t>
      </w:r>
      <w:r w:rsidRPr="004F5630">
        <w:rPr>
          <w:rFonts w:ascii="Times New Roman" w:hAnsi="Times New Roman" w:cs="Times New Roman"/>
          <w:sz w:val="28"/>
          <w:szCs w:val="28"/>
        </w:rPr>
        <w:t>говицы разного размера и контрастных цветов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F5630">
        <w:rPr>
          <w:rFonts w:ascii="Times New Roman" w:hAnsi="Times New Roman" w:cs="Times New Roman"/>
          <w:sz w:val="28"/>
          <w:szCs w:val="28"/>
        </w:rPr>
        <w:t>цветная ни</w:t>
      </w:r>
      <w:r>
        <w:rPr>
          <w:rFonts w:ascii="Times New Roman" w:hAnsi="Times New Roman" w:cs="Times New Roman"/>
          <w:sz w:val="28"/>
          <w:szCs w:val="28"/>
        </w:rPr>
        <w:t xml:space="preserve">ть для вышивания, </w:t>
      </w:r>
      <w:r w:rsidRPr="004F5630">
        <w:rPr>
          <w:rFonts w:ascii="Times New Roman" w:hAnsi="Times New Roman" w:cs="Times New Roman"/>
          <w:sz w:val="28"/>
          <w:szCs w:val="28"/>
        </w:rPr>
        <w:t>клей</w:t>
      </w:r>
      <w:r w:rsidR="005A6D50">
        <w:rPr>
          <w:rFonts w:ascii="Times New Roman" w:hAnsi="Times New Roman" w:cs="Times New Roman"/>
          <w:sz w:val="28"/>
          <w:szCs w:val="28"/>
        </w:rPr>
        <w:t xml:space="preserve"> ПВА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4F5630">
        <w:rPr>
          <w:rFonts w:ascii="Times New Roman" w:hAnsi="Times New Roman" w:cs="Times New Roman"/>
          <w:sz w:val="28"/>
          <w:szCs w:val="28"/>
        </w:rPr>
        <w:t>ло</w:t>
      </w:r>
      <w:r w:rsidRPr="004F5630">
        <w:rPr>
          <w:rFonts w:ascii="Times New Roman" w:hAnsi="Times New Roman" w:cs="Times New Roman"/>
          <w:sz w:val="28"/>
          <w:szCs w:val="28"/>
        </w:rPr>
        <w:t>т</w:t>
      </w:r>
      <w:r w:rsidRPr="004F5630">
        <w:rPr>
          <w:rFonts w:ascii="Times New Roman" w:hAnsi="Times New Roman" w:cs="Times New Roman"/>
          <w:sz w:val="28"/>
          <w:szCs w:val="28"/>
        </w:rPr>
        <w:t>ная бумага или картон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4F5630">
        <w:rPr>
          <w:rFonts w:ascii="Times New Roman" w:hAnsi="Times New Roman" w:cs="Times New Roman"/>
          <w:sz w:val="28"/>
          <w:szCs w:val="28"/>
        </w:rPr>
        <w:t>цветные шнурки, тесьма или шерстяные нит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02182D">
        <w:rPr>
          <w:rFonts w:ascii="Times New Roman" w:hAnsi="Times New Roman" w:cs="Times New Roman"/>
          <w:sz w:val="28"/>
          <w:szCs w:val="28"/>
        </w:rPr>
        <w:t xml:space="preserve">, </w:t>
      </w:r>
      <w:r w:rsidR="00DC3AE7">
        <w:rPr>
          <w:rFonts w:ascii="Times New Roman" w:hAnsi="Times New Roman" w:cs="Times New Roman"/>
          <w:sz w:val="28"/>
          <w:szCs w:val="28"/>
        </w:rPr>
        <w:t xml:space="preserve">скотч, </w:t>
      </w:r>
      <w:r w:rsidR="0002182D">
        <w:rPr>
          <w:rFonts w:ascii="Times New Roman" w:hAnsi="Times New Roman" w:cs="Times New Roman"/>
          <w:sz w:val="28"/>
          <w:szCs w:val="28"/>
        </w:rPr>
        <w:t>ножницы, нитки, иголка с большим ушком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5630" w:rsidRDefault="004F5630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92205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изучи последовательность изготовления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7"/>
        <w:gridCol w:w="3306"/>
        <w:gridCol w:w="3280"/>
      </w:tblGrid>
      <w:tr w:rsidR="009820C4" w:rsidRPr="000B442C" w:rsidTr="0097560F">
        <w:tc>
          <w:tcPr>
            <w:tcW w:w="3284" w:type="dxa"/>
          </w:tcPr>
          <w:p w:rsidR="009820C4" w:rsidRDefault="009820C4" w:rsidP="009021A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C0AD1" w:rsidRDefault="001E69E3" w:rsidP="009021A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139383" wp14:editId="160F0739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11430</wp:posOffset>
                      </wp:positionV>
                      <wp:extent cx="719455" cy="719455"/>
                      <wp:effectExtent l="0" t="0" r="23495" b="23495"/>
                      <wp:wrapNone/>
                      <wp:docPr id="12" name="Равнобедренный тре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2" o:spid="_x0000_s1026" type="#_x0000_t5" style="position:absolute;margin-left:82.3pt;margin-top:.9pt;width:56.65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94C822" wp14:editId="3BCEA38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3175</wp:posOffset>
                      </wp:positionV>
                      <wp:extent cx="719455" cy="719455"/>
                      <wp:effectExtent l="0" t="0" r="23495" b="23495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6.8pt;margin-top:.25pt;width:56.65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6C0AD1" w:rsidRDefault="006C0AD1" w:rsidP="009021A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C0AD1" w:rsidRDefault="006C0AD1" w:rsidP="009021A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C0AD1" w:rsidRPr="000B442C" w:rsidRDefault="006C0AD1" w:rsidP="009021A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84" w:type="dxa"/>
          </w:tcPr>
          <w:p w:rsidR="009820C4" w:rsidRPr="000B442C" w:rsidRDefault="002D76A0" w:rsidP="009021A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76A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1656B50" wp14:editId="2AD27EAE">
                  <wp:extent cx="1916771" cy="1080000"/>
                  <wp:effectExtent l="19050" t="19050" r="26670" b="25400"/>
                  <wp:docPr id="4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91" b="19703"/>
                          <a:stretch/>
                        </pic:blipFill>
                        <pic:spPr bwMode="auto">
                          <a:xfrm>
                            <a:off x="0" y="0"/>
                            <a:ext cx="1916771" cy="108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820C4" w:rsidRPr="000B442C" w:rsidRDefault="002D76A0" w:rsidP="009021A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2AFE7" wp14:editId="47331C54">
                  <wp:extent cx="1785236" cy="1080000"/>
                  <wp:effectExtent l="19050" t="19050" r="24765" b="2540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8"/>
                          <a:stretch/>
                        </pic:blipFill>
                        <pic:spPr bwMode="auto">
                          <a:xfrm>
                            <a:off x="0" y="0"/>
                            <a:ext cx="1785236" cy="10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C4" w:rsidRPr="000B442C" w:rsidTr="0097560F">
        <w:tc>
          <w:tcPr>
            <w:tcW w:w="3284" w:type="dxa"/>
          </w:tcPr>
          <w:p w:rsidR="009820C4" w:rsidRPr="000B442C" w:rsidRDefault="009021A7" w:rsidP="009021A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="000B442C">
              <w:rPr>
                <w:rFonts w:ascii="Times New Roman" w:hAnsi="Times New Roman" w:cs="Times New Roman"/>
                <w:sz w:val="24"/>
                <w:szCs w:val="28"/>
              </w:rPr>
              <w:t>Выбери форму для рож</w:t>
            </w:r>
            <w:r w:rsidR="000B442C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0B442C">
              <w:rPr>
                <w:rFonts w:ascii="Times New Roman" w:hAnsi="Times New Roman" w:cs="Times New Roman"/>
                <w:sz w:val="24"/>
                <w:szCs w:val="28"/>
              </w:rPr>
              <w:t xml:space="preserve">цы. </w:t>
            </w:r>
            <w:r w:rsidR="000B442C" w:rsidRPr="000B442C">
              <w:rPr>
                <w:rFonts w:ascii="Times New Roman" w:hAnsi="Times New Roman" w:cs="Times New Roman"/>
                <w:sz w:val="24"/>
                <w:szCs w:val="28"/>
              </w:rPr>
              <w:t>Она может быть</w:t>
            </w:r>
            <w:r w:rsidR="000B442C">
              <w:rPr>
                <w:rFonts w:ascii="Times New Roman" w:hAnsi="Times New Roman" w:cs="Times New Roman"/>
                <w:sz w:val="24"/>
                <w:szCs w:val="28"/>
              </w:rPr>
              <w:t xml:space="preserve">  круг</w:t>
            </w:r>
            <w:r w:rsidR="006C0AD1">
              <w:rPr>
                <w:rFonts w:ascii="Times New Roman" w:hAnsi="Times New Roman" w:cs="Times New Roman"/>
                <w:sz w:val="24"/>
                <w:szCs w:val="28"/>
              </w:rPr>
              <w:t>лой или</w:t>
            </w:r>
            <w:r w:rsidR="000B442C">
              <w:rPr>
                <w:rFonts w:ascii="Times New Roman" w:hAnsi="Times New Roman" w:cs="Times New Roman"/>
                <w:sz w:val="24"/>
                <w:szCs w:val="28"/>
              </w:rPr>
              <w:t xml:space="preserve"> треуголь</w:t>
            </w:r>
            <w:r w:rsidR="006C0AD1">
              <w:rPr>
                <w:rFonts w:ascii="Times New Roman" w:hAnsi="Times New Roman" w:cs="Times New Roman"/>
                <w:sz w:val="24"/>
                <w:szCs w:val="28"/>
              </w:rPr>
              <w:t>ной.</w:t>
            </w:r>
          </w:p>
        </w:tc>
        <w:tc>
          <w:tcPr>
            <w:tcW w:w="3284" w:type="dxa"/>
          </w:tcPr>
          <w:p w:rsidR="009820C4" w:rsidRPr="000B442C" w:rsidRDefault="009021A7" w:rsidP="009021A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 </w:t>
            </w:r>
            <w:r w:rsidR="000B442C" w:rsidRPr="000B442C">
              <w:rPr>
                <w:rFonts w:ascii="Times New Roman" w:hAnsi="Times New Roman" w:cs="Times New Roman"/>
                <w:sz w:val="24"/>
                <w:szCs w:val="28"/>
              </w:rPr>
              <w:t>С помощью шаблона в</w:t>
            </w:r>
            <w:r w:rsidR="000B442C" w:rsidRPr="000B442C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="000B442C" w:rsidRPr="000B442C">
              <w:rPr>
                <w:rFonts w:ascii="Times New Roman" w:hAnsi="Times New Roman" w:cs="Times New Roman"/>
                <w:sz w:val="24"/>
                <w:szCs w:val="28"/>
              </w:rPr>
              <w:t>режи 2 детали для рожицы</w:t>
            </w:r>
            <w:r w:rsidR="000B442C">
              <w:rPr>
                <w:rFonts w:ascii="Times New Roman" w:hAnsi="Times New Roman" w:cs="Times New Roman"/>
                <w:sz w:val="24"/>
                <w:szCs w:val="28"/>
              </w:rPr>
              <w:t xml:space="preserve"> из ткани или картона</w:t>
            </w:r>
          </w:p>
        </w:tc>
        <w:tc>
          <w:tcPr>
            <w:tcW w:w="3285" w:type="dxa"/>
          </w:tcPr>
          <w:p w:rsidR="009820C4" w:rsidRPr="000B442C" w:rsidRDefault="009021A7" w:rsidP="009021A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3. </w:t>
            </w:r>
            <w:r w:rsidR="002D76A0" w:rsidRPr="002D76A0">
              <w:rPr>
                <w:rFonts w:ascii="Times New Roman" w:hAnsi="Times New Roman" w:cs="Times New Roman"/>
                <w:sz w:val="24"/>
                <w:szCs w:val="28"/>
              </w:rPr>
              <w:t xml:space="preserve">Разложи  </w:t>
            </w:r>
            <w:r w:rsidR="002D76A0">
              <w:rPr>
                <w:rFonts w:ascii="Times New Roman" w:hAnsi="Times New Roman" w:cs="Times New Roman"/>
                <w:sz w:val="24"/>
                <w:szCs w:val="28"/>
              </w:rPr>
              <w:t>детали,</w:t>
            </w:r>
            <w:r w:rsidR="002D76A0" w:rsidRPr="002D76A0">
              <w:rPr>
                <w:rFonts w:ascii="Times New Roman" w:hAnsi="Times New Roman" w:cs="Times New Roman"/>
                <w:sz w:val="24"/>
                <w:szCs w:val="28"/>
              </w:rPr>
              <w:t xml:space="preserve"> из кот</w:t>
            </w:r>
            <w:r w:rsidR="002D76A0" w:rsidRPr="002D76A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2D76A0" w:rsidRPr="002D76A0">
              <w:rPr>
                <w:rFonts w:ascii="Times New Roman" w:hAnsi="Times New Roman" w:cs="Times New Roman"/>
                <w:sz w:val="24"/>
                <w:szCs w:val="28"/>
              </w:rPr>
              <w:t>рых будете делать рожицу</w:t>
            </w:r>
          </w:p>
        </w:tc>
      </w:tr>
      <w:tr w:rsidR="009021A7" w:rsidRPr="000B442C" w:rsidTr="0097560F">
        <w:tc>
          <w:tcPr>
            <w:tcW w:w="3284" w:type="dxa"/>
          </w:tcPr>
          <w:p w:rsidR="009021A7" w:rsidRDefault="009021A7" w:rsidP="0002182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4905CA" wp14:editId="4F6FC896">
                  <wp:extent cx="1365504" cy="1024128"/>
                  <wp:effectExtent l="19050" t="19050" r="25400" b="2413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з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9021A7" w:rsidRPr="000B442C" w:rsidRDefault="0002182D" w:rsidP="0002182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EF0CC" wp14:editId="51186E77">
                  <wp:extent cx="1365504" cy="1024128"/>
                  <wp:effectExtent l="19050" t="19050" r="25400" b="2413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с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021A7" w:rsidRPr="002D76A0" w:rsidRDefault="0002182D" w:rsidP="0002182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2B974" wp14:editId="4DA15209">
                  <wp:extent cx="1365504" cy="1024128"/>
                  <wp:effectExtent l="19050" t="19050" r="25400" b="2413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жиц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1A7" w:rsidRPr="000B442C" w:rsidTr="0097560F">
        <w:tc>
          <w:tcPr>
            <w:tcW w:w="3284" w:type="dxa"/>
          </w:tcPr>
          <w:p w:rsidR="009021A7" w:rsidRDefault="009021A7" w:rsidP="009021A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4.Пришей  пуговицы или приклей</w:t>
            </w:r>
            <w:r w:rsidRPr="009021A7">
              <w:rPr>
                <w:rFonts w:ascii="Times New Roman" w:hAnsi="Times New Roman" w:cs="Times New Roman"/>
                <w:sz w:val="24"/>
                <w:szCs w:val="28"/>
              </w:rPr>
              <w:t xml:space="preserve"> детали </w:t>
            </w:r>
            <w:r w:rsidR="0002182D">
              <w:rPr>
                <w:rFonts w:ascii="Times New Roman" w:hAnsi="Times New Roman" w:cs="Times New Roman"/>
                <w:sz w:val="24"/>
                <w:szCs w:val="28"/>
              </w:rPr>
              <w:t xml:space="preserve">из картона </w:t>
            </w:r>
            <w:r w:rsidRPr="009021A7">
              <w:rPr>
                <w:rFonts w:ascii="Times New Roman" w:hAnsi="Times New Roman" w:cs="Times New Roman"/>
                <w:sz w:val="24"/>
                <w:szCs w:val="28"/>
              </w:rPr>
              <w:t>на месте глаз</w:t>
            </w:r>
          </w:p>
        </w:tc>
        <w:tc>
          <w:tcPr>
            <w:tcW w:w="3284" w:type="dxa"/>
          </w:tcPr>
          <w:p w:rsidR="009021A7" w:rsidRPr="000B442C" w:rsidRDefault="0002182D" w:rsidP="0002182D">
            <w:pPr>
              <w:pStyle w:val="a6"/>
              <w:ind w:lef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7A2B51">
              <w:rPr>
                <w:rFonts w:ascii="Times New Roman" w:hAnsi="Times New Roman" w:cs="Times New Roman"/>
                <w:sz w:val="24"/>
                <w:szCs w:val="24"/>
              </w:rPr>
              <w:t xml:space="preserve">Пришей одну пуговицу или приклей  на ткани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деталь </w:t>
            </w:r>
            <w:r w:rsidRPr="007A2B51">
              <w:rPr>
                <w:rFonts w:ascii="Times New Roman" w:hAnsi="Times New Roman" w:cs="Times New Roman"/>
                <w:sz w:val="24"/>
                <w:szCs w:val="24"/>
              </w:rPr>
              <w:t>на месте носа</w:t>
            </w:r>
          </w:p>
        </w:tc>
        <w:tc>
          <w:tcPr>
            <w:tcW w:w="3285" w:type="dxa"/>
          </w:tcPr>
          <w:p w:rsidR="009021A7" w:rsidRPr="002D76A0" w:rsidRDefault="0002182D" w:rsidP="00B24D46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6.На месте бровей и ротика про</w:t>
            </w:r>
            <w:r w:rsidRPr="0002182D">
              <w:rPr>
                <w:rFonts w:ascii="Times New Roman" w:hAnsi="Times New Roman" w:cs="Times New Roman"/>
                <w:sz w:val="24"/>
                <w:szCs w:val="28"/>
              </w:rPr>
              <w:t xml:space="preserve">ложи по одному стежку. </w:t>
            </w:r>
          </w:p>
        </w:tc>
      </w:tr>
      <w:tr w:rsidR="0002182D" w:rsidRPr="000B442C" w:rsidTr="0097560F">
        <w:tc>
          <w:tcPr>
            <w:tcW w:w="3284" w:type="dxa"/>
          </w:tcPr>
          <w:p w:rsidR="0002182D" w:rsidRDefault="005A6D50" w:rsidP="005A6D5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7A6E5" wp14:editId="364A4B40">
                  <wp:extent cx="1424763" cy="1068572"/>
                  <wp:effectExtent l="19050" t="19050" r="23495" b="177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тн диск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13" cy="10721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02182D" w:rsidRDefault="00441D85" w:rsidP="00441D85">
            <w:pPr>
              <w:pStyle w:val="a6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5A898" wp14:editId="3491C0F6">
                  <wp:extent cx="1403498" cy="1052623"/>
                  <wp:effectExtent l="19050" t="19050" r="25400" b="146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8" cy="105613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02182D" w:rsidRDefault="00DC3AE7" w:rsidP="00DC3AE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46CDD" wp14:editId="7CF14FC5">
                  <wp:extent cx="1446028" cy="1083166"/>
                  <wp:effectExtent l="19050" t="19050" r="20955" b="222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480" cy="1087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82D" w:rsidRPr="000B442C" w:rsidTr="0097560F">
        <w:tc>
          <w:tcPr>
            <w:tcW w:w="3284" w:type="dxa"/>
          </w:tcPr>
          <w:p w:rsidR="0002182D" w:rsidRDefault="0008644F" w:rsidP="005A6D50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5A6D50" w:rsidRPr="007A2B51">
              <w:rPr>
                <w:rFonts w:ascii="Times New Roman" w:hAnsi="Times New Roman" w:cs="Times New Roman"/>
                <w:sz w:val="24"/>
                <w:szCs w:val="24"/>
              </w:rPr>
              <w:t>Чтобы рожица не была плоской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A6D50" w:rsidRPr="007A2B51">
              <w:rPr>
                <w:rFonts w:ascii="Times New Roman" w:hAnsi="Times New Roman" w:cs="Times New Roman"/>
                <w:sz w:val="24"/>
                <w:szCs w:val="24"/>
              </w:rPr>
              <w:t xml:space="preserve"> проложи ватный  диск </w:t>
            </w:r>
          </w:p>
        </w:tc>
        <w:tc>
          <w:tcPr>
            <w:tcW w:w="3284" w:type="dxa"/>
          </w:tcPr>
          <w:p w:rsidR="0002182D" w:rsidRDefault="008E2568" w:rsidP="008E2568">
            <w:pPr>
              <w:pStyle w:val="a6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8E2568">
              <w:rPr>
                <w:rFonts w:ascii="Times New Roman" w:hAnsi="Times New Roman" w:cs="Times New Roman"/>
                <w:sz w:val="24"/>
                <w:szCs w:val="24"/>
              </w:rPr>
              <w:t>Используя шаблоны,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 из картона </w:t>
            </w:r>
            <w:r w:rsidRPr="008E2568">
              <w:rPr>
                <w:rFonts w:ascii="Times New Roman" w:hAnsi="Times New Roman" w:cs="Times New Roman"/>
                <w:sz w:val="24"/>
                <w:szCs w:val="24"/>
              </w:rPr>
              <w:t>по 2  детали для каждой ручки  и ножки.</w:t>
            </w:r>
          </w:p>
        </w:tc>
        <w:tc>
          <w:tcPr>
            <w:tcW w:w="3285" w:type="dxa"/>
          </w:tcPr>
          <w:p w:rsidR="00DC3AE7" w:rsidRPr="007A2B51" w:rsidRDefault="00982FC5" w:rsidP="00DC3AE7">
            <w:pPr>
              <w:pStyle w:val="a6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DC3AE7" w:rsidRPr="007A2B51">
              <w:rPr>
                <w:rFonts w:ascii="Times New Roman" w:hAnsi="Times New Roman" w:cs="Times New Roman"/>
                <w:sz w:val="24"/>
                <w:szCs w:val="24"/>
              </w:rPr>
              <w:t>Вставь цветные шнурки между двумя деталями (шн</w:t>
            </w:r>
            <w:r w:rsidR="00DC3AE7" w:rsidRPr="007A2B5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C3AE7" w:rsidRPr="007A2B51">
              <w:rPr>
                <w:rFonts w:ascii="Times New Roman" w:hAnsi="Times New Roman" w:cs="Times New Roman"/>
                <w:sz w:val="24"/>
                <w:szCs w:val="24"/>
              </w:rPr>
              <w:t>рок зафиксируй скотчем или клеем с внутренней стороны)</w:t>
            </w:r>
          </w:p>
          <w:p w:rsidR="0002182D" w:rsidRDefault="0002182D" w:rsidP="00DC3AE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82FC5" w:rsidRPr="000B442C" w:rsidTr="0097560F">
        <w:tc>
          <w:tcPr>
            <w:tcW w:w="3284" w:type="dxa"/>
          </w:tcPr>
          <w:p w:rsidR="00982FC5" w:rsidRDefault="00982FC5" w:rsidP="00982FC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27FEF" wp14:editId="5A82BEAD">
                  <wp:extent cx="1441801" cy="1080000"/>
                  <wp:effectExtent l="19050" t="19050" r="25400" b="2540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01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982FC5" w:rsidRDefault="00982FC5" w:rsidP="00982FC5">
            <w:pPr>
              <w:pStyle w:val="a6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9DE4B" wp14:editId="1531CF38">
                  <wp:extent cx="1441800" cy="1080000"/>
                  <wp:effectExtent l="19050" t="19050" r="25400" b="2540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82FC5" w:rsidRDefault="00B24D46" w:rsidP="00B24D46">
            <w:pPr>
              <w:pStyle w:val="a6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B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E7675E" wp14:editId="72755AAF">
                  <wp:extent cx="1441800" cy="1080000"/>
                  <wp:effectExtent l="19050" t="19050" r="25400" b="2540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C5" w:rsidRPr="000B442C" w:rsidTr="0097560F">
        <w:tc>
          <w:tcPr>
            <w:tcW w:w="3284" w:type="dxa"/>
          </w:tcPr>
          <w:p w:rsidR="00982FC5" w:rsidRDefault="00982FC5" w:rsidP="00982F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7A2B51">
              <w:rPr>
                <w:rFonts w:ascii="Times New Roman" w:hAnsi="Times New Roman" w:cs="Times New Roman"/>
                <w:sz w:val="24"/>
                <w:szCs w:val="24"/>
              </w:rPr>
              <w:t>Смажь детали клеем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ПВА и приклей верхние детали ручек и ножек</w:t>
            </w:r>
          </w:p>
        </w:tc>
        <w:tc>
          <w:tcPr>
            <w:tcW w:w="3284" w:type="dxa"/>
          </w:tcPr>
          <w:p w:rsidR="00982FC5" w:rsidRDefault="00982FC5" w:rsidP="008E2568">
            <w:pPr>
              <w:pStyle w:val="a6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982FC5">
              <w:rPr>
                <w:rFonts w:ascii="Times New Roman" w:hAnsi="Times New Roman" w:cs="Times New Roman"/>
                <w:sz w:val="24"/>
                <w:szCs w:val="24"/>
              </w:rPr>
              <w:t>Вставь  готовые ножки и ручки  между двумя деталями  рожицы (шнурки зафиксируй скотчем)</w:t>
            </w:r>
          </w:p>
        </w:tc>
        <w:tc>
          <w:tcPr>
            <w:tcW w:w="3285" w:type="dxa"/>
          </w:tcPr>
          <w:p w:rsidR="00982FC5" w:rsidRDefault="00B24D46" w:rsidP="00DC3AE7">
            <w:pPr>
              <w:pStyle w:val="a6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Смажь детали головы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и приклей верхнюю часть рожицы.</w:t>
            </w:r>
          </w:p>
        </w:tc>
      </w:tr>
    </w:tbl>
    <w:p w:rsidR="009820C4" w:rsidRDefault="00DF28C0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F28C0">
        <w:rPr>
          <w:rFonts w:ascii="Times New Roman" w:hAnsi="Times New Roman" w:cs="Times New Roman"/>
          <w:sz w:val="28"/>
          <w:szCs w:val="28"/>
        </w:rPr>
        <w:t>апиши в таблицу план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804"/>
        <w:gridCol w:w="2515"/>
      </w:tblGrid>
      <w:tr w:rsidR="00FC7752" w:rsidTr="00FC7752">
        <w:tc>
          <w:tcPr>
            <w:tcW w:w="534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2515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D14" w:rsidTr="00FC7752">
        <w:tc>
          <w:tcPr>
            <w:tcW w:w="534" w:type="dxa"/>
          </w:tcPr>
          <w:p w:rsidR="00010D14" w:rsidRDefault="00010D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010D14" w:rsidRDefault="00010D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010D14" w:rsidRDefault="00010D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3720" w:rsidRDefault="00FC7752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Помни, что </w:t>
      </w:r>
      <w:r w:rsidR="00B24D46">
        <w:rPr>
          <w:rFonts w:ascii="Times New Roman" w:hAnsi="Times New Roman" w:cs="Times New Roman"/>
          <w:sz w:val="28"/>
          <w:szCs w:val="28"/>
        </w:rPr>
        <w:t>от тщательности</w:t>
      </w:r>
      <w:r>
        <w:rPr>
          <w:rFonts w:ascii="Times New Roman" w:hAnsi="Times New Roman" w:cs="Times New Roman"/>
          <w:sz w:val="28"/>
          <w:szCs w:val="28"/>
        </w:rPr>
        <w:t xml:space="preserve"> и аккуратност</w:t>
      </w:r>
      <w:r w:rsidR="00B24D4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выполнения каждого этапа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 зависит окончательный результат</w:t>
      </w:r>
      <w:r w:rsidR="00C964FA">
        <w:rPr>
          <w:rFonts w:ascii="Times New Roman" w:hAnsi="Times New Roman" w:cs="Times New Roman"/>
          <w:sz w:val="28"/>
          <w:szCs w:val="28"/>
        </w:rPr>
        <w:t>. Отмечай плюсиком выполненные эт</w:t>
      </w:r>
      <w:r w:rsidR="00C964FA">
        <w:rPr>
          <w:rFonts w:ascii="Times New Roman" w:hAnsi="Times New Roman" w:cs="Times New Roman"/>
          <w:sz w:val="28"/>
          <w:szCs w:val="28"/>
        </w:rPr>
        <w:t>а</w:t>
      </w:r>
      <w:r w:rsidR="00C964FA">
        <w:rPr>
          <w:rFonts w:ascii="Times New Roman" w:hAnsi="Times New Roman" w:cs="Times New Roman"/>
          <w:sz w:val="28"/>
          <w:szCs w:val="28"/>
        </w:rPr>
        <w:t>пы в графе «выполнение»</w:t>
      </w:r>
    </w:p>
    <w:p w:rsidR="00CB1DED" w:rsidRDefault="00792205" w:rsidP="00CB1DED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92205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752">
        <w:rPr>
          <w:rFonts w:ascii="Times New Roman" w:hAnsi="Times New Roman" w:cs="Times New Roman"/>
          <w:sz w:val="28"/>
          <w:szCs w:val="28"/>
        </w:rPr>
        <w:t>Изучи критерии, по которым будет оценена твоя работа и пр</w:t>
      </w:r>
      <w:r w:rsidR="00FC7752">
        <w:rPr>
          <w:rFonts w:ascii="Times New Roman" w:hAnsi="Times New Roman" w:cs="Times New Roman"/>
          <w:sz w:val="28"/>
          <w:szCs w:val="28"/>
        </w:rPr>
        <w:t>и</w:t>
      </w:r>
      <w:r w:rsidR="00FC7752">
        <w:rPr>
          <w:rFonts w:ascii="Times New Roman" w:hAnsi="Times New Roman" w:cs="Times New Roman"/>
          <w:sz w:val="28"/>
          <w:szCs w:val="28"/>
        </w:rPr>
        <w:t>ступай к  практической работ</w:t>
      </w:r>
      <w:r w:rsidR="00CC3CB3">
        <w:rPr>
          <w:rFonts w:ascii="Times New Roman" w:hAnsi="Times New Roman" w:cs="Times New Roman"/>
          <w:sz w:val="28"/>
          <w:szCs w:val="28"/>
        </w:rPr>
        <w:t>е</w:t>
      </w:r>
      <w:r w:rsidR="00CB1DED">
        <w:rPr>
          <w:rFonts w:ascii="Times New Roman" w:hAnsi="Times New Roman" w:cs="Times New Roman"/>
          <w:sz w:val="28"/>
          <w:szCs w:val="28"/>
        </w:rPr>
        <w:t>, соблюдая правила безопасного обращения с ножницами, иглой, клеем</w:t>
      </w:r>
    </w:p>
    <w:p w:rsidR="00FC7752" w:rsidRDefault="00FC7752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7752" w:rsidRDefault="00FC7752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Помни</w:t>
      </w:r>
      <w:r w:rsidR="002511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выполнение работы у тебя </w:t>
      </w:r>
      <w:r w:rsidRPr="003D4294">
        <w:rPr>
          <w:rFonts w:ascii="Times New Roman" w:hAnsi="Times New Roman" w:cs="Times New Roman"/>
          <w:b/>
          <w:sz w:val="28"/>
          <w:szCs w:val="28"/>
        </w:rPr>
        <w:t>30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463"/>
        <w:gridCol w:w="2464"/>
      </w:tblGrid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2464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учителем</w:t>
            </w: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97560F" w:rsidRPr="00E35C8C" w:rsidRDefault="0097560F" w:rsidP="00E35C8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5C8C">
              <w:rPr>
                <w:rFonts w:ascii="Times New Roman" w:hAnsi="Times New Roman" w:cs="Times New Roman"/>
                <w:sz w:val="28"/>
                <w:szCs w:val="28"/>
              </w:rPr>
              <w:t>Все детали вырезаны ровно по шаблонам.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FC7752" w:rsidRPr="00E35C8C" w:rsidRDefault="00A02E31" w:rsidP="00E35C8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5C8C">
              <w:rPr>
                <w:rFonts w:ascii="Times New Roman" w:hAnsi="Times New Roman" w:cs="Times New Roman"/>
                <w:sz w:val="28"/>
                <w:szCs w:val="28"/>
              </w:rPr>
              <w:t>Части лица расположены пр</w:t>
            </w:r>
            <w:r w:rsidRPr="00E35C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35C8C">
              <w:rPr>
                <w:rFonts w:ascii="Times New Roman" w:hAnsi="Times New Roman" w:cs="Times New Roman"/>
                <w:sz w:val="28"/>
                <w:szCs w:val="28"/>
              </w:rPr>
              <w:t>вильно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FC7752" w:rsidRPr="00E35C8C" w:rsidRDefault="00A02E31" w:rsidP="00E35C8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5C8C">
              <w:rPr>
                <w:rFonts w:ascii="Times New Roman" w:hAnsi="Times New Roman" w:cs="Times New Roman"/>
                <w:sz w:val="28"/>
                <w:szCs w:val="28"/>
              </w:rPr>
              <w:t>Все детали соединены.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FC7752" w:rsidRPr="00E35C8C" w:rsidRDefault="00F232D5" w:rsidP="00E35C8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5C8C">
              <w:rPr>
                <w:rFonts w:ascii="Times New Roman" w:hAnsi="Times New Roman" w:cs="Times New Roman"/>
                <w:sz w:val="28"/>
                <w:szCs w:val="28"/>
              </w:rPr>
              <w:t>Работа выполнена аккуратно, не видно следов приклеивания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FC7752" w:rsidRPr="00E35C8C" w:rsidRDefault="00073214" w:rsidP="00E35C8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5C8C">
              <w:rPr>
                <w:rFonts w:ascii="Times New Roman" w:hAnsi="Times New Roman" w:cs="Times New Roman"/>
                <w:sz w:val="28"/>
                <w:szCs w:val="28"/>
              </w:rPr>
              <w:t>Цветовая гамма выдержана в тёплых или холодных тонах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7752" w:rsidRDefault="00FC7752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F58CA" w:rsidRDefault="00792205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50ABD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AF58CA">
        <w:rPr>
          <w:rFonts w:ascii="Times New Roman" w:hAnsi="Times New Roman" w:cs="Times New Roman"/>
          <w:sz w:val="28"/>
          <w:szCs w:val="28"/>
        </w:rPr>
        <w:t>После выполнения работы оцени свою работу в таблице (поставь плюсы в колонке «самооценка»)</w:t>
      </w:r>
    </w:p>
    <w:p w:rsidR="00AF58CA" w:rsidRDefault="00A50ABD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50ABD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FAA">
        <w:rPr>
          <w:rFonts w:ascii="Times New Roman" w:hAnsi="Times New Roman" w:cs="Times New Roman"/>
          <w:sz w:val="28"/>
          <w:szCs w:val="28"/>
        </w:rPr>
        <w:t>Продолжи</w:t>
      </w:r>
      <w:r w:rsidR="00AF58CA">
        <w:rPr>
          <w:rFonts w:ascii="Times New Roman" w:hAnsi="Times New Roman" w:cs="Times New Roman"/>
          <w:sz w:val="28"/>
          <w:szCs w:val="28"/>
        </w:rPr>
        <w:t xml:space="preserve"> фразы.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 у меня получилось 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не получилось 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надо научиться 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FC7752" w:rsidRDefault="005E7874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2673A2F" wp14:editId="1D2FDE7D">
            <wp:simplePos x="0" y="0"/>
            <wp:positionH relativeFrom="column">
              <wp:posOffset>4506595</wp:posOffset>
            </wp:positionH>
            <wp:positionV relativeFrom="paragraph">
              <wp:posOffset>260985</wp:posOffset>
            </wp:positionV>
            <wp:extent cx="1679575" cy="146177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ка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t="4074" r="20795" b="25874"/>
                    <a:stretch/>
                  </pic:blipFill>
                  <pic:spPr bwMode="auto">
                    <a:xfrm>
                      <a:off x="0" y="0"/>
                      <a:ext cx="1679575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D5F" w:rsidRDefault="005E7874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C8239" wp14:editId="22AC921C">
                <wp:simplePos x="0" y="0"/>
                <wp:positionH relativeFrom="column">
                  <wp:posOffset>2032000</wp:posOffset>
                </wp:positionH>
                <wp:positionV relativeFrom="paragraph">
                  <wp:posOffset>247650</wp:posOffset>
                </wp:positionV>
                <wp:extent cx="2428875" cy="235267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52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60pt;margin-top:19.5pt;width:191.25pt;height:18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" filled="f" strokecolor="black [3213]" strokeweight="2pt"/>
            </w:pict>
          </mc:Fallback>
        </mc:AlternateContent>
      </w:r>
      <w:r w:rsidR="002003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F405D" wp14:editId="2574F1A6">
                <wp:simplePos x="0" y="0"/>
                <wp:positionH relativeFrom="column">
                  <wp:posOffset>-446405</wp:posOffset>
                </wp:positionH>
                <wp:positionV relativeFrom="paragraph">
                  <wp:posOffset>252095</wp:posOffset>
                </wp:positionV>
                <wp:extent cx="2476500" cy="2286000"/>
                <wp:effectExtent l="0" t="0" r="19050" b="19050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2860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4" o:spid="_x0000_s1026" type="#_x0000_t5" style="position:absolute;margin-left:-35.15pt;margin-top:19.85pt;width:195pt;height:18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" filled="f" strokecolor="black [3213]" strokeweight="2pt"/>
            </w:pict>
          </mc:Fallback>
        </mc:AlternateContent>
      </w:r>
      <w:r w:rsidR="00B42204">
        <w:rPr>
          <w:rFonts w:ascii="Times New Roman" w:hAnsi="Times New Roman" w:cs="Times New Roman"/>
          <w:sz w:val="28"/>
          <w:szCs w:val="28"/>
        </w:rPr>
        <w:t>Шаблон</w:t>
      </w:r>
      <w:r w:rsidR="00200350">
        <w:rPr>
          <w:rFonts w:ascii="Times New Roman" w:hAnsi="Times New Roman" w:cs="Times New Roman"/>
          <w:sz w:val="28"/>
          <w:szCs w:val="28"/>
        </w:rPr>
        <w:t>ы</w:t>
      </w:r>
    </w:p>
    <w:p w:rsidR="00200350" w:rsidRDefault="00200350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B42204" w:rsidRDefault="00B42204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00350" w:rsidRDefault="00200350" w:rsidP="002511DB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350" w:rsidRDefault="00200350" w:rsidP="002511DB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350" w:rsidRDefault="005E7874" w:rsidP="002511DB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EB60814" wp14:editId="3860C3CE">
            <wp:simplePos x="0" y="0"/>
            <wp:positionH relativeFrom="column">
              <wp:posOffset>4424045</wp:posOffset>
            </wp:positionH>
            <wp:positionV relativeFrom="paragraph">
              <wp:posOffset>84455</wp:posOffset>
            </wp:positionV>
            <wp:extent cx="1924050" cy="1445895"/>
            <wp:effectExtent l="0" t="0" r="0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инок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22172" r="17310" b="16290"/>
                    <a:stretch/>
                  </pic:blipFill>
                  <pic:spPr bwMode="auto">
                    <a:xfrm>
                      <a:off x="0" y="0"/>
                      <a:ext cx="1924050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350" w:rsidRDefault="00200350" w:rsidP="002511DB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1DB" w:rsidRPr="002511DB" w:rsidRDefault="002511DB" w:rsidP="002511DB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DB">
        <w:rPr>
          <w:rFonts w:ascii="Times New Roman" w:hAnsi="Times New Roman" w:cs="Times New Roman"/>
          <w:b/>
          <w:sz w:val="28"/>
          <w:szCs w:val="28"/>
        </w:rPr>
        <w:lastRenderedPageBreak/>
        <w:t>Спецификация</w:t>
      </w:r>
    </w:p>
    <w:p w:rsidR="002511DB" w:rsidRDefault="002511DB" w:rsidP="002511DB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b/>
          <w:sz w:val="28"/>
          <w:szCs w:val="28"/>
        </w:rPr>
        <w:t>Проверяемый алгоритм действия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C7467" w:rsidRDefault="00BF79C0" w:rsidP="003C7467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sz w:val="28"/>
          <w:szCs w:val="28"/>
        </w:rPr>
        <w:t>анализировать объект труда</w:t>
      </w:r>
      <w:r w:rsidR="0060207A">
        <w:rPr>
          <w:rFonts w:ascii="Times New Roman" w:hAnsi="Times New Roman" w:cs="Times New Roman"/>
          <w:sz w:val="28"/>
          <w:szCs w:val="28"/>
        </w:rPr>
        <w:t xml:space="preserve"> и последовательность изготовления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3C7467" w:rsidRPr="003C7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D71" w:rsidRDefault="009F4D71" w:rsidP="009F4D71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sz w:val="28"/>
          <w:szCs w:val="28"/>
        </w:rPr>
        <w:t>самостоятельно намечать план работы и следовать 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79C0">
        <w:rPr>
          <w:rFonts w:ascii="Times New Roman" w:hAnsi="Times New Roman" w:cs="Times New Roman"/>
          <w:sz w:val="28"/>
          <w:szCs w:val="28"/>
        </w:rPr>
        <w:t>плану</w:t>
      </w:r>
      <w:r>
        <w:rPr>
          <w:rFonts w:ascii="Times New Roman" w:hAnsi="Times New Roman" w:cs="Times New Roman"/>
          <w:sz w:val="28"/>
          <w:szCs w:val="28"/>
        </w:rPr>
        <w:t xml:space="preserve"> в ходе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полнения практической работы;</w:t>
      </w:r>
    </w:p>
    <w:p w:rsidR="000C1879" w:rsidRDefault="003C7467" w:rsidP="00BF79C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E343F">
        <w:rPr>
          <w:rFonts w:ascii="Times New Roman" w:hAnsi="Times New Roman" w:cs="Times New Roman"/>
          <w:sz w:val="28"/>
          <w:szCs w:val="28"/>
        </w:rPr>
        <w:t>выполнять символические действия моделирования  распознавать просте</w:t>
      </w:r>
      <w:r w:rsidRPr="000E343F">
        <w:rPr>
          <w:rFonts w:ascii="Times New Roman" w:hAnsi="Times New Roman" w:cs="Times New Roman"/>
          <w:sz w:val="28"/>
          <w:szCs w:val="28"/>
        </w:rPr>
        <w:t>й</w:t>
      </w:r>
      <w:r w:rsidRPr="000E343F">
        <w:rPr>
          <w:rFonts w:ascii="Times New Roman" w:hAnsi="Times New Roman" w:cs="Times New Roman"/>
          <w:sz w:val="28"/>
          <w:szCs w:val="28"/>
        </w:rPr>
        <w:t xml:space="preserve">шие эскизы,  выполнять разметку с опорой на них; </w:t>
      </w:r>
    </w:p>
    <w:p w:rsidR="003C7467" w:rsidRDefault="003C7467" w:rsidP="00BF79C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E343F">
        <w:rPr>
          <w:rFonts w:ascii="Times New Roman" w:hAnsi="Times New Roman" w:cs="Times New Roman"/>
          <w:sz w:val="28"/>
          <w:szCs w:val="28"/>
        </w:rPr>
        <w:t xml:space="preserve">изготавливать плоскостные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43F">
        <w:rPr>
          <w:rFonts w:ascii="Times New Roman" w:hAnsi="Times New Roman" w:cs="Times New Roman"/>
          <w:sz w:val="28"/>
          <w:szCs w:val="28"/>
        </w:rPr>
        <w:t xml:space="preserve">изделия по </w:t>
      </w:r>
      <w:r w:rsidR="002C6D1E">
        <w:rPr>
          <w:rFonts w:ascii="Times New Roman" w:hAnsi="Times New Roman" w:cs="Times New Roman"/>
          <w:sz w:val="28"/>
          <w:szCs w:val="28"/>
        </w:rPr>
        <w:t>инструкции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7467" w:rsidRDefault="003C7467" w:rsidP="003C7467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E343F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именять приемы рациональной без</w:t>
      </w:r>
      <w:r w:rsidRPr="000E343F">
        <w:rPr>
          <w:rFonts w:ascii="Times New Roman" w:hAnsi="Times New Roman" w:cs="Times New Roman"/>
          <w:sz w:val="28"/>
          <w:szCs w:val="28"/>
        </w:rPr>
        <w:t>опасной работы ручными</w:t>
      </w:r>
      <w:r w:rsidR="006B50E3">
        <w:rPr>
          <w:rFonts w:ascii="Times New Roman" w:hAnsi="Times New Roman" w:cs="Times New Roman"/>
          <w:sz w:val="28"/>
          <w:szCs w:val="28"/>
        </w:rPr>
        <w:t xml:space="preserve"> и режущими </w:t>
      </w:r>
      <w:r w:rsidRPr="000E343F">
        <w:rPr>
          <w:rFonts w:ascii="Times New Roman" w:hAnsi="Times New Roman" w:cs="Times New Roman"/>
          <w:sz w:val="28"/>
          <w:szCs w:val="28"/>
        </w:rPr>
        <w:t xml:space="preserve"> ин</w:t>
      </w:r>
      <w:r w:rsidR="006B50E3">
        <w:rPr>
          <w:rFonts w:ascii="Times New Roman" w:hAnsi="Times New Roman" w:cs="Times New Roman"/>
          <w:sz w:val="28"/>
          <w:szCs w:val="28"/>
        </w:rPr>
        <w:t>струментами;</w:t>
      </w:r>
      <w:r w:rsidRPr="000E3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4FA" w:rsidRDefault="00BF79C0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sz w:val="28"/>
          <w:szCs w:val="28"/>
        </w:rPr>
        <w:t>осуществлять контроль на всех этапах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11DB" w:rsidRP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4FA">
        <w:rPr>
          <w:rFonts w:ascii="Times New Roman" w:hAnsi="Times New Roman" w:cs="Times New Roman"/>
          <w:b/>
          <w:sz w:val="28"/>
          <w:szCs w:val="28"/>
        </w:rPr>
        <w:t>П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>рактическ</w:t>
      </w:r>
      <w:r w:rsidRPr="00C964F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>е задани</w:t>
      </w:r>
      <w:r w:rsidRPr="00C964FA">
        <w:rPr>
          <w:rFonts w:ascii="Times New Roman" w:hAnsi="Times New Roman" w:cs="Times New Roman"/>
          <w:b/>
          <w:sz w:val="28"/>
          <w:szCs w:val="28"/>
        </w:rPr>
        <w:t>е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>, проверяющ</w:t>
      </w:r>
      <w:r w:rsidRPr="00C964FA">
        <w:rPr>
          <w:rFonts w:ascii="Times New Roman" w:hAnsi="Times New Roman" w:cs="Times New Roman"/>
          <w:b/>
          <w:sz w:val="28"/>
          <w:szCs w:val="28"/>
        </w:rPr>
        <w:t>е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 xml:space="preserve">е уровень </w:t>
      </w:r>
      <w:proofErr w:type="spellStart"/>
      <w:r w:rsidR="002511DB" w:rsidRPr="00C964FA">
        <w:rPr>
          <w:rFonts w:ascii="Times New Roman" w:hAnsi="Times New Roman" w:cs="Times New Roman"/>
          <w:b/>
          <w:sz w:val="28"/>
          <w:szCs w:val="28"/>
        </w:rPr>
        <w:t>сфор</w:t>
      </w:r>
      <w:r w:rsidRPr="00C964FA">
        <w:rPr>
          <w:rFonts w:ascii="Times New Roman" w:hAnsi="Times New Roman" w:cs="Times New Roman"/>
          <w:b/>
          <w:sz w:val="28"/>
          <w:szCs w:val="28"/>
        </w:rPr>
        <w:t>мированности</w:t>
      </w:r>
      <w:proofErr w:type="spellEnd"/>
      <w:r w:rsidRPr="00C964FA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C964FA">
        <w:rPr>
          <w:rFonts w:ascii="Times New Roman" w:hAnsi="Times New Roman" w:cs="Times New Roman"/>
          <w:b/>
          <w:sz w:val="28"/>
          <w:szCs w:val="28"/>
        </w:rPr>
        <w:t>т</w:t>
      </w:r>
      <w:r w:rsidRPr="00C964FA">
        <w:rPr>
          <w:rFonts w:ascii="Times New Roman" w:hAnsi="Times New Roman" w:cs="Times New Roman"/>
          <w:b/>
          <w:sz w:val="28"/>
          <w:szCs w:val="28"/>
        </w:rPr>
        <w:t>дельный действий: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изучить последовательность изготовления;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составить план работы, записать его в таблицу;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изучить критерии оценивания работы;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выполнить практическую работу за 30 минут;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провести самооценку своей работы</w:t>
      </w:r>
    </w:p>
    <w:p w:rsidR="003A016D" w:rsidRPr="00010D14" w:rsidRDefault="003A016D" w:rsidP="003A016D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D14">
        <w:rPr>
          <w:rFonts w:ascii="Times New Roman" w:hAnsi="Times New Roman" w:cs="Times New Roman"/>
          <w:b/>
          <w:sz w:val="28"/>
          <w:szCs w:val="28"/>
        </w:rPr>
        <w:t>Технологическая карта по изготовлению 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3548"/>
        <w:gridCol w:w="3246"/>
        <w:gridCol w:w="2293"/>
      </w:tblGrid>
      <w:tr w:rsidR="003A016D" w:rsidRPr="00E35C8C" w:rsidTr="00661EFE">
        <w:tc>
          <w:tcPr>
            <w:tcW w:w="766" w:type="dxa"/>
            <w:shd w:val="clear" w:color="auto" w:fill="auto"/>
          </w:tcPr>
          <w:p w:rsidR="003A016D" w:rsidRPr="00E35C8C" w:rsidRDefault="003A016D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gramStart"/>
            <w:r w:rsidRPr="00E35C8C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E35C8C"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3548" w:type="dxa"/>
            <w:shd w:val="clear" w:color="auto" w:fill="auto"/>
          </w:tcPr>
          <w:p w:rsidR="003A016D" w:rsidRPr="00E35C8C" w:rsidRDefault="003A016D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Последовательность работ</w:t>
            </w:r>
          </w:p>
        </w:tc>
        <w:tc>
          <w:tcPr>
            <w:tcW w:w="3246" w:type="dxa"/>
            <w:shd w:val="clear" w:color="auto" w:fill="auto"/>
          </w:tcPr>
          <w:p w:rsidR="003A016D" w:rsidRPr="00E35C8C" w:rsidRDefault="003A016D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Графическое изображение</w:t>
            </w:r>
          </w:p>
        </w:tc>
        <w:tc>
          <w:tcPr>
            <w:tcW w:w="2293" w:type="dxa"/>
            <w:shd w:val="clear" w:color="auto" w:fill="auto"/>
          </w:tcPr>
          <w:p w:rsidR="003A016D" w:rsidRPr="00E35C8C" w:rsidRDefault="003A016D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Материалы, и</w:t>
            </w:r>
            <w:r w:rsidRPr="00E35C8C">
              <w:rPr>
                <w:rFonts w:ascii="Times New Roman" w:hAnsi="Times New Roman" w:cs="Times New Roman"/>
                <w:sz w:val="24"/>
              </w:rPr>
              <w:t>н</w:t>
            </w:r>
            <w:r w:rsidRPr="00E35C8C">
              <w:rPr>
                <w:rFonts w:ascii="Times New Roman" w:hAnsi="Times New Roman" w:cs="Times New Roman"/>
                <w:sz w:val="24"/>
              </w:rPr>
              <w:t>струменты, присп</w:t>
            </w:r>
            <w:r w:rsidRPr="00E35C8C">
              <w:rPr>
                <w:rFonts w:ascii="Times New Roman" w:hAnsi="Times New Roman" w:cs="Times New Roman"/>
                <w:sz w:val="24"/>
              </w:rPr>
              <w:t>о</w:t>
            </w:r>
            <w:r w:rsidRPr="00E35C8C">
              <w:rPr>
                <w:rFonts w:ascii="Times New Roman" w:hAnsi="Times New Roman" w:cs="Times New Roman"/>
                <w:sz w:val="24"/>
              </w:rPr>
              <w:t>собления</w:t>
            </w:r>
          </w:p>
        </w:tc>
      </w:tr>
      <w:tr w:rsidR="006B50E3" w:rsidRPr="00E35C8C" w:rsidTr="00661EFE">
        <w:tc>
          <w:tcPr>
            <w:tcW w:w="766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8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 xml:space="preserve">Вырежи по шаблону  детали для рожицы. Разложи  на ткани  </w:t>
            </w:r>
            <w:proofErr w:type="gramStart"/>
            <w:r w:rsidRPr="00E35C8C">
              <w:rPr>
                <w:rFonts w:ascii="Times New Roman" w:hAnsi="Times New Roman" w:cs="Times New Roman"/>
                <w:sz w:val="24"/>
              </w:rPr>
              <w:t>детали</w:t>
            </w:r>
            <w:proofErr w:type="gramEnd"/>
            <w:r w:rsidRPr="00E35C8C">
              <w:rPr>
                <w:rFonts w:ascii="Times New Roman" w:hAnsi="Times New Roman" w:cs="Times New Roman"/>
                <w:sz w:val="24"/>
              </w:rPr>
              <w:t xml:space="preserve"> из которых будете д</w:t>
            </w:r>
            <w:r w:rsidRPr="00E35C8C">
              <w:rPr>
                <w:rFonts w:ascii="Times New Roman" w:hAnsi="Times New Roman" w:cs="Times New Roman"/>
                <w:sz w:val="24"/>
              </w:rPr>
              <w:t>е</w:t>
            </w:r>
            <w:r w:rsidRPr="00E35C8C">
              <w:rPr>
                <w:rFonts w:ascii="Times New Roman" w:hAnsi="Times New Roman" w:cs="Times New Roman"/>
                <w:sz w:val="24"/>
              </w:rPr>
              <w:t>лать рожицу</w:t>
            </w:r>
          </w:p>
        </w:tc>
        <w:tc>
          <w:tcPr>
            <w:tcW w:w="3246" w:type="dxa"/>
            <w:shd w:val="clear" w:color="auto" w:fill="auto"/>
          </w:tcPr>
          <w:p w:rsidR="006B50E3" w:rsidRPr="00E35C8C" w:rsidRDefault="006B50E3" w:rsidP="00E35C8C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6B4A852" wp14:editId="5BAA1141">
                  <wp:extent cx="1365504" cy="1024128"/>
                  <wp:effectExtent l="0" t="0" r="635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Шаблон</w:t>
            </w:r>
            <w:proofErr w:type="gramStart"/>
            <w:r w:rsidRPr="00E35C8C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E35C8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E35C8C"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 w:rsidRPr="00E35C8C">
              <w:rPr>
                <w:rFonts w:ascii="Times New Roman" w:hAnsi="Times New Roman" w:cs="Times New Roman"/>
                <w:sz w:val="24"/>
              </w:rPr>
              <w:t xml:space="preserve">кань или картон, пуговицы или готовые детали </w:t>
            </w:r>
          </w:p>
        </w:tc>
      </w:tr>
      <w:tr w:rsidR="006B50E3" w:rsidRPr="00E35C8C" w:rsidTr="00661EFE">
        <w:tc>
          <w:tcPr>
            <w:tcW w:w="766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548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Пришей  пуговицы или приклей  детали на ткани на месте глаз</w:t>
            </w:r>
          </w:p>
        </w:tc>
        <w:tc>
          <w:tcPr>
            <w:tcW w:w="3246" w:type="dxa"/>
            <w:shd w:val="clear" w:color="auto" w:fill="auto"/>
          </w:tcPr>
          <w:p w:rsidR="006B50E3" w:rsidRPr="00E35C8C" w:rsidRDefault="006B50E3" w:rsidP="00E35C8C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664BEAF" wp14:editId="01F411C6">
                  <wp:extent cx="1365504" cy="1024128"/>
                  <wp:effectExtent l="0" t="0" r="635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з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Ткань или картон, пуговицы или гот</w:t>
            </w:r>
            <w:r w:rsidRPr="00E35C8C">
              <w:rPr>
                <w:rFonts w:ascii="Times New Roman" w:hAnsi="Times New Roman" w:cs="Times New Roman"/>
                <w:sz w:val="24"/>
              </w:rPr>
              <w:t>о</w:t>
            </w:r>
            <w:r w:rsidRPr="00E35C8C">
              <w:rPr>
                <w:rFonts w:ascii="Times New Roman" w:hAnsi="Times New Roman" w:cs="Times New Roman"/>
                <w:sz w:val="24"/>
              </w:rPr>
              <w:t>вые детали, иголка с ниткой или клей</w:t>
            </w:r>
          </w:p>
        </w:tc>
      </w:tr>
      <w:tr w:rsidR="006B50E3" w:rsidRPr="00E35C8C" w:rsidTr="00661EFE">
        <w:tc>
          <w:tcPr>
            <w:tcW w:w="766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3548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 xml:space="preserve">Пришей одну пуговицу или приклей  на ткани на месте </w:t>
            </w:r>
          </w:p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носа</w:t>
            </w:r>
          </w:p>
        </w:tc>
        <w:tc>
          <w:tcPr>
            <w:tcW w:w="3246" w:type="dxa"/>
            <w:shd w:val="clear" w:color="auto" w:fill="auto"/>
          </w:tcPr>
          <w:p w:rsidR="006B50E3" w:rsidRPr="00E35C8C" w:rsidRDefault="006B50E3" w:rsidP="00E35C8C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B5A9660" wp14:editId="2D479242">
                  <wp:extent cx="1365504" cy="1024128"/>
                  <wp:effectExtent l="0" t="0" r="635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с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Ткань или картон, пуговицы или гот</w:t>
            </w:r>
            <w:r w:rsidRPr="00E35C8C">
              <w:rPr>
                <w:rFonts w:ascii="Times New Roman" w:hAnsi="Times New Roman" w:cs="Times New Roman"/>
                <w:sz w:val="24"/>
              </w:rPr>
              <w:t>о</w:t>
            </w:r>
            <w:r w:rsidRPr="00E35C8C">
              <w:rPr>
                <w:rFonts w:ascii="Times New Roman" w:hAnsi="Times New Roman" w:cs="Times New Roman"/>
                <w:sz w:val="24"/>
              </w:rPr>
              <w:t>вые детали, иголка с ниткой или клей</w:t>
            </w:r>
          </w:p>
        </w:tc>
      </w:tr>
      <w:tr w:rsidR="006B50E3" w:rsidRPr="00E35C8C" w:rsidTr="00661EFE">
        <w:tc>
          <w:tcPr>
            <w:tcW w:w="766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548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На месте бровей и ротика пр</w:t>
            </w:r>
            <w:r w:rsidRPr="00E35C8C">
              <w:rPr>
                <w:rFonts w:ascii="Times New Roman" w:hAnsi="Times New Roman" w:cs="Times New Roman"/>
                <w:sz w:val="24"/>
              </w:rPr>
              <w:t>о</w:t>
            </w:r>
            <w:r w:rsidRPr="00E35C8C">
              <w:rPr>
                <w:rFonts w:ascii="Times New Roman" w:hAnsi="Times New Roman" w:cs="Times New Roman"/>
                <w:sz w:val="24"/>
              </w:rPr>
              <w:t>ложи по одному стежку. Если не затягивать стежки сильно, то можно будет менять выражение рожицы чудика (весёлое или грустное).</w:t>
            </w:r>
          </w:p>
        </w:tc>
        <w:tc>
          <w:tcPr>
            <w:tcW w:w="3246" w:type="dxa"/>
            <w:shd w:val="clear" w:color="auto" w:fill="auto"/>
          </w:tcPr>
          <w:p w:rsidR="006B50E3" w:rsidRPr="00E35C8C" w:rsidRDefault="006B50E3" w:rsidP="00E35C8C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DC2ACFC" wp14:editId="207300ED">
                  <wp:extent cx="1365504" cy="1024128"/>
                  <wp:effectExtent l="0" t="0" r="635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жиц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Ткань или картон, пуговицы или гот</w:t>
            </w:r>
            <w:r w:rsidRPr="00E35C8C">
              <w:rPr>
                <w:rFonts w:ascii="Times New Roman" w:hAnsi="Times New Roman" w:cs="Times New Roman"/>
                <w:sz w:val="24"/>
              </w:rPr>
              <w:t>о</w:t>
            </w:r>
            <w:r w:rsidRPr="00E35C8C">
              <w:rPr>
                <w:rFonts w:ascii="Times New Roman" w:hAnsi="Times New Roman" w:cs="Times New Roman"/>
                <w:sz w:val="24"/>
              </w:rPr>
              <w:t>вые детали, иголка с ниткой или клей</w:t>
            </w:r>
          </w:p>
        </w:tc>
      </w:tr>
      <w:tr w:rsidR="006B50E3" w:rsidRPr="00E35C8C" w:rsidTr="00661EFE">
        <w:tc>
          <w:tcPr>
            <w:tcW w:w="766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548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 xml:space="preserve">Чтобы рожица не была плоской проложи синтепон или ватный  диск </w:t>
            </w:r>
            <w:proofErr w:type="gramStart"/>
            <w:r w:rsidRPr="00E35C8C">
              <w:rPr>
                <w:rFonts w:ascii="Times New Roman" w:hAnsi="Times New Roman" w:cs="Times New Roman"/>
                <w:sz w:val="24"/>
              </w:rPr>
              <w:t xml:space="preserve">( </w:t>
            </w:r>
            <w:proofErr w:type="gramEnd"/>
            <w:r w:rsidRPr="00E35C8C">
              <w:rPr>
                <w:rFonts w:ascii="Times New Roman" w:hAnsi="Times New Roman" w:cs="Times New Roman"/>
                <w:sz w:val="24"/>
              </w:rPr>
              <w:t>в зависимости от разм</w:t>
            </w:r>
            <w:r w:rsidRPr="00E35C8C">
              <w:rPr>
                <w:rFonts w:ascii="Times New Roman" w:hAnsi="Times New Roman" w:cs="Times New Roman"/>
                <w:sz w:val="24"/>
              </w:rPr>
              <w:t>е</w:t>
            </w:r>
            <w:r w:rsidRPr="00E35C8C">
              <w:rPr>
                <w:rFonts w:ascii="Times New Roman" w:hAnsi="Times New Roman" w:cs="Times New Roman"/>
                <w:sz w:val="24"/>
              </w:rPr>
              <w:t>ров)</w:t>
            </w:r>
          </w:p>
        </w:tc>
        <w:tc>
          <w:tcPr>
            <w:tcW w:w="3246" w:type="dxa"/>
            <w:shd w:val="clear" w:color="auto" w:fill="auto"/>
          </w:tcPr>
          <w:p w:rsidR="006B50E3" w:rsidRPr="00E35C8C" w:rsidRDefault="006B50E3" w:rsidP="00E35C8C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6F736DC" wp14:editId="0500854F">
                  <wp:extent cx="1365504" cy="1024128"/>
                  <wp:effectExtent l="0" t="0" r="635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тн диск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Ватный диск</w:t>
            </w:r>
          </w:p>
        </w:tc>
      </w:tr>
      <w:tr w:rsidR="006B50E3" w:rsidRPr="00E35C8C" w:rsidTr="00661EFE">
        <w:tc>
          <w:tcPr>
            <w:tcW w:w="766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548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Используя шаблоны, выкрои  по 2  детали для каждой ручки  и ножки.</w:t>
            </w:r>
          </w:p>
        </w:tc>
        <w:tc>
          <w:tcPr>
            <w:tcW w:w="3246" w:type="dxa"/>
            <w:shd w:val="clear" w:color="auto" w:fill="auto"/>
          </w:tcPr>
          <w:p w:rsidR="006B50E3" w:rsidRPr="00E35C8C" w:rsidRDefault="006B50E3" w:rsidP="00E35C8C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006C84C" wp14:editId="1F3EBF9D">
                  <wp:extent cx="864111" cy="1341646"/>
                  <wp:effectExtent l="8890" t="0" r="2540" b="2540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0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1278" cy="133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5499FC3" wp14:editId="3482C605">
                  <wp:extent cx="1365504" cy="1024128"/>
                  <wp:effectExtent l="0" t="0" r="6350" b="5080"/>
                  <wp:docPr id="2053" name="Рисунок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6B50E3" w:rsidRPr="00E35C8C" w:rsidRDefault="000E7C4D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К</w:t>
            </w:r>
            <w:r w:rsidR="006B50E3" w:rsidRPr="00E35C8C">
              <w:rPr>
                <w:rFonts w:ascii="Times New Roman" w:hAnsi="Times New Roman" w:cs="Times New Roman"/>
                <w:sz w:val="24"/>
              </w:rPr>
              <w:t>артон,</w:t>
            </w:r>
            <w:r w:rsidRPr="00E35C8C">
              <w:rPr>
                <w:rFonts w:ascii="Times New Roman" w:hAnsi="Times New Roman" w:cs="Times New Roman"/>
                <w:sz w:val="24"/>
              </w:rPr>
              <w:t xml:space="preserve"> карандаш, ножницы</w:t>
            </w:r>
          </w:p>
        </w:tc>
      </w:tr>
      <w:tr w:rsidR="006B50E3" w:rsidRPr="00E35C8C" w:rsidTr="00661EFE">
        <w:tc>
          <w:tcPr>
            <w:tcW w:w="766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8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Вставь цветные шнурки между двумя деталями (шнурок зафи</w:t>
            </w:r>
            <w:r w:rsidRPr="00E35C8C">
              <w:rPr>
                <w:rFonts w:ascii="Times New Roman" w:hAnsi="Times New Roman" w:cs="Times New Roman"/>
                <w:sz w:val="24"/>
              </w:rPr>
              <w:t>к</w:t>
            </w:r>
            <w:r w:rsidRPr="00E35C8C">
              <w:rPr>
                <w:rFonts w:ascii="Times New Roman" w:hAnsi="Times New Roman" w:cs="Times New Roman"/>
                <w:sz w:val="24"/>
              </w:rPr>
              <w:t>сируй скотчем или клеем с внутренней стороны)</w:t>
            </w:r>
          </w:p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Смажь детали клеем PVA</w:t>
            </w:r>
          </w:p>
        </w:tc>
        <w:tc>
          <w:tcPr>
            <w:tcW w:w="3246" w:type="dxa"/>
            <w:shd w:val="clear" w:color="auto" w:fill="auto"/>
          </w:tcPr>
          <w:p w:rsidR="006B50E3" w:rsidRPr="00E35C8C" w:rsidRDefault="006B50E3" w:rsidP="00E35C8C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7F380EA" wp14:editId="73A55557">
                  <wp:extent cx="1365504" cy="1024128"/>
                  <wp:effectExtent l="0" t="0" r="6350" b="5080"/>
                  <wp:docPr id="2056" name="Рисунок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50E3" w:rsidRPr="00E35C8C" w:rsidRDefault="006B50E3" w:rsidP="00E35C8C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8C7DD9F" wp14:editId="168DEFB6">
                  <wp:extent cx="1365504" cy="1024128"/>
                  <wp:effectExtent l="0" t="0" r="6350" b="5080"/>
                  <wp:docPr id="2057" name="Рисунок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6B50E3" w:rsidRPr="00E35C8C" w:rsidRDefault="000E7C4D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 xml:space="preserve">Картон, ножницы, </w:t>
            </w:r>
            <w:r w:rsidR="00A335FE" w:rsidRPr="00E35C8C">
              <w:rPr>
                <w:rFonts w:ascii="Times New Roman" w:hAnsi="Times New Roman" w:cs="Times New Roman"/>
                <w:sz w:val="24"/>
              </w:rPr>
              <w:t>ш</w:t>
            </w:r>
            <w:r w:rsidRPr="00E35C8C">
              <w:rPr>
                <w:rFonts w:ascii="Times New Roman" w:hAnsi="Times New Roman" w:cs="Times New Roman"/>
                <w:sz w:val="24"/>
              </w:rPr>
              <w:t>нурок, скотч</w:t>
            </w:r>
          </w:p>
        </w:tc>
      </w:tr>
      <w:tr w:rsidR="006B50E3" w:rsidRPr="00E35C8C" w:rsidTr="00661EFE">
        <w:tc>
          <w:tcPr>
            <w:tcW w:w="766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8" w:type="dxa"/>
            <w:shd w:val="clear" w:color="auto" w:fill="auto"/>
          </w:tcPr>
          <w:p w:rsidR="006B50E3" w:rsidRPr="00E35C8C" w:rsidRDefault="006B50E3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Вставь  готовые ножки и ручки  между двумя деталями  рожицы (шнурки зафиксируй скотчем)</w:t>
            </w:r>
          </w:p>
        </w:tc>
        <w:tc>
          <w:tcPr>
            <w:tcW w:w="3246" w:type="dxa"/>
            <w:shd w:val="clear" w:color="auto" w:fill="auto"/>
          </w:tcPr>
          <w:p w:rsidR="006B50E3" w:rsidRPr="00E35C8C" w:rsidRDefault="006B50E3" w:rsidP="00E35C8C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E31CF83" wp14:editId="37F2CFD9">
                  <wp:extent cx="1365504" cy="1024128"/>
                  <wp:effectExtent l="0" t="0" r="6350" b="5080"/>
                  <wp:docPr id="2058" name="Рисунок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C8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91C89F3" wp14:editId="56E5327A">
                  <wp:extent cx="1365504" cy="1024128"/>
                  <wp:effectExtent l="0" t="0" r="635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1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6B50E3" w:rsidRPr="00E35C8C" w:rsidRDefault="00A335FE" w:rsidP="00E35C8C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35C8C">
              <w:rPr>
                <w:rFonts w:ascii="Times New Roman" w:hAnsi="Times New Roman" w:cs="Times New Roman"/>
                <w:sz w:val="24"/>
              </w:rPr>
              <w:t>Ножницы, шнурок, скотч, клей</w:t>
            </w:r>
          </w:p>
        </w:tc>
      </w:tr>
    </w:tbl>
    <w:p w:rsidR="002511DB" w:rsidRPr="00C964FA" w:rsidRDefault="00C964FA" w:rsidP="00C964F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4FA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 xml:space="preserve">пособы фиксации </w:t>
      </w:r>
      <w:r w:rsidRPr="00C964FA">
        <w:rPr>
          <w:rFonts w:ascii="Times New Roman" w:hAnsi="Times New Roman" w:cs="Times New Roman"/>
          <w:b/>
          <w:sz w:val="28"/>
          <w:szCs w:val="28"/>
        </w:rPr>
        <w:t>результатов практической работы</w:t>
      </w:r>
    </w:p>
    <w:p w:rsidR="00C964FA" w:rsidRDefault="00C964FA" w:rsidP="00C964F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работы отмечается в таблице.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сит отметку о выполнении в графе «выполнение».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804"/>
        <w:gridCol w:w="2515"/>
      </w:tblGrid>
      <w:tr w:rsidR="00C964FA" w:rsidRPr="0068060F" w:rsidTr="00AC1FA7">
        <w:tc>
          <w:tcPr>
            <w:tcW w:w="534" w:type="dxa"/>
          </w:tcPr>
          <w:p w:rsidR="00C964FA" w:rsidRPr="0068060F" w:rsidRDefault="00C964FA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6804" w:type="dxa"/>
          </w:tcPr>
          <w:p w:rsidR="00C964FA" w:rsidRPr="0068060F" w:rsidRDefault="00C964FA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Этапы работы</w:t>
            </w:r>
          </w:p>
        </w:tc>
        <w:tc>
          <w:tcPr>
            <w:tcW w:w="2515" w:type="dxa"/>
          </w:tcPr>
          <w:p w:rsidR="00C964FA" w:rsidRPr="0068060F" w:rsidRDefault="00C964FA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Выполнение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804" w:type="dxa"/>
          </w:tcPr>
          <w:p w:rsidR="00C964FA" w:rsidRPr="0068060F" w:rsidRDefault="00E35C8C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Вырезать и оформить детали головы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804" w:type="dxa"/>
          </w:tcPr>
          <w:p w:rsidR="00C964FA" w:rsidRPr="0068060F" w:rsidRDefault="00E35C8C" w:rsidP="00E35C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Вырезать и оформить детали ручек и ножек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804" w:type="dxa"/>
          </w:tcPr>
          <w:p w:rsidR="00C964FA" w:rsidRPr="0068060F" w:rsidRDefault="00E35C8C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Соединить детали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3A016D" w:rsidRDefault="002511DB" w:rsidP="002511DB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1DB">
        <w:rPr>
          <w:rFonts w:ascii="Times New Roman" w:hAnsi="Times New Roman" w:cs="Times New Roman"/>
          <w:sz w:val="28"/>
          <w:szCs w:val="28"/>
        </w:rPr>
        <w:tab/>
      </w:r>
    </w:p>
    <w:p w:rsidR="002511DB" w:rsidRPr="00B30140" w:rsidRDefault="00B30140" w:rsidP="002511D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140">
        <w:rPr>
          <w:rFonts w:ascii="Times New Roman" w:hAnsi="Times New Roman" w:cs="Times New Roman"/>
          <w:b/>
          <w:sz w:val="28"/>
          <w:szCs w:val="28"/>
        </w:rPr>
        <w:t>Критерии и формы оценивания</w:t>
      </w:r>
    </w:p>
    <w:p w:rsidR="00B30140" w:rsidRDefault="00B30140" w:rsidP="00B3014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критериям обучающийся и учитель оценивают результат практической работы и отмечаю</w:t>
      </w:r>
      <w:r w:rsidR="0068060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плюсиками в таблице </w:t>
      </w:r>
      <w:r w:rsidR="0068060F">
        <w:rPr>
          <w:rFonts w:ascii="Times New Roman" w:hAnsi="Times New Roman" w:cs="Times New Roman"/>
          <w:sz w:val="28"/>
          <w:szCs w:val="28"/>
        </w:rPr>
        <w:t>наличие или отсутствие их.</w:t>
      </w:r>
    </w:p>
    <w:p w:rsidR="00E35C8C" w:rsidRPr="00E35C8C" w:rsidRDefault="00B30140" w:rsidP="00E35C8C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критерии оценивания:</w:t>
      </w:r>
      <w:r w:rsidR="00E432C0" w:rsidRPr="00E432C0">
        <w:rPr>
          <w:rFonts w:ascii="Times New Roman" w:hAnsi="Times New Roman" w:cs="Times New Roman"/>
          <w:sz w:val="28"/>
          <w:szCs w:val="28"/>
        </w:rPr>
        <w:t xml:space="preserve"> </w:t>
      </w:r>
      <w:r w:rsidR="00E35C8C">
        <w:rPr>
          <w:rFonts w:ascii="Times New Roman" w:hAnsi="Times New Roman" w:cs="Times New Roman"/>
          <w:sz w:val="28"/>
          <w:szCs w:val="28"/>
        </w:rPr>
        <w:t>в</w:t>
      </w:r>
      <w:r w:rsidR="00E35C8C" w:rsidRPr="00E35C8C">
        <w:rPr>
          <w:rFonts w:ascii="Times New Roman" w:hAnsi="Times New Roman" w:cs="Times New Roman"/>
          <w:sz w:val="28"/>
          <w:szCs w:val="28"/>
        </w:rPr>
        <w:t>се детали вырезаны ровно по ша</w:t>
      </w:r>
      <w:r w:rsidR="00E35C8C" w:rsidRPr="00E35C8C">
        <w:rPr>
          <w:rFonts w:ascii="Times New Roman" w:hAnsi="Times New Roman" w:cs="Times New Roman"/>
          <w:sz w:val="28"/>
          <w:szCs w:val="28"/>
        </w:rPr>
        <w:t>б</w:t>
      </w:r>
      <w:r w:rsidR="00E35C8C">
        <w:rPr>
          <w:rFonts w:ascii="Times New Roman" w:hAnsi="Times New Roman" w:cs="Times New Roman"/>
          <w:sz w:val="28"/>
          <w:szCs w:val="28"/>
        </w:rPr>
        <w:t>лонам, ч</w:t>
      </w:r>
      <w:r w:rsidR="00E35C8C" w:rsidRPr="00E35C8C">
        <w:rPr>
          <w:rFonts w:ascii="Times New Roman" w:hAnsi="Times New Roman" w:cs="Times New Roman"/>
          <w:sz w:val="28"/>
          <w:szCs w:val="28"/>
        </w:rPr>
        <w:t>асти лица расположены правильно</w:t>
      </w:r>
      <w:r w:rsidR="00E35C8C">
        <w:rPr>
          <w:rFonts w:ascii="Times New Roman" w:hAnsi="Times New Roman" w:cs="Times New Roman"/>
          <w:sz w:val="28"/>
          <w:szCs w:val="28"/>
        </w:rPr>
        <w:t>, в</w:t>
      </w:r>
      <w:r w:rsidR="00E35C8C" w:rsidRPr="00E35C8C">
        <w:rPr>
          <w:rFonts w:ascii="Times New Roman" w:hAnsi="Times New Roman" w:cs="Times New Roman"/>
          <w:sz w:val="28"/>
          <w:szCs w:val="28"/>
        </w:rPr>
        <w:t>се детали соединены.</w:t>
      </w:r>
    </w:p>
    <w:p w:rsidR="00E432C0" w:rsidRDefault="00B30140" w:rsidP="00E432C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Эстетические критерии: </w:t>
      </w:r>
      <w:r w:rsidR="00E432C0">
        <w:rPr>
          <w:rFonts w:ascii="Times New Roman" w:hAnsi="Times New Roman" w:cs="Times New Roman"/>
          <w:sz w:val="28"/>
          <w:szCs w:val="28"/>
        </w:rPr>
        <w:t>р</w:t>
      </w:r>
      <w:r w:rsidR="00E432C0" w:rsidRPr="00E432C0">
        <w:rPr>
          <w:rFonts w:ascii="Times New Roman" w:hAnsi="Times New Roman" w:cs="Times New Roman"/>
          <w:sz w:val="28"/>
          <w:szCs w:val="28"/>
        </w:rPr>
        <w:t>абота выполнена аккуратно, не видно следов пр</w:t>
      </w:r>
      <w:r w:rsidR="00E432C0" w:rsidRPr="00E432C0">
        <w:rPr>
          <w:rFonts w:ascii="Times New Roman" w:hAnsi="Times New Roman" w:cs="Times New Roman"/>
          <w:sz w:val="28"/>
          <w:szCs w:val="28"/>
        </w:rPr>
        <w:t>и</w:t>
      </w:r>
      <w:r w:rsidR="00E432C0" w:rsidRPr="00E432C0">
        <w:rPr>
          <w:rFonts w:ascii="Times New Roman" w:hAnsi="Times New Roman" w:cs="Times New Roman"/>
          <w:sz w:val="28"/>
          <w:szCs w:val="28"/>
        </w:rPr>
        <w:t>клеивания</w:t>
      </w:r>
      <w:r w:rsidR="00E432C0">
        <w:rPr>
          <w:rFonts w:ascii="Times New Roman" w:hAnsi="Times New Roman" w:cs="Times New Roman"/>
          <w:sz w:val="28"/>
          <w:szCs w:val="28"/>
        </w:rPr>
        <w:t>, ц</w:t>
      </w:r>
      <w:r w:rsidR="00E432C0" w:rsidRPr="00E432C0">
        <w:rPr>
          <w:rFonts w:ascii="Times New Roman" w:hAnsi="Times New Roman" w:cs="Times New Roman"/>
          <w:sz w:val="28"/>
          <w:szCs w:val="28"/>
        </w:rPr>
        <w:t>ветовая гамма выдержана в тёплых или холодных тонах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1843"/>
        <w:gridCol w:w="2126"/>
      </w:tblGrid>
      <w:tr w:rsidR="0068060F" w:rsidRPr="0068060F" w:rsidTr="00E432C0">
        <w:tc>
          <w:tcPr>
            <w:tcW w:w="675" w:type="dxa"/>
          </w:tcPr>
          <w:p w:rsidR="0068060F" w:rsidRPr="0068060F" w:rsidRDefault="0068060F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5103" w:type="dxa"/>
          </w:tcPr>
          <w:p w:rsidR="0068060F" w:rsidRPr="0068060F" w:rsidRDefault="0068060F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Критерии оценивания</w:t>
            </w:r>
          </w:p>
        </w:tc>
        <w:tc>
          <w:tcPr>
            <w:tcW w:w="1843" w:type="dxa"/>
          </w:tcPr>
          <w:p w:rsidR="0068060F" w:rsidRPr="0068060F" w:rsidRDefault="0068060F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Самооценка</w:t>
            </w:r>
          </w:p>
        </w:tc>
        <w:tc>
          <w:tcPr>
            <w:tcW w:w="2126" w:type="dxa"/>
          </w:tcPr>
          <w:p w:rsidR="0068060F" w:rsidRPr="0068060F" w:rsidRDefault="0068060F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Оценка учителем</w:t>
            </w:r>
          </w:p>
        </w:tc>
      </w:tr>
      <w:tr w:rsidR="00E35C8C" w:rsidRPr="0068060F" w:rsidTr="00E432C0">
        <w:tc>
          <w:tcPr>
            <w:tcW w:w="675" w:type="dxa"/>
          </w:tcPr>
          <w:p w:rsidR="00E35C8C" w:rsidRPr="0068060F" w:rsidRDefault="00E35C8C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103" w:type="dxa"/>
          </w:tcPr>
          <w:p w:rsidR="00E35C8C" w:rsidRPr="00E35C8C" w:rsidRDefault="00E35C8C" w:rsidP="00D450FA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E35C8C">
              <w:rPr>
                <w:rFonts w:ascii="Times New Roman" w:hAnsi="Times New Roman" w:cs="Times New Roman"/>
                <w:sz w:val="24"/>
                <w:szCs w:val="28"/>
              </w:rPr>
              <w:t>Все детали вырезаны ровно по шаблонам.</w:t>
            </w:r>
          </w:p>
        </w:tc>
        <w:tc>
          <w:tcPr>
            <w:tcW w:w="1843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E35C8C" w:rsidRPr="0068060F" w:rsidTr="00E432C0">
        <w:tc>
          <w:tcPr>
            <w:tcW w:w="675" w:type="dxa"/>
          </w:tcPr>
          <w:p w:rsidR="00E35C8C" w:rsidRPr="0068060F" w:rsidRDefault="00E35C8C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103" w:type="dxa"/>
          </w:tcPr>
          <w:p w:rsidR="00E35C8C" w:rsidRPr="00E35C8C" w:rsidRDefault="00E35C8C" w:rsidP="00D450FA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E35C8C">
              <w:rPr>
                <w:rFonts w:ascii="Times New Roman" w:hAnsi="Times New Roman" w:cs="Times New Roman"/>
                <w:sz w:val="24"/>
                <w:szCs w:val="28"/>
              </w:rPr>
              <w:t>Части лица расположены правильно</w:t>
            </w:r>
          </w:p>
        </w:tc>
        <w:tc>
          <w:tcPr>
            <w:tcW w:w="1843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E35C8C" w:rsidRPr="0068060F" w:rsidTr="00E432C0">
        <w:tc>
          <w:tcPr>
            <w:tcW w:w="675" w:type="dxa"/>
          </w:tcPr>
          <w:p w:rsidR="00E35C8C" w:rsidRPr="0068060F" w:rsidRDefault="00E35C8C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103" w:type="dxa"/>
          </w:tcPr>
          <w:p w:rsidR="00E35C8C" w:rsidRPr="00E35C8C" w:rsidRDefault="00E35C8C" w:rsidP="00D450FA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E35C8C">
              <w:rPr>
                <w:rFonts w:ascii="Times New Roman" w:hAnsi="Times New Roman" w:cs="Times New Roman"/>
                <w:sz w:val="24"/>
                <w:szCs w:val="28"/>
              </w:rPr>
              <w:t>Все детали соединены.</w:t>
            </w:r>
          </w:p>
        </w:tc>
        <w:tc>
          <w:tcPr>
            <w:tcW w:w="1843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E35C8C" w:rsidRPr="0068060F" w:rsidTr="00E432C0">
        <w:tc>
          <w:tcPr>
            <w:tcW w:w="675" w:type="dxa"/>
          </w:tcPr>
          <w:p w:rsidR="00E35C8C" w:rsidRPr="0068060F" w:rsidRDefault="00E35C8C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103" w:type="dxa"/>
          </w:tcPr>
          <w:p w:rsidR="00E35C8C" w:rsidRPr="00E35C8C" w:rsidRDefault="00E35C8C" w:rsidP="00D450FA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E35C8C">
              <w:rPr>
                <w:rFonts w:ascii="Times New Roman" w:hAnsi="Times New Roman" w:cs="Times New Roman"/>
                <w:sz w:val="24"/>
                <w:szCs w:val="28"/>
              </w:rPr>
              <w:t>Работа выполнена аккуратно, не видно следов приклеивания</w:t>
            </w:r>
          </w:p>
        </w:tc>
        <w:tc>
          <w:tcPr>
            <w:tcW w:w="1843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E35C8C" w:rsidRPr="0068060F" w:rsidTr="00E432C0">
        <w:tc>
          <w:tcPr>
            <w:tcW w:w="675" w:type="dxa"/>
          </w:tcPr>
          <w:p w:rsidR="00E35C8C" w:rsidRPr="0068060F" w:rsidRDefault="00E35C8C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103" w:type="dxa"/>
          </w:tcPr>
          <w:p w:rsidR="00E35C8C" w:rsidRPr="00E35C8C" w:rsidRDefault="00E35C8C" w:rsidP="00D450FA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E35C8C">
              <w:rPr>
                <w:rFonts w:ascii="Times New Roman" w:hAnsi="Times New Roman" w:cs="Times New Roman"/>
                <w:sz w:val="24"/>
                <w:szCs w:val="28"/>
              </w:rPr>
              <w:t>Цветовая гамма выдержана в тёплых или х</w:t>
            </w:r>
            <w:r w:rsidRPr="00E35C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E35C8C">
              <w:rPr>
                <w:rFonts w:ascii="Times New Roman" w:hAnsi="Times New Roman" w:cs="Times New Roman"/>
                <w:sz w:val="24"/>
                <w:szCs w:val="28"/>
              </w:rPr>
              <w:t>лодных тонах</w:t>
            </w:r>
          </w:p>
        </w:tc>
        <w:tc>
          <w:tcPr>
            <w:tcW w:w="1843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E35C8C" w:rsidRDefault="00E35C8C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010D14" w:rsidRDefault="00010D14" w:rsidP="0068060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1DB" w:rsidRPr="0060207A" w:rsidRDefault="0068060F" w:rsidP="0068060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07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писание организации работы по самоана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лизу с целью выявления и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н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дивиду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альных затруднений учащегося и примерных способов их преод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ления</w:t>
      </w:r>
    </w:p>
    <w:p w:rsidR="0068060F" w:rsidRDefault="00AF5FAA" w:rsidP="0068060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оценивает выполненную работу. Выявляет затруднения, которые у него возникли, фиксируя их в задании «Продолжи фр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зы»</w:t>
      </w:r>
    </w:p>
    <w:p w:rsidR="00AF5FAA" w:rsidRDefault="00AF5FAA" w:rsidP="00AF5FA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 у меня получилось ___________________________________</w:t>
      </w:r>
    </w:p>
    <w:p w:rsidR="00AF5FAA" w:rsidRDefault="00AF5FAA" w:rsidP="00AF5FA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не получилось ___________________________________________</w:t>
      </w:r>
    </w:p>
    <w:p w:rsidR="00AF5FAA" w:rsidRDefault="00AF5FAA" w:rsidP="00AF5FA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надо научиться ____________________________________________</w:t>
      </w:r>
    </w:p>
    <w:p w:rsidR="003A016D" w:rsidRDefault="003A016D" w:rsidP="0060207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07A" w:rsidRPr="0060207A" w:rsidRDefault="0060207A" w:rsidP="0060207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07A">
        <w:rPr>
          <w:rFonts w:ascii="Times New Roman" w:hAnsi="Times New Roman" w:cs="Times New Roman"/>
          <w:b/>
          <w:sz w:val="28"/>
          <w:szCs w:val="28"/>
        </w:rPr>
        <w:t>Инструкция по проверке и оценке работ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836"/>
        <w:gridCol w:w="3138"/>
        <w:gridCol w:w="3614"/>
      </w:tblGrid>
      <w:tr w:rsidR="00387C98" w:rsidRPr="0060207A" w:rsidTr="00387C98">
        <w:tc>
          <w:tcPr>
            <w:tcW w:w="328" w:type="pct"/>
          </w:tcPr>
          <w:p w:rsidR="0060207A" w:rsidRPr="0060207A" w:rsidRDefault="0060207A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№ з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382" w:type="pct"/>
          </w:tcPr>
          <w:p w:rsidR="0060207A" w:rsidRPr="0060207A" w:rsidRDefault="0060207A" w:rsidP="00387C9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Планируемый результат</w:t>
            </w:r>
          </w:p>
        </w:tc>
        <w:tc>
          <w:tcPr>
            <w:tcW w:w="1529" w:type="pct"/>
          </w:tcPr>
          <w:p w:rsidR="0060207A" w:rsidRPr="0060207A" w:rsidRDefault="0060207A" w:rsidP="00387C9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761" w:type="pct"/>
          </w:tcPr>
          <w:p w:rsidR="0060207A" w:rsidRPr="0060207A" w:rsidRDefault="0060207A" w:rsidP="00387C9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/</w:t>
            </w:r>
          </w:p>
          <w:p w:rsidR="0060207A" w:rsidRPr="0060207A" w:rsidRDefault="0060207A" w:rsidP="00387C9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387C98" w:rsidRPr="0060207A" w:rsidTr="00AA7C71">
        <w:trPr>
          <w:trHeight w:val="2324"/>
        </w:trPr>
        <w:tc>
          <w:tcPr>
            <w:tcW w:w="328" w:type="pct"/>
          </w:tcPr>
          <w:p w:rsidR="0060207A" w:rsidRPr="0060207A" w:rsidRDefault="0060207A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82" w:type="pct"/>
          </w:tcPr>
          <w:p w:rsidR="00387C98" w:rsidRPr="0060207A" w:rsidRDefault="000C1879" w:rsidP="00F979F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C1879">
              <w:rPr>
                <w:rFonts w:ascii="Times New Roman" w:hAnsi="Times New Roman" w:cs="Times New Roman"/>
                <w:sz w:val="24"/>
                <w:szCs w:val="24"/>
              </w:rPr>
              <w:t>ыполнять символич</w:t>
            </w:r>
            <w:r w:rsidRPr="000C18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1879">
              <w:rPr>
                <w:rFonts w:ascii="Times New Roman" w:hAnsi="Times New Roman" w:cs="Times New Roman"/>
                <w:sz w:val="24"/>
                <w:szCs w:val="24"/>
              </w:rPr>
              <w:t>ские действия моделир</w:t>
            </w:r>
            <w:r w:rsidRPr="000C18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1879">
              <w:rPr>
                <w:rFonts w:ascii="Times New Roman" w:hAnsi="Times New Roman" w:cs="Times New Roman"/>
                <w:sz w:val="24"/>
                <w:szCs w:val="24"/>
              </w:rPr>
              <w:t>вания  и работать с пр</w:t>
            </w:r>
            <w:r w:rsidRPr="000C18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1879">
              <w:rPr>
                <w:rFonts w:ascii="Times New Roman" w:hAnsi="Times New Roman" w:cs="Times New Roman"/>
                <w:sz w:val="24"/>
                <w:szCs w:val="24"/>
              </w:rPr>
              <w:t xml:space="preserve">стейшей </w:t>
            </w:r>
            <w:r w:rsidR="00F979F7">
              <w:rPr>
                <w:rFonts w:ascii="Times New Roman" w:hAnsi="Times New Roman" w:cs="Times New Roman"/>
                <w:sz w:val="24"/>
                <w:szCs w:val="24"/>
              </w:rPr>
              <w:t>инструкцией</w:t>
            </w:r>
            <w:r w:rsidRPr="000C187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планировать  практич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задание</w:t>
            </w:r>
          </w:p>
        </w:tc>
        <w:tc>
          <w:tcPr>
            <w:tcW w:w="1529" w:type="pct"/>
          </w:tcPr>
          <w:p w:rsidR="00387C98" w:rsidRDefault="0060207A" w:rsidP="00387C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и записан  план работы,  отмечено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нение работы </w:t>
            </w:r>
          </w:p>
          <w:p w:rsidR="0060207A" w:rsidRPr="0060207A" w:rsidRDefault="0060207A" w:rsidP="00387C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pct"/>
          </w:tcPr>
          <w:p w:rsidR="0060207A" w:rsidRDefault="00C319CE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плане представлен весь ход выполнения работы, отмечено выполнение работы – </w:t>
            </w:r>
            <w:r w:rsidR="00D02B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D02B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319CE" w:rsidRDefault="00C319CE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плане недостаёт 1-2 пунктов</w:t>
            </w:r>
            <w:r w:rsidR="00D02B2E">
              <w:rPr>
                <w:rFonts w:ascii="Times New Roman" w:hAnsi="Times New Roman" w:cs="Times New Roman"/>
                <w:sz w:val="24"/>
                <w:szCs w:val="24"/>
              </w:rPr>
              <w:t>, отмечено выполнение работы – 1 балл</w:t>
            </w:r>
          </w:p>
          <w:p w:rsidR="00D02B2E" w:rsidRPr="0060207A" w:rsidRDefault="00D02B2E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плане  не наблюдается логики выполнения работы, нет отметки о выполнении – 0 баллов </w:t>
            </w:r>
          </w:p>
        </w:tc>
      </w:tr>
      <w:tr w:rsidR="00240047" w:rsidRPr="0060207A" w:rsidTr="00387C98">
        <w:tc>
          <w:tcPr>
            <w:tcW w:w="328" w:type="pct"/>
          </w:tcPr>
          <w:p w:rsidR="0060207A" w:rsidRPr="0060207A" w:rsidRDefault="0060207A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pct"/>
          </w:tcPr>
          <w:p w:rsidR="00387C98" w:rsidRPr="0060207A" w:rsidRDefault="00FA6A85" w:rsidP="00F979F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979F7">
              <w:rPr>
                <w:rFonts w:ascii="Times New Roman" w:hAnsi="Times New Roman" w:cs="Times New Roman"/>
                <w:sz w:val="24"/>
                <w:szCs w:val="24"/>
              </w:rPr>
              <w:t>ыполнять разметку по шаблону</w:t>
            </w:r>
            <w:r w:rsidR="00AA7C71"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="000C1879" w:rsidRPr="000C1879">
              <w:rPr>
                <w:rFonts w:ascii="Times New Roman" w:hAnsi="Times New Roman" w:cs="Times New Roman"/>
                <w:sz w:val="24"/>
                <w:szCs w:val="24"/>
              </w:rPr>
              <w:t xml:space="preserve">зготавливать плоскостные  изделия </w:t>
            </w:r>
            <w:r w:rsidR="00387C98" w:rsidRPr="00387C98">
              <w:rPr>
                <w:rFonts w:ascii="Times New Roman" w:hAnsi="Times New Roman" w:cs="Times New Roman"/>
                <w:sz w:val="24"/>
                <w:szCs w:val="24"/>
              </w:rPr>
              <w:t>с опорой</w:t>
            </w:r>
            <w:r w:rsidR="00387C98">
              <w:rPr>
                <w:rFonts w:ascii="Times New Roman" w:hAnsi="Times New Roman" w:cs="Times New Roman"/>
                <w:sz w:val="24"/>
                <w:szCs w:val="24"/>
              </w:rPr>
              <w:t xml:space="preserve"> на план, </w:t>
            </w:r>
            <w:r w:rsidR="00387C98" w:rsidRPr="00387C98">
              <w:rPr>
                <w:rFonts w:ascii="Times New Roman" w:hAnsi="Times New Roman" w:cs="Times New Roman"/>
                <w:sz w:val="24"/>
                <w:szCs w:val="24"/>
              </w:rPr>
              <w:t>при необ</w:t>
            </w:r>
            <w:r w:rsidR="00387C98">
              <w:rPr>
                <w:rFonts w:ascii="Times New Roman" w:hAnsi="Times New Roman" w:cs="Times New Roman"/>
                <w:sz w:val="24"/>
                <w:szCs w:val="24"/>
              </w:rPr>
              <w:t>хо</w:t>
            </w:r>
            <w:r w:rsidR="00387C98" w:rsidRPr="00387C98">
              <w:rPr>
                <w:rFonts w:ascii="Times New Roman" w:hAnsi="Times New Roman" w:cs="Times New Roman"/>
                <w:sz w:val="24"/>
                <w:szCs w:val="24"/>
              </w:rPr>
              <w:t>димости вносить коррективы в вы</w:t>
            </w:r>
            <w:r w:rsidR="00387C98">
              <w:rPr>
                <w:rFonts w:ascii="Times New Roman" w:hAnsi="Times New Roman" w:cs="Times New Roman"/>
                <w:sz w:val="24"/>
                <w:szCs w:val="24"/>
              </w:rPr>
              <w:t>полня</w:t>
            </w:r>
            <w:r w:rsidR="00387C98" w:rsidRPr="00387C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87C98" w:rsidRPr="00387C98">
              <w:rPr>
                <w:rFonts w:ascii="Times New Roman" w:hAnsi="Times New Roman" w:cs="Times New Roman"/>
                <w:sz w:val="24"/>
                <w:szCs w:val="24"/>
              </w:rPr>
              <w:t>мые действия</w:t>
            </w:r>
          </w:p>
        </w:tc>
        <w:tc>
          <w:tcPr>
            <w:tcW w:w="1529" w:type="pct"/>
          </w:tcPr>
          <w:p w:rsidR="0060207A" w:rsidRPr="0060207A" w:rsidRDefault="00240047" w:rsidP="00F979F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Выполнена практическая работа</w:t>
            </w:r>
            <w:r w:rsidR="00F10038">
              <w:rPr>
                <w:rFonts w:ascii="Times New Roman" w:hAnsi="Times New Roman" w:cs="Times New Roman"/>
                <w:sz w:val="24"/>
                <w:szCs w:val="24"/>
              </w:rPr>
              <w:t xml:space="preserve"> с соблюдением кр</w:t>
            </w:r>
            <w:r w:rsidR="00F100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10038">
              <w:rPr>
                <w:rFonts w:ascii="Times New Roman" w:hAnsi="Times New Roman" w:cs="Times New Roman"/>
                <w:sz w:val="24"/>
                <w:szCs w:val="24"/>
              </w:rPr>
              <w:t>териев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 xml:space="preserve"> все детали вырез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ны ровно по шаблонам, ч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сти лица расположены пр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вильно, все детали соедин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979F7">
              <w:rPr>
                <w:rFonts w:ascii="Times New Roman" w:hAnsi="Times New Roman" w:cs="Times New Roman"/>
                <w:sz w:val="24"/>
                <w:szCs w:val="24"/>
              </w:rPr>
              <w:t xml:space="preserve">ны, 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работа выполнена акк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ратно, не видно следов пр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979F7" w:rsidRPr="00F979F7">
              <w:rPr>
                <w:rFonts w:ascii="Times New Roman" w:hAnsi="Times New Roman" w:cs="Times New Roman"/>
                <w:sz w:val="24"/>
                <w:szCs w:val="24"/>
              </w:rPr>
              <w:t xml:space="preserve">клеивания, цветовая гамма выдержана в тёплых или холодных </w:t>
            </w:r>
            <w:r w:rsidR="00F979F7">
              <w:rPr>
                <w:rFonts w:ascii="Times New Roman" w:hAnsi="Times New Roman" w:cs="Times New Roman"/>
                <w:sz w:val="24"/>
                <w:szCs w:val="24"/>
              </w:rPr>
              <w:t>тонах</w:t>
            </w:r>
          </w:p>
        </w:tc>
        <w:tc>
          <w:tcPr>
            <w:tcW w:w="1761" w:type="pct"/>
          </w:tcPr>
          <w:p w:rsidR="00240047" w:rsidRDefault="00240047" w:rsidP="002400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 5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 5 баллов</w:t>
            </w:r>
          </w:p>
          <w:p w:rsidR="00240047" w:rsidRPr="0060207A" w:rsidRDefault="00240047" w:rsidP="002400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 4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 4 балла</w:t>
            </w:r>
          </w:p>
          <w:p w:rsidR="00240047" w:rsidRPr="0060207A" w:rsidRDefault="00240047" w:rsidP="002400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4420A8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240047" w:rsidRPr="0060207A" w:rsidRDefault="00240047" w:rsidP="002400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риям – 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420A8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60207A" w:rsidRPr="0060207A" w:rsidRDefault="00240047" w:rsidP="003F2C4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Изделие соответствует 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240047" w:rsidRPr="0060207A" w:rsidTr="00387C98">
        <w:tc>
          <w:tcPr>
            <w:tcW w:w="328" w:type="pct"/>
          </w:tcPr>
          <w:p w:rsidR="0060207A" w:rsidRPr="0060207A" w:rsidRDefault="0060207A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" w:type="pct"/>
          </w:tcPr>
          <w:p w:rsidR="0060207A" w:rsidRPr="0060207A" w:rsidRDefault="00586F25" w:rsidP="00586F2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контроль, проводить самооценку выполненной работы   </w:t>
            </w:r>
          </w:p>
        </w:tc>
        <w:tc>
          <w:tcPr>
            <w:tcW w:w="1529" w:type="pct"/>
          </w:tcPr>
          <w:p w:rsidR="0060207A" w:rsidRPr="0060207A" w:rsidRDefault="00586F25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Заполнены все строчки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мооценки</w:t>
            </w:r>
          </w:p>
        </w:tc>
        <w:tc>
          <w:tcPr>
            <w:tcW w:w="1761" w:type="pct"/>
          </w:tcPr>
          <w:p w:rsidR="0060207A" w:rsidRDefault="00B24921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86F25">
              <w:rPr>
                <w:rFonts w:ascii="Times New Roman" w:hAnsi="Times New Roman" w:cs="Times New Roman"/>
                <w:sz w:val="24"/>
                <w:szCs w:val="24"/>
              </w:rPr>
              <w:t>декватная самооценка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балл</w:t>
            </w:r>
          </w:p>
          <w:p w:rsidR="00B24921" w:rsidRPr="0060207A" w:rsidRDefault="00B24921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Завышенная самооценка – 0 баллов</w:t>
            </w:r>
          </w:p>
        </w:tc>
      </w:tr>
      <w:tr w:rsidR="00240047" w:rsidRPr="0060207A" w:rsidTr="00387C98">
        <w:tc>
          <w:tcPr>
            <w:tcW w:w="328" w:type="pct"/>
          </w:tcPr>
          <w:p w:rsidR="0060207A" w:rsidRPr="0060207A" w:rsidRDefault="0060207A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" w:type="pct"/>
          </w:tcPr>
          <w:p w:rsidR="0060207A" w:rsidRPr="0060207A" w:rsidRDefault="00586F25" w:rsidP="00586F2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ыявл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 xml:space="preserve"> затруднени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 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 xml:space="preserve"> их преодоления</w:t>
            </w:r>
          </w:p>
        </w:tc>
        <w:tc>
          <w:tcPr>
            <w:tcW w:w="1529" w:type="pct"/>
          </w:tcPr>
          <w:p w:rsidR="0060207A" w:rsidRPr="0060207A" w:rsidRDefault="00586F25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Продолжены фразы</w:t>
            </w:r>
          </w:p>
        </w:tc>
        <w:tc>
          <w:tcPr>
            <w:tcW w:w="1761" w:type="pct"/>
          </w:tcPr>
          <w:p w:rsidR="0060207A" w:rsidRDefault="00B24921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Написаны конструктивные предложения – 1 балл.</w:t>
            </w:r>
          </w:p>
          <w:p w:rsidR="00B24921" w:rsidRPr="0060207A" w:rsidRDefault="00B24921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Написаны предложения, не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воляющие преодолеть затрудн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– 0 баллов</w:t>
            </w:r>
          </w:p>
        </w:tc>
      </w:tr>
      <w:tr w:rsidR="00B24921" w:rsidRPr="0060207A" w:rsidTr="00B24921">
        <w:tc>
          <w:tcPr>
            <w:tcW w:w="328" w:type="pct"/>
          </w:tcPr>
          <w:p w:rsidR="00B24921" w:rsidRDefault="00B24921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pct"/>
            <w:gridSpan w:val="2"/>
          </w:tcPr>
          <w:p w:rsidR="00B24921" w:rsidRDefault="00F62299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  <w:r w:rsidR="00B24921">
              <w:rPr>
                <w:rFonts w:ascii="Times New Roman" w:hAnsi="Times New Roman" w:cs="Times New Roman"/>
                <w:sz w:val="24"/>
                <w:szCs w:val="24"/>
              </w:rPr>
              <w:t xml:space="preserve">  количество баллов</w:t>
            </w:r>
          </w:p>
        </w:tc>
        <w:tc>
          <w:tcPr>
            <w:tcW w:w="1761" w:type="pct"/>
          </w:tcPr>
          <w:p w:rsidR="00B24921" w:rsidRDefault="00B24921" w:rsidP="00B2492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3A016D" w:rsidRDefault="003A016D" w:rsidP="00B24921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B24921" w:rsidRDefault="00B24921" w:rsidP="00B24921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Оценивание на основе «принципа сложения»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2268"/>
        <w:gridCol w:w="2693"/>
      </w:tblGrid>
      <w:tr w:rsidR="00B24921" w:rsidRPr="0068060F" w:rsidTr="00AC1FA7">
        <w:tc>
          <w:tcPr>
            <w:tcW w:w="2093" w:type="dxa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% выполнения от максимального балла</w:t>
            </w:r>
          </w:p>
        </w:tc>
        <w:tc>
          <w:tcPr>
            <w:tcW w:w="2977" w:type="dxa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Количество баллов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Цифровая отметка</w:t>
            </w:r>
          </w:p>
        </w:tc>
        <w:tc>
          <w:tcPr>
            <w:tcW w:w="2693" w:type="dxa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Уровневая шкала</w:t>
            </w: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 xml:space="preserve"> 100%</w:t>
            </w:r>
          </w:p>
        </w:tc>
        <w:tc>
          <w:tcPr>
            <w:tcW w:w="2977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693" w:type="dxa"/>
            <w:vMerge w:val="restart"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Повышенный</w:t>
            </w: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635BDB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78 -89</w:t>
            </w:r>
            <w:r w:rsidR="00B24921" w:rsidRPr="00635BD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977" w:type="dxa"/>
          </w:tcPr>
          <w:p w:rsidR="00B24921" w:rsidRPr="0068060F" w:rsidRDefault="00B85EB2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="00B24921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93" w:type="dxa"/>
            <w:vMerge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635BDB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56 -</w:t>
            </w:r>
            <w:r w:rsidR="005106DE" w:rsidRPr="00635BDB">
              <w:rPr>
                <w:rFonts w:ascii="Times New Roman" w:hAnsi="Times New Roman" w:cs="Times New Roman"/>
                <w:sz w:val="24"/>
              </w:rPr>
              <w:t>6</w:t>
            </w:r>
            <w:r w:rsidRPr="00635BDB">
              <w:rPr>
                <w:rFonts w:ascii="Times New Roman" w:hAnsi="Times New Roman" w:cs="Times New Roman"/>
                <w:sz w:val="24"/>
              </w:rPr>
              <w:t>7</w:t>
            </w:r>
            <w:r w:rsidR="00B24921" w:rsidRPr="00635BD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977" w:type="dxa"/>
          </w:tcPr>
          <w:p w:rsidR="00B24921" w:rsidRPr="0068060F" w:rsidRDefault="00B85EB2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5 -6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Базовый</w:t>
            </w: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635BDB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33 - 45</w:t>
            </w:r>
            <w:r w:rsidR="00B24921" w:rsidRPr="00635BD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977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3-4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3" w:type="dxa"/>
            <w:vMerge w:val="restart"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Недостаточный</w:t>
            </w: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1</w:t>
            </w:r>
            <w:r w:rsidR="00635BDB" w:rsidRPr="00635BDB">
              <w:rPr>
                <w:rFonts w:ascii="Times New Roman" w:hAnsi="Times New Roman" w:cs="Times New Roman"/>
                <w:sz w:val="24"/>
              </w:rPr>
              <w:t>1</w:t>
            </w:r>
            <w:r w:rsidRPr="00635BDB">
              <w:rPr>
                <w:rFonts w:ascii="Times New Roman" w:hAnsi="Times New Roman" w:cs="Times New Roman"/>
                <w:sz w:val="24"/>
              </w:rPr>
              <w:t>-2</w:t>
            </w:r>
            <w:r w:rsidR="00635BDB" w:rsidRPr="00635BDB">
              <w:rPr>
                <w:rFonts w:ascii="Times New Roman" w:hAnsi="Times New Roman" w:cs="Times New Roman"/>
                <w:sz w:val="24"/>
              </w:rPr>
              <w:t>2</w:t>
            </w:r>
            <w:r w:rsidRPr="00635BD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977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1-2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93" w:type="dxa"/>
            <w:vMerge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F79C0" w:rsidRPr="00227203" w:rsidRDefault="00BF79C0" w:rsidP="003A01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F79C0" w:rsidRPr="00227203" w:rsidSect="0022720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3C"/>
    <w:rsid w:val="00010D14"/>
    <w:rsid w:val="0002182D"/>
    <w:rsid w:val="00073214"/>
    <w:rsid w:val="0008644F"/>
    <w:rsid w:val="000B442C"/>
    <w:rsid w:val="000C1879"/>
    <w:rsid w:val="000E343F"/>
    <w:rsid w:val="000E7C4D"/>
    <w:rsid w:val="00132277"/>
    <w:rsid w:val="001E69E3"/>
    <w:rsid w:val="00200350"/>
    <w:rsid w:val="00227203"/>
    <w:rsid w:val="00240047"/>
    <w:rsid w:val="002511DB"/>
    <w:rsid w:val="002562E9"/>
    <w:rsid w:val="00290140"/>
    <w:rsid w:val="002C6D1E"/>
    <w:rsid w:val="002D76A0"/>
    <w:rsid w:val="0031503F"/>
    <w:rsid w:val="00387C98"/>
    <w:rsid w:val="00392F92"/>
    <w:rsid w:val="003A016D"/>
    <w:rsid w:val="003C7467"/>
    <w:rsid w:val="003D4294"/>
    <w:rsid w:val="003F0612"/>
    <w:rsid w:val="003F1B83"/>
    <w:rsid w:val="003F2C4F"/>
    <w:rsid w:val="003F5A14"/>
    <w:rsid w:val="00441D85"/>
    <w:rsid w:val="004420A8"/>
    <w:rsid w:val="004C0831"/>
    <w:rsid w:val="004F5630"/>
    <w:rsid w:val="00500140"/>
    <w:rsid w:val="005106DE"/>
    <w:rsid w:val="00550E3C"/>
    <w:rsid w:val="00551C40"/>
    <w:rsid w:val="00586F25"/>
    <w:rsid w:val="005A6D50"/>
    <w:rsid w:val="005B2BCA"/>
    <w:rsid w:val="005E662F"/>
    <w:rsid w:val="005E7874"/>
    <w:rsid w:val="005F1384"/>
    <w:rsid w:val="0060207A"/>
    <w:rsid w:val="00635BDB"/>
    <w:rsid w:val="00645E4A"/>
    <w:rsid w:val="0068060F"/>
    <w:rsid w:val="00685C85"/>
    <w:rsid w:val="006B50E3"/>
    <w:rsid w:val="006C0AD1"/>
    <w:rsid w:val="0070006B"/>
    <w:rsid w:val="00740A0C"/>
    <w:rsid w:val="00792205"/>
    <w:rsid w:val="00844B5B"/>
    <w:rsid w:val="0085233C"/>
    <w:rsid w:val="008E2568"/>
    <w:rsid w:val="009021A7"/>
    <w:rsid w:val="00954BE5"/>
    <w:rsid w:val="0097560F"/>
    <w:rsid w:val="009820C4"/>
    <w:rsid w:val="00982FC5"/>
    <w:rsid w:val="009D6D8E"/>
    <w:rsid w:val="009F3720"/>
    <w:rsid w:val="009F4D71"/>
    <w:rsid w:val="00A02E31"/>
    <w:rsid w:val="00A0345E"/>
    <w:rsid w:val="00A335FE"/>
    <w:rsid w:val="00A50ABD"/>
    <w:rsid w:val="00A7451F"/>
    <w:rsid w:val="00AA7C71"/>
    <w:rsid w:val="00AE5D5F"/>
    <w:rsid w:val="00AF58CA"/>
    <w:rsid w:val="00AF5FAA"/>
    <w:rsid w:val="00B02571"/>
    <w:rsid w:val="00B24921"/>
    <w:rsid w:val="00B24D46"/>
    <w:rsid w:val="00B30140"/>
    <w:rsid w:val="00B42204"/>
    <w:rsid w:val="00B85EB2"/>
    <w:rsid w:val="00B909F3"/>
    <w:rsid w:val="00BA5451"/>
    <w:rsid w:val="00BB0EDB"/>
    <w:rsid w:val="00BF258A"/>
    <w:rsid w:val="00BF79C0"/>
    <w:rsid w:val="00C319CE"/>
    <w:rsid w:val="00C964FA"/>
    <w:rsid w:val="00CA1EBE"/>
    <w:rsid w:val="00CA6ABE"/>
    <w:rsid w:val="00CB1DED"/>
    <w:rsid w:val="00CC3CB3"/>
    <w:rsid w:val="00D02B2E"/>
    <w:rsid w:val="00DB4ECE"/>
    <w:rsid w:val="00DC3AE7"/>
    <w:rsid w:val="00DF28C0"/>
    <w:rsid w:val="00DF28C5"/>
    <w:rsid w:val="00E11AB9"/>
    <w:rsid w:val="00E35C8C"/>
    <w:rsid w:val="00E432C0"/>
    <w:rsid w:val="00EE240F"/>
    <w:rsid w:val="00F10038"/>
    <w:rsid w:val="00F232D5"/>
    <w:rsid w:val="00F62299"/>
    <w:rsid w:val="00F6799D"/>
    <w:rsid w:val="00F979F7"/>
    <w:rsid w:val="00FA6A85"/>
    <w:rsid w:val="00FC3C63"/>
    <w:rsid w:val="00FC47A6"/>
    <w:rsid w:val="00FC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unhideWhenUsed/>
    <w:rsid w:val="000218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unhideWhenUsed/>
    <w:rsid w:val="000218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7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93</cp:revision>
  <dcterms:created xsi:type="dcterms:W3CDTF">2016-09-19T01:49:00Z</dcterms:created>
  <dcterms:modified xsi:type="dcterms:W3CDTF">2016-10-17T07:48:00Z</dcterms:modified>
</cp:coreProperties>
</file>