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8A" w:rsidRDefault="00BF258A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685C85" w:rsidRDefault="00227203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F6799D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B64CEC">
        <w:rPr>
          <w:rFonts w:ascii="Times New Roman" w:hAnsi="Times New Roman" w:cs="Times New Roman"/>
          <w:b/>
          <w:sz w:val="28"/>
          <w:szCs w:val="28"/>
        </w:rPr>
        <w:t>10</w:t>
      </w:r>
    </w:p>
    <w:p w:rsidR="003F5A14" w:rsidRDefault="00CA1305" w:rsidP="00FC7752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Торт</w:t>
      </w:r>
      <w:bookmarkStart w:id="0" w:name="_GoBack"/>
      <w:bookmarkEnd w:id="0"/>
    </w:p>
    <w:p w:rsidR="00792205" w:rsidRDefault="00792205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="002562E9" w:rsidRPr="002562E9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</w:p>
    <w:p w:rsidR="002562E9" w:rsidRDefault="002562E9" w:rsidP="00792205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2562E9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</w:p>
    <w:p w:rsidR="00CA1305" w:rsidRPr="00CA1305" w:rsidRDefault="001839E5" w:rsidP="001839E5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3967CAF" wp14:editId="2F3A1E4A">
            <wp:simplePos x="0" y="0"/>
            <wp:positionH relativeFrom="column">
              <wp:posOffset>-241300</wp:posOffset>
            </wp:positionH>
            <wp:positionV relativeFrom="paragraph">
              <wp:posOffset>120650</wp:posOffset>
            </wp:positionV>
            <wp:extent cx="2593975" cy="188531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4059" r="10267" b="9565"/>
                    <a:stretch/>
                  </pic:blipFill>
                  <pic:spPr bwMode="auto">
                    <a:xfrm>
                      <a:off x="0" y="0"/>
                      <a:ext cx="2593975" cy="188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Челябинские т</w:t>
      </w:r>
      <w:r w:rsidR="00CA1305" w:rsidRPr="00CA1305">
        <w:rPr>
          <w:rFonts w:ascii="Times New Roman" w:hAnsi="Times New Roman" w:cs="Times New Roman"/>
          <w:noProof/>
          <w:sz w:val="28"/>
          <w:szCs w:val="28"/>
          <w:lang w:eastAsia="ru-RU"/>
        </w:rPr>
        <w:t>орты, пирожные и профитроли торговой марки «Mirel» от компании «Хлебпром» заслужили признание как среди покупателей, так и среди профессионалов-пищевиков. Продукция ОАО «Хлебпром» отмечена дипломами и медалями на престижных выставках.</w:t>
      </w:r>
    </w:p>
    <w:p w:rsidR="00CA1305" w:rsidRDefault="00CA1305" w:rsidP="001839E5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1305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получить продукт самого высокого класса, в 2001 году была запущена уникальная высокотехнологичная голландская линия по производству бисквитов.</w:t>
      </w:r>
      <w:r w:rsidR="002521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2110" w:rsidRPr="00252110">
        <w:rPr>
          <w:rFonts w:ascii="Times New Roman" w:hAnsi="Times New Roman" w:cs="Times New Roman"/>
          <w:noProof/>
          <w:sz w:val="28"/>
          <w:szCs w:val="28"/>
          <w:lang w:eastAsia="ru-RU"/>
        </w:rPr>
        <w:t>Сегодня благодаря использованию уникальной технологии заморозки торты торговой марки «Mirel» доступны покупателям по всей стране.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331"/>
        <w:gridCol w:w="3312"/>
      </w:tblGrid>
      <w:tr w:rsidR="007C2179" w:rsidRPr="008C4054" w:rsidTr="008C4054">
        <w:trPr>
          <w:jc w:val="center"/>
        </w:trPr>
        <w:tc>
          <w:tcPr>
            <w:tcW w:w="3284" w:type="dxa"/>
          </w:tcPr>
          <w:p w:rsidR="007C2179" w:rsidRPr="008C4054" w:rsidRDefault="007C2179" w:rsidP="00CA130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53FB153" wp14:editId="67828D53">
                  <wp:extent cx="1955275" cy="1800000"/>
                  <wp:effectExtent l="0" t="0" r="6985" b="0"/>
                  <wp:docPr id="6" name="Рисунок 6" descr="http://www.hlebprom.ru/pics/catalog/344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hlebprom.ru/pics/catalog/344thum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" r="2250"/>
                          <a:stretch/>
                        </pic:blipFill>
                        <pic:spPr bwMode="auto">
                          <a:xfrm>
                            <a:off x="0" y="0"/>
                            <a:ext cx="19552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7C2179" w:rsidRPr="008C4054" w:rsidRDefault="007C2179" w:rsidP="00CA130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67490A2" wp14:editId="10DD4469">
                  <wp:extent cx="2041436" cy="1800000"/>
                  <wp:effectExtent l="0" t="0" r="0" b="0"/>
                  <wp:docPr id="9" name="Рисунок 9" descr="http://www.hlebprom.ru/pics/catalog/168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lebprom.ru/pics/catalog/168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3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7C2179" w:rsidRPr="008C4054" w:rsidRDefault="007C2179" w:rsidP="00CA1305">
            <w:pP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3963468" wp14:editId="04653F78">
                  <wp:extent cx="2028903" cy="18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9959" t="37288" r="38783" b="46065"/>
                          <a:stretch/>
                        </pic:blipFill>
                        <pic:spPr bwMode="auto">
                          <a:xfrm>
                            <a:off x="0" y="0"/>
                            <a:ext cx="202890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179" w:rsidRPr="008C4054" w:rsidTr="008C4054">
        <w:trPr>
          <w:jc w:val="center"/>
        </w:trPr>
        <w:tc>
          <w:tcPr>
            <w:tcW w:w="3284" w:type="dxa"/>
          </w:tcPr>
          <w:p w:rsidR="007C2179" w:rsidRPr="008C4054" w:rsidRDefault="007C2179" w:rsidP="008C4054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Торт «Киевский»</w:t>
            </w:r>
          </w:p>
        </w:tc>
        <w:tc>
          <w:tcPr>
            <w:tcW w:w="3284" w:type="dxa"/>
          </w:tcPr>
          <w:p w:rsidR="007C2179" w:rsidRPr="008C4054" w:rsidRDefault="008C4054" w:rsidP="008C4054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Торт «Тирамису Милано»</w:t>
            </w:r>
          </w:p>
        </w:tc>
        <w:tc>
          <w:tcPr>
            <w:tcW w:w="3285" w:type="dxa"/>
          </w:tcPr>
          <w:p w:rsidR="007C2179" w:rsidRPr="008C4054" w:rsidRDefault="007C2179" w:rsidP="008C4054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8C4054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Торт "Ягодный мусс"</w:t>
            </w:r>
          </w:p>
        </w:tc>
      </w:tr>
    </w:tbl>
    <w:p w:rsidR="007C2179" w:rsidRDefault="007C2179" w:rsidP="00CA1305">
      <w:pPr>
        <w:spacing w:line="240" w:lineRule="auto"/>
        <w:ind w:firstLine="39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2179" w:rsidRDefault="001839E5" w:rsidP="00451F1F">
      <w:pPr>
        <w:spacing w:line="240" w:lineRule="auto"/>
        <w:ind w:firstLine="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Твоя задача: в программе </w:t>
      </w:r>
      <w:r w:rsidR="007C21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01B46" w:rsidRPr="00501B46">
        <w:rPr>
          <w:rFonts w:ascii="Times New Roman" w:hAnsi="Times New Roman" w:cs="Times New Roman"/>
          <w:noProof/>
          <w:sz w:val="28"/>
          <w:szCs w:val="28"/>
          <w:lang w:eastAsia="ru-RU"/>
        </w:rPr>
        <w:t>Paint</w:t>
      </w:r>
      <w:r w:rsidR="00501B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нарисовать</w:t>
      </w:r>
      <w:r w:rsidR="009653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01B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торт. </w:t>
      </w:r>
      <w:r w:rsidR="007C21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F17FD7" w:rsidRDefault="004F5630" w:rsidP="00451F1F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 w:rsidR="009653DE">
        <w:rPr>
          <w:rFonts w:ascii="Times New Roman" w:hAnsi="Times New Roman" w:cs="Times New Roman"/>
          <w:sz w:val="28"/>
          <w:szCs w:val="28"/>
        </w:rPr>
        <w:t xml:space="preserve">прочитай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653DE">
        <w:rPr>
          <w:rFonts w:ascii="Times New Roman" w:hAnsi="Times New Roman" w:cs="Times New Roman"/>
          <w:sz w:val="28"/>
          <w:szCs w:val="28"/>
        </w:rPr>
        <w:t xml:space="preserve">нструкцию </w:t>
      </w:r>
    </w:p>
    <w:p w:rsidR="00F41025" w:rsidRDefault="00F41025" w:rsidP="00F41025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1025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0171"/>
      </w:tblGrid>
      <w:tr w:rsidR="00F41025" w:rsidTr="00935ED8">
        <w:tc>
          <w:tcPr>
            <w:tcW w:w="10171" w:type="dxa"/>
          </w:tcPr>
          <w:p w:rsidR="00F41025" w:rsidRPr="004D28E3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1. Чтобы открыть программу для рисования </w:t>
            </w:r>
            <w:proofErr w:type="spellStart"/>
            <w:r w:rsidRPr="004D28E3">
              <w:rPr>
                <w:rFonts w:ascii="Times New Roman" w:hAnsi="Times New Roman" w:cs="Times New Roman"/>
                <w:sz w:val="28"/>
                <w:szCs w:val="28"/>
              </w:rPr>
              <w:t>Paint</w:t>
            </w:r>
            <w:proofErr w:type="spellEnd"/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, нужно нажать на кнопку «Пуск» </w:t>
            </w: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8EEAA" wp14:editId="0248BEE3">
                  <wp:extent cx="692998" cy="233757"/>
                  <wp:effectExtent l="0" t="0" r="0" b="0"/>
                  <wp:docPr id="19" name="Рисунок 19" descr="Пуск Windows 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ск Windows 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38" cy="23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   в нижней части экрана слева или </w:t>
            </w: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FB6C0" wp14:editId="2AA2A4A4">
                  <wp:extent cx="244549" cy="244549"/>
                  <wp:effectExtent l="0" t="0" r="3175" b="3175"/>
                  <wp:docPr id="18" name="Рисунок 18" descr="Пуск Window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уск Windows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0" cy="24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F41025" w:rsidRPr="004D28E3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C92FD99" wp14:editId="6E179E23">
                  <wp:simplePos x="0" y="0"/>
                  <wp:positionH relativeFrom="column">
                    <wp:posOffset>4976495</wp:posOffset>
                  </wp:positionH>
                  <wp:positionV relativeFrom="paragraph">
                    <wp:posOffset>32385</wp:posOffset>
                  </wp:positionV>
                  <wp:extent cx="1439545" cy="133350"/>
                  <wp:effectExtent l="0" t="0" r="8255" b="0"/>
                  <wp:wrapSquare wrapText="bothSides"/>
                  <wp:docPr id="17" name="Рисунок 17" descr="Все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се про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 Из списка выбрать пункт «Все программы» (Программы). </w:t>
            </w:r>
          </w:p>
          <w:p w:rsidR="00F41025" w:rsidRPr="004D28E3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B1A9077" wp14:editId="6524E059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29210</wp:posOffset>
                  </wp:positionV>
                  <wp:extent cx="1439545" cy="118110"/>
                  <wp:effectExtent l="0" t="0" r="8255" b="0"/>
                  <wp:wrapSquare wrapText="bothSides"/>
                  <wp:docPr id="15" name="Рисунок 15" descr="Стандартные програм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андартные програм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Затем из большого списка выбрать «Стандартные». </w:t>
            </w:r>
          </w:p>
          <w:p w:rsidR="00F41025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2BF9C3C" wp14:editId="1BD984D6">
                  <wp:simplePos x="0" y="0"/>
                  <wp:positionH relativeFrom="column">
                    <wp:posOffset>4989195</wp:posOffset>
                  </wp:positionH>
                  <wp:positionV relativeFrom="paragraph">
                    <wp:posOffset>67945</wp:posOffset>
                  </wp:positionV>
                  <wp:extent cx="760730" cy="225425"/>
                  <wp:effectExtent l="0" t="0" r="1270" b="3175"/>
                  <wp:wrapSquare wrapText="bothSides"/>
                  <wp:docPr id="3" name="Рисунок 3" descr="Программа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грамма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Открыть </w:t>
            </w:r>
            <w:proofErr w:type="spellStart"/>
            <w:r w:rsidRPr="004D28E3">
              <w:rPr>
                <w:rFonts w:ascii="Times New Roman" w:hAnsi="Times New Roman" w:cs="Times New Roman"/>
                <w:sz w:val="28"/>
                <w:szCs w:val="28"/>
              </w:rPr>
              <w:t>Paint</w:t>
            </w:r>
            <w:proofErr w:type="spellEnd"/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41025" w:rsidRPr="004D28E3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B5D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02C9D3D2" wp14:editId="13CFDD1C">
                  <wp:simplePos x="0" y="0"/>
                  <wp:positionH relativeFrom="column">
                    <wp:posOffset>-167640</wp:posOffset>
                  </wp:positionH>
                  <wp:positionV relativeFrom="paragraph">
                    <wp:posOffset>34290</wp:posOffset>
                  </wp:positionV>
                  <wp:extent cx="350520" cy="1375410"/>
                  <wp:effectExtent l="0" t="0" r="0" b="0"/>
                  <wp:wrapSquare wrapText="bothSides"/>
                  <wp:docPr id="20" name="Рисунок 20" descr="Инструменты Paint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нструменты Paint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2.  На белом прямоугольнике посередине нарисуй торт.   </w:t>
            </w:r>
          </w:p>
          <w:p w:rsidR="00F41025" w:rsidRPr="004D28E3" w:rsidRDefault="00F41025" w:rsidP="00F410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>Тебе понадобится панель инструментов слева и панель цвета, которая расп</w:t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ложена внизу </w:t>
            </w:r>
          </w:p>
          <w:p w:rsidR="00F41025" w:rsidRPr="009653DE" w:rsidRDefault="00F41025" w:rsidP="00F41025">
            <w:pPr>
              <w:spacing w:after="200"/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8622908" wp14:editId="58CCE8A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99060</wp:posOffset>
                  </wp:positionV>
                  <wp:extent cx="2498725" cy="467995"/>
                  <wp:effectExtent l="0" t="0" r="0" b="8255"/>
                  <wp:wrapSquare wrapText="bothSides"/>
                  <wp:docPr id="21" name="Рисунок 21" descr="Цвета Paint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Цвета Paint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025" w:rsidRDefault="00F41025" w:rsidP="00F41025">
            <w:pPr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025" w:rsidRDefault="00F41025" w:rsidP="00F41025">
            <w:pPr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025" w:rsidRDefault="00F41025" w:rsidP="00F41025">
            <w:pPr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5"/>
              <w:tblW w:w="107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71"/>
              <w:gridCol w:w="459"/>
              <w:gridCol w:w="5703"/>
            </w:tblGrid>
            <w:tr w:rsidR="00F41025" w:rsidRPr="004D28E3" w:rsidTr="003D2AD1">
              <w:tc>
                <w:tcPr>
                  <w:tcW w:w="5030" w:type="dxa"/>
                  <w:gridSpan w:val="2"/>
                </w:tcPr>
                <w:p w:rsidR="00F41025" w:rsidRPr="004D28E3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9D57C34" wp14:editId="1E0AB90D">
                        <wp:extent cx="1541720" cy="1350335"/>
                        <wp:effectExtent l="0" t="0" r="1905" b="2540"/>
                        <wp:docPr id="10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773" b="295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4378" cy="135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8" w:type="dxa"/>
                </w:tcPr>
                <w:p w:rsidR="00F41025" w:rsidRPr="004D28E3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69D941" wp14:editId="23C04890">
                        <wp:extent cx="1594884" cy="1350335"/>
                        <wp:effectExtent l="0" t="0" r="5715" b="2540"/>
                        <wp:docPr id="205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50073" b="295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97634" cy="1352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60C99" w:rsidRPr="004D28E3" w:rsidTr="003D2AD1">
              <w:tc>
                <w:tcPr>
                  <w:tcW w:w="4571" w:type="dxa"/>
                </w:tcPr>
                <w:p w:rsidR="00F41025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sz w:val="28"/>
                      <w:szCs w:val="24"/>
                    </w:rPr>
                    <w:t>Используй геометрические фигуры</w:t>
                  </w:r>
                </w:p>
                <w:p w:rsidR="00935ED8" w:rsidRPr="004D28E3" w:rsidRDefault="00935ED8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162" w:type="dxa"/>
                  <w:gridSpan w:val="2"/>
                </w:tcPr>
                <w:p w:rsidR="00F41025" w:rsidRPr="004D28E3" w:rsidRDefault="00F41025" w:rsidP="00972793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 помощью ластика убери ненужные линии</w:t>
                  </w:r>
                </w:p>
              </w:tc>
            </w:tr>
            <w:tr w:rsidR="00F41025" w:rsidRPr="004D28E3" w:rsidTr="003D2AD1">
              <w:tc>
                <w:tcPr>
                  <w:tcW w:w="5030" w:type="dxa"/>
                  <w:gridSpan w:val="2"/>
                </w:tcPr>
                <w:p w:rsidR="00F41025" w:rsidRPr="004D28E3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E5C2A0D" wp14:editId="10C62B90">
                        <wp:extent cx="1573618" cy="1339702"/>
                        <wp:effectExtent l="0" t="0" r="7620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714" b="314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6176" cy="1341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8" w:type="dxa"/>
                </w:tcPr>
                <w:p w:rsidR="00F41025" w:rsidRPr="004D28E3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8E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D81E9F0" wp14:editId="1BF85FA0">
                        <wp:extent cx="1541721" cy="1222744"/>
                        <wp:effectExtent l="0" t="0" r="1905" b="0"/>
                        <wp:docPr id="512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54" r="50417" b="342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44379" cy="1224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1025" w:rsidRPr="004D28E3" w:rsidTr="003D2AD1">
              <w:tc>
                <w:tcPr>
                  <w:tcW w:w="5030" w:type="dxa"/>
                  <w:gridSpan w:val="2"/>
                </w:tcPr>
                <w:p w:rsidR="00F41025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F41025">
                    <w:rPr>
                      <w:rFonts w:ascii="Times New Roman" w:hAnsi="Times New Roman" w:cs="Times New Roman"/>
                      <w:sz w:val="28"/>
                      <w:szCs w:val="24"/>
                    </w:rPr>
                    <w:t>Залей цветом</w:t>
                  </w:r>
                </w:p>
                <w:p w:rsidR="003D2AD1" w:rsidRPr="00F41025" w:rsidRDefault="003D2AD1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5528" w:type="dxa"/>
                </w:tcPr>
                <w:p w:rsidR="00F41025" w:rsidRPr="00F41025" w:rsidRDefault="00F41025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F41025">
                    <w:rPr>
                      <w:rFonts w:ascii="Times New Roman" w:hAnsi="Times New Roman" w:cs="Times New Roman"/>
                      <w:sz w:val="28"/>
                      <w:szCs w:val="24"/>
                    </w:rPr>
                    <w:t>Укрась</w:t>
                  </w:r>
                </w:p>
              </w:tc>
            </w:tr>
            <w:tr w:rsidR="003D2AD1" w:rsidRPr="004D28E3" w:rsidTr="003D2AD1">
              <w:tc>
                <w:tcPr>
                  <w:tcW w:w="5030" w:type="dxa"/>
                  <w:gridSpan w:val="2"/>
                </w:tcPr>
                <w:p w:rsidR="003D2AD1" w:rsidRPr="003D2AD1" w:rsidRDefault="003D2AD1" w:rsidP="003D2AD1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D2AD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D1815B" wp14:editId="215C2BD2">
                        <wp:extent cx="1584251" cy="1275907"/>
                        <wp:effectExtent l="0" t="0" r="0" b="635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0"/>
                                <a:srcRect t="1" r="51121" b="34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6981" cy="12781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8" w:type="dxa"/>
                </w:tcPr>
                <w:p w:rsidR="003D2AD1" w:rsidRPr="00F41025" w:rsidRDefault="00860C99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4"/>
                      <w:lang w:eastAsia="ru-RU"/>
                    </w:rPr>
                    <w:drawing>
                      <wp:inline distT="0" distB="0" distL="0" distR="0">
                        <wp:extent cx="2468645" cy="1764000"/>
                        <wp:effectExtent l="19050" t="19050" r="27305" b="27305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.bmp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645" cy="176400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2AD1" w:rsidRPr="004D28E3" w:rsidTr="003D2AD1">
              <w:tc>
                <w:tcPr>
                  <w:tcW w:w="5030" w:type="dxa"/>
                  <w:gridSpan w:val="2"/>
                </w:tcPr>
                <w:p w:rsidR="003D2AD1" w:rsidRPr="003D2AD1" w:rsidRDefault="003D2AD1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3D2AD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Напечатай название торта</w:t>
                  </w:r>
                </w:p>
              </w:tc>
              <w:tc>
                <w:tcPr>
                  <w:tcW w:w="5528" w:type="dxa"/>
                </w:tcPr>
                <w:p w:rsidR="003D2AD1" w:rsidRPr="00F41025" w:rsidRDefault="003D2AD1" w:rsidP="0097279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:rsidR="00F41025" w:rsidRDefault="00F41025" w:rsidP="00F41025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1025" w:rsidRDefault="00F41025" w:rsidP="00F41025">
            <w:pPr>
              <w:ind w:firstLine="3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Сохрани рисунок на рабочем столе, дав ему своё имя</w:t>
            </w:r>
          </w:p>
          <w:p w:rsidR="00F41025" w:rsidRDefault="00F41025" w:rsidP="00F410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1025" w:rsidRDefault="00F41025" w:rsidP="00F41025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025" w:rsidRDefault="00DF28C0" w:rsidP="00F41025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Запиши</w:t>
      </w:r>
      <w:r w:rsidRPr="00DF28C0">
        <w:rPr>
          <w:rFonts w:ascii="Times New Roman" w:hAnsi="Times New Roman" w:cs="Times New Roman"/>
          <w:sz w:val="28"/>
          <w:szCs w:val="28"/>
        </w:rPr>
        <w:t xml:space="preserve"> в таблицу план работы</w:t>
      </w:r>
      <w:r w:rsidR="00F41025">
        <w:rPr>
          <w:rFonts w:ascii="Times New Roman" w:hAnsi="Times New Roman" w:cs="Times New Roman"/>
          <w:sz w:val="28"/>
          <w:szCs w:val="28"/>
        </w:rPr>
        <w:t>.  Отмечай плюсиком выполненные этапы в графе «выполнение»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FC7752" w:rsidTr="00FC7752">
        <w:tc>
          <w:tcPr>
            <w:tcW w:w="53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8875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752" w:rsidTr="00FC7752">
        <w:tc>
          <w:tcPr>
            <w:tcW w:w="53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D14" w:rsidTr="00FC7752">
        <w:tc>
          <w:tcPr>
            <w:tcW w:w="53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</w:tcPr>
          <w:p w:rsidR="00010D14" w:rsidRDefault="00010D14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3967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752">
        <w:rPr>
          <w:rFonts w:ascii="Times New Roman" w:hAnsi="Times New Roman" w:cs="Times New Roman"/>
          <w:sz w:val="28"/>
          <w:szCs w:val="28"/>
        </w:rPr>
        <w:t>Изучи критерии, по которым будет оценена твоя работа и пр</w:t>
      </w:r>
      <w:r w:rsidR="00FC7752">
        <w:rPr>
          <w:rFonts w:ascii="Times New Roman" w:hAnsi="Times New Roman" w:cs="Times New Roman"/>
          <w:sz w:val="28"/>
          <w:szCs w:val="28"/>
        </w:rPr>
        <w:t>и</w:t>
      </w:r>
      <w:r w:rsidR="00FC7752">
        <w:rPr>
          <w:rFonts w:ascii="Times New Roman" w:hAnsi="Times New Roman" w:cs="Times New Roman"/>
          <w:sz w:val="28"/>
          <w:szCs w:val="28"/>
        </w:rPr>
        <w:t>ступай к  практической работ</w:t>
      </w:r>
      <w:r w:rsidR="00CC3CB3">
        <w:rPr>
          <w:rFonts w:ascii="Times New Roman" w:hAnsi="Times New Roman" w:cs="Times New Roman"/>
          <w:sz w:val="28"/>
          <w:szCs w:val="28"/>
        </w:rPr>
        <w:t>е</w:t>
      </w:r>
      <w:r w:rsidR="00A0419E">
        <w:rPr>
          <w:rFonts w:ascii="Times New Roman" w:hAnsi="Times New Roman" w:cs="Times New Roman"/>
          <w:sz w:val="28"/>
          <w:szCs w:val="28"/>
        </w:rPr>
        <w:t xml:space="preserve">, соблюдая правила безопасного </w:t>
      </w:r>
      <w:r w:rsidR="00933967">
        <w:rPr>
          <w:rFonts w:ascii="Times New Roman" w:hAnsi="Times New Roman" w:cs="Times New Roman"/>
          <w:sz w:val="28"/>
          <w:szCs w:val="28"/>
        </w:rPr>
        <w:t>использования компьютера.</w:t>
      </w:r>
    </w:p>
    <w:p w:rsidR="00933967" w:rsidRDefault="00933967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Пофантазируй, придумай свой собственный уникальный торт.  </w:t>
      </w:r>
    </w:p>
    <w:p w:rsidR="00933967" w:rsidRDefault="00933967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909">
        <w:rPr>
          <w:rFonts w:ascii="Times New Roman" w:hAnsi="Times New Roman" w:cs="Times New Roman"/>
          <w:sz w:val="28"/>
          <w:szCs w:val="28"/>
        </w:rPr>
        <w:t xml:space="preserve">Время работы  за компьютером не должно превышать </w:t>
      </w:r>
      <w:r w:rsidR="00795909" w:rsidRPr="00795909">
        <w:rPr>
          <w:rFonts w:ascii="Times New Roman" w:hAnsi="Times New Roman" w:cs="Times New Roman"/>
          <w:b/>
          <w:sz w:val="28"/>
          <w:szCs w:val="28"/>
        </w:rPr>
        <w:t>15</w:t>
      </w:r>
      <w:r w:rsidR="00FC7752" w:rsidRPr="00795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752" w:rsidRPr="003D4294">
        <w:rPr>
          <w:rFonts w:ascii="Times New Roman" w:hAnsi="Times New Roman" w:cs="Times New Roman"/>
          <w:b/>
          <w:sz w:val="28"/>
          <w:szCs w:val="28"/>
        </w:rPr>
        <w:t>минут</w:t>
      </w:r>
      <w:r w:rsidR="00FC7752">
        <w:rPr>
          <w:rFonts w:ascii="Times New Roman" w:hAnsi="Times New Roman" w:cs="Times New Roman"/>
          <w:sz w:val="28"/>
          <w:szCs w:val="28"/>
        </w:rPr>
        <w:t>.</w:t>
      </w:r>
      <w:r w:rsidR="00795909">
        <w:rPr>
          <w:rFonts w:ascii="Times New Roman" w:hAnsi="Times New Roman" w:cs="Times New Roman"/>
          <w:sz w:val="28"/>
          <w:szCs w:val="28"/>
        </w:rPr>
        <w:t xml:space="preserve">  На созд</w:t>
      </w:r>
      <w:r w:rsidR="00795909">
        <w:rPr>
          <w:rFonts w:ascii="Times New Roman" w:hAnsi="Times New Roman" w:cs="Times New Roman"/>
          <w:sz w:val="28"/>
          <w:szCs w:val="28"/>
        </w:rPr>
        <w:t>а</w:t>
      </w:r>
      <w:r w:rsidR="00795909">
        <w:rPr>
          <w:rFonts w:ascii="Times New Roman" w:hAnsi="Times New Roman" w:cs="Times New Roman"/>
          <w:sz w:val="28"/>
          <w:szCs w:val="28"/>
        </w:rPr>
        <w:t xml:space="preserve">ние работы </w:t>
      </w:r>
      <w:r w:rsidR="00795909" w:rsidRPr="00795909">
        <w:rPr>
          <w:rFonts w:ascii="Times New Roman" w:hAnsi="Times New Roman" w:cs="Times New Roman"/>
          <w:b/>
          <w:sz w:val="28"/>
          <w:szCs w:val="28"/>
        </w:rPr>
        <w:t>30 минут</w:t>
      </w:r>
      <w:r w:rsidR="00795909">
        <w:rPr>
          <w:rFonts w:ascii="Times New Roman" w:hAnsi="Times New Roman" w:cs="Times New Roman"/>
          <w:sz w:val="28"/>
          <w:szCs w:val="28"/>
        </w:rPr>
        <w:t>. Чередуй работу за компьютером с зарядкой</w:t>
      </w:r>
      <w:r w:rsidRPr="00933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95909">
        <w:rPr>
          <w:rFonts w:ascii="Times New Roman" w:hAnsi="Times New Roman" w:cs="Times New Roman"/>
          <w:sz w:val="28"/>
          <w:szCs w:val="28"/>
        </w:rPr>
        <w:t>но­двигательного</w:t>
      </w:r>
      <w:proofErr w:type="spellEnd"/>
      <w:r w:rsidRPr="00795909">
        <w:rPr>
          <w:rFonts w:ascii="Times New Roman" w:hAnsi="Times New Roman" w:cs="Times New Roman"/>
          <w:sz w:val="28"/>
          <w:szCs w:val="28"/>
        </w:rPr>
        <w:t xml:space="preserve"> аппарата</w:t>
      </w:r>
      <w:r w:rsidR="00795909">
        <w:rPr>
          <w:rFonts w:ascii="Times New Roman" w:hAnsi="Times New Roman" w:cs="Times New Roman"/>
          <w:sz w:val="28"/>
          <w:szCs w:val="28"/>
        </w:rPr>
        <w:t>, зарядкой для глаз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3"/>
        <w:gridCol w:w="2464"/>
      </w:tblGrid>
      <w:tr w:rsidR="00FC7752" w:rsidTr="00FC7752">
        <w:tc>
          <w:tcPr>
            <w:tcW w:w="675" w:type="dxa"/>
          </w:tcPr>
          <w:p w:rsidR="00FC7752" w:rsidRDefault="00FC77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2463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2464" w:type="dxa"/>
          </w:tcPr>
          <w:p w:rsidR="00FC7752" w:rsidRDefault="00FC7752" w:rsidP="00FC7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учителем</w:t>
            </w:r>
          </w:p>
        </w:tc>
      </w:tr>
      <w:tr w:rsidR="008875DB" w:rsidTr="00FC7752">
        <w:tc>
          <w:tcPr>
            <w:tcW w:w="675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8875DB" w:rsidRDefault="00860C99" w:rsidP="00860C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торта с</w:t>
            </w:r>
            <w:r w:rsidR="00933967">
              <w:rPr>
                <w:rFonts w:ascii="Times New Roman" w:hAnsi="Times New Roman" w:cs="Times New Roman"/>
                <w:sz w:val="28"/>
                <w:szCs w:val="28"/>
              </w:rPr>
              <w:t>оздан в програ</w:t>
            </w:r>
            <w:r w:rsidR="009339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33967">
              <w:rPr>
                <w:rFonts w:ascii="Times New Roman" w:hAnsi="Times New Roman" w:cs="Times New Roman"/>
                <w:sz w:val="28"/>
                <w:szCs w:val="28"/>
              </w:rPr>
              <w:t xml:space="preserve">ме для </w:t>
            </w:r>
            <w:r w:rsidR="00933967" w:rsidRPr="004D28E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рисования </w:t>
            </w:r>
            <w:proofErr w:type="spellStart"/>
            <w:r w:rsidR="00933967" w:rsidRPr="004D28E3">
              <w:rPr>
                <w:rFonts w:ascii="Times New Roman" w:hAnsi="Times New Roman" w:cs="Times New Roman"/>
                <w:sz w:val="28"/>
                <w:szCs w:val="28"/>
              </w:rPr>
              <w:t>Paint</w:t>
            </w:r>
            <w:proofErr w:type="spellEnd"/>
          </w:p>
        </w:tc>
        <w:tc>
          <w:tcPr>
            <w:tcW w:w="2463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5DB" w:rsidTr="00FC7752">
        <w:tc>
          <w:tcPr>
            <w:tcW w:w="675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8875DB" w:rsidRDefault="00860C99" w:rsidP="00A31A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рисунком торта написано название торта</w:t>
            </w:r>
          </w:p>
        </w:tc>
        <w:tc>
          <w:tcPr>
            <w:tcW w:w="2463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5DB" w:rsidTr="00FC7752">
        <w:tc>
          <w:tcPr>
            <w:tcW w:w="675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8875DB" w:rsidRPr="00E35C8C" w:rsidRDefault="00860C99" w:rsidP="008875D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сохранён на рабочем столе и имеет название: имя 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тора работы.  </w:t>
            </w:r>
          </w:p>
        </w:tc>
        <w:tc>
          <w:tcPr>
            <w:tcW w:w="2463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75DB" w:rsidTr="00FC7752">
        <w:tc>
          <w:tcPr>
            <w:tcW w:w="675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8875DB" w:rsidRPr="00E35C8C" w:rsidRDefault="00860C99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 торта имеет оригинал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оформление</w:t>
            </w:r>
          </w:p>
        </w:tc>
        <w:tc>
          <w:tcPr>
            <w:tcW w:w="2463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75DB" w:rsidRDefault="008875DB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C99" w:rsidTr="00FC7752">
        <w:tc>
          <w:tcPr>
            <w:tcW w:w="675" w:type="dxa"/>
          </w:tcPr>
          <w:p w:rsidR="00860C99" w:rsidRDefault="00860C99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860C99" w:rsidRDefault="00860C99" w:rsidP="00E35C8C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выполнен аккуратно, расположен по центру.</w:t>
            </w:r>
          </w:p>
        </w:tc>
        <w:tc>
          <w:tcPr>
            <w:tcW w:w="2463" w:type="dxa"/>
          </w:tcPr>
          <w:p w:rsidR="00860C99" w:rsidRDefault="00860C99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60C99" w:rsidRDefault="00860C99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7752" w:rsidRDefault="00FC7752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F58CA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AF58CA">
        <w:rPr>
          <w:rFonts w:ascii="Times New Roman" w:hAnsi="Times New Roman" w:cs="Times New Roman"/>
          <w:sz w:val="28"/>
          <w:szCs w:val="28"/>
        </w:rPr>
        <w:t>После выполнения работы оцени свою работу в таблице (поставь плюсы в колонке «самооценка»)</w:t>
      </w:r>
    </w:p>
    <w:p w:rsidR="00AF58CA" w:rsidRDefault="00A50ABD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50ABD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FAA">
        <w:rPr>
          <w:rFonts w:ascii="Times New Roman" w:hAnsi="Times New Roman" w:cs="Times New Roman"/>
          <w:sz w:val="28"/>
          <w:szCs w:val="28"/>
        </w:rPr>
        <w:t>Продолжи</w:t>
      </w:r>
      <w:r w:rsidR="00AF58CA">
        <w:rPr>
          <w:rFonts w:ascii="Times New Roman" w:hAnsi="Times New Roman" w:cs="Times New Roman"/>
          <w:sz w:val="28"/>
          <w:szCs w:val="28"/>
        </w:rPr>
        <w:t xml:space="preserve"> фразы.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F58CA" w:rsidRDefault="00AF58CA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2511DB" w:rsidRPr="002511DB" w:rsidRDefault="002511DB" w:rsidP="002511DB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lastRenderedPageBreak/>
        <w:t>Спецификация</w:t>
      </w:r>
    </w:p>
    <w:p w:rsidR="002511DB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b/>
          <w:sz w:val="28"/>
          <w:szCs w:val="28"/>
        </w:rPr>
        <w:t>Проверяемый алгоритм действия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7467" w:rsidRDefault="00BF79C0" w:rsidP="003C7467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анализировать объект труда</w:t>
      </w:r>
      <w:r w:rsidR="0060207A">
        <w:rPr>
          <w:rFonts w:ascii="Times New Roman" w:hAnsi="Times New Roman" w:cs="Times New Roman"/>
          <w:sz w:val="28"/>
          <w:szCs w:val="28"/>
        </w:rPr>
        <w:t xml:space="preserve"> и </w:t>
      </w:r>
      <w:r w:rsidR="00BE44FA">
        <w:rPr>
          <w:rFonts w:ascii="Times New Roman" w:hAnsi="Times New Roman" w:cs="Times New Roman"/>
          <w:sz w:val="28"/>
          <w:szCs w:val="28"/>
        </w:rPr>
        <w:t xml:space="preserve">инструкцию по </w:t>
      </w:r>
      <w:r w:rsidR="0060207A">
        <w:rPr>
          <w:rFonts w:ascii="Times New Roman" w:hAnsi="Times New Roman" w:cs="Times New Roman"/>
          <w:sz w:val="28"/>
          <w:szCs w:val="28"/>
        </w:rPr>
        <w:t>изготовлени</w:t>
      </w:r>
      <w:r w:rsidR="00BE44F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;</w:t>
      </w:r>
      <w:r w:rsidR="003C7467" w:rsidRPr="003C7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D71" w:rsidRDefault="009F4D71" w:rsidP="009F4D7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самостоятельно намечать план работы и следовать 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9C0">
        <w:rPr>
          <w:rFonts w:ascii="Times New Roman" w:hAnsi="Times New Roman" w:cs="Times New Roman"/>
          <w:sz w:val="28"/>
          <w:szCs w:val="28"/>
        </w:rPr>
        <w:t>плану</w:t>
      </w:r>
      <w:r>
        <w:rPr>
          <w:rFonts w:ascii="Times New Roman" w:hAnsi="Times New Roman" w:cs="Times New Roman"/>
          <w:sz w:val="28"/>
          <w:szCs w:val="28"/>
        </w:rPr>
        <w:t xml:space="preserve"> в ходе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полнения практической работы;</w:t>
      </w:r>
    </w:p>
    <w:p w:rsidR="00147A9E" w:rsidRDefault="00147A9E" w:rsidP="009F4D71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47A9E">
        <w:rPr>
          <w:rFonts w:ascii="Times New Roman" w:hAnsi="Times New Roman" w:cs="Times New Roman"/>
          <w:sz w:val="28"/>
          <w:szCs w:val="28"/>
        </w:rPr>
        <w:t>выполнять базовые действия с компьютером, используя безопасные для о</w:t>
      </w:r>
      <w:r w:rsidRPr="00147A9E">
        <w:rPr>
          <w:rFonts w:ascii="Times New Roman" w:hAnsi="Times New Roman" w:cs="Times New Roman"/>
          <w:sz w:val="28"/>
          <w:szCs w:val="28"/>
        </w:rPr>
        <w:t>р</w:t>
      </w:r>
      <w:r w:rsidRPr="00147A9E">
        <w:rPr>
          <w:rFonts w:ascii="Times New Roman" w:hAnsi="Times New Roman" w:cs="Times New Roman"/>
          <w:sz w:val="28"/>
          <w:szCs w:val="28"/>
        </w:rPr>
        <w:t xml:space="preserve">ганов зрения, нервной системы, </w:t>
      </w:r>
      <w:proofErr w:type="spellStart"/>
      <w:proofErr w:type="gramStart"/>
      <w:r w:rsidRPr="00147A9E">
        <w:rPr>
          <w:rFonts w:ascii="Times New Roman" w:hAnsi="Times New Roman" w:cs="Times New Roman"/>
          <w:sz w:val="28"/>
          <w:szCs w:val="28"/>
        </w:rPr>
        <w:t>опор-но</w:t>
      </w:r>
      <w:proofErr w:type="gramEnd"/>
      <w:r w:rsidRPr="00147A9E">
        <w:rPr>
          <w:rFonts w:ascii="Times New Roman" w:hAnsi="Times New Roman" w:cs="Times New Roman"/>
          <w:sz w:val="28"/>
          <w:szCs w:val="28"/>
        </w:rPr>
        <w:t>­двигательного</w:t>
      </w:r>
      <w:proofErr w:type="spellEnd"/>
      <w:r w:rsidRPr="00147A9E">
        <w:rPr>
          <w:rFonts w:ascii="Times New Roman" w:hAnsi="Times New Roman" w:cs="Times New Roman"/>
          <w:sz w:val="28"/>
          <w:szCs w:val="28"/>
        </w:rPr>
        <w:t xml:space="preserve"> аппарата эргономичные приемы работы; выполнять компенсирующие физические упражнения (мини</w:t>
      </w:r>
      <w:r w:rsidR="00C500CC">
        <w:rPr>
          <w:rFonts w:ascii="Times New Roman" w:hAnsi="Times New Roman" w:cs="Times New Roman"/>
          <w:sz w:val="28"/>
          <w:szCs w:val="28"/>
        </w:rPr>
        <w:t xml:space="preserve"> </w:t>
      </w:r>
      <w:r w:rsidRPr="00147A9E">
        <w:rPr>
          <w:rFonts w:ascii="Times New Roman" w:hAnsi="Times New Roman" w:cs="Times New Roman"/>
          <w:sz w:val="28"/>
          <w:szCs w:val="28"/>
        </w:rPr>
        <w:t>­</w:t>
      </w:r>
      <w:r w:rsidR="00C500CC">
        <w:rPr>
          <w:rFonts w:ascii="Times New Roman" w:hAnsi="Times New Roman" w:cs="Times New Roman"/>
          <w:sz w:val="28"/>
          <w:szCs w:val="28"/>
        </w:rPr>
        <w:t xml:space="preserve"> </w:t>
      </w:r>
      <w:r w:rsidRPr="00147A9E">
        <w:rPr>
          <w:rFonts w:ascii="Times New Roman" w:hAnsi="Times New Roman" w:cs="Times New Roman"/>
          <w:sz w:val="28"/>
          <w:szCs w:val="28"/>
        </w:rPr>
        <w:t>зарядку)</w:t>
      </w:r>
    </w:p>
    <w:p w:rsidR="003C7467" w:rsidRDefault="00C500CC" w:rsidP="00BF79C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500CC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вать рисунок  по инструкции</w:t>
      </w:r>
      <w:r w:rsidR="003C7467">
        <w:rPr>
          <w:rFonts w:ascii="Times New Roman" w:hAnsi="Times New Roman" w:cs="Times New Roman"/>
          <w:sz w:val="28"/>
          <w:szCs w:val="28"/>
        </w:rPr>
        <w:t>;</w:t>
      </w:r>
    </w:p>
    <w:p w:rsidR="00C964FA" w:rsidRDefault="00BF79C0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F79C0">
        <w:rPr>
          <w:rFonts w:ascii="Times New Roman" w:hAnsi="Times New Roman" w:cs="Times New Roman"/>
          <w:sz w:val="28"/>
          <w:szCs w:val="28"/>
        </w:rPr>
        <w:t>осуществлять контроль на всех этапах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11DB" w:rsidRP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П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рактическ</w:t>
      </w:r>
      <w:r w:rsidRPr="00C964F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е задани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>, проверяющ</w:t>
      </w:r>
      <w:r w:rsidRPr="00C964FA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е уровень </w:t>
      </w:r>
      <w:proofErr w:type="spellStart"/>
      <w:r w:rsidR="002511DB" w:rsidRPr="00C964FA">
        <w:rPr>
          <w:rFonts w:ascii="Times New Roman" w:hAnsi="Times New Roman" w:cs="Times New Roman"/>
          <w:b/>
          <w:sz w:val="28"/>
          <w:szCs w:val="28"/>
        </w:rPr>
        <w:t>сфор</w:t>
      </w:r>
      <w:r w:rsidRPr="00C964FA">
        <w:rPr>
          <w:rFonts w:ascii="Times New Roman" w:hAnsi="Times New Roman" w:cs="Times New Roman"/>
          <w:b/>
          <w:sz w:val="28"/>
          <w:szCs w:val="28"/>
        </w:rPr>
        <w:t>мированности</w:t>
      </w:r>
      <w:proofErr w:type="spellEnd"/>
      <w:r w:rsidRPr="00C964FA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C964FA">
        <w:rPr>
          <w:rFonts w:ascii="Times New Roman" w:hAnsi="Times New Roman" w:cs="Times New Roman"/>
          <w:b/>
          <w:sz w:val="28"/>
          <w:szCs w:val="28"/>
        </w:rPr>
        <w:t>т</w:t>
      </w:r>
      <w:r w:rsidRPr="00C964FA">
        <w:rPr>
          <w:rFonts w:ascii="Times New Roman" w:hAnsi="Times New Roman" w:cs="Times New Roman"/>
          <w:b/>
          <w:sz w:val="28"/>
          <w:szCs w:val="28"/>
        </w:rPr>
        <w:t>дельный действий: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</w:t>
      </w:r>
      <w:r w:rsidR="00C50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CC">
        <w:rPr>
          <w:rFonts w:ascii="Times New Roman" w:hAnsi="Times New Roman" w:cs="Times New Roman"/>
          <w:sz w:val="28"/>
          <w:szCs w:val="28"/>
        </w:rPr>
        <w:t>мнструкцию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составить план работы, записать его в таблицу;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изучить критерии оценивания работы;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практическую работу за 30 минут;</w:t>
      </w:r>
    </w:p>
    <w:p w:rsidR="00C964FA" w:rsidRDefault="00C964FA" w:rsidP="00C96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провести самооценку своей работы</w:t>
      </w:r>
    </w:p>
    <w:p w:rsidR="002511DB" w:rsidRP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С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пособы фиксации </w:t>
      </w:r>
      <w:r w:rsidRPr="00C964FA">
        <w:rPr>
          <w:rFonts w:ascii="Times New Roman" w:hAnsi="Times New Roman" w:cs="Times New Roman"/>
          <w:b/>
          <w:sz w:val="28"/>
          <w:szCs w:val="28"/>
        </w:rPr>
        <w:t>результатов практической работы</w:t>
      </w:r>
    </w:p>
    <w:p w:rsidR="00C964FA" w:rsidRDefault="00C964FA" w:rsidP="00C964F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работы отмечается в таблице.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сит отметку о выполнении в графе «выполнение».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804"/>
        <w:gridCol w:w="2515"/>
      </w:tblGrid>
      <w:tr w:rsidR="00C964FA" w:rsidRPr="0068060F" w:rsidTr="00AC1FA7">
        <w:tc>
          <w:tcPr>
            <w:tcW w:w="53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804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C964FA" w:rsidRPr="0068060F" w:rsidRDefault="00C964FA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804" w:type="dxa"/>
          </w:tcPr>
          <w:p w:rsidR="00C964FA" w:rsidRPr="0068060F" w:rsidRDefault="00C500CC" w:rsidP="00C500C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Открыть программу </w:t>
            </w:r>
            <w:proofErr w:type="spellStart"/>
            <w:r w:rsidRPr="00C500CC">
              <w:rPr>
                <w:rFonts w:ascii="Times New Roman" w:hAnsi="Times New Roman" w:cs="Times New Roman"/>
                <w:sz w:val="24"/>
                <w:szCs w:val="28"/>
              </w:rPr>
              <w:t>Paint</w:t>
            </w:r>
            <w:proofErr w:type="spellEnd"/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804" w:type="dxa"/>
          </w:tcPr>
          <w:p w:rsidR="00C964FA" w:rsidRPr="0068060F" w:rsidRDefault="00C500CC" w:rsidP="00E35C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Создать рисунок торта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964FA" w:rsidRPr="0068060F" w:rsidTr="00AC1FA7">
        <w:tc>
          <w:tcPr>
            <w:tcW w:w="534" w:type="dxa"/>
          </w:tcPr>
          <w:p w:rsidR="00C964FA" w:rsidRPr="0068060F" w:rsidRDefault="005F1384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804" w:type="dxa"/>
          </w:tcPr>
          <w:p w:rsidR="00C964FA" w:rsidRPr="0068060F" w:rsidRDefault="00C500CC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Сохранить рисунок</w:t>
            </w:r>
          </w:p>
        </w:tc>
        <w:tc>
          <w:tcPr>
            <w:tcW w:w="2515" w:type="dxa"/>
          </w:tcPr>
          <w:p w:rsidR="00C964FA" w:rsidRPr="0068060F" w:rsidRDefault="00B30140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3A016D" w:rsidRDefault="002511DB" w:rsidP="002511DB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511DB">
        <w:rPr>
          <w:rFonts w:ascii="Times New Roman" w:hAnsi="Times New Roman" w:cs="Times New Roman"/>
          <w:sz w:val="28"/>
          <w:szCs w:val="28"/>
        </w:rPr>
        <w:tab/>
      </w:r>
    </w:p>
    <w:p w:rsidR="002511DB" w:rsidRPr="00B30140" w:rsidRDefault="00B30140" w:rsidP="002511DB">
      <w:pPr>
        <w:spacing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140">
        <w:rPr>
          <w:rFonts w:ascii="Times New Roman" w:hAnsi="Times New Roman" w:cs="Times New Roman"/>
          <w:b/>
          <w:sz w:val="28"/>
          <w:szCs w:val="28"/>
        </w:rPr>
        <w:t>Критерии и формы оценивания</w:t>
      </w:r>
    </w:p>
    <w:p w:rsidR="00B30140" w:rsidRDefault="00B30140" w:rsidP="00B30140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критериям обучающийся и учитель оценивают результат практической работы и отмечаю</w:t>
      </w:r>
      <w:r w:rsidR="0068060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плюсиками в таблице </w:t>
      </w:r>
      <w:r w:rsidR="0068060F">
        <w:rPr>
          <w:rFonts w:ascii="Times New Roman" w:hAnsi="Times New Roman" w:cs="Times New Roman"/>
          <w:sz w:val="28"/>
          <w:szCs w:val="28"/>
        </w:rPr>
        <w:t>наличие или отсутствие их.</w:t>
      </w:r>
    </w:p>
    <w:p w:rsidR="002120D9" w:rsidRPr="002120D9" w:rsidRDefault="00B30140" w:rsidP="002120D9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критерии оценивания:</w:t>
      </w:r>
      <w:r w:rsidR="000A5734">
        <w:rPr>
          <w:rFonts w:ascii="Times New Roman" w:hAnsi="Times New Roman" w:cs="Times New Roman"/>
          <w:sz w:val="28"/>
          <w:szCs w:val="28"/>
        </w:rPr>
        <w:t xml:space="preserve"> </w:t>
      </w:r>
      <w:r w:rsidR="002120D9">
        <w:rPr>
          <w:rFonts w:ascii="Times New Roman" w:hAnsi="Times New Roman" w:cs="Times New Roman"/>
          <w:sz w:val="28"/>
          <w:szCs w:val="28"/>
        </w:rPr>
        <w:t>р</w:t>
      </w:r>
      <w:r w:rsidR="002120D9" w:rsidRPr="002120D9">
        <w:rPr>
          <w:rFonts w:ascii="Times New Roman" w:hAnsi="Times New Roman" w:cs="Times New Roman"/>
          <w:sz w:val="28"/>
          <w:szCs w:val="28"/>
        </w:rPr>
        <w:t xml:space="preserve">исунок торта создан в программе для рисования </w:t>
      </w:r>
      <w:proofErr w:type="spellStart"/>
      <w:r w:rsidR="002120D9" w:rsidRPr="002120D9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2120D9">
        <w:rPr>
          <w:rFonts w:ascii="Times New Roman" w:hAnsi="Times New Roman" w:cs="Times New Roman"/>
          <w:sz w:val="28"/>
          <w:szCs w:val="28"/>
        </w:rPr>
        <w:t>, п</w:t>
      </w:r>
      <w:r w:rsidR="002120D9" w:rsidRPr="002120D9">
        <w:rPr>
          <w:rFonts w:ascii="Times New Roman" w:hAnsi="Times New Roman" w:cs="Times New Roman"/>
          <w:sz w:val="28"/>
          <w:szCs w:val="28"/>
        </w:rPr>
        <w:t>од рисунком торта написано название торта</w:t>
      </w:r>
      <w:r w:rsidR="002120D9">
        <w:rPr>
          <w:rFonts w:ascii="Times New Roman" w:hAnsi="Times New Roman" w:cs="Times New Roman"/>
          <w:sz w:val="28"/>
          <w:szCs w:val="28"/>
        </w:rPr>
        <w:t>, р</w:t>
      </w:r>
      <w:r w:rsidR="002120D9" w:rsidRPr="002120D9">
        <w:rPr>
          <w:rFonts w:ascii="Times New Roman" w:hAnsi="Times New Roman" w:cs="Times New Roman"/>
          <w:sz w:val="28"/>
          <w:szCs w:val="28"/>
        </w:rPr>
        <w:t>исунок с</w:t>
      </w:r>
      <w:r w:rsidR="002120D9" w:rsidRPr="002120D9">
        <w:rPr>
          <w:rFonts w:ascii="Times New Roman" w:hAnsi="Times New Roman" w:cs="Times New Roman"/>
          <w:sz w:val="28"/>
          <w:szCs w:val="28"/>
        </w:rPr>
        <w:t>о</w:t>
      </w:r>
      <w:r w:rsidR="002120D9" w:rsidRPr="002120D9">
        <w:rPr>
          <w:rFonts w:ascii="Times New Roman" w:hAnsi="Times New Roman" w:cs="Times New Roman"/>
          <w:sz w:val="28"/>
          <w:szCs w:val="28"/>
        </w:rPr>
        <w:t xml:space="preserve">хранён на рабочем столе и имеет название: имя  автора работы.  </w:t>
      </w:r>
    </w:p>
    <w:p w:rsidR="002120D9" w:rsidRPr="000A5734" w:rsidRDefault="00B30140" w:rsidP="002120D9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Эстетические критерии:</w:t>
      </w:r>
      <w:r w:rsidR="000A5734">
        <w:rPr>
          <w:rFonts w:ascii="Times New Roman" w:hAnsi="Times New Roman" w:cs="Times New Roman"/>
          <w:sz w:val="28"/>
          <w:szCs w:val="28"/>
        </w:rPr>
        <w:t xml:space="preserve"> </w:t>
      </w:r>
      <w:r w:rsidR="002120D9">
        <w:rPr>
          <w:rFonts w:ascii="Times New Roman" w:hAnsi="Times New Roman" w:cs="Times New Roman"/>
          <w:sz w:val="28"/>
          <w:szCs w:val="28"/>
        </w:rPr>
        <w:t>р</w:t>
      </w:r>
      <w:r w:rsidR="002120D9" w:rsidRPr="002120D9">
        <w:rPr>
          <w:rFonts w:ascii="Times New Roman" w:hAnsi="Times New Roman" w:cs="Times New Roman"/>
          <w:sz w:val="28"/>
          <w:szCs w:val="28"/>
        </w:rPr>
        <w:t>исунок  торта имеет оригинальное оформление</w:t>
      </w:r>
      <w:r w:rsidR="002120D9">
        <w:rPr>
          <w:rFonts w:ascii="Times New Roman" w:hAnsi="Times New Roman" w:cs="Times New Roman"/>
          <w:sz w:val="28"/>
          <w:szCs w:val="28"/>
        </w:rPr>
        <w:t xml:space="preserve">, </w:t>
      </w:r>
      <w:r w:rsidR="002120D9" w:rsidRPr="002120D9">
        <w:rPr>
          <w:rFonts w:ascii="Times New Roman" w:hAnsi="Times New Roman" w:cs="Times New Roman"/>
          <w:sz w:val="28"/>
          <w:szCs w:val="28"/>
        </w:rPr>
        <w:t xml:space="preserve"> выполнен аккуратно, расположен по центру.</w:t>
      </w:r>
    </w:p>
    <w:p w:rsidR="000A5734" w:rsidRPr="00E35C8C" w:rsidRDefault="000A5734" w:rsidP="000A5734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103"/>
        <w:gridCol w:w="1843"/>
        <w:gridCol w:w="2126"/>
      </w:tblGrid>
      <w:tr w:rsidR="0068060F" w:rsidRPr="0068060F" w:rsidTr="00E432C0">
        <w:tc>
          <w:tcPr>
            <w:tcW w:w="675" w:type="dxa"/>
          </w:tcPr>
          <w:p w:rsidR="0068060F" w:rsidRPr="0068060F" w:rsidRDefault="0068060F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103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Критерии оценивания</w:t>
            </w:r>
          </w:p>
        </w:tc>
        <w:tc>
          <w:tcPr>
            <w:tcW w:w="1843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Самооценка</w:t>
            </w:r>
          </w:p>
        </w:tc>
        <w:tc>
          <w:tcPr>
            <w:tcW w:w="2126" w:type="dxa"/>
          </w:tcPr>
          <w:p w:rsidR="0068060F" w:rsidRPr="0068060F" w:rsidRDefault="0068060F" w:rsidP="00AC1FA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Оценка учителем</w:t>
            </w:r>
          </w:p>
        </w:tc>
      </w:tr>
      <w:tr w:rsidR="00C879BA" w:rsidRPr="0068060F" w:rsidTr="00E432C0">
        <w:tc>
          <w:tcPr>
            <w:tcW w:w="675" w:type="dxa"/>
          </w:tcPr>
          <w:p w:rsidR="00C879BA" w:rsidRPr="0068060F" w:rsidRDefault="00C879BA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103" w:type="dxa"/>
          </w:tcPr>
          <w:p w:rsidR="00C879BA" w:rsidRPr="00C879BA" w:rsidRDefault="00C879BA" w:rsidP="00FD67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Рисунок торта создан в программе для рисов</w:t>
            </w: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 xml:space="preserve">ния </w:t>
            </w:r>
            <w:proofErr w:type="spellStart"/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Paint</w:t>
            </w:r>
            <w:proofErr w:type="spellEnd"/>
          </w:p>
        </w:tc>
        <w:tc>
          <w:tcPr>
            <w:tcW w:w="1843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879BA" w:rsidRPr="0068060F" w:rsidTr="00E432C0">
        <w:tc>
          <w:tcPr>
            <w:tcW w:w="675" w:type="dxa"/>
          </w:tcPr>
          <w:p w:rsidR="00C879BA" w:rsidRPr="0068060F" w:rsidRDefault="00C879BA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103" w:type="dxa"/>
          </w:tcPr>
          <w:p w:rsidR="00C879BA" w:rsidRPr="00C879BA" w:rsidRDefault="00C879BA" w:rsidP="00FD678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Под рисунком торта написано название торта</w:t>
            </w:r>
          </w:p>
        </w:tc>
        <w:tc>
          <w:tcPr>
            <w:tcW w:w="1843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879BA" w:rsidRPr="0068060F" w:rsidTr="00E432C0">
        <w:tc>
          <w:tcPr>
            <w:tcW w:w="675" w:type="dxa"/>
          </w:tcPr>
          <w:p w:rsidR="00C879BA" w:rsidRPr="0068060F" w:rsidRDefault="00C879BA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103" w:type="dxa"/>
          </w:tcPr>
          <w:p w:rsidR="00C879BA" w:rsidRPr="00C879BA" w:rsidRDefault="00C879BA" w:rsidP="00FD678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 xml:space="preserve">Рисунок сохранён на рабочем столе и имеет название: имя  автора работы.  </w:t>
            </w:r>
          </w:p>
        </w:tc>
        <w:tc>
          <w:tcPr>
            <w:tcW w:w="1843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879BA" w:rsidRPr="0068060F" w:rsidTr="00E432C0">
        <w:tc>
          <w:tcPr>
            <w:tcW w:w="675" w:type="dxa"/>
          </w:tcPr>
          <w:p w:rsidR="00C879BA" w:rsidRPr="0068060F" w:rsidRDefault="00C879BA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103" w:type="dxa"/>
          </w:tcPr>
          <w:p w:rsidR="00C879BA" w:rsidRPr="00C879BA" w:rsidRDefault="00C879BA" w:rsidP="00FD678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Рисунок  торта имеет оригинальное оформл</w:t>
            </w: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ние</w:t>
            </w:r>
          </w:p>
        </w:tc>
        <w:tc>
          <w:tcPr>
            <w:tcW w:w="1843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C879BA" w:rsidRDefault="00C879BA" w:rsidP="002562E9">
            <w:pPr>
              <w:jc w:val="center"/>
            </w:pPr>
            <w:r w:rsidRPr="001033F2"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  <w:tr w:rsidR="00C879BA" w:rsidRPr="0068060F" w:rsidTr="00E432C0">
        <w:tc>
          <w:tcPr>
            <w:tcW w:w="675" w:type="dxa"/>
          </w:tcPr>
          <w:p w:rsidR="00C879BA" w:rsidRPr="0068060F" w:rsidRDefault="00BE44FA" w:rsidP="00AC1FA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103" w:type="dxa"/>
          </w:tcPr>
          <w:p w:rsidR="00C879BA" w:rsidRPr="00C879BA" w:rsidRDefault="00C879BA" w:rsidP="00FD6787">
            <w:pPr>
              <w:pStyle w:val="a6"/>
              <w:rPr>
                <w:rFonts w:ascii="Times New Roman" w:hAnsi="Times New Roman" w:cs="Times New Roman"/>
                <w:sz w:val="24"/>
                <w:szCs w:val="28"/>
              </w:rPr>
            </w:pPr>
            <w:r w:rsidRPr="00C879BA">
              <w:rPr>
                <w:rFonts w:ascii="Times New Roman" w:hAnsi="Times New Roman" w:cs="Times New Roman"/>
                <w:sz w:val="24"/>
                <w:szCs w:val="28"/>
              </w:rPr>
              <w:t>Рисунок выполнен аккуратно, расположен по центру.</w:t>
            </w:r>
          </w:p>
        </w:tc>
        <w:tc>
          <w:tcPr>
            <w:tcW w:w="1843" w:type="dxa"/>
          </w:tcPr>
          <w:p w:rsidR="00C879BA" w:rsidRPr="001033F2" w:rsidRDefault="00C879BA" w:rsidP="002562E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  <w:tc>
          <w:tcPr>
            <w:tcW w:w="2126" w:type="dxa"/>
          </w:tcPr>
          <w:p w:rsidR="00C879BA" w:rsidRPr="001033F2" w:rsidRDefault="00C879BA" w:rsidP="002562E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+</w:t>
            </w:r>
          </w:p>
        </w:tc>
      </w:tr>
    </w:tbl>
    <w:p w:rsidR="00010D14" w:rsidRDefault="00010D14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1DB" w:rsidRPr="0060207A" w:rsidRDefault="0068060F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писание организации работы по самоана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лизу с целью выявления и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н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дивиду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альных затруднений учащегося и примерных способов их преод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ления</w:t>
      </w:r>
    </w:p>
    <w:p w:rsidR="0068060F" w:rsidRDefault="00AF5FAA" w:rsidP="0068060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оценивает выполненную работу. Выявляет затруднения, которые у него возникли, фиксируя их в задании «Продолжи фр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зы»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AF5FAA" w:rsidRDefault="00AF5FAA" w:rsidP="00AF5FA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____________________________________________</w:t>
      </w:r>
    </w:p>
    <w:p w:rsidR="00BE44FA" w:rsidRPr="0060207A" w:rsidRDefault="00BE44FA" w:rsidP="00BE44F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t>Инструкция по проверке и оценке работ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836"/>
        <w:gridCol w:w="3138"/>
        <w:gridCol w:w="3614"/>
      </w:tblGrid>
      <w:tr w:rsidR="00BE44FA" w:rsidRPr="0060207A" w:rsidTr="00FD6787">
        <w:tc>
          <w:tcPr>
            <w:tcW w:w="328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№ з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82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  <w:tc>
          <w:tcPr>
            <w:tcW w:w="1529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761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/</w:t>
            </w:r>
          </w:p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07A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BE44FA" w:rsidRPr="0060207A" w:rsidTr="00FD6787">
        <w:trPr>
          <w:trHeight w:val="2324"/>
        </w:trPr>
        <w:tc>
          <w:tcPr>
            <w:tcW w:w="328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" w:type="pct"/>
          </w:tcPr>
          <w:p w:rsidR="00BE44FA" w:rsidRPr="0060207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нализировать объект труда и инструкцию по изготовлению; самосто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тельно намечать план работы и следовать эт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му плану в ходе выпо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нения практической р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боты;</w:t>
            </w:r>
          </w:p>
        </w:tc>
        <w:tc>
          <w:tcPr>
            <w:tcW w:w="1529" w:type="pct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и записан  план работы,  отмечено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работы 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pct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представлен весь ход выполнения работы, отмечено выполнение работы – 2 балла</w:t>
            </w:r>
          </w:p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 недостаёт 1-2 пунктов, отмечено выполнение работы – 1 балл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плане  не наблюдается логики выполнения работы, нет отметки о выполнении – 0 баллов </w:t>
            </w:r>
          </w:p>
        </w:tc>
      </w:tr>
      <w:tr w:rsidR="00BE44FA" w:rsidRPr="0060207A" w:rsidTr="00FD6787">
        <w:tc>
          <w:tcPr>
            <w:tcW w:w="328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2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ыполнять базовые де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 xml:space="preserve">ствия с компьютером, используя безопасные для органов зрения, нервной системы, </w:t>
            </w:r>
            <w:proofErr w:type="spellStart"/>
            <w:proofErr w:type="gramStart"/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опор-но</w:t>
            </w:r>
            <w:proofErr w:type="gramEnd"/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­двигательного</w:t>
            </w:r>
            <w:proofErr w:type="spellEnd"/>
            <w:r w:rsidRPr="00BE44FA">
              <w:rPr>
                <w:rFonts w:ascii="Times New Roman" w:hAnsi="Times New Roman" w:cs="Times New Roman"/>
                <w:sz w:val="24"/>
                <w:szCs w:val="24"/>
              </w:rPr>
              <w:t xml:space="preserve"> апп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рата эргономичные пр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емы работы; выполнять компенсирующие физ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ческие упражнения (м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ни ­ зарядку)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оздавать рисунок  по инструкции, 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при необ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димости вн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сить коррективы в в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полня</w:t>
            </w:r>
            <w:r w:rsidRPr="00387C98">
              <w:rPr>
                <w:rFonts w:ascii="Times New Roman" w:hAnsi="Times New Roman" w:cs="Times New Roman"/>
                <w:sz w:val="24"/>
                <w:szCs w:val="24"/>
              </w:rPr>
              <w:t>емые действия</w:t>
            </w:r>
          </w:p>
        </w:tc>
        <w:tc>
          <w:tcPr>
            <w:tcW w:w="1529" w:type="pct"/>
          </w:tcPr>
          <w:p w:rsidR="00BE44FA" w:rsidRPr="00BE44F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торта создан в пр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 xml:space="preserve">грамме для рисования </w:t>
            </w:r>
            <w:proofErr w:type="spellStart"/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  <w:p w:rsidR="00BE44FA" w:rsidRPr="00BE44F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Под рисунком торта нап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сано название торта</w:t>
            </w:r>
          </w:p>
          <w:p w:rsidR="00BE44FA" w:rsidRPr="00BE44F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Рисунок сохранён на раб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 xml:space="preserve">чем столе и имеет название: 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имя  автора работы.  </w:t>
            </w:r>
          </w:p>
          <w:p w:rsidR="00BE44FA" w:rsidRPr="00BE44F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Рисунок  торта имеет ор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гинальное оформление</w:t>
            </w:r>
          </w:p>
          <w:p w:rsidR="00BE44FA" w:rsidRPr="0060207A" w:rsidRDefault="00BE44FA" w:rsidP="00BE44F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Рисунок выполнен аккура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44FA">
              <w:rPr>
                <w:rFonts w:ascii="Times New Roman" w:hAnsi="Times New Roman" w:cs="Times New Roman"/>
                <w:sz w:val="24"/>
                <w:szCs w:val="24"/>
              </w:rPr>
              <w:t>но, расположен по центру.</w:t>
            </w:r>
          </w:p>
        </w:tc>
        <w:tc>
          <w:tcPr>
            <w:tcW w:w="1761" w:type="pct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Изделие соответствует 5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5 баллов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4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4 балла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3 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3 балла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Изделие соответствует 2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риям – 2 балла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Изделие соответствует 1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рию – 1 балл</w:t>
            </w:r>
          </w:p>
        </w:tc>
      </w:tr>
      <w:tr w:rsidR="00BE44FA" w:rsidRPr="0060207A" w:rsidTr="00FD6787">
        <w:tc>
          <w:tcPr>
            <w:tcW w:w="328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2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контроль, проводить самооценку выполненной работы   </w:t>
            </w:r>
          </w:p>
        </w:tc>
        <w:tc>
          <w:tcPr>
            <w:tcW w:w="1529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Заполнены все строчки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мооценки</w:t>
            </w:r>
          </w:p>
        </w:tc>
        <w:tc>
          <w:tcPr>
            <w:tcW w:w="1761" w:type="pct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Адекватная самооценка – 1 балл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Завышенная самооценка – 0 баллов</w:t>
            </w:r>
          </w:p>
        </w:tc>
      </w:tr>
      <w:tr w:rsidR="00BE44FA" w:rsidRPr="0060207A" w:rsidTr="00FD6787">
        <w:tc>
          <w:tcPr>
            <w:tcW w:w="328" w:type="pct"/>
          </w:tcPr>
          <w:p w:rsidR="00BE44FA" w:rsidRPr="0060207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ыявл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затруднени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 </w:t>
            </w:r>
            <w:r w:rsidRPr="00586F25">
              <w:rPr>
                <w:rFonts w:ascii="Times New Roman" w:hAnsi="Times New Roman" w:cs="Times New Roman"/>
                <w:sz w:val="24"/>
                <w:szCs w:val="24"/>
              </w:rPr>
              <w:t xml:space="preserve"> их преодоления</w:t>
            </w:r>
          </w:p>
        </w:tc>
        <w:tc>
          <w:tcPr>
            <w:tcW w:w="1529" w:type="pct"/>
          </w:tcPr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Продолжены фразы</w:t>
            </w:r>
          </w:p>
        </w:tc>
        <w:tc>
          <w:tcPr>
            <w:tcW w:w="1761" w:type="pct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конструктивные предложения – 1 балл.</w:t>
            </w:r>
          </w:p>
          <w:p w:rsidR="00BE44FA" w:rsidRPr="0060207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Написаны предложения, не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воляющие преодолеть затрудн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– 0 баллов</w:t>
            </w:r>
          </w:p>
        </w:tc>
      </w:tr>
      <w:tr w:rsidR="00BE44FA" w:rsidRPr="0060207A" w:rsidTr="00FD6787">
        <w:tc>
          <w:tcPr>
            <w:tcW w:w="328" w:type="pct"/>
          </w:tcPr>
          <w:p w:rsidR="00BE44F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1" w:type="pct"/>
            <w:gridSpan w:val="2"/>
          </w:tcPr>
          <w:p w:rsidR="00BE44FA" w:rsidRDefault="00BE44FA" w:rsidP="00FD678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 количество баллов</w:t>
            </w:r>
          </w:p>
        </w:tc>
        <w:tc>
          <w:tcPr>
            <w:tcW w:w="1761" w:type="pct"/>
          </w:tcPr>
          <w:p w:rsidR="00BE44FA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BE44FA" w:rsidRDefault="00BE44FA" w:rsidP="00BE4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E44FA" w:rsidRDefault="00BE44FA" w:rsidP="00BE44FA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 на основе «принципа сложения»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2268"/>
        <w:gridCol w:w="2693"/>
      </w:tblGrid>
      <w:tr w:rsidR="00BE44FA" w:rsidRPr="0068060F" w:rsidTr="00FD6787">
        <w:tc>
          <w:tcPr>
            <w:tcW w:w="2093" w:type="dxa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% выполнения от максимального балла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Количество баллов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Цифровая отметка</w:t>
            </w:r>
          </w:p>
        </w:tc>
        <w:tc>
          <w:tcPr>
            <w:tcW w:w="2693" w:type="dxa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Уровневая шкала</w:t>
            </w:r>
          </w:p>
        </w:tc>
      </w:tr>
      <w:tr w:rsidR="00BE44FA" w:rsidRPr="0068060F" w:rsidTr="00FD6787">
        <w:tc>
          <w:tcPr>
            <w:tcW w:w="2093" w:type="dxa"/>
          </w:tcPr>
          <w:p w:rsidR="00BE44FA" w:rsidRPr="00635BDB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 xml:space="preserve"> 100%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Повышенный</w:t>
            </w:r>
          </w:p>
        </w:tc>
      </w:tr>
      <w:tr w:rsidR="00BE44FA" w:rsidRPr="0068060F" w:rsidTr="00FD6787">
        <w:tc>
          <w:tcPr>
            <w:tcW w:w="2093" w:type="dxa"/>
          </w:tcPr>
          <w:p w:rsidR="00BE44FA" w:rsidRPr="00635BDB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78 -89%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7-8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3" w:type="dxa"/>
            <w:vMerge/>
            <w:vAlign w:val="center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44FA" w:rsidRPr="0068060F" w:rsidTr="00FD6787">
        <w:tc>
          <w:tcPr>
            <w:tcW w:w="2093" w:type="dxa"/>
          </w:tcPr>
          <w:p w:rsidR="00BE44FA" w:rsidRPr="00635BDB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56 -67%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5 -6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Базовый</w:t>
            </w:r>
          </w:p>
        </w:tc>
      </w:tr>
      <w:tr w:rsidR="00BE44FA" w:rsidRPr="0068060F" w:rsidTr="00FD6787">
        <w:tc>
          <w:tcPr>
            <w:tcW w:w="2093" w:type="dxa"/>
          </w:tcPr>
          <w:p w:rsidR="00BE44FA" w:rsidRPr="00635BDB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33 - 45%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3-4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3" w:type="dxa"/>
            <w:vMerge w:val="restart"/>
            <w:vAlign w:val="center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Недостаточный</w:t>
            </w:r>
          </w:p>
        </w:tc>
      </w:tr>
      <w:tr w:rsidR="00BE44FA" w:rsidRPr="0068060F" w:rsidTr="00FD6787">
        <w:tc>
          <w:tcPr>
            <w:tcW w:w="2093" w:type="dxa"/>
          </w:tcPr>
          <w:p w:rsidR="00BE44FA" w:rsidRPr="00635BDB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35BDB">
              <w:rPr>
                <w:rFonts w:ascii="Times New Roman" w:hAnsi="Times New Roman" w:cs="Times New Roman"/>
                <w:sz w:val="24"/>
              </w:rPr>
              <w:t>11-22%</w:t>
            </w:r>
          </w:p>
        </w:tc>
        <w:tc>
          <w:tcPr>
            <w:tcW w:w="2977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</w:t>
            </w:r>
          </w:p>
        </w:tc>
        <w:tc>
          <w:tcPr>
            <w:tcW w:w="2268" w:type="dxa"/>
          </w:tcPr>
          <w:p w:rsidR="00BE44FA" w:rsidRPr="0068060F" w:rsidRDefault="00BE44FA" w:rsidP="00FD6787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 w:rsidRPr="0068060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693" w:type="dxa"/>
            <w:vMerge/>
            <w:vAlign w:val="center"/>
          </w:tcPr>
          <w:p w:rsidR="00BE44FA" w:rsidRPr="0068060F" w:rsidRDefault="00BE44FA" w:rsidP="00FD6787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F79C0" w:rsidRPr="00227203" w:rsidRDefault="00BF79C0" w:rsidP="00BE44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79C0" w:rsidRPr="00227203" w:rsidSect="0022720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3C"/>
    <w:rsid w:val="00010D14"/>
    <w:rsid w:val="0002182D"/>
    <w:rsid w:val="00073214"/>
    <w:rsid w:val="0008644F"/>
    <w:rsid w:val="000A5734"/>
    <w:rsid w:val="000B442C"/>
    <w:rsid w:val="000C1879"/>
    <w:rsid w:val="000C69EB"/>
    <w:rsid w:val="000E343F"/>
    <w:rsid w:val="000E7C4D"/>
    <w:rsid w:val="00132277"/>
    <w:rsid w:val="00147A9E"/>
    <w:rsid w:val="001839E5"/>
    <w:rsid w:val="001B6F59"/>
    <w:rsid w:val="001E69E3"/>
    <w:rsid w:val="00200350"/>
    <w:rsid w:val="002120D9"/>
    <w:rsid w:val="00227203"/>
    <w:rsid w:val="00240047"/>
    <w:rsid w:val="002511DB"/>
    <w:rsid w:val="00252110"/>
    <w:rsid w:val="002562E9"/>
    <w:rsid w:val="00290140"/>
    <w:rsid w:val="002C6D1E"/>
    <w:rsid w:val="002D76A0"/>
    <w:rsid w:val="0031503F"/>
    <w:rsid w:val="00387C98"/>
    <w:rsid w:val="00390EFC"/>
    <w:rsid w:val="00392F92"/>
    <w:rsid w:val="003A016D"/>
    <w:rsid w:val="003B6DD5"/>
    <w:rsid w:val="003C7467"/>
    <w:rsid w:val="003D2AD1"/>
    <w:rsid w:val="003D4294"/>
    <w:rsid w:val="003F0612"/>
    <w:rsid w:val="003F1B83"/>
    <w:rsid w:val="003F2C4F"/>
    <w:rsid w:val="003F5A14"/>
    <w:rsid w:val="004216DF"/>
    <w:rsid w:val="00437B47"/>
    <w:rsid w:val="00441D85"/>
    <w:rsid w:val="00451F1F"/>
    <w:rsid w:val="004C0831"/>
    <w:rsid w:val="004D28E3"/>
    <w:rsid w:val="004F5630"/>
    <w:rsid w:val="00500140"/>
    <w:rsid w:val="00501B46"/>
    <w:rsid w:val="005106DE"/>
    <w:rsid w:val="00550E3C"/>
    <w:rsid w:val="00551C40"/>
    <w:rsid w:val="00586F25"/>
    <w:rsid w:val="005A6D50"/>
    <w:rsid w:val="005A73AE"/>
    <w:rsid w:val="005E662F"/>
    <w:rsid w:val="005E7874"/>
    <w:rsid w:val="005F1384"/>
    <w:rsid w:val="0060207A"/>
    <w:rsid w:val="00620B5D"/>
    <w:rsid w:val="00635BDB"/>
    <w:rsid w:val="00645E4A"/>
    <w:rsid w:val="006655A3"/>
    <w:rsid w:val="0068060F"/>
    <w:rsid w:val="00685C85"/>
    <w:rsid w:val="006B50E3"/>
    <w:rsid w:val="006C0AD1"/>
    <w:rsid w:val="0070006B"/>
    <w:rsid w:val="00740A0C"/>
    <w:rsid w:val="00761ED9"/>
    <w:rsid w:val="00782F56"/>
    <w:rsid w:val="00792205"/>
    <w:rsid w:val="00795909"/>
    <w:rsid w:val="007C2179"/>
    <w:rsid w:val="007E683D"/>
    <w:rsid w:val="00844B5B"/>
    <w:rsid w:val="0085233C"/>
    <w:rsid w:val="00860C99"/>
    <w:rsid w:val="008875DB"/>
    <w:rsid w:val="008B28E7"/>
    <w:rsid w:val="008C4054"/>
    <w:rsid w:val="008D548E"/>
    <w:rsid w:val="008E2568"/>
    <w:rsid w:val="008E3E61"/>
    <w:rsid w:val="009021A7"/>
    <w:rsid w:val="00933967"/>
    <w:rsid w:val="00935ED8"/>
    <w:rsid w:val="00946AC2"/>
    <w:rsid w:val="00954BE5"/>
    <w:rsid w:val="009653DE"/>
    <w:rsid w:val="0097560F"/>
    <w:rsid w:val="009820C4"/>
    <w:rsid w:val="00982FC5"/>
    <w:rsid w:val="009D6D8E"/>
    <w:rsid w:val="009E76C7"/>
    <w:rsid w:val="009F3720"/>
    <w:rsid w:val="009F4D71"/>
    <w:rsid w:val="00A02E31"/>
    <w:rsid w:val="00A0345E"/>
    <w:rsid w:val="00A0419E"/>
    <w:rsid w:val="00A261C7"/>
    <w:rsid w:val="00A335FE"/>
    <w:rsid w:val="00A50ABD"/>
    <w:rsid w:val="00A7451F"/>
    <w:rsid w:val="00AA7C71"/>
    <w:rsid w:val="00AE5D5F"/>
    <w:rsid w:val="00AF58CA"/>
    <w:rsid w:val="00AF5FAA"/>
    <w:rsid w:val="00B02571"/>
    <w:rsid w:val="00B24921"/>
    <w:rsid w:val="00B24D46"/>
    <w:rsid w:val="00B30140"/>
    <w:rsid w:val="00B42204"/>
    <w:rsid w:val="00B513B8"/>
    <w:rsid w:val="00B64CEC"/>
    <w:rsid w:val="00B85EB2"/>
    <w:rsid w:val="00B909F3"/>
    <w:rsid w:val="00BA5451"/>
    <w:rsid w:val="00BD4FA4"/>
    <w:rsid w:val="00BE44FA"/>
    <w:rsid w:val="00BF258A"/>
    <w:rsid w:val="00BF79C0"/>
    <w:rsid w:val="00C05BBE"/>
    <w:rsid w:val="00C319CE"/>
    <w:rsid w:val="00C442CE"/>
    <w:rsid w:val="00C500CC"/>
    <w:rsid w:val="00C879BA"/>
    <w:rsid w:val="00C964FA"/>
    <w:rsid w:val="00CA1305"/>
    <w:rsid w:val="00CA1EBE"/>
    <w:rsid w:val="00CA6ABE"/>
    <w:rsid w:val="00CC3CB3"/>
    <w:rsid w:val="00D02B2E"/>
    <w:rsid w:val="00D259A7"/>
    <w:rsid w:val="00DB4ECE"/>
    <w:rsid w:val="00DC3AE7"/>
    <w:rsid w:val="00DF28C0"/>
    <w:rsid w:val="00DF28C5"/>
    <w:rsid w:val="00E11AB9"/>
    <w:rsid w:val="00E35C8C"/>
    <w:rsid w:val="00E432C0"/>
    <w:rsid w:val="00EE240F"/>
    <w:rsid w:val="00EE2998"/>
    <w:rsid w:val="00F10038"/>
    <w:rsid w:val="00F17FD7"/>
    <w:rsid w:val="00F232D5"/>
    <w:rsid w:val="00F31335"/>
    <w:rsid w:val="00F41025"/>
    <w:rsid w:val="00F6799D"/>
    <w:rsid w:val="00F979F7"/>
    <w:rsid w:val="00FA6A85"/>
    <w:rsid w:val="00FC3C63"/>
    <w:rsid w:val="00FC47A6"/>
    <w:rsid w:val="00FC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0218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Hyperlink"/>
    <w:basedOn w:val="a0"/>
    <w:uiPriority w:val="99"/>
    <w:unhideWhenUsed/>
    <w:rsid w:val="00021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4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bmp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6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133</cp:revision>
  <dcterms:created xsi:type="dcterms:W3CDTF">2016-09-19T01:49:00Z</dcterms:created>
  <dcterms:modified xsi:type="dcterms:W3CDTF">2016-10-17T07:53:00Z</dcterms:modified>
</cp:coreProperties>
</file>