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F8" w:rsidRDefault="004737F8" w:rsidP="00473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:rsidR="004737F8" w:rsidRPr="002D3B2E" w:rsidRDefault="004737F8" w:rsidP="0047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B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737F8" w:rsidRPr="002D3B2E" w:rsidRDefault="004737F8" w:rsidP="0047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B2E">
        <w:rPr>
          <w:rFonts w:ascii="Times New Roman" w:hAnsi="Times New Roman" w:cs="Times New Roman"/>
          <w:sz w:val="24"/>
          <w:szCs w:val="24"/>
        </w:rPr>
        <w:t>«ГИМНАЗИЯ № 10 Г.ЧЕЛЯБИНСКА»</w:t>
      </w:r>
    </w:p>
    <w:p w:rsidR="004737F8" w:rsidRPr="002D3B2E" w:rsidRDefault="004737F8" w:rsidP="0047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B2E">
        <w:rPr>
          <w:rFonts w:ascii="Times New Roman" w:hAnsi="Times New Roman" w:cs="Times New Roman"/>
          <w:sz w:val="24"/>
          <w:szCs w:val="24"/>
        </w:rPr>
        <w:t>(МБОУ «ГИМНАЗИЯ № 10 Г.ЧЕЛЯБИНСКА»)</w:t>
      </w:r>
    </w:p>
    <w:p w:rsidR="004737F8" w:rsidRDefault="004737F8" w:rsidP="0047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B2E">
        <w:rPr>
          <w:rFonts w:ascii="Times New Roman" w:hAnsi="Times New Roman" w:cs="Times New Roman"/>
          <w:sz w:val="24"/>
          <w:szCs w:val="24"/>
        </w:rPr>
        <w:t>ПРИКАЗ</w:t>
      </w:r>
    </w:p>
    <w:p w:rsidR="004737F8" w:rsidRDefault="004737F8" w:rsidP="00473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                                                                     </w:t>
      </w:r>
      <w:r w:rsidRPr="006D51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37F8" w:rsidRPr="006D51AE" w:rsidRDefault="004737F8" w:rsidP="00473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1AE">
        <w:rPr>
          <w:rFonts w:ascii="Times New Roman" w:hAnsi="Times New Roman" w:cs="Times New Roman"/>
          <w:sz w:val="24"/>
          <w:szCs w:val="24"/>
        </w:rPr>
        <w:t xml:space="preserve">Об участии в </w:t>
      </w:r>
      <w:proofErr w:type="gramStart"/>
      <w:r w:rsidRPr="006D51AE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4737F8" w:rsidRPr="006D51AE" w:rsidRDefault="004737F8" w:rsidP="00473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1AE">
        <w:rPr>
          <w:rFonts w:ascii="Times New Roman" w:hAnsi="Times New Roman" w:cs="Times New Roman"/>
          <w:sz w:val="24"/>
          <w:szCs w:val="24"/>
        </w:rPr>
        <w:t>профилактической акции</w:t>
      </w:r>
    </w:p>
    <w:p w:rsidR="004737F8" w:rsidRDefault="004737F8" w:rsidP="00473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улиц» в 2020</w:t>
      </w:r>
      <w:r w:rsidRPr="006D51A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737F8" w:rsidRDefault="004737F8" w:rsidP="00473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7F8" w:rsidRDefault="004737F8" w:rsidP="004737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К</w:t>
      </w:r>
      <w:r w:rsidR="006A1DFA">
        <w:rPr>
          <w:rFonts w:ascii="Times New Roman" w:hAnsi="Times New Roman" w:cs="Times New Roman"/>
          <w:sz w:val="24"/>
          <w:szCs w:val="24"/>
        </w:rPr>
        <w:t>омитета по делам образования № 74-у от 27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6A1D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«Об участии в межведомственной профилактической акции «Дети улиц» в 2020 году», в целях реализации системы мер по профилактике безнадзорности, и правонарушений несовершеннолетних, выявления причин и условий совершения самовольных уходов из дома, оказания первой помощи детям и подросткам, занимающимся бродяжничеством, попрошайничеством, выявлению взрослых лиц, вовлекающих детей и подростков в совершение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противоправных действий</w:t>
      </w:r>
    </w:p>
    <w:p w:rsidR="004737F8" w:rsidRDefault="004737F8" w:rsidP="004737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737F8" w:rsidRPr="00BC5986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 межведомственной профилактической акции «Дети улиц» с 1 по 29 февраля 2020года;</w:t>
      </w:r>
    </w:p>
    <w:p w:rsidR="004737F8" w:rsidRPr="00BC5986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акции создать рабочую группу в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И.В.Осиповой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директора гимназии,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Е.Е.Ушаковой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заместителя директора по воспитательной работе, Е.Н. Гусевой, заместителя директора по учебно-воспитательной работе,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социального педагога, З.М.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педагога-психолога;</w:t>
      </w:r>
    </w:p>
    <w:p w:rsidR="004737F8" w:rsidRPr="00BF516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акции (Приложение 1);</w:t>
      </w:r>
    </w:p>
    <w:p w:rsidR="004737F8" w:rsidRPr="00BF516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Ушаковой Е.Е.: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организационно-управленческие условия для проведения акции «Дети улиц»;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«горячей» линии по проблемам детской безнадзорности;</w:t>
      </w:r>
    </w:p>
    <w:p w:rsidR="004737F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1916">
        <w:rPr>
          <w:rFonts w:ascii="Times New Roman" w:hAnsi="Times New Roman" w:cs="Times New Roman"/>
          <w:sz w:val="24"/>
          <w:szCs w:val="24"/>
        </w:rPr>
        <w:t>Самковой</w:t>
      </w:r>
      <w:proofErr w:type="spellEnd"/>
      <w:r w:rsidRPr="00441916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сверку банка данных семей и детей, находящихся в социально-опасном положении;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выявление, учет несовершеннолетних, не посещающих или систематически пропускающих по неуважительным причинам учебные занятия в образовательной организации;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профилактическую работу с обучающимися и их законными представителями, в том числе с привлечением специалистов в рамках межведомственного взаимодействия;</w:t>
      </w:r>
    </w:p>
    <w:p w:rsidR="004737F8" w:rsidRDefault="006A1DFA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21</w:t>
      </w:r>
      <w:r w:rsidR="004737F8">
        <w:rPr>
          <w:rFonts w:ascii="Times New Roman" w:hAnsi="Times New Roman" w:cs="Times New Roman"/>
          <w:sz w:val="24"/>
          <w:szCs w:val="24"/>
        </w:rPr>
        <w:t>.02.2020 г. подготовить отчет о результатах проведения акции, принять участие в собеседовании специалистов, ответственных за социальную работу;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737F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 провести работу по профилактике самовольного ухода из дома, бродяжничества, пропусков учебных занятий без уважительной причины с несовершеннолетними и их законными представителями;</w:t>
      </w:r>
    </w:p>
    <w:p w:rsidR="004737F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З.М.: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провести диагностику комфортности обучения в 5-9 классах, исследование социально-психологического климата классных коллективов (5-11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-оказать социально-психологическую помощь несовершеннолетним, выявленным в ходе акции, их законным представителям;</w:t>
      </w:r>
    </w:p>
    <w:p w:rsidR="004737F8" w:rsidRDefault="004737F8" w:rsidP="0047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Соловьёву А.Б.:</w:t>
      </w:r>
    </w:p>
    <w:p w:rsidR="004737F8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работу сайта гимназии в рамках акции «Дети улиц»;</w:t>
      </w: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 Назначить Гусеву Е.Н., заместителя директора по учебно-воспитательной работе,              </w:t>
      </w: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ответственным специалистом за семейное образование.</w:t>
      </w: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4737F8" w:rsidRDefault="004737F8" w:rsidP="004737F8">
      <w:pPr>
        <w:pStyle w:val="a3"/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4737F8" w:rsidRPr="00441916" w:rsidRDefault="004737F8" w:rsidP="004737F8">
      <w:pPr>
        <w:pStyle w:val="a3"/>
        <w:tabs>
          <w:tab w:val="left" w:pos="3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</w:t>
      </w:r>
    </w:p>
    <w:p w:rsidR="004737F8" w:rsidRPr="00441916" w:rsidRDefault="004737F8" w:rsidP="00473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0535" w:rsidRDefault="00E00535"/>
    <w:sectPr w:rsidR="00E0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F5"/>
    <w:multiLevelType w:val="hybridMultilevel"/>
    <w:tmpl w:val="43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1F"/>
    <w:rsid w:val="004737F8"/>
    <w:rsid w:val="006A1DFA"/>
    <w:rsid w:val="00A41F1F"/>
    <w:rsid w:val="00E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F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2020-02-02T16:27:00Z</dcterms:created>
  <dcterms:modified xsi:type="dcterms:W3CDTF">2020-02-02T17:01:00Z</dcterms:modified>
</cp:coreProperties>
</file>