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5A" w:rsidRPr="004462BE" w:rsidRDefault="000B145A" w:rsidP="000B145A">
      <w:pPr>
        <w:jc w:val="center"/>
        <w:rPr>
          <w:sz w:val="24"/>
          <w:szCs w:val="24"/>
        </w:rPr>
      </w:pPr>
      <w:r w:rsidRPr="004462BE">
        <w:rPr>
          <w:sz w:val="24"/>
          <w:szCs w:val="24"/>
        </w:rPr>
        <w:t xml:space="preserve">Итоги участия </w:t>
      </w:r>
      <w:r w:rsidR="00FD1752">
        <w:rPr>
          <w:sz w:val="24"/>
          <w:szCs w:val="24"/>
        </w:rPr>
        <w:t xml:space="preserve">музея </w:t>
      </w:r>
      <w:r w:rsidR="00ED0374">
        <w:rPr>
          <w:sz w:val="24"/>
          <w:szCs w:val="24"/>
        </w:rPr>
        <w:t>Гимназии №10</w:t>
      </w:r>
      <w:r w:rsidRPr="004462BE">
        <w:rPr>
          <w:sz w:val="24"/>
          <w:szCs w:val="24"/>
        </w:rPr>
        <w:t xml:space="preserve"> в мероприятиях </w:t>
      </w:r>
    </w:p>
    <w:p w:rsidR="000B145A" w:rsidRPr="004462BE" w:rsidRDefault="004D57E6" w:rsidP="000B145A">
      <w:pPr>
        <w:jc w:val="center"/>
        <w:rPr>
          <w:sz w:val="24"/>
          <w:szCs w:val="24"/>
        </w:rPr>
      </w:pPr>
      <w:r w:rsidRPr="004462BE">
        <w:rPr>
          <w:sz w:val="24"/>
          <w:szCs w:val="24"/>
        </w:rPr>
        <w:t>в 2021</w:t>
      </w:r>
      <w:r w:rsidR="000B145A" w:rsidRPr="004462BE">
        <w:rPr>
          <w:sz w:val="24"/>
          <w:szCs w:val="24"/>
        </w:rPr>
        <w:t>/202</w:t>
      </w:r>
      <w:r w:rsidRPr="004462BE">
        <w:rPr>
          <w:sz w:val="24"/>
          <w:szCs w:val="24"/>
        </w:rPr>
        <w:t>2</w:t>
      </w:r>
      <w:r w:rsidR="000B145A" w:rsidRPr="004462BE">
        <w:rPr>
          <w:sz w:val="24"/>
          <w:szCs w:val="24"/>
        </w:rPr>
        <w:t xml:space="preserve"> учебном году</w:t>
      </w:r>
    </w:p>
    <w:p w:rsidR="000B145A" w:rsidRPr="004462BE" w:rsidRDefault="000B145A" w:rsidP="000B145A">
      <w:pPr>
        <w:jc w:val="center"/>
        <w:rPr>
          <w:sz w:val="24"/>
          <w:szCs w:val="24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2551"/>
        <w:gridCol w:w="5718"/>
      </w:tblGrid>
      <w:tr w:rsidR="004528CF" w:rsidRPr="004462BE" w:rsidTr="0090339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№ </w:t>
            </w:r>
            <w:proofErr w:type="gramStart"/>
            <w:r w:rsidRPr="004462BE">
              <w:rPr>
                <w:sz w:val="24"/>
                <w:szCs w:val="24"/>
              </w:rPr>
              <w:t>п</w:t>
            </w:r>
            <w:proofErr w:type="gramEnd"/>
            <w:r w:rsidRPr="004462BE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Название </w:t>
            </w:r>
            <w:r w:rsidRPr="00ED0374">
              <w:rPr>
                <w:color w:val="auto"/>
                <w:sz w:val="24"/>
                <w:szCs w:val="24"/>
              </w:rPr>
              <w:t>мероприятий</w:t>
            </w: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4D57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2021/2022 учебный год</w:t>
            </w:r>
          </w:p>
        </w:tc>
      </w:tr>
      <w:tr w:rsidR="004528CF" w:rsidRPr="004462BE" w:rsidTr="0090339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организации-участники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организации-</w:t>
            </w:r>
          </w:p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победители, призёры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C849A0">
            <w:pPr>
              <w:pStyle w:val="a3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EC4AB7">
            <w:pPr>
              <w:ind w:left="567" w:hanging="567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7.12.20 – 22.01.21 Конкурс юных экскурсоводов</w:t>
            </w:r>
          </w:p>
          <w:p w:rsidR="004528CF" w:rsidRPr="004462BE" w:rsidRDefault="004528CF" w:rsidP="00EC4AB7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«История одного экспоната»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EC4AB7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МБОУ «Гимназия №10 г. Челябинска»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C849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1F1A5B">
            <w:pPr>
              <w:ind w:left="165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15.12.20 Конкурс исследовательских работ</w:t>
            </w:r>
          </w:p>
          <w:p w:rsidR="004528CF" w:rsidRPr="004462BE" w:rsidRDefault="004528CF" w:rsidP="001F1A5B">
            <w:pPr>
              <w:ind w:left="165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«История одного экспоната»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1F1A5B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МБУ ДПО «Центр развития образования города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МБОУ «Гимназия №10 г. Челябинска»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5B64AB">
            <w:pPr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Юбилейная встреча, посвященная 110-летию со дня рождения журналиста, педагога, краеведа А. И. Александрова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EF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ЧГИК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960E2A">
            <w:pPr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4528CF" w:rsidP="002E4FE6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16364E" w:rsidRDefault="004528CF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Олимпиада ОВИО «Наше наследие» (муниципальный тур)</w:t>
            </w:r>
          </w:p>
          <w:p w:rsidR="004528CF" w:rsidRPr="004462BE" w:rsidRDefault="004528CF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6-8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528CF" w:rsidRDefault="004528CF" w:rsidP="001636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 lain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5B64AB">
            <w:pPr>
              <w:jc w:val="center"/>
              <w:rPr>
                <w:sz w:val="24"/>
                <w:szCs w:val="24"/>
              </w:rPr>
            </w:pPr>
            <w:proofErr w:type="spellStart"/>
            <w:r w:rsidRPr="0016364E">
              <w:rPr>
                <w:sz w:val="24"/>
                <w:szCs w:val="24"/>
              </w:rPr>
              <w:t>Вебинар</w:t>
            </w:r>
            <w:proofErr w:type="spellEnd"/>
            <w:r w:rsidRPr="0016364E">
              <w:rPr>
                <w:sz w:val="24"/>
                <w:szCs w:val="24"/>
              </w:rPr>
              <w:t xml:space="preserve"> «Школьный музей. Итоги 2021 и стратегия  развития»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proofErr w:type="spellStart"/>
            <w:r w:rsidRPr="004528CF">
              <w:rPr>
                <w:sz w:val="24"/>
                <w:szCs w:val="24"/>
              </w:rPr>
              <w:t>On</w:t>
            </w:r>
            <w:proofErr w:type="spellEnd"/>
            <w:r w:rsidRPr="004528CF">
              <w:rPr>
                <w:sz w:val="24"/>
                <w:szCs w:val="24"/>
              </w:rPr>
              <w:t xml:space="preserve"> </w:t>
            </w:r>
            <w:proofErr w:type="spellStart"/>
            <w:r w:rsidRPr="004528CF">
              <w:rPr>
                <w:sz w:val="24"/>
                <w:szCs w:val="24"/>
              </w:rPr>
              <w:t>lain</w:t>
            </w:r>
            <w:proofErr w:type="spell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7F2CFB">
            <w:pPr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5B64AB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Совместное мероприятие с педагогами-ветеранами ЧГГПУ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EF038C">
            <w:pPr>
              <w:jc w:val="center"/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МБОУ «Гимназия №10 г. Челябинска»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528CF" w:rsidRDefault="004528CF" w:rsidP="002E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A32B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4462BE">
            <w:pPr>
              <w:jc w:val="center"/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 xml:space="preserve">XVI городской конкурс исследовательских и проектных работ учащихся 1-8 классов «Интеллектуалы XXI </w:t>
            </w:r>
            <w:r w:rsidRPr="0016364E">
              <w:rPr>
                <w:sz w:val="24"/>
                <w:szCs w:val="24"/>
              </w:rPr>
              <w:lastRenderedPageBreak/>
              <w:t>века»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A32BA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ветеранами ЦР «Дети погибших защитников Отечества»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7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</w:t>
            </w:r>
            <w:r w:rsidRPr="004462BE">
              <w:rPr>
                <w:sz w:val="24"/>
                <w:szCs w:val="24"/>
              </w:rPr>
              <w:t>-04.2</w:t>
            </w:r>
            <w:r>
              <w:rPr>
                <w:sz w:val="24"/>
                <w:szCs w:val="24"/>
              </w:rPr>
              <w:t>2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участие в </w:t>
            </w:r>
            <w:r w:rsidR="00E83B16">
              <w:rPr>
                <w:sz w:val="24"/>
                <w:szCs w:val="24"/>
              </w:rPr>
              <w:t>социально</w:t>
            </w:r>
            <w:r w:rsidR="0090339B">
              <w:rPr>
                <w:sz w:val="24"/>
                <w:szCs w:val="24"/>
              </w:rPr>
              <w:t xml:space="preserve"> </w:t>
            </w:r>
            <w:r w:rsidR="00E83B16">
              <w:rPr>
                <w:sz w:val="24"/>
                <w:szCs w:val="24"/>
              </w:rPr>
              <w:t>- образовательном</w:t>
            </w:r>
            <w:r w:rsidRPr="004462BE">
              <w:rPr>
                <w:sz w:val="24"/>
                <w:szCs w:val="24"/>
              </w:rPr>
              <w:t xml:space="preserve"> проекте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«Я поведу тебя в музей»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E83B16">
            <w:pPr>
              <w:rPr>
                <w:sz w:val="24"/>
                <w:szCs w:val="24"/>
              </w:rPr>
            </w:pPr>
            <w:r w:rsidRPr="00E83B16">
              <w:rPr>
                <w:sz w:val="24"/>
                <w:szCs w:val="24"/>
              </w:rPr>
              <w:t>Музей МОС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9B" w:rsidRDefault="0090339B" w:rsidP="0090339B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 xml:space="preserve">Номинация </w:t>
            </w:r>
            <w:r>
              <w:rPr>
                <w:sz w:val="24"/>
                <w:szCs w:val="24"/>
              </w:rPr>
              <w:t xml:space="preserve"> «Самая активная школа» - 1 место</w:t>
            </w:r>
            <w:r w:rsidRPr="0090339B">
              <w:rPr>
                <w:sz w:val="24"/>
                <w:szCs w:val="24"/>
              </w:rPr>
              <w:t xml:space="preserve"> </w:t>
            </w:r>
          </w:p>
          <w:p w:rsidR="0090339B" w:rsidRDefault="0090339B" w:rsidP="0090339B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«За лучшее знание музеев образовательных учреждений»</w:t>
            </w:r>
            <w:r>
              <w:rPr>
                <w:sz w:val="24"/>
                <w:szCs w:val="24"/>
              </w:rPr>
              <w:t xml:space="preserve"> - 2 вторых места</w:t>
            </w:r>
            <w:r w:rsidR="00BC64F2">
              <w:rPr>
                <w:sz w:val="24"/>
                <w:szCs w:val="24"/>
              </w:rPr>
              <w:t xml:space="preserve"> и 3 место</w:t>
            </w:r>
          </w:p>
          <w:p w:rsidR="004528CF" w:rsidRPr="004462BE" w:rsidRDefault="0090339B" w:rsidP="0090339B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«Самый активный участник»</w:t>
            </w:r>
            <w:r>
              <w:rPr>
                <w:sz w:val="24"/>
                <w:szCs w:val="24"/>
              </w:rPr>
              <w:t xml:space="preserve"> - 3 вторых места</w:t>
            </w: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711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11.21-04.22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участие в основной программе </w:t>
            </w:r>
            <w:r w:rsidR="00E83B16">
              <w:rPr>
                <w:sz w:val="24"/>
                <w:szCs w:val="24"/>
              </w:rPr>
              <w:t>социально</w:t>
            </w:r>
            <w:r w:rsidR="0090339B">
              <w:rPr>
                <w:sz w:val="24"/>
                <w:szCs w:val="24"/>
              </w:rPr>
              <w:t xml:space="preserve"> </w:t>
            </w:r>
            <w:r w:rsidR="00E83B16">
              <w:rPr>
                <w:sz w:val="24"/>
                <w:szCs w:val="24"/>
              </w:rPr>
              <w:t>- образовательного</w:t>
            </w:r>
            <w:r w:rsidRPr="004462BE">
              <w:rPr>
                <w:sz w:val="24"/>
                <w:szCs w:val="24"/>
              </w:rPr>
              <w:t xml:space="preserve"> проекта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«Я поведу тебя в музей»</w:t>
            </w:r>
          </w:p>
          <w:p w:rsidR="004528CF" w:rsidRPr="004462BE" w:rsidRDefault="004528CF" w:rsidP="007117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E83B16">
            <w:pPr>
              <w:rPr>
                <w:sz w:val="24"/>
                <w:szCs w:val="24"/>
              </w:rPr>
            </w:pPr>
            <w:r w:rsidRPr="00E83B16">
              <w:rPr>
                <w:sz w:val="24"/>
                <w:szCs w:val="24"/>
              </w:rPr>
              <w:t>Музей МОС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9B" w:rsidRDefault="0090339B" w:rsidP="0090339B">
            <w:pPr>
              <w:rPr>
                <w:sz w:val="24"/>
                <w:szCs w:val="24"/>
              </w:rPr>
            </w:pPr>
            <w:r w:rsidRPr="0090339B">
              <w:rPr>
                <w:sz w:val="24"/>
                <w:szCs w:val="24"/>
              </w:rPr>
              <w:t>Номинация «Самое интересное задание»</w:t>
            </w:r>
            <w:r>
              <w:rPr>
                <w:sz w:val="24"/>
                <w:szCs w:val="24"/>
              </w:rPr>
              <w:t xml:space="preserve"> - 3 место </w:t>
            </w:r>
          </w:p>
          <w:p w:rsidR="004528CF" w:rsidRPr="004462BE" w:rsidRDefault="004528CF" w:rsidP="0090339B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6524A3">
            <w:pPr>
              <w:rPr>
                <w:sz w:val="24"/>
                <w:szCs w:val="24"/>
              </w:rPr>
            </w:pPr>
            <w:r w:rsidRPr="0016364E">
              <w:rPr>
                <w:sz w:val="24"/>
                <w:szCs w:val="24"/>
              </w:rPr>
              <w:t>Экскурсии: Музей школы-интерната № 10, музей конькобежного спорта, музей Центра Искусств</w:t>
            </w:r>
            <w:r>
              <w:rPr>
                <w:sz w:val="24"/>
                <w:szCs w:val="24"/>
              </w:rPr>
              <w:t xml:space="preserve"> « К 100-летию образования пионерской организации»</w:t>
            </w:r>
            <w:r w:rsidRPr="0016364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школы-интерната № 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16364E" w:rsidRDefault="004528CF" w:rsidP="0065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528CF" w:rsidRDefault="004528CF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конькобежного спорта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4528CF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CF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16364E" w:rsidRDefault="004528CF" w:rsidP="0065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528CF" w:rsidRDefault="004528CF">
            <w:pPr>
              <w:rPr>
                <w:sz w:val="24"/>
                <w:szCs w:val="24"/>
              </w:rPr>
            </w:pPr>
            <w:r w:rsidRPr="004528CF">
              <w:rPr>
                <w:sz w:val="24"/>
                <w:szCs w:val="24"/>
              </w:rPr>
              <w:t>музей Центра Искусств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CF" w:rsidRPr="004462BE" w:rsidRDefault="004528CF" w:rsidP="002E4FE6">
            <w:pPr>
              <w:jc w:val="center"/>
              <w:rPr>
                <w:sz w:val="24"/>
                <w:szCs w:val="24"/>
              </w:rPr>
            </w:pPr>
          </w:p>
        </w:tc>
      </w:tr>
      <w:tr w:rsidR="00E83B16" w:rsidRPr="004462BE" w:rsidTr="009033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16" w:rsidRPr="004462BE" w:rsidRDefault="001A4C7E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Default="00E83B16" w:rsidP="006524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Городская</w:t>
            </w:r>
            <w:proofErr w:type="gramEnd"/>
            <w:r>
              <w:rPr>
                <w:sz w:val="24"/>
                <w:szCs w:val="24"/>
              </w:rPr>
              <w:t xml:space="preserve"> интернет-викторина «Тропою знаний»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Pr="004528CF" w:rsidRDefault="00E83B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СЮТур</w:t>
            </w:r>
            <w:proofErr w:type="spell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16" w:rsidRPr="004462BE" w:rsidRDefault="00E83B16" w:rsidP="002E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Камалов Борис 4-б</w:t>
            </w:r>
          </w:p>
        </w:tc>
      </w:tr>
    </w:tbl>
    <w:p w:rsidR="000B145A" w:rsidRPr="004462BE" w:rsidRDefault="000B145A" w:rsidP="009574EB">
      <w:pPr>
        <w:jc w:val="center"/>
        <w:rPr>
          <w:sz w:val="24"/>
          <w:szCs w:val="24"/>
        </w:rPr>
      </w:pPr>
    </w:p>
    <w:p w:rsidR="00FE4BB2" w:rsidRPr="004462BE" w:rsidRDefault="00FE4BB2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p w:rsidR="00214EC5" w:rsidRDefault="00214EC5" w:rsidP="009574EB">
      <w:pPr>
        <w:jc w:val="center"/>
        <w:rPr>
          <w:sz w:val="24"/>
          <w:szCs w:val="24"/>
        </w:rPr>
      </w:pPr>
    </w:p>
    <w:p w:rsidR="009574EB" w:rsidRPr="004462BE" w:rsidRDefault="009574EB" w:rsidP="009574EB">
      <w:pPr>
        <w:jc w:val="center"/>
        <w:rPr>
          <w:sz w:val="24"/>
          <w:szCs w:val="24"/>
        </w:rPr>
      </w:pPr>
      <w:bookmarkStart w:id="0" w:name="_GoBack"/>
      <w:bookmarkEnd w:id="0"/>
      <w:r w:rsidRPr="004462BE">
        <w:rPr>
          <w:sz w:val="24"/>
          <w:szCs w:val="24"/>
        </w:rPr>
        <w:lastRenderedPageBreak/>
        <w:t xml:space="preserve">Достижения учащихся </w:t>
      </w:r>
      <w:r w:rsidR="00FE4BB2" w:rsidRPr="004462BE">
        <w:rPr>
          <w:sz w:val="24"/>
          <w:szCs w:val="24"/>
        </w:rPr>
        <w:t xml:space="preserve"> </w:t>
      </w:r>
      <w:r w:rsidRPr="004462BE">
        <w:rPr>
          <w:sz w:val="24"/>
          <w:szCs w:val="24"/>
        </w:rPr>
        <w:t xml:space="preserve">МБОУ </w:t>
      </w:r>
      <w:r w:rsidR="00ED0374">
        <w:rPr>
          <w:sz w:val="24"/>
          <w:szCs w:val="24"/>
        </w:rPr>
        <w:t>«Гимназия</w:t>
      </w:r>
      <w:r w:rsidRPr="004462BE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0 г"/>
        </w:smartTagPr>
        <w:r w:rsidRPr="004462BE">
          <w:rPr>
            <w:sz w:val="24"/>
            <w:szCs w:val="24"/>
          </w:rPr>
          <w:t>10 г</w:t>
        </w:r>
      </w:smartTag>
      <w:r w:rsidRPr="004462BE">
        <w:rPr>
          <w:sz w:val="24"/>
          <w:szCs w:val="24"/>
        </w:rPr>
        <w:t>. Челябинска</w:t>
      </w:r>
      <w:r w:rsidR="00ED0374">
        <w:rPr>
          <w:sz w:val="24"/>
          <w:szCs w:val="24"/>
        </w:rPr>
        <w:t>»</w:t>
      </w:r>
      <w:r w:rsidRPr="004462BE">
        <w:rPr>
          <w:sz w:val="24"/>
          <w:szCs w:val="24"/>
        </w:rPr>
        <w:t xml:space="preserve">  в 202</w:t>
      </w:r>
      <w:r w:rsidR="00184958" w:rsidRPr="004462BE">
        <w:rPr>
          <w:sz w:val="24"/>
          <w:szCs w:val="24"/>
        </w:rPr>
        <w:t>1</w:t>
      </w:r>
      <w:r w:rsidRPr="004462BE">
        <w:rPr>
          <w:sz w:val="24"/>
          <w:szCs w:val="24"/>
        </w:rPr>
        <w:t>-202</w:t>
      </w:r>
      <w:r w:rsidR="00184958" w:rsidRPr="004462BE">
        <w:rPr>
          <w:sz w:val="24"/>
          <w:szCs w:val="24"/>
        </w:rPr>
        <w:t>2</w:t>
      </w:r>
      <w:r w:rsidRPr="004462BE">
        <w:rPr>
          <w:sz w:val="24"/>
          <w:szCs w:val="24"/>
        </w:rPr>
        <w:t xml:space="preserve"> учебном году</w:t>
      </w:r>
    </w:p>
    <w:p w:rsidR="00C66540" w:rsidRPr="004462BE" w:rsidRDefault="009574EB" w:rsidP="00C66540">
      <w:pPr>
        <w:ind w:firstLine="709"/>
        <w:jc w:val="center"/>
        <w:rPr>
          <w:sz w:val="24"/>
          <w:szCs w:val="24"/>
        </w:rPr>
      </w:pPr>
      <w:r w:rsidRPr="004462BE">
        <w:rPr>
          <w:b/>
          <w:sz w:val="24"/>
          <w:szCs w:val="24"/>
        </w:rPr>
        <w:tab/>
      </w:r>
    </w:p>
    <w:p w:rsidR="009574EB" w:rsidRPr="004462BE" w:rsidRDefault="009574EB" w:rsidP="009574EB">
      <w:pPr>
        <w:tabs>
          <w:tab w:val="left" w:pos="8890"/>
        </w:tabs>
        <w:rPr>
          <w:b/>
          <w:sz w:val="24"/>
          <w:szCs w:val="24"/>
        </w:rPr>
      </w:pPr>
    </w:p>
    <w:tbl>
      <w:tblPr>
        <w:tblW w:w="14867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2551"/>
        <w:gridCol w:w="993"/>
        <w:gridCol w:w="3969"/>
        <w:gridCol w:w="2551"/>
        <w:gridCol w:w="3260"/>
      </w:tblGrid>
      <w:tr w:rsidR="009574EB" w:rsidRPr="004462BE" w:rsidTr="00784A7A">
        <w:trPr>
          <w:trHeight w:val="20"/>
        </w:trPr>
        <w:tc>
          <w:tcPr>
            <w:tcW w:w="1543" w:type="dxa"/>
          </w:tcPr>
          <w:p w:rsidR="009574EB" w:rsidRPr="004462BE" w:rsidRDefault="009574EB" w:rsidP="008D3622">
            <w:pPr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462BE">
              <w:rPr>
                <w:b/>
                <w:sz w:val="24"/>
                <w:szCs w:val="24"/>
              </w:rPr>
              <w:t>п</w:t>
            </w:r>
            <w:proofErr w:type="gramEnd"/>
            <w:r w:rsidRPr="004462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Ф.И.О. обучающегося</w:t>
            </w:r>
          </w:p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993" w:type="dxa"/>
          </w:tcPr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51" w:type="dxa"/>
          </w:tcPr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Уровень</w:t>
            </w:r>
          </w:p>
          <w:p w:rsidR="009574EB" w:rsidRPr="004462BE" w:rsidRDefault="009574EB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3260" w:type="dxa"/>
          </w:tcPr>
          <w:p w:rsidR="009574EB" w:rsidRPr="004462BE" w:rsidRDefault="00BD2399" w:rsidP="008D3622">
            <w:pPr>
              <w:jc w:val="center"/>
              <w:rPr>
                <w:b/>
                <w:sz w:val="24"/>
                <w:szCs w:val="24"/>
              </w:rPr>
            </w:pPr>
            <w:r w:rsidRPr="004462BE">
              <w:rPr>
                <w:b/>
                <w:sz w:val="24"/>
                <w:szCs w:val="24"/>
              </w:rPr>
              <w:t>Результативность</w:t>
            </w:r>
          </w:p>
        </w:tc>
      </w:tr>
      <w:tr w:rsidR="00FE4BB2" w:rsidRPr="004462BE" w:rsidTr="00784A7A">
        <w:trPr>
          <w:trHeight w:val="20"/>
        </w:trPr>
        <w:tc>
          <w:tcPr>
            <w:tcW w:w="1543" w:type="dxa"/>
          </w:tcPr>
          <w:p w:rsidR="00FE4BB2" w:rsidRPr="004462BE" w:rsidRDefault="00FE4BB2" w:rsidP="00AA26C1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BB2" w:rsidRPr="004462BE" w:rsidRDefault="00FE4BB2" w:rsidP="007507A2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FE4BB2" w:rsidRPr="004462BE" w:rsidRDefault="007507A2" w:rsidP="00721A9D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9</w:t>
            </w:r>
            <w:r w:rsidR="00FE4BB2" w:rsidRPr="004462BE">
              <w:rPr>
                <w:sz w:val="24"/>
                <w:szCs w:val="24"/>
              </w:rPr>
              <w:t>-б</w:t>
            </w:r>
          </w:p>
        </w:tc>
        <w:tc>
          <w:tcPr>
            <w:tcW w:w="3969" w:type="dxa"/>
          </w:tcPr>
          <w:p w:rsidR="00105E37" w:rsidRDefault="007507A2" w:rsidP="00721A9D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Городской конкурс активов музеев «История одного экспоната» </w:t>
            </w:r>
          </w:p>
          <w:p w:rsidR="00105E37" w:rsidRDefault="00105E37" w:rsidP="00721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юных экскурсоводов</w:t>
            </w:r>
          </w:p>
          <w:p w:rsidR="00FE4BB2" w:rsidRPr="004462BE" w:rsidRDefault="007507A2" w:rsidP="00721A9D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22.12.21</w:t>
            </w:r>
          </w:p>
        </w:tc>
        <w:tc>
          <w:tcPr>
            <w:tcW w:w="2551" w:type="dxa"/>
          </w:tcPr>
          <w:p w:rsidR="00FE4BB2" w:rsidRPr="004462BE" w:rsidRDefault="007507A2" w:rsidP="00721A9D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FE4BB2" w:rsidRPr="004462BE" w:rsidRDefault="00EF038C" w:rsidP="00EF038C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Грамота</w:t>
            </w:r>
            <w:r w:rsidR="00EE4A7A">
              <w:rPr>
                <w:sz w:val="24"/>
                <w:szCs w:val="24"/>
              </w:rPr>
              <w:t xml:space="preserve"> -</w:t>
            </w:r>
            <w:r w:rsidRPr="004462BE">
              <w:rPr>
                <w:sz w:val="24"/>
                <w:szCs w:val="24"/>
              </w:rPr>
              <w:t xml:space="preserve"> 2 место</w:t>
            </w:r>
          </w:p>
        </w:tc>
      </w:tr>
      <w:tr w:rsidR="00784A7A" w:rsidRPr="004462BE" w:rsidTr="00784A7A">
        <w:trPr>
          <w:trHeight w:val="20"/>
        </w:trPr>
        <w:tc>
          <w:tcPr>
            <w:tcW w:w="1543" w:type="dxa"/>
          </w:tcPr>
          <w:p w:rsidR="00784A7A" w:rsidRPr="004462BE" w:rsidRDefault="00784A7A" w:rsidP="00AA26C1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4A7A" w:rsidRPr="004462BE" w:rsidRDefault="00784A7A" w:rsidP="00445B9A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Степаненко Елизавета</w:t>
            </w:r>
          </w:p>
        </w:tc>
        <w:tc>
          <w:tcPr>
            <w:tcW w:w="993" w:type="dxa"/>
          </w:tcPr>
          <w:p w:rsidR="00784A7A" w:rsidRPr="004462BE" w:rsidRDefault="00784A7A" w:rsidP="00445B9A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4-б</w:t>
            </w:r>
          </w:p>
        </w:tc>
        <w:tc>
          <w:tcPr>
            <w:tcW w:w="3969" w:type="dxa"/>
          </w:tcPr>
          <w:p w:rsidR="00105E37" w:rsidRDefault="00784A7A" w:rsidP="00105E37">
            <w:pPr>
              <w:tabs>
                <w:tab w:val="left" w:pos="4620"/>
              </w:tabs>
              <w:contextualSpacing/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Городской конкурс активов музеев «История одного экспоната»</w:t>
            </w:r>
          </w:p>
          <w:p w:rsidR="00105E37" w:rsidRDefault="00105E37" w:rsidP="001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</w:t>
            </w:r>
          </w:p>
          <w:p w:rsidR="00784A7A" w:rsidRPr="004462BE" w:rsidRDefault="00784A7A" w:rsidP="00105E37">
            <w:pPr>
              <w:tabs>
                <w:tab w:val="left" w:pos="4620"/>
              </w:tabs>
              <w:contextualSpacing/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 2</w:t>
            </w:r>
            <w:r w:rsidR="00105E37">
              <w:rPr>
                <w:sz w:val="24"/>
                <w:szCs w:val="24"/>
              </w:rPr>
              <w:t>0</w:t>
            </w:r>
            <w:r w:rsidRPr="004462BE">
              <w:rPr>
                <w:sz w:val="24"/>
                <w:szCs w:val="24"/>
              </w:rPr>
              <w:t>.12.21</w:t>
            </w:r>
          </w:p>
        </w:tc>
        <w:tc>
          <w:tcPr>
            <w:tcW w:w="2551" w:type="dxa"/>
          </w:tcPr>
          <w:p w:rsidR="00784A7A" w:rsidRPr="004462BE" w:rsidRDefault="00784A7A" w:rsidP="00445B9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784A7A" w:rsidRPr="004462BE" w:rsidRDefault="00EF038C" w:rsidP="00AA26C1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Грамота</w:t>
            </w:r>
            <w:r w:rsidR="00EE4A7A">
              <w:rPr>
                <w:sz w:val="24"/>
                <w:szCs w:val="24"/>
              </w:rPr>
              <w:t xml:space="preserve"> -</w:t>
            </w:r>
            <w:r w:rsidRPr="004462BE">
              <w:rPr>
                <w:sz w:val="24"/>
                <w:szCs w:val="24"/>
              </w:rPr>
              <w:t xml:space="preserve"> 3 место</w:t>
            </w:r>
          </w:p>
        </w:tc>
      </w:tr>
      <w:tr w:rsidR="00784A7A" w:rsidRPr="004462BE" w:rsidTr="00784A7A">
        <w:trPr>
          <w:trHeight w:val="20"/>
        </w:trPr>
        <w:tc>
          <w:tcPr>
            <w:tcW w:w="1543" w:type="dxa"/>
          </w:tcPr>
          <w:p w:rsidR="00784A7A" w:rsidRPr="004462BE" w:rsidRDefault="00784A7A" w:rsidP="002E4FE6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84A7A" w:rsidRPr="004462BE" w:rsidRDefault="00784A7A" w:rsidP="00445B9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Городской социально-образовательный   проект</w:t>
            </w:r>
          </w:p>
          <w:p w:rsidR="00784A7A" w:rsidRPr="004462BE" w:rsidRDefault="00784A7A" w:rsidP="00445B9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 xml:space="preserve">«Я поведу тебя в музей» </w:t>
            </w:r>
          </w:p>
          <w:p w:rsidR="00784A7A" w:rsidRPr="004462BE" w:rsidRDefault="00784A7A" w:rsidP="00445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4A7A" w:rsidRPr="004462BE" w:rsidRDefault="00784A7A" w:rsidP="00445B9A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4-а</w:t>
            </w:r>
          </w:p>
          <w:p w:rsidR="00784A7A" w:rsidRPr="004462BE" w:rsidRDefault="00784A7A" w:rsidP="00445B9A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4-б</w:t>
            </w:r>
          </w:p>
          <w:p w:rsidR="00784A7A" w:rsidRPr="004462BE" w:rsidRDefault="00784A7A" w:rsidP="00445B9A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5-а</w:t>
            </w:r>
          </w:p>
          <w:p w:rsidR="00784A7A" w:rsidRPr="004462BE" w:rsidRDefault="00784A7A" w:rsidP="00445B9A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6-б</w:t>
            </w:r>
          </w:p>
        </w:tc>
        <w:tc>
          <w:tcPr>
            <w:tcW w:w="3969" w:type="dxa"/>
          </w:tcPr>
          <w:p w:rsidR="00784A7A" w:rsidRPr="004462BE" w:rsidRDefault="00784A7A" w:rsidP="00445B9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Проект «Я поведу тебя в музей»</w:t>
            </w:r>
          </w:p>
        </w:tc>
        <w:tc>
          <w:tcPr>
            <w:tcW w:w="2551" w:type="dxa"/>
          </w:tcPr>
          <w:p w:rsidR="00784A7A" w:rsidRPr="004462BE" w:rsidRDefault="00784A7A" w:rsidP="00445B9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DB5658" w:rsidRPr="00DB5658" w:rsidRDefault="00DB5658" w:rsidP="00DB5658">
            <w:pPr>
              <w:rPr>
                <w:sz w:val="24"/>
                <w:szCs w:val="24"/>
              </w:rPr>
            </w:pPr>
            <w:r w:rsidRPr="00DB5658">
              <w:rPr>
                <w:sz w:val="24"/>
                <w:szCs w:val="24"/>
              </w:rPr>
              <w:t xml:space="preserve">Номинация  «Самая активная школа» - 1 место </w:t>
            </w:r>
          </w:p>
          <w:p w:rsidR="00DB5658" w:rsidRPr="00DB5658" w:rsidRDefault="00DB5658" w:rsidP="00DB5658">
            <w:pPr>
              <w:rPr>
                <w:sz w:val="24"/>
                <w:szCs w:val="24"/>
              </w:rPr>
            </w:pPr>
            <w:r w:rsidRPr="00DB5658">
              <w:rPr>
                <w:sz w:val="24"/>
                <w:szCs w:val="24"/>
              </w:rPr>
              <w:t>Номинация «За лучшее знание музеев образовательных учреждений» - 2 вторых места и 3 место</w:t>
            </w:r>
          </w:p>
          <w:p w:rsidR="00784A7A" w:rsidRPr="004462BE" w:rsidRDefault="00DB5658" w:rsidP="00DB5658">
            <w:pPr>
              <w:rPr>
                <w:sz w:val="24"/>
                <w:szCs w:val="24"/>
              </w:rPr>
            </w:pPr>
            <w:r w:rsidRPr="00DB5658">
              <w:rPr>
                <w:sz w:val="24"/>
                <w:szCs w:val="24"/>
              </w:rPr>
              <w:t>Номинация «Самый активный участник» - 3 вторых места</w:t>
            </w:r>
            <w:r>
              <w:rPr>
                <w:sz w:val="24"/>
                <w:szCs w:val="24"/>
              </w:rPr>
              <w:t xml:space="preserve">.        </w:t>
            </w:r>
            <w:r>
              <w:t xml:space="preserve"> </w:t>
            </w:r>
            <w:r w:rsidRPr="00DB5658">
              <w:rPr>
                <w:sz w:val="24"/>
                <w:szCs w:val="24"/>
              </w:rPr>
              <w:t>Номинация «Самое интересное задание» - 3 место</w:t>
            </w:r>
          </w:p>
        </w:tc>
      </w:tr>
      <w:tr w:rsidR="00E511B5" w:rsidRPr="004462BE" w:rsidTr="00784A7A">
        <w:trPr>
          <w:trHeight w:val="20"/>
        </w:trPr>
        <w:tc>
          <w:tcPr>
            <w:tcW w:w="1543" w:type="dxa"/>
          </w:tcPr>
          <w:p w:rsidR="00E511B5" w:rsidRPr="004462BE" w:rsidRDefault="00E511B5" w:rsidP="002E4FE6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511B5" w:rsidRPr="004462BE" w:rsidRDefault="00E511B5" w:rsidP="007B245E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Степаненко Елизавета</w:t>
            </w:r>
          </w:p>
        </w:tc>
        <w:tc>
          <w:tcPr>
            <w:tcW w:w="993" w:type="dxa"/>
          </w:tcPr>
          <w:p w:rsidR="00E511B5" w:rsidRPr="004462BE" w:rsidRDefault="00E511B5" w:rsidP="007B245E">
            <w:pPr>
              <w:tabs>
                <w:tab w:val="left" w:pos="4620"/>
              </w:tabs>
              <w:ind w:left="34" w:hanging="34"/>
              <w:contextualSpacing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4-б</w:t>
            </w:r>
          </w:p>
        </w:tc>
        <w:tc>
          <w:tcPr>
            <w:tcW w:w="3969" w:type="dxa"/>
          </w:tcPr>
          <w:p w:rsidR="00E511B5" w:rsidRPr="004462BE" w:rsidRDefault="00E511B5" w:rsidP="0082080F">
            <w:pPr>
              <w:jc w:val="both"/>
              <w:rPr>
                <w:sz w:val="24"/>
                <w:szCs w:val="24"/>
              </w:rPr>
            </w:pPr>
            <w:r w:rsidRPr="00E511B5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XVI</w:t>
            </w:r>
            <w:r w:rsidRPr="00E511B5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 городской конкурс исследовательских и проектных работ учащихся 1-8 классов «Интеллектуалы </w:t>
            </w:r>
            <w:r w:rsidRPr="00E511B5">
              <w:rPr>
                <w:rFonts w:eastAsia="Calibri"/>
                <w:color w:val="auto"/>
                <w:kern w:val="0"/>
                <w:sz w:val="22"/>
                <w:szCs w:val="22"/>
                <w:lang w:val="en-US" w:eastAsia="en-US"/>
              </w:rPr>
              <w:t>XXI</w:t>
            </w:r>
            <w:r w:rsidRPr="00E511B5"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</w:rPr>
              <w:t xml:space="preserve"> века»</w:t>
            </w:r>
          </w:p>
        </w:tc>
        <w:tc>
          <w:tcPr>
            <w:tcW w:w="2551" w:type="dxa"/>
          </w:tcPr>
          <w:p w:rsidR="00E511B5" w:rsidRPr="004462BE" w:rsidRDefault="00E511B5" w:rsidP="002E4FE6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E511B5" w:rsidRPr="004462BE" w:rsidRDefault="00E511B5" w:rsidP="002E4FE6">
            <w:pPr>
              <w:jc w:val="center"/>
              <w:rPr>
                <w:sz w:val="24"/>
                <w:szCs w:val="24"/>
              </w:rPr>
            </w:pPr>
            <w:r w:rsidRPr="00E511B5">
              <w:rPr>
                <w:sz w:val="24"/>
                <w:szCs w:val="24"/>
              </w:rPr>
              <w:t>Дипломант в номинации «Самая практико-ориентированная работа»</w:t>
            </w:r>
          </w:p>
        </w:tc>
      </w:tr>
      <w:tr w:rsidR="00662376" w:rsidRPr="004462BE" w:rsidTr="00784A7A">
        <w:trPr>
          <w:trHeight w:val="20"/>
        </w:trPr>
        <w:tc>
          <w:tcPr>
            <w:tcW w:w="1543" w:type="dxa"/>
          </w:tcPr>
          <w:p w:rsidR="00662376" w:rsidRPr="004462BE" w:rsidRDefault="00662376" w:rsidP="006B3C14">
            <w:pPr>
              <w:jc w:val="both"/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2376" w:rsidRPr="004462BE" w:rsidRDefault="0066237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662376" w:rsidRDefault="00662376">
            <w:r w:rsidRPr="00136F48">
              <w:t>9-б</w:t>
            </w:r>
          </w:p>
        </w:tc>
        <w:tc>
          <w:tcPr>
            <w:tcW w:w="3969" w:type="dxa"/>
          </w:tcPr>
          <w:p w:rsidR="00662376" w:rsidRPr="004462BE" w:rsidRDefault="00662376" w:rsidP="00662376">
            <w:pPr>
              <w:rPr>
                <w:sz w:val="24"/>
                <w:szCs w:val="24"/>
              </w:rPr>
            </w:pPr>
            <w:r w:rsidRPr="00662376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ый инновационный проект «Моя Отчизна»</w:t>
            </w:r>
          </w:p>
        </w:tc>
        <w:tc>
          <w:tcPr>
            <w:tcW w:w="2551" w:type="dxa"/>
          </w:tcPr>
          <w:p w:rsidR="00662376" w:rsidRPr="004462BE" w:rsidRDefault="00662376" w:rsidP="006B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662376" w:rsidRPr="004462BE" w:rsidRDefault="00662376" w:rsidP="00004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Международной выставки инновационных достижений </w:t>
            </w:r>
            <w:r>
              <w:rPr>
                <w:sz w:val="24"/>
                <w:szCs w:val="24"/>
              </w:rPr>
              <w:lastRenderedPageBreak/>
              <w:t>«На виду</w:t>
            </w:r>
            <w:r w:rsidR="00004731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="00004731">
              <w:rPr>
                <w:sz w:val="24"/>
                <w:szCs w:val="24"/>
              </w:rPr>
              <w:t xml:space="preserve">Очерк </w:t>
            </w:r>
            <w:r>
              <w:rPr>
                <w:sz w:val="24"/>
                <w:szCs w:val="24"/>
              </w:rPr>
              <w:t xml:space="preserve">«Быль. Строки благодарности» </w:t>
            </w:r>
          </w:p>
        </w:tc>
      </w:tr>
      <w:tr w:rsidR="00662376" w:rsidRPr="004462BE" w:rsidTr="00784A7A">
        <w:trPr>
          <w:trHeight w:val="20"/>
        </w:trPr>
        <w:tc>
          <w:tcPr>
            <w:tcW w:w="1543" w:type="dxa"/>
          </w:tcPr>
          <w:p w:rsidR="00662376" w:rsidRPr="004462BE" w:rsidRDefault="00004731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662376" w:rsidRPr="004462BE" w:rsidRDefault="0066237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662376" w:rsidRDefault="00662376">
            <w:r w:rsidRPr="00136F48">
              <w:t>9-б</w:t>
            </w:r>
          </w:p>
        </w:tc>
        <w:tc>
          <w:tcPr>
            <w:tcW w:w="3969" w:type="dxa"/>
          </w:tcPr>
          <w:p w:rsidR="00662376" w:rsidRPr="004462BE" w:rsidRDefault="00662376" w:rsidP="00004731">
            <w:pPr>
              <w:rPr>
                <w:sz w:val="24"/>
                <w:szCs w:val="24"/>
                <w:lang w:eastAsia="zh-CN"/>
              </w:rPr>
            </w:pPr>
            <w:r w:rsidRPr="00662376">
              <w:rPr>
                <w:sz w:val="24"/>
                <w:szCs w:val="24"/>
                <w:lang w:eastAsia="zh-CN"/>
              </w:rPr>
              <w:t>Международный инновационный проект «Моя Отчизна»</w:t>
            </w:r>
            <w:r w:rsidRPr="00662376">
              <w:rPr>
                <w:sz w:val="24"/>
                <w:szCs w:val="24"/>
                <w:lang w:eastAsia="zh-CN"/>
              </w:rPr>
              <w:tab/>
            </w:r>
          </w:p>
        </w:tc>
        <w:tc>
          <w:tcPr>
            <w:tcW w:w="2551" w:type="dxa"/>
          </w:tcPr>
          <w:p w:rsidR="00662376" w:rsidRPr="004462BE" w:rsidRDefault="00004731" w:rsidP="002E4FE6">
            <w:pPr>
              <w:rPr>
                <w:sz w:val="24"/>
                <w:szCs w:val="24"/>
              </w:rPr>
            </w:pPr>
            <w:r w:rsidRPr="00004731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662376" w:rsidRPr="004462BE" w:rsidRDefault="00004731" w:rsidP="002E4FE6">
            <w:pPr>
              <w:jc w:val="center"/>
              <w:rPr>
                <w:sz w:val="24"/>
                <w:szCs w:val="24"/>
                <w:lang w:eastAsia="zh-CN"/>
              </w:rPr>
            </w:pPr>
            <w:r w:rsidRPr="00004731">
              <w:rPr>
                <w:sz w:val="24"/>
                <w:szCs w:val="24"/>
                <w:lang w:eastAsia="zh-CN"/>
              </w:rPr>
              <w:t>Диплом лауреата Международной выставки инновационных достижений «На виду».</w:t>
            </w:r>
            <w:r>
              <w:rPr>
                <w:sz w:val="24"/>
                <w:szCs w:val="24"/>
                <w:lang w:eastAsia="zh-CN"/>
              </w:rPr>
              <w:t xml:space="preserve"> Исследовательский проект «Организация эвакогоспиталей в школах г. Челябинска в период Великой Отечественной войны»</w:t>
            </w:r>
          </w:p>
        </w:tc>
      </w:tr>
      <w:tr w:rsidR="00CE5AE6" w:rsidRPr="004462BE" w:rsidTr="00784A7A">
        <w:trPr>
          <w:trHeight w:val="20"/>
        </w:trPr>
        <w:tc>
          <w:tcPr>
            <w:tcW w:w="1543" w:type="dxa"/>
          </w:tcPr>
          <w:p w:rsidR="00CE5AE6" w:rsidRDefault="00CE5AE6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CE5AE6" w:rsidRDefault="00CE5AE6" w:rsidP="00A0708A">
            <w:r w:rsidRPr="00136F48">
              <w:t>9-б</w:t>
            </w:r>
          </w:p>
        </w:tc>
        <w:tc>
          <w:tcPr>
            <w:tcW w:w="3969" w:type="dxa"/>
          </w:tcPr>
          <w:p w:rsidR="00CE5AE6" w:rsidRPr="00662376" w:rsidRDefault="00CE5AE6" w:rsidP="00004731">
            <w:pPr>
              <w:rPr>
                <w:sz w:val="24"/>
                <w:szCs w:val="24"/>
                <w:lang w:eastAsia="zh-CN"/>
              </w:rPr>
            </w:pPr>
            <w:r w:rsidRPr="00CE5AE6">
              <w:rPr>
                <w:sz w:val="24"/>
                <w:szCs w:val="24"/>
                <w:lang w:eastAsia="zh-CN"/>
              </w:rPr>
              <w:t>XVI городской конкурс исследовательских и проектных работ учащихся 1-8 классов «Интеллектуалы XXI века»</w:t>
            </w:r>
            <w:r w:rsidRPr="00CE5AE6">
              <w:rPr>
                <w:sz w:val="24"/>
                <w:szCs w:val="24"/>
                <w:lang w:eastAsia="zh-CN"/>
              </w:rPr>
              <w:tab/>
              <w:t>муниципальный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rPr>
                <w:sz w:val="24"/>
                <w:szCs w:val="24"/>
              </w:rPr>
            </w:pPr>
            <w:r w:rsidRPr="004462B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CE5AE6" w:rsidRPr="00004731" w:rsidRDefault="00CE5AE6" w:rsidP="002E4FE6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Свидетельство участника</w:t>
            </w:r>
          </w:p>
        </w:tc>
      </w:tr>
      <w:tr w:rsidR="00CE5AE6" w:rsidRPr="004462BE" w:rsidTr="00784A7A">
        <w:trPr>
          <w:trHeight w:val="20"/>
        </w:trPr>
        <w:tc>
          <w:tcPr>
            <w:tcW w:w="1543" w:type="dxa"/>
          </w:tcPr>
          <w:p w:rsidR="00CE5AE6" w:rsidRDefault="00CE5AE6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CE5AE6" w:rsidRDefault="00CE5AE6" w:rsidP="00A0708A">
            <w:r w:rsidRPr="00136F48">
              <w:t>9-б</w:t>
            </w:r>
          </w:p>
        </w:tc>
        <w:tc>
          <w:tcPr>
            <w:tcW w:w="3969" w:type="dxa"/>
          </w:tcPr>
          <w:p w:rsidR="00CE5AE6" w:rsidRPr="00662376" w:rsidRDefault="00CE5AE6" w:rsidP="00004731">
            <w:pPr>
              <w:rPr>
                <w:sz w:val="24"/>
                <w:szCs w:val="24"/>
                <w:lang w:eastAsia="zh-CN"/>
              </w:rPr>
            </w:pPr>
            <w:r w:rsidRPr="00CE5AE6">
              <w:rPr>
                <w:sz w:val="24"/>
                <w:szCs w:val="24"/>
                <w:lang w:eastAsia="zh-CN"/>
              </w:rPr>
              <w:t>Международный проект</w:t>
            </w:r>
            <w:r>
              <w:rPr>
                <w:sz w:val="24"/>
                <w:szCs w:val="24"/>
                <w:lang w:eastAsia="zh-CN"/>
              </w:rPr>
              <w:t xml:space="preserve"> «Моя Отчизна»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rPr>
                <w:sz w:val="24"/>
                <w:szCs w:val="24"/>
              </w:rPr>
            </w:pPr>
            <w:r w:rsidRPr="00CE5AE6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CE5AE6" w:rsidRPr="00004731" w:rsidRDefault="00CE5AE6" w:rsidP="00CE5AE6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Диплом победителя 2 степени международного конкурса «Была война…»</w:t>
            </w:r>
          </w:p>
        </w:tc>
      </w:tr>
      <w:tr w:rsidR="00CE5AE6" w:rsidRPr="004462BE" w:rsidTr="00784A7A">
        <w:trPr>
          <w:trHeight w:val="20"/>
        </w:trPr>
        <w:tc>
          <w:tcPr>
            <w:tcW w:w="1543" w:type="dxa"/>
          </w:tcPr>
          <w:p w:rsidR="00CE5AE6" w:rsidRDefault="00CE5AE6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CE5AE6" w:rsidRDefault="00CE5AE6" w:rsidP="00A0708A">
            <w:r w:rsidRPr="00136F48">
              <w:t>9-б</w:t>
            </w:r>
          </w:p>
        </w:tc>
        <w:tc>
          <w:tcPr>
            <w:tcW w:w="3969" w:type="dxa"/>
          </w:tcPr>
          <w:p w:rsidR="00CE5AE6" w:rsidRPr="00662376" w:rsidRDefault="00CE5AE6" w:rsidP="00004731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Всероссийский конкурс «Шаги в науку»</w:t>
            </w:r>
          </w:p>
        </w:tc>
        <w:tc>
          <w:tcPr>
            <w:tcW w:w="2551" w:type="dxa"/>
          </w:tcPr>
          <w:p w:rsidR="00CE5AE6" w:rsidRPr="00004731" w:rsidRDefault="00CE5AE6" w:rsidP="002E4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260" w:type="dxa"/>
          </w:tcPr>
          <w:p w:rsidR="00CE5AE6" w:rsidRPr="00004731" w:rsidRDefault="00CE5AE6" w:rsidP="002E4FE6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Диплом лауреата 1 степени</w:t>
            </w:r>
          </w:p>
        </w:tc>
      </w:tr>
      <w:tr w:rsidR="00CE5AE6" w:rsidRPr="004462BE" w:rsidTr="00784A7A">
        <w:trPr>
          <w:trHeight w:val="20"/>
        </w:trPr>
        <w:tc>
          <w:tcPr>
            <w:tcW w:w="1543" w:type="dxa"/>
          </w:tcPr>
          <w:p w:rsidR="00CE5AE6" w:rsidRDefault="00CE5AE6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E5AE6" w:rsidRPr="004462BE" w:rsidRDefault="00CE5AE6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CE5AE6" w:rsidRDefault="00CE5AE6" w:rsidP="00A0708A">
            <w:r w:rsidRPr="00136F48">
              <w:t>9-б</w:t>
            </w:r>
          </w:p>
        </w:tc>
        <w:tc>
          <w:tcPr>
            <w:tcW w:w="3969" w:type="dxa"/>
          </w:tcPr>
          <w:p w:rsidR="00CE5AE6" w:rsidRPr="00662376" w:rsidRDefault="00CE5AE6" w:rsidP="00CE5AE6">
            <w:pPr>
              <w:rPr>
                <w:sz w:val="24"/>
                <w:szCs w:val="24"/>
                <w:lang w:eastAsia="zh-CN"/>
              </w:rPr>
            </w:pPr>
            <w:r w:rsidRPr="00CE5AE6">
              <w:rPr>
                <w:sz w:val="24"/>
                <w:szCs w:val="24"/>
                <w:lang w:eastAsia="zh-CN"/>
              </w:rPr>
              <w:t>Международный</w:t>
            </w:r>
            <w:r>
              <w:rPr>
                <w:sz w:val="24"/>
                <w:szCs w:val="24"/>
                <w:lang w:eastAsia="zh-CN"/>
              </w:rPr>
              <w:t xml:space="preserve"> проект «Креативность. Интеллект. Талант»</w:t>
            </w:r>
          </w:p>
        </w:tc>
        <w:tc>
          <w:tcPr>
            <w:tcW w:w="2551" w:type="dxa"/>
          </w:tcPr>
          <w:p w:rsidR="00CE5AE6" w:rsidRPr="00004731" w:rsidRDefault="00CE5AE6" w:rsidP="002E4FE6">
            <w:pPr>
              <w:rPr>
                <w:sz w:val="24"/>
                <w:szCs w:val="24"/>
              </w:rPr>
            </w:pPr>
            <w:r w:rsidRPr="00CE5AE6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</w:tcPr>
          <w:p w:rsidR="00CE5AE6" w:rsidRPr="00004731" w:rsidRDefault="00CE5AE6" w:rsidP="002E4FE6">
            <w:pPr>
              <w:jc w:val="center"/>
              <w:rPr>
                <w:sz w:val="24"/>
                <w:szCs w:val="24"/>
                <w:lang w:eastAsia="zh-CN"/>
              </w:rPr>
            </w:pPr>
            <w:r w:rsidRPr="00CE5AE6">
              <w:rPr>
                <w:sz w:val="24"/>
                <w:szCs w:val="24"/>
                <w:lang w:eastAsia="zh-CN"/>
              </w:rPr>
              <w:t>Диплом лауреата 1 степени</w:t>
            </w:r>
            <w:r>
              <w:rPr>
                <w:sz w:val="24"/>
                <w:szCs w:val="24"/>
                <w:lang w:eastAsia="zh-CN"/>
              </w:rPr>
              <w:t xml:space="preserve"> в номинации «Россия-это мы»</w:t>
            </w:r>
          </w:p>
        </w:tc>
      </w:tr>
      <w:tr w:rsidR="0049442F" w:rsidRPr="004462BE" w:rsidTr="00784A7A">
        <w:trPr>
          <w:trHeight w:val="20"/>
        </w:trPr>
        <w:tc>
          <w:tcPr>
            <w:tcW w:w="1543" w:type="dxa"/>
          </w:tcPr>
          <w:p w:rsidR="0049442F" w:rsidRDefault="0049442F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9442F" w:rsidRPr="004462BE" w:rsidRDefault="0049442F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49442F" w:rsidRDefault="0049442F" w:rsidP="00A0708A">
            <w:r w:rsidRPr="00136F48">
              <w:t>9-б</w:t>
            </w:r>
          </w:p>
        </w:tc>
        <w:tc>
          <w:tcPr>
            <w:tcW w:w="3969" w:type="dxa"/>
          </w:tcPr>
          <w:p w:rsidR="0049442F" w:rsidRPr="00CE5AE6" w:rsidRDefault="0049442F" w:rsidP="0049442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Всероссийская олимпиада по гражданско-патриотическому воспитанию «Я Патриот»</w:t>
            </w:r>
          </w:p>
        </w:tc>
        <w:tc>
          <w:tcPr>
            <w:tcW w:w="2551" w:type="dxa"/>
          </w:tcPr>
          <w:p w:rsidR="0049442F" w:rsidRPr="00CE5AE6" w:rsidRDefault="0049442F" w:rsidP="002E4FE6">
            <w:pPr>
              <w:rPr>
                <w:sz w:val="24"/>
                <w:szCs w:val="24"/>
              </w:rPr>
            </w:pPr>
            <w:r w:rsidRPr="00CE5AE6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49442F" w:rsidRPr="00CE5AE6" w:rsidRDefault="0049442F" w:rsidP="002E4FE6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Диплом победителя 3 место</w:t>
            </w:r>
          </w:p>
        </w:tc>
      </w:tr>
      <w:tr w:rsidR="0049442F" w:rsidRPr="004462BE" w:rsidTr="00784A7A">
        <w:trPr>
          <w:trHeight w:val="20"/>
        </w:trPr>
        <w:tc>
          <w:tcPr>
            <w:tcW w:w="1543" w:type="dxa"/>
          </w:tcPr>
          <w:p w:rsidR="0049442F" w:rsidRDefault="0049442F" w:rsidP="002E4F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9442F" w:rsidRPr="004462BE" w:rsidRDefault="0049442F" w:rsidP="00A0708A">
            <w:pPr>
              <w:jc w:val="both"/>
              <w:rPr>
                <w:sz w:val="24"/>
                <w:szCs w:val="24"/>
              </w:rPr>
            </w:pPr>
            <w:r w:rsidRPr="004462BE">
              <w:rPr>
                <w:color w:val="auto"/>
                <w:sz w:val="24"/>
                <w:szCs w:val="24"/>
              </w:rPr>
              <w:t xml:space="preserve">Шумакова Анна </w:t>
            </w:r>
          </w:p>
        </w:tc>
        <w:tc>
          <w:tcPr>
            <w:tcW w:w="993" w:type="dxa"/>
          </w:tcPr>
          <w:p w:rsidR="0049442F" w:rsidRDefault="0049442F" w:rsidP="00A0708A">
            <w:r w:rsidRPr="00136F48">
              <w:t>9-б</w:t>
            </w:r>
          </w:p>
        </w:tc>
        <w:tc>
          <w:tcPr>
            <w:tcW w:w="3969" w:type="dxa"/>
          </w:tcPr>
          <w:p w:rsidR="0049442F" w:rsidRPr="00CE5AE6" w:rsidRDefault="0049442F" w:rsidP="0049442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Всероссийская олимпиада по гражданско-патриотическому воспитанию «Я люблю Россию»</w:t>
            </w:r>
          </w:p>
        </w:tc>
        <w:tc>
          <w:tcPr>
            <w:tcW w:w="2551" w:type="dxa"/>
          </w:tcPr>
          <w:p w:rsidR="0049442F" w:rsidRPr="00CE5AE6" w:rsidRDefault="0049442F" w:rsidP="00A0708A">
            <w:pPr>
              <w:rPr>
                <w:sz w:val="24"/>
                <w:szCs w:val="24"/>
              </w:rPr>
            </w:pPr>
            <w:r w:rsidRPr="00CE5AE6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</w:tcPr>
          <w:p w:rsidR="0049442F" w:rsidRPr="00CE5AE6" w:rsidRDefault="0049442F" w:rsidP="00A0708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Диплом победителя 2 место</w:t>
            </w:r>
          </w:p>
        </w:tc>
      </w:tr>
    </w:tbl>
    <w:p w:rsidR="00AC3416" w:rsidRPr="004462BE" w:rsidRDefault="00214EC5" w:rsidP="00214EC5">
      <w:pPr>
        <w:rPr>
          <w:sz w:val="24"/>
          <w:szCs w:val="24"/>
        </w:rPr>
      </w:pPr>
    </w:p>
    <w:sectPr w:rsidR="00AC3416" w:rsidRPr="004462BE" w:rsidSect="00214EC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4EB"/>
    <w:rsid w:val="00004731"/>
    <w:rsid w:val="00082194"/>
    <w:rsid w:val="000B145A"/>
    <w:rsid w:val="00105E37"/>
    <w:rsid w:val="0016364E"/>
    <w:rsid w:val="00184958"/>
    <w:rsid w:val="001A4C7E"/>
    <w:rsid w:val="001E0CF4"/>
    <w:rsid w:val="001F1A5B"/>
    <w:rsid w:val="00214EC5"/>
    <w:rsid w:val="002B5D44"/>
    <w:rsid w:val="00311A5D"/>
    <w:rsid w:val="004462BE"/>
    <w:rsid w:val="004528CF"/>
    <w:rsid w:val="0049442F"/>
    <w:rsid w:val="004D57E6"/>
    <w:rsid w:val="006056ED"/>
    <w:rsid w:val="00662376"/>
    <w:rsid w:val="006A6B30"/>
    <w:rsid w:val="006D03BB"/>
    <w:rsid w:val="006F450C"/>
    <w:rsid w:val="007507A2"/>
    <w:rsid w:val="00784A7A"/>
    <w:rsid w:val="007B4576"/>
    <w:rsid w:val="007E69D1"/>
    <w:rsid w:val="008A3456"/>
    <w:rsid w:val="0090339B"/>
    <w:rsid w:val="009574EB"/>
    <w:rsid w:val="009902D6"/>
    <w:rsid w:val="00A0574D"/>
    <w:rsid w:val="00A63215"/>
    <w:rsid w:val="00B46B8F"/>
    <w:rsid w:val="00BC64F2"/>
    <w:rsid w:val="00BD2399"/>
    <w:rsid w:val="00C66540"/>
    <w:rsid w:val="00C849A0"/>
    <w:rsid w:val="00CE5AE6"/>
    <w:rsid w:val="00CF0B5C"/>
    <w:rsid w:val="00DB5658"/>
    <w:rsid w:val="00E511B5"/>
    <w:rsid w:val="00E83B16"/>
    <w:rsid w:val="00EA3107"/>
    <w:rsid w:val="00ED0374"/>
    <w:rsid w:val="00EE4A7A"/>
    <w:rsid w:val="00EF038C"/>
    <w:rsid w:val="00F31FFF"/>
    <w:rsid w:val="00F918A8"/>
    <w:rsid w:val="00FC6659"/>
    <w:rsid w:val="00FD17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9574EB"/>
    <w:pPr>
      <w:suppressAutoHyphens/>
      <w:spacing w:after="160" w:line="259" w:lineRule="auto"/>
      <w:jc w:val="center"/>
    </w:pPr>
    <w:rPr>
      <w:rFonts w:ascii="Times New Roman;Times New Roman" w:eastAsia="Times New Roman;Times New Roman" w:hAnsi="Times New Roman;Times New Roman" w:cs="Times New Roman;Times New Roman"/>
      <w:color w:val="auto"/>
      <w:kern w:val="0"/>
      <w:szCs w:val="24"/>
      <w:lang w:val="en-US" w:eastAsia="zh-CN"/>
    </w:rPr>
  </w:style>
  <w:style w:type="paragraph" w:customStyle="1" w:styleId="Default">
    <w:name w:val="Default"/>
    <w:rsid w:val="00BD2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49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hppro</cp:lastModifiedBy>
  <cp:revision>28</cp:revision>
  <dcterms:created xsi:type="dcterms:W3CDTF">2020-12-22T15:46:00Z</dcterms:created>
  <dcterms:modified xsi:type="dcterms:W3CDTF">2022-09-26T15:49:00Z</dcterms:modified>
</cp:coreProperties>
</file>