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21" w:rsidRDefault="006E3813" w:rsidP="00071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музея на 2020-2021</w:t>
      </w:r>
      <w:r w:rsidR="00071A57" w:rsidRPr="00071A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1A57" w:rsidRPr="00071A5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071A57" w:rsidRPr="00071A57">
        <w:rPr>
          <w:rFonts w:ascii="Times New Roman" w:hAnsi="Times New Roman" w:cs="Times New Roman"/>
          <w:b/>
          <w:sz w:val="28"/>
          <w:szCs w:val="28"/>
        </w:rPr>
        <w:t>.</w:t>
      </w:r>
      <w:r w:rsidR="00071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57" w:rsidRPr="00071A57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71A57" w:rsidRPr="00231EB7" w:rsidRDefault="00071A57" w:rsidP="00071A57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071A57" w:rsidRPr="00231EB7" w:rsidRDefault="00071A57" w:rsidP="00071A57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накопленный материал </w:t>
      </w: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музея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виртуального музея с</w:t>
      </w:r>
      <w:r w:rsidR="0055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E338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широкого круга субъектов школьного и внешкольного пространства.</w:t>
      </w:r>
    </w:p>
    <w:p w:rsidR="00071A57" w:rsidRPr="00071A57" w:rsidRDefault="00071A57" w:rsidP="00071A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71A57" w:rsidRPr="00071A57" w:rsidRDefault="00071A57" w:rsidP="00071A57">
      <w:pPr>
        <w:numPr>
          <w:ilvl w:val="0"/>
          <w:numId w:val="1"/>
        </w:numPr>
        <w:spacing w:after="0" w:line="240" w:lineRule="auto"/>
        <w:ind w:firstLine="56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71A57">
        <w:rPr>
          <w:rFonts w:ascii="Times New Roman" w:eastAsia="Times New Roman" w:hAnsi="Times New Roman" w:cs="Times New Roman"/>
          <w:sz w:val="28"/>
          <w:szCs w:val="28"/>
        </w:rPr>
        <w:t>Активизировать поисковую работу  с педагогами, выпускниками прошлого и настоящего школы.</w:t>
      </w:r>
    </w:p>
    <w:p w:rsidR="00071A57" w:rsidRPr="00071A57" w:rsidRDefault="00071A57" w:rsidP="00071A57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1A57">
        <w:rPr>
          <w:rFonts w:ascii="Times New Roman" w:eastAsia="Times New Roman" w:hAnsi="Times New Roman" w:cs="Times New Roman"/>
          <w:sz w:val="28"/>
          <w:szCs w:val="28"/>
        </w:rPr>
        <w:t>Продолжить просветительскую работу среди учащихся школы.</w:t>
      </w:r>
    </w:p>
    <w:p w:rsidR="00071A57" w:rsidRPr="00071A57" w:rsidRDefault="00553A06" w:rsidP="00071A57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Обновить состав юных музейщиков.</w:t>
      </w:r>
    </w:p>
    <w:p w:rsidR="00071A57" w:rsidRPr="00071A57" w:rsidRDefault="00071A57" w:rsidP="00071A57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1A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Участвовать в акциях, форумах, конкурсах и фестивалях района, города, области, России.</w:t>
      </w:r>
    </w:p>
    <w:p w:rsidR="00071A57" w:rsidRPr="00231EB7" w:rsidRDefault="00071A57" w:rsidP="00071A57">
      <w:pPr>
        <w:keepNext/>
        <w:keepLines/>
        <w:numPr>
          <w:ilvl w:val="0"/>
          <w:numId w:val="3"/>
        </w:numPr>
        <w:spacing w:before="200" w:after="0"/>
        <w:ind w:left="0" w:firstLine="567"/>
        <w:outlineLvl w:val="5"/>
        <w:rPr>
          <w:rFonts w:ascii="Times New Roman" w:eastAsia="Times New Roman" w:hAnsi="Times New Roman" w:cs="Times New Roman"/>
          <w:b/>
          <w:i/>
          <w:iCs/>
          <w:color w:val="243F60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b/>
          <w:i/>
          <w:iCs/>
          <w:color w:val="243F60"/>
          <w:sz w:val="28"/>
          <w:szCs w:val="28"/>
          <w:lang w:eastAsia="ru-RU"/>
        </w:rPr>
        <w:t>Состав совета ветеранов</w:t>
      </w:r>
    </w:p>
    <w:p w:rsidR="00071A57" w:rsidRPr="00231EB7" w:rsidRDefault="00071A57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Л.М.. – председатель первичной организации</w:t>
      </w:r>
    </w:p>
    <w:p w:rsidR="00071A57" w:rsidRPr="00231EB7" w:rsidRDefault="00071A57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Е.Е. – зам. директора по ВР</w:t>
      </w:r>
    </w:p>
    <w:p w:rsidR="00071A57" w:rsidRPr="00231EB7" w:rsidRDefault="00071A57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В.И. – руководитель школьного музея</w:t>
      </w:r>
    </w:p>
    <w:p w:rsidR="00071A57" w:rsidRDefault="00553A06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Клавдиенко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 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первичной профсоюзной организации</w:t>
      </w:r>
    </w:p>
    <w:p w:rsidR="00553A06" w:rsidRPr="00231EB7" w:rsidRDefault="00553A06" w:rsidP="00071A5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Е.Ф. – фонд «Опора»</w:t>
      </w:r>
    </w:p>
    <w:p w:rsidR="00071A57" w:rsidRPr="00231EB7" w:rsidRDefault="00071A57" w:rsidP="00071A5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районным советом ветеранов осуществляется через председателя ПВО.  Организовывать встречи, приглашать ветеранов на праздники, линейки.</w:t>
      </w:r>
    </w:p>
    <w:p w:rsidR="00071A57" w:rsidRPr="00231EB7" w:rsidRDefault="00071A57" w:rsidP="00071A5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Привлекать учащихся школы к шефству над ветеранами. Оказывать  помощь, поддержку учителям – ветеранам со стороны педагогического коллектива.</w:t>
      </w:r>
    </w:p>
    <w:p w:rsidR="00071A57" w:rsidRPr="00231EB7" w:rsidRDefault="00071A57" w:rsidP="00071A5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Пополнять тематические лекции и осуществлять подготовку лекторов из числа учащихся и экскурсоводов </w:t>
      </w:r>
      <w:proofErr w:type="gramStart"/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В.И.</w:t>
      </w:r>
      <w:r w:rsidR="006B76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Манина Г.Б. ) в течение года.</w:t>
      </w:r>
    </w:p>
    <w:p w:rsidR="00071A57" w:rsidRPr="00231EB7" w:rsidRDefault="00071A57" w:rsidP="00071A57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Экспозиционная работа</w:t>
      </w:r>
    </w:p>
    <w:p w:rsidR="00071A57" w:rsidRPr="00231EB7" w:rsidRDefault="00071A57" w:rsidP="00071A57">
      <w:pPr>
        <w:numPr>
          <w:ilvl w:val="0"/>
          <w:numId w:val="6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сбору данных и пополнение существующих экспозиций.</w:t>
      </w:r>
    </w:p>
    <w:p w:rsidR="00071A57" w:rsidRDefault="00071A57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электронные вар</w:t>
      </w:r>
      <w:r w:rsidR="0055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ианты  работ НОУ учащихся школы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виртуального музея</w:t>
      </w:r>
      <w:r w:rsidR="00553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A57" w:rsidRPr="00071A57" w:rsidRDefault="00553A06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информацию на сайте гимназии.</w:t>
      </w:r>
    </w:p>
    <w:p w:rsidR="00071A57" w:rsidRDefault="00553A06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Обновить сведения об учителях и 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6E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 социальные сети</w:t>
      </w:r>
      <w:r w:rsidR="00071A57"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3A06" w:rsidRPr="00231EB7" w:rsidRDefault="00553A06" w:rsidP="00071A57">
      <w:pPr>
        <w:numPr>
          <w:ilvl w:val="0"/>
          <w:numId w:val="5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r w:rsidR="006E38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проектов к 85-летию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A57" w:rsidRDefault="00071A57" w:rsidP="00071A57">
      <w:pPr>
        <w:numPr>
          <w:ilvl w:val="0"/>
          <w:numId w:val="7"/>
        </w:numPr>
        <w:tabs>
          <w:tab w:val="left" w:pos="648"/>
          <w:tab w:val="left" w:pos="5328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Развёртывать сменные экспозиции на праздниках и смотрах-конкурсах.</w:t>
      </w:r>
    </w:p>
    <w:p w:rsidR="00366092" w:rsidRDefault="00366092" w:rsidP="00366092">
      <w:pPr>
        <w:tabs>
          <w:tab w:val="left" w:pos="648"/>
          <w:tab w:val="left" w:pos="5328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434" w:rsidRPr="00EE4434" w:rsidRDefault="00EE4434" w:rsidP="00EE4434">
      <w:pPr>
        <w:pStyle w:val="a5"/>
        <w:numPr>
          <w:ilvl w:val="0"/>
          <w:numId w:val="8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Школа юных экскурсоводов</w:t>
      </w:r>
    </w:p>
    <w:p w:rsidR="00EE4434" w:rsidRDefault="006E3813" w:rsidP="00EE4434">
      <w:pPr>
        <w:pStyle w:val="a5"/>
        <w:numPr>
          <w:ilvl w:val="0"/>
          <w:numId w:val="9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</w:t>
      </w:r>
      <w:r w:rsidR="0036609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состав экскурсоводов</w:t>
      </w:r>
    </w:p>
    <w:p w:rsidR="00366092" w:rsidRDefault="006E3813" w:rsidP="00EE4434">
      <w:pPr>
        <w:pStyle w:val="a5"/>
        <w:numPr>
          <w:ilvl w:val="0"/>
          <w:numId w:val="9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юных</w:t>
      </w:r>
      <w:r w:rsidR="0036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из 4-5-х классов</w:t>
      </w:r>
    </w:p>
    <w:p w:rsidR="00366092" w:rsidRPr="00EE4434" w:rsidRDefault="00366092" w:rsidP="00EE4434">
      <w:pPr>
        <w:pStyle w:val="a5"/>
        <w:numPr>
          <w:ilvl w:val="0"/>
          <w:numId w:val="9"/>
        </w:num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текстами</w:t>
      </w:r>
    </w:p>
    <w:p w:rsidR="00071A57" w:rsidRDefault="00071A57" w:rsidP="00071A57">
      <w:p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92" w:rsidRDefault="00366092" w:rsidP="00071A57">
      <w:p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92" w:rsidRDefault="00366092" w:rsidP="00071A57">
      <w:p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092" w:rsidRDefault="00366092" w:rsidP="00071A57">
      <w:pPr>
        <w:tabs>
          <w:tab w:val="left" w:pos="648"/>
          <w:tab w:val="left" w:pos="5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A57" w:rsidRPr="002E2015" w:rsidRDefault="00071A57" w:rsidP="00071A5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horzAnchor="margin" w:tblpY="42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793"/>
        <w:gridCol w:w="8467"/>
      </w:tblGrid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музея за предыдущий период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учебный год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Советом ветеранов</w:t>
            </w:r>
          </w:p>
          <w:p w:rsidR="00432884" w:rsidRPr="002E2015" w:rsidRDefault="006E3813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</w:t>
            </w:r>
            <w:r w:rsidR="00432884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32884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состава совета музея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434" w:rsidRDefault="00EE4434" w:rsidP="002E2015">
            <w:pPr>
              <w:tabs>
                <w:tab w:val="center" w:pos="292"/>
              </w:tabs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71A57" w:rsidRPr="002E2015" w:rsidRDefault="00071A57" w:rsidP="002E2015">
            <w:pPr>
              <w:tabs>
                <w:tab w:val="center" w:pos="292"/>
              </w:tabs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ветеранов с Днём пожилого человека,  Днём учителя, Днём матери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 к </w:t>
            </w:r>
            <w:r w:rsidR="006E3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проектам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ветеранов на День Гимназии</w:t>
            </w:r>
            <w:r w:rsidR="00432884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фестиваль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2884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к конкурсам музейной направленности</w:t>
            </w:r>
          </w:p>
          <w:p w:rsidR="00071A57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участие в </w:t>
            </w:r>
            <w:r w:rsidR="006E3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акциях Музея Победы</w:t>
            </w:r>
          </w:p>
          <w:p w:rsidR="00EE4434" w:rsidRPr="002E2015" w:rsidRDefault="006E3813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учащимися 4-х классов</w:t>
            </w:r>
            <w:r w:rsidR="00EE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«Школы юного музейщика»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Pr="002E2015" w:rsidRDefault="002E2015" w:rsidP="00D00478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6F7F4E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 для 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71A57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E3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школы</w:t>
            </w:r>
            <w:r w:rsidR="00553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конкурсе «История одного экспоната»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«Наследие».</w:t>
            </w:r>
          </w:p>
          <w:p w:rsidR="006F7F4E" w:rsidRPr="002E2015" w:rsidRDefault="006F7F4E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команд</w:t>
            </w:r>
            <w:r w:rsidR="00071A57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проекте «Я поведу тебя в музей»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4434" w:rsidRPr="002E2015" w:rsidRDefault="00D00478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 выпускниках через социальные сети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06" w:rsidRDefault="00553A06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ветеранов </w:t>
            </w:r>
            <w:r w:rsidR="006E3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годом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 о музее в среднем звене</w:t>
            </w:r>
          </w:p>
          <w:p w:rsidR="00071A57" w:rsidRPr="002E2015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города в  проекте</w:t>
            </w:r>
            <w:r w:rsidR="006F7F4E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поведу тебя в музей» </w:t>
            </w:r>
          </w:p>
          <w:p w:rsidR="006F7F4E" w:rsidRPr="002E2015" w:rsidRDefault="006F7F4E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Виртуального музея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Default="002E2015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E4434" w:rsidRDefault="00EE4434" w:rsidP="00EE4434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E4434" w:rsidRPr="002E2015" w:rsidRDefault="00EE4434" w:rsidP="00EE4434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 для  </w:t>
            </w:r>
            <w:r w:rsidR="00EE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звена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поисковой работы по выпускникам школы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интересными людьми </w:t>
            </w:r>
          </w:p>
          <w:p w:rsidR="006F7F4E" w:rsidRDefault="006F7F4E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Виртуального музея</w:t>
            </w:r>
          </w:p>
          <w:p w:rsidR="00EE4434" w:rsidRPr="002E2015" w:rsidRDefault="00EE4434" w:rsidP="00EE443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 города в  проекте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поведу тебя в музей» </w:t>
            </w:r>
          </w:p>
          <w:p w:rsidR="00EE4434" w:rsidRPr="002E2015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страницы музея на сайте гимназии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E4434" w:rsidRDefault="00EE4434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E2015" w:rsidRPr="002E2015" w:rsidRDefault="002E2015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E2015" w:rsidRPr="002E2015" w:rsidRDefault="002E2015" w:rsidP="00EE4434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военно-патриотического и гражданского воспитания совместно с первичной ветеранской организацией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материалов в папках - персоналиях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газеты «Музейный вестник» </w:t>
            </w:r>
            <w:r w:rsidR="00D00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85-летию школы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r w:rsidR="00EE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воинами-интернационалистами 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локальных войн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015" w:rsidRPr="002E2015" w:rsidRDefault="002E2015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Виртуального музея</w:t>
            </w:r>
          </w:p>
          <w:p w:rsidR="002E2015" w:rsidRPr="002E2015" w:rsidRDefault="002E2015" w:rsidP="00EE443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EE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заочных конкурсах</w:t>
            </w: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</w:t>
            </w:r>
          </w:p>
        </w:tc>
      </w:tr>
      <w:tr w:rsidR="00071A57" w:rsidRPr="002E2015" w:rsidTr="00EE4434">
        <w:trPr>
          <w:trHeight w:val="10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E2015" w:rsidRPr="002E2015" w:rsidRDefault="00071A57" w:rsidP="00EE4434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учителей – ветеранов с праздником 8 марта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материалов в альбомах по выпускникам</w:t>
            </w:r>
          </w:p>
          <w:p w:rsidR="00071A57" w:rsidRPr="002E2015" w:rsidRDefault="00071A57" w:rsidP="00EE4434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 в ГПД об учителях, работающих в нашей школе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C7199" w:rsidRPr="002E2015" w:rsidRDefault="001C7199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</w:t>
            </w:r>
          </w:p>
          <w:p w:rsidR="001C7199" w:rsidRPr="002E2015" w:rsidRDefault="001C7199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E25">
              <w:rPr>
                <w:rFonts w:ascii="Times New Roman" w:hAnsi="Times New Roman" w:cs="Times New Roman"/>
                <w:sz w:val="28"/>
                <w:szCs w:val="28"/>
              </w:rPr>
              <w:t>Оформлен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ED1E25">
              <w:rPr>
                <w:rFonts w:ascii="Times New Roman" w:hAnsi="Times New Roman" w:cs="Times New Roman"/>
                <w:sz w:val="28"/>
                <w:szCs w:val="28"/>
              </w:rPr>
              <w:t xml:space="preserve"> альбом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D1E25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2010-20гг</w:t>
            </w:r>
          </w:p>
          <w:p w:rsidR="002E2015" w:rsidRPr="002E2015" w:rsidRDefault="002E2015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электронной версии Виртуального музея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71A57" w:rsidRPr="002E2015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E2015" w:rsidRPr="002E2015" w:rsidRDefault="002E2015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по гражданскому воспитанию «Этих дней не смолкнет слава»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Вахте памяти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музея за год</w:t>
            </w:r>
          </w:p>
          <w:p w:rsidR="00071A57" w:rsidRPr="002E2015" w:rsidRDefault="00071A57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активных учащихся  в работе музея</w:t>
            </w:r>
          </w:p>
        </w:tc>
      </w:tr>
      <w:tr w:rsidR="00071A57" w:rsidRPr="002E2015" w:rsidTr="002E2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Pr="002E2015" w:rsidRDefault="00071A57" w:rsidP="002E2015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Default="00071A57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E4434" w:rsidRPr="002E2015" w:rsidRDefault="00EE4434" w:rsidP="002E2015">
            <w:pPr>
              <w:spacing w:after="0"/>
              <w:ind w:firstLine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57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071A57" w:rsidRPr="002E2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 актива музея на июнь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EE4434" w:rsidRPr="002E2015" w:rsidRDefault="00EE4434" w:rsidP="002E2015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проделанной работе за год</w:t>
            </w:r>
          </w:p>
        </w:tc>
      </w:tr>
    </w:tbl>
    <w:p w:rsidR="00366092" w:rsidRDefault="00D00478" w:rsidP="00366092">
      <w:pPr>
        <w:tabs>
          <w:tab w:val="left" w:pos="648"/>
          <w:tab w:val="left" w:pos="53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66092" w:rsidRPr="002E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 РАБОТЫ СОВЕТА МУЗЕЯ</w:t>
      </w:r>
      <w:r w:rsidR="006E3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(2020</w:t>
      </w:r>
      <w:r w:rsidR="0036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 w:rsidR="006E3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66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66092" w:rsidRPr="002E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66092" w:rsidRPr="002E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="00366092" w:rsidRPr="002E2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год)</w:t>
      </w:r>
    </w:p>
    <w:p w:rsidR="002E2015" w:rsidRDefault="002E2015" w:rsidP="00366092">
      <w:pPr>
        <w:tabs>
          <w:tab w:val="left" w:pos="648"/>
          <w:tab w:val="left" w:pos="53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2015" w:rsidSect="002E201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1B6"/>
    <w:multiLevelType w:val="hybridMultilevel"/>
    <w:tmpl w:val="67280A68"/>
    <w:lvl w:ilvl="0" w:tplc="DF08E9B6">
      <w:start w:val="5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40909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38E868B2"/>
    <w:multiLevelType w:val="hybridMultilevel"/>
    <w:tmpl w:val="A94E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65301"/>
    <w:multiLevelType w:val="hybridMultilevel"/>
    <w:tmpl w:val="1FBE1FAA"/>
    <w:lvl w:ilvl="0" w:tplc="2896554E">
      <w:start w:val="1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3E3EFF"/>
    <w:multiLevelType w:val="hybridMultilevel"/>
    <w:tmpl w:val="588C6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D01A1"/>
    <w:multiLevelType w:val="hybridMultilevel"/>
    <w:tmpl w:val="29F4F3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C05BB"/>
    <w:multiLevelType w:val="hybridMultilevel"/>
    <w:tmpl w:val="08FCE498"/>
    <w:lvl w:ilvl="0" w:tplc="1136A606">
      <w:start w:val="3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E52697"/>
    <w:multiLevelType w:val="hybridMultilevel"/>
    <w:tmpl w:val="A4783DBE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>
    <w:nsid w:val="71947CE2"/>
    <w:multiLevelType w:val="hybridMultilevel"/>
    <w:tmpl w:val="B6A453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462AA"/>
    <w:rsid w:val="00071A57"/>
    <w:rsid w:val="000A65E8"/>
    <w:rsid w:val="001C7199"/>
    <w:rsid w:val="001D2AC6"/>
    <w:rsid w:val="002462AA"/>
    <w:rsid w:val="002E2015"/>
    <w:rsid w:val="00366092"/>
    <w:rsid w:val="00432884"/>
    <w:rsid w:val="00553A06"/>
    <w:rsid w:val="006B76E7"/>
    <w:rsid w:val="006E3813"/>
    <w:rsid w:val="006F7F4E"/>
    <w:rsid w:val="00744DD3"/>
    <w:rsid w:val="00860921"/>
    <w:rsid w:val="00AB2E6C"/>
    <w:rsid w:val="00D00478"/>
    <w:rsid w:val="00E338FE"/>
    <w:rsid w:val="00EE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Muzey</cp:lastModifiedBy>
  <cp:revision>7</cp:revision>
  <cp:lastPrinted>2017-12-07T11:51:00Z</cp:lastPrinted>
  <dcterms:created xsi:type="dcterms:W3CDTF">2017-12-07T11:08:00Z</dcterms:created>
  <dcterms:modified xsi:type="dcterms:W3CDTF">2020-10-10T17:12:00Z</dcterms:modified>
</cp:coreProperties>
</file>