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97" w:rsidRPr="00670767" w:rsidRDefault="00805B97" w:rsidP="00805B97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Раздел языка «</w:t>
      </w:r>
      <w:r>
        <w:rPr>
          <w:rFonts w:ascii="Times New Roman" w:hAnsi="Times New Roman" w:cs="Times New Roman"/>
          <w:b/>
          <w:i/>
          <w:sz w:val="28"/>
          <w:szCs w:val="28"/>
        </w:rPr>
        <w:t>Орфография и пунктуация</w:t>
      </w:r>
      <w:r w:rsidRPr="00670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5B97" w:rsidRDefault="00805B97" w:rsidP="00805B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AAF">
        <w:rPr>
          <w:rFonts w:ascii="Times New Roman" w:hAnsi="Times New Roman" w:cs="Times New Roman"/>
          <w:sz w:val="28"/>
          <w:szCs w:val="28"/>
        </w:rPr>
        <w:t>4</w:t>
      </w:r>
      <w:r w:rsidRPr="00670767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4F2C17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B97" w:rsidRPr="00B42AAF" w:rsidRDefault="00805B97" w:rsidP="00805B9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Орфограммы в падежных окончани</w:t>
      </w:r>
      <w:r w:rsidR="00204DC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имён прилагательных.</w:t>
      </w:r>
    </w:p>
    <w:p w:rsidR="00805B97" w:rsidRDefault="00805B97" w:rsidP="00805B9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EE3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B97" w:rsidRDefault="00805B97" w:rsidP="00805B97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отрывок из произведения «12 братьев месяцев» известного уральского писателя </w:t>
      </w:r>
      <w:r w:rsidR="007F0F59" w:rsidRPr="008F6B74">
        <w:rPr>
          <w:rFonts w:ascii="Times New Roman" w:hAnsi="Times New Roman" w:cs="Times New Roman"/>
          <w:sz w:val="28"/>
          <w:szCs w:val="28"/>
        </w:rPr>
        <w:t>Анатолия Дементьева</w:t>
      </w:r>
      <w:r w:rsidR="007F0F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выполните задания к тексту. Начинайте работу с первого задания. Если не можете выполнить какое-либо задание, пропустите его. К нему можно вернуться позже. Желаем удачи!</w:t>
      </w:r>
    </w:p>
    <w:p w:rsidR="00805B97" w:rsidRDefault="00805B97" w:rsidP="00EE49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уральск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лиственн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лесу в январе тоскливо. Гол</w:t>
      </w:r>
      <w:r w:rsidR="00EE49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ветки высок</w:t>
      </w:r>
      <w:r w:rsidR="00EE49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деревьев вздрагивают от </w:t>
      </w:r>
      <w:r w:rsidR="00EE49C8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 xml:space="preserve">порыва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резк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ветра, словно жалуются на лют</w:t>
      </w:r>
      <w:r w:rsidR="00EE49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стужу. </w:t>
      </w:r>
      <w:r w:rsidR="00EE49C8">
        <w:rPr>
          <w:rFonts w:ascii="Times New Roman" w:hAnsi="Times New Roman" w:cs="Times New Roman"/>
          <w:sz w:val="28"/>
          <w:szCs w:val="28"/>
        </w:rPr>
        <w:t xml:space="preserve">Но бывают </w:t>
      </w:r>
      <w:proofErr w:type="spellStart"/>
      <w:r w:rsidR="00EE49C8">
        <w:rPr>
          <w:rFonts w:ascii="Times New Roman" w:hAnsi="Times New Roman" w:cs="Times New Roman"/>
          <w:sz w:val="28"/>
          <w:szCs w:val="28"/>
        </w:rPr>
        <w:t>редк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 xml:space="preserve">__ дни, когда ветки деревьев вдруг покрываются </w:t>
      </w:r>
      <w:proofErr w:type="spellStart"/>
      <w:r w:rsidR="00EE49C8">
        <w:rPr>
          <w:rFonts w:ascii="Times New Roman" w:hAnsi="Times New Roman" w:cs="Times New Roman"/>
          <w:sz w:val="28"/>
          <w:szCs w:val="28"/>
        </w:rPr>
        <w:t>изумительн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 xml:space="preserve">__ кружевом – </w:t>
      </w:r>
      <w:proofErr w:type="spellStart"/>
      <w:r w:rsidR="00EE49C8">
        <w:rPr>
          <w:rFonts w:ascii="Times New Roman" w:hAnsi="Times New Roman" w:cs="Times New Roman"/>
          <w:sz w:val="28"/>
          <w:szCs w:val="28"/>
        </w:rPr>
        <w:t>куржаком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 xml:space="preserve">. Только недолгое время стоят деревья </w:t>
      </w:r>
      <w:proofErr w:type="spellStart"/>
      <w:r w:rsidR="00EE49C8">
        <w:rPr>
          <w:rFonts w:ascii="Times New Roman" w:hAnsi="Times New Roman" w:cs="Times New Roman"/>
          <w:sz w:val="28"/>
          <w:szCs w:val="28"/>
        </w:rPr>
        <w:t>нарядн_ми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 xml:space="preserve">. Налетит сердит__ разбойник ветер и сорвёт, разбросает вокруг </w:t>
      </w:r>
      <w:proofErr w:type="spellStart"/>
      <w:r w:rsidR="00EE49C8">
        <w:rPr>
          <w:rFonts w:ascii="Times New Roman" w:hAnsi="Times New Roman" w:cs="Times New Roman"/>
          <w:sz w:val="28"/>
          <w:szCs w:val="28"/>
        </w:rPr>
        <w:t>нежн</w:t>
      </w:r>
      <w:proofErr w:type="spellEnd"/>
      <w:r w:rsidR="00EE49C8">
        <w:rPr>
          <w:rFonts w:ascii="Times New Roman" w:hAnsi="Times New Roman" w:cs="Times New Roman"/>
          <w:sz w:val="28"/>
          <w:szCs w:val="28"/>
        </w:rPr>
        <w:t>__ кружева.</w:t>
      </w:r>
    </w:p>
    <w:p w:rsidR="00EE49C8" w:rsidRDefault="00EE49C8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лесу совсем другая картина.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зелень сосен, выделяясь на бел__ фоне, радует глаз.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зимы ветки деревьев обвисают под тяжестью сверкающего груза, создавая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сказочн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пейзаж. Заденешь такую </w:t>
      </w:r>
      <w:r>
        <w:rPr>
          <w:rFonts w:ascii="Times New Roman" w:hAnsi="Times New Roman" w:cs="Times New Roman"/>
          <w:sz w:val="28"/>
          <w:szCs w:val="28"/>
        </w:rPr>
        <w:br/>
        <w:t xml:space="preserve">ветку – и глухо ударит упавшая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шапка,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воздухе закружится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алмазн</w:t>
      </w:r>
      <w:proofErr w:type="spellEnd"/>
      <w:r>
        <w:rPr>
          <w:rFonts w:ascii="Times New Roman" w:hAnsi="Times New Roman" w:cs="Times New Roman"/>
          <w:sz w:val="28"/>
          <w:szCs w:val="28"/>
        </w:rPr>
        <w:t>__ пыль.</w:t>
      </w:r>
    </w:p>
    <w:p w:rsidR="00EE49C8" w:rsidRDefault="00EE49C8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 тексту:</w:t>
      </w:r>
    </w:p>
    <w:p w:rsidR="00EE49C8" w:rsidRDefault="00EE49C8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Выпишите из текста 2 прилагательных женского рода вместе </w:t>
      </w:r>
      <w:r>
        <w:rPr>
          <w:rFonts w:ascii="Times New Roman" w:hAnsi="Times New Roman" w:cs="Times New Roman"/>
          <w:sz w:val="28"/>
          <w:szCs w:val="28"/>
        </w:rPr>
        <w:br/>
        <w:t>с существительными, к которым они относятся.</w:t>
      </w:r>
    </w:p>
    <w:p w:rsidR="00EE49C8" w:rsidRDefault="001077A5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261.85pt;margin-top:15.4pt;width:204.5pt;height:0;z-index:251776000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left:0;text-align:left;margin-left:2.55pt;margin-top:15.4pt;width:204.5pt;height:0;z-index:251774976" o:connectortype="straight">
            <v:stroke dashstyle="1 1" endcap="round"/>
          </v:shape>
        </w:pict>
      </w:r>
    </w:p>
    <w:p w:rsidR="00EE49C8" w:rsidRDefault="00EE49C8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Выпишите из текста 2 прилагательных среднего рода вместе </w:t>
      </w:r>
      <w:r>
        <w:rPr>
          <w:rFonts w:ascii="Times New Roman" w:hAnsi="Times New Roman" w:cs="Times New Roman"/>
          <w:sz w:val="28"/>
          <w:szCs w:val="28"/>
        </w:rPr>
        <w:br/>
        <w:t>с существительными, к которым они относятся.</w:t>
      </w:r>
    </w:p>
    <w:p w:rsidR="00EE49C8" w:rsidRDefault="001077A5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left:0;text-align:left;margin-left:261.85pt;margin-top:15.4pt;width:204.5pt;height:0;z-index:251779072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left:0;text-align:left;margin-left:2.55pt;margin-top:15.4pt;width:204.5pt;height:0;z-index:251778048" o:connectortype="straight">
            <v:stroke dashstyle="1 1" endcap="round"/>
          </v:shape>
        </w:pict>
      </w:r>
    </w:p>
    <w:p w:rsidR="00EE49C8" w:rsidRDefault="00EE49C8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Выпишите из текста 2 прилагательных мужского рода вместе </w:t>
      </w:r>
      <w:r>
        <w:rPr>
          <w:rFonts w:ascii="Times New Roman" w:hAnsi="Times New Roman" w:cs="Times New Roman"/>
          <w:sz w:val="28"/>
          <w:szCs w:val="28"/>
        </w:rPr>
        <w:br/>
        <w:t>с существительными, к которым они относятся.</w:t>
      </w:r>
    </w:p>
    <w:p w:rsidR="00EE49C8" w:rsidRDefault="001077A5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left:0;text-align:left;margin-left:261.85pt;margin-top:15.4pt;width:204.5pt;height:0;z-index:251782144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left:0;text-align:left;margin-left:2.55pt;margin-top:15.4pt;width:204.5pt;height:0;z-index:251781120" o:connectortype="straight">
            <v:stroke dashstyle="1 1" endcap="round"/>
          </v:shape>
        </w:pict>
      </w:r>
    </w:p>
    <w:p w:rsidR="00EE49C8" w:rsidRPr="00EE49C8" w:rsidRDefault="006967F2" w:rsidP="00EE49C8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Найдите ошибки</w:t>
      </w:r>
      <w:r w:rsidR="007F0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падежных окончаниях прилагательных</w:t>
      </w:r>
      <w:r w:rsidR="00EE49C8">
        <w:rPr>
          <w:rFonts w:ascii="Times New Roman" w:hAnsi="Times New Roman" w:cs="Times New Roman"/>
          <w:sz w:val="28"/>
          <w:szCs w:val="28"/>
        </w:rPr>
        <w:t xml:space="preserve"> и отметьте</w:t>
      </w:r>
      <w:r w:rsidR="007F0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E49C8">
        <w:rPr>
          <w:rFonts w:ascii="Times New Roman" w:hAnsi="Times New Roman" w:cs="Times New Roman"/>
          <w:sz w:val="28"/>
          <w:szCs w:val="28"/>
        </w:rPr>
        <w:t xml:space="preserve"> </w:t>
      </w:r>
      <w:r w:rsidR="00EE49C8" w:rsidRPr="00EE49C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EE49C8" w:rsidRPr="00EE49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49C8" w:rsidRDefault="00EE49C8" w:rsidP="00EE49C8">
      <w:pPr>
        <w:spacing w:after="24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        на высоком дереве        сказочной пейзаж        недолгое время</w:t>
      </w:r>
    </w:p>
    <w:p w:rsidR="00EE49C8" w:rsidRDefault="00EE49C8" w:rsidP="00805B97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Вставьте в текст пропущенные буквы, выделите в прилагательных окончания.</w:t>
      </w:r>
    </w:p>
    <w:p w:rsidR="005E778C" w:rsidRDefault="005E778C">
      <w:pPr>
        <w:rPr>
          <w:rFonts w:ascii="Times New Roman" w:hAnsi="Times New Roman" w:cs="Times New Roman"/>
          <w:sz w:val="28"/>
          <w:szCs w:val="28"/>
        </w:rPr>
      </w:pPr>
    </w:p>
    <w:p w:rsidR="004F2C17" w:rsidRDefault="004F2C17" w:rsidP="004F2C17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Спецификация</w:t>
      </w:r>
    </w:p>
    <w:p w:rsidR="00204DCB" w:rsidRDefault="00204DCB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проверяет пошаговое выполнение алгоритма проверки  орфограммы </w:t>
      </w:r>
      <w:r w:rsidRPr="00B56980">
        <w:rPr>
          <w:rFonts w:ascii="Times New Roman" w:hAnsi="Times New Roman" w:cs="Times New Roman"/>
          <w:sz w:val="28"/>
          <w:szCs w:val="28"/>
        </w:rPr>
        <w:t>«</w:t>
      </w:r>
      <w:r w:rsidRPr="00204DCB">
        <w:rPr>
          <w:rFonts w:ascii="Times New Roman" w:hAnsi="Times New Roman" w:cs="Times New Roman"/>
          <w:sz w:val="28"/>
          <w:szCs w:val="28"/>
        </w:rPr>
        <w:t xml:space="preserve">Безударная гласная </w:t>
      </w:r>
      <w:r>
        <w:rPr>
          <w:rFonts w:ascii="Times New Roman" w:hAnsi="Times New Roman" w:cs="Times New Roman"/>
          <w:sz w:val="28"/>
          <w:szCs w:val="28"/>
        </w:rPr>
        <w:t>в падежном</w:t>
      </w:r>
      <w:r w:rsidRPr="00204DCB">
        <w:rPr>
          <w:rFonts w:ascii="Times New Roman" w:hAnsi="Times New Roman" w:cs="Times New Roman"/>
          <w:sz w:val="28"/>
          <w:szCs w:val="28"/>
        </w:rPr>
        <w:t xml:space="preserve"> окончании</w:t>
      </w:r>
      <w:r>
        <w:rPr>
          <w:rFonts w:ascii="Times New Roman" w:hAnsi="Times New Roman" w:cs="Times New Roman"/>
          <w:sz w:val="28"/>
          <w:szCs w:val="28"/>
        </w:rPr>
        <w:t xml:space="preserve"> имён прилагательных»: найти орфограмму </w:t>
      </w:r>
      <w:r w:rsidRPr="00B56980">
        <w:rPr>
          <w:rFonts w:ascii="Times New Roman" w:hAnsi="Times New Roman" w:cs="Times New Roman"/>
          <w:sz w:val="28"/>
          <w:szCs w:val="28"/>
        </w:rPr>
        <w:t>«</w:t>
      </w:r>
      <w:r w:rsidRPr="00204DCB">
        <w:rPr>
          <w:rFonts w:ascii="Times New Roman" w:hAnsi="Times New Roman" w:cs="Times New Roman"/>
          <w:sz w:val="28"/>
          <w:szCs w:val="28"/>
        </w:rPr>
        <w:t xml:space="preserve">Безударная гласная </w:t>
      </w:r>
      <w:r>
        <w:rPr>
          <w:rFonts w:ascii="Times New Roman" w:hAnsi="Times New Roman" w:cs="Times New Roman"/>
          <w:sz w:val="28"/>
          <w:szCs w:val="28"/>
        </w:rPr>
        <w:t>в падежном</w:t>
      </w:r>
      <w:r w:rsidRPr="00204DCB">
        <w:rPr>
          <w:rFonts w:ascii="Times New Roman" w:hAnsi="Times New Roman" w:cs="Times New Roman"/>
          <w:sz w:val="28"/>
          <w:szCs w:val="28"/>
        </w:rPr>
        <w:t xml:space="preserve"> окончании</w:t>
      </w:r>
      <w:r>
        <w:rPr>
          <w:rFonts w:ascii="Times New Roman" w:hAnsi="Times New Roman" w:cs="Times New Roman"/>
          <w:sz w:val="28"/>
          <w:szCs w:val="28"/>
        </w:rPr>
        <w:t xml:space="preserve"> имён прилагательных»; определить род и число прилагательного; записать орфограмму.</w:t>
      </w:r>
    </w:p>
    <w:p w:rsidR="004F2C17" w:rsidRDefault="004F2C17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 Проверяется умение находить прилагательные женского рода по существительному.</w:t>
      </w:r>
    </w:p>
    <w:p w:rsidR="004F2C17" w:rsidRDefault="004F2C17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 Проверяется умение находить прилагательные среднего рода по существительному.</w:t>
      </w:r>
    </w:p>
    <w:p w:rsidR="004F2C17" w:rsidRDefault="004F2C17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Проверяется умение находить прилагательные мужского рода по существительному.</w:t>
      </w:r>
    </w:p>
    <w:p w:rsidR="004F2C17" w:rsidRDefault="004F2C17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Проверяется умение находить ошибки в падежном окончании прилагательного.</w:t>
      </w:r>
    </w:p>
    <w:p w:rsidR="004F2C17" w:rsidRPr="004F2C17" w:rsidRDefault="004F2C17" w:rsidP="004F2C17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задание. Проверяется умение </w:t>
      </w:r>
      <w:r w:rsidR="006967F2">
        <w:rPr>
          <w:rFonts w:ascii="Times New Roman" w:hAnsi="Times New Roman" w:cs="Times New Roman"/>
          <w:sz w:val="28"/>
          <w:szCs w:val="28"/>
        </w:rPr>
        <w:t>правильно писать падежное окончание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прилагательного.</w:t>
      </w:r>
    </w:p>
    <w:p w:rsidR="005E778C" w:rsidRPr="00A73BAD" w:rsidRDefault="004F2C17" w:rsidP="005E778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="005E778C">
        <w:rPr>
          <w:rFonts w:ascii="Times New Roman" w:hAnsi="Times New Roman" w:cs="Times New Roman"/>
          <w:sz w:val="28"/>
          <w:szCs w:val="28"/>
        </w:rPr>
        <w:t xml:space="preserve">анная самостоятельная работа проверяет уровень обученности четвероклассников </w:t>
      </w:r>
      <w:r w:rsidR="007F0F59">
        <w:rPr>
          <w:rFonts w:ascii="Times New Roman" w:hAnsi="Times New Roman" w:cs="Times New Roman"/>
          <w:sz w:val="28"/>
          <w:szCs w:val="28"/>
        </w:rPr>
        <w:t>по</w:t>
      </w:r>
      <w:r w:rsidR="005E778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0F59">
        <w:rPr>
          <w:rFonts w:ascii="Times New Roman" w:hAnsi="Times New Roman" w:cs="Times New Roman"/>
          <w:sz w:val="28"/>
          <w:szCs w:val="28"/>
        </w:rPr>
        <w:t>у</w:t>
      </w:r>
      <w:r w:rsidR="005E778C">
        <w:rPr>
          <w:rFonts w:ascii="Times New Roman" w:hAnsi="Times New Roman" w:cs="Times New Roman"/>
          <w:sz w:val="28"/>
          <w:szCs w:val="28"/>
        </w:rPr>
        <w:t xml:space="preserve"> «Орфография». Проверяются умения определять гласную в падежном окончании прилагательных.</w:t>
      </w:r>
    </w:p>
    <w:p w:rsidR="005E778C" w:rsidRDefault="005E778C" w:rsidP="005E778C">
      <w:pPr>
        <w:spacing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1A91">
        <w:rPr>
          <w:rFonts w:ascii="Times New Roman" w:hAnsi="Times New Roman" w:cs="Times New Roman"/>
          <w:b/>
          <w:i/>
          <w:sz w:val="28"/>
          <w:szCs w:val="28"/>
        </w:rPr>
        <w:t>Способ выставления итоговой отметки</w:t>
      </w:r>
    </w:p>
    <w:p w:rsidR="005E778C" w:rsidRDefault="005E778C" w:rsidP="005E778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A91">
        <w:rPr>
          <w:rFonts w:ascii="Times New Roman" w:hAnsi="Times New Roman" w:cs="Times New Roman"/>
          <w:sz w:val="28"/>
          <w:szCs w:val="28"/>
        </w:rPr>
        <w:t>За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от 0 до 2 баллов:</w:t>
      </w:r>
    </w:p>
    <w:p w:rsidR="005E778C" w:rsidRPr="00141A91" w:rsidRDefault="005E778C" w:rsidP="005E778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невыполненное задание</w:t>
      </w:r>
      <w:r w:rsidRPr="00141A91">
        <w:rPr>
          <w:rFonts w:ascii="Times New Roman" w:hAnsi="Times New Roman" w:cs="Times New Roman"/>
          <w:sz w:val="28"/>
          <w:szCs w:val="28"/>
        </w:rPr>
        <w:t>;</w:t>
      </w:r>
    </w:p>
    <w:p w:rsidR="005E778C" w:rsidRDefault="005E778C" w:rsidP="005E778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частично выполненное задание;</w:t>
      </w:r>
    </w:p>
    <w:p w:rsidR="005E778C" w:rsidRDefault="005E778C" w:rsidP="005E778C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полностью выполненное задание.</w:t>
      </w:r>
    </w:p>
    <w:p w:rsidR="005E778C" w:rsidRDefault="005E778C" w:rsidP="005E77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3"/>
        <w:gridCol w:w="3545"/>
      </w:tblGrid>
      <w:tr w:rsidR="005E778C" w:rsidTr="00945AB4">
        <w:tc>
          <w:tcPr>
            <w:tcW w:w="3543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545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E778C" w:rsidTr="00945AB4">
        <w:tc>
          <w:tcPr>
            <w:tcW w:w="3543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778C" w:rsidTr="00945AB4">
        <w:tc>
          <w:tcPr>
            <w:tcW w:w="3543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778C" w:rsidTr="00945AB4">
        <w:tc>
          <w:tcPr>
            <w:tcW w:w="3543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545" w:type="dxa"/>
            <w:vAlign w:val="bottom"/>
          </w:tcPr>
          <w:p w:rsidR="005E778C" w:rsidRPr="00A2173F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78C" w:rsidTr="00945AB4">
        <w:tc>
          <w:tcPr>
            <w:tcW w:w="3543" w:type="dxa"/>
            <w:vAlign w:val="bottom"/>
          </w:tcPr>
          <w:p w:rsidR="005E778C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балла</w:t>
            </w:r>
          </w:p>
        </w:tc>
        <w:tc>
          <w:tcPr>
            <w:tcW w:w="3545" w:type="dxa"/>
            <w:vAlign w:val="bottom"/>
          </w:tcPr>
          <w:p w:rsidR="005E778C" w:rsidRDefault="005E778C" w:rsidP="00945AB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778C" w:rsidRDefault="005E778C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DCB" w:rsidRDefault="00204DCB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778C" w:rsidRDefault="005E778C" w:rsidP="005E77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51F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самооценки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5E778C" w:rsidTr="00945AB4">
        <w:tc>
          <w:tcPr>
            <w:tcW w:w="959" w:type="dxa"/>
          </w:tcPr>
          <w:p w:rsidR="005E778C" w:rsidRPr="00A2173F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5E778C" w:rsidRPr="00A2173F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Критерии</w:t>
            </w:r>
          </w:p>
        </w:tc>
        <w:tc>
          <w:tcPr>
            <w:tcW w:w="2551" w:type="dxa"/>
            <w:vAlign w:val="center"/>
          </w:tcPr>
          <w:p w:rsidR="005E778C" w:rsidRPr="00A2173F" w:rsidRDefault="005E778C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217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778C" w:rsidTr="00945AB4">
        <w:tc>
          <w:tcPr>
            <w:tcW w:w="959" w:type="dxa"/>
            <w:vAlign w:val="center"/>
          </w:tcPr>
          <w:p w:rsidR="005E778C" w:rsidRPr="00A2173F" w:rsidRDefault="005E778C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E778C" w:rsidRPr="007B12CE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существительное, к которому относится прилагательное</w:t>
            </w:r>
          </w:p>
        </w:tc>
        <w:tc>
          <w:tcPr>
            <w:tcW w:w="2551" w:type="dxa"/>
          </w:tcPr>
          <w:p w:rsidR="005E778C" w:rsidRPr="00A2173F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8C" w:rsidTr="00945AB4">
        <w:tc>
          <w:tcPr>
            <w:tcW w:w="959" w:type="dxa"/>
            <w:vAlign w:val="center"/>
          </w:tcPr>
          <w:p w:rsidR="005E778C" w:rsidRPr="00A2173F" w:rsidRDefault="005E778C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E778C" w:rsidRPr="00A73BAD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находить в прилагательном окончание</w:t>
            </w:r>
          </w:p>
        </w:tc>
        <w:tc>
          <w:tcPr>
            <w:tcW w:w="2551" w:type="dxa"/>
          </w:tcPr>
          <w:p w:rsidR="005E778C" w:rsidRPr="00A2173F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8C" w:rsidTr="00945AB4">
        <w:tc>
          <w:tcPr>
            <w:tcW w:w="959" w:type="dxa"/>
            <w:vAlign w:val="center"/>
          </w:tcPr>
          <w:p w:rsidR="005E778C" w:rsidRPr="00A2173F" w:rsidRDefault="005E778C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E778C" w:rsidRPr="00805B97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проверять орфограмму в окончании прилагательного вопросом «какой?» или словом по типу «пустой»</w:t>
            </w:r>
          </w:p>
        </w:tc>
        <w:tc>
          <w:tcPr>
            <w:tcW w:w="2551" w:type="dxa"/>
          </w:tcPr>
          <w:p w:rsidR="005E778C" w:rsidRPr="00A2173F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8C" w:rsidTr="00945AB4">
        <w:tc>
          <w:tcPr>
            <w:tcW w:w="959" w:type="dxa"/>
            <w:vAlign w:val="center"/>
          </w:tcPr>
          <w:p w:rsidR="005E778C" w:rsidRPr="00A2173F" w:rsidRDefault="005E778C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E778C" w:rsidRDefault="005E778C" w:rsidP="005E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вместо -</w:t>
            </w:r>
            <w:r w:rsidRPr="005E778C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-</w:t>
            </w:r>
            <w:proofErr w:type="spellStart"/>
            <w:r w:rsidRPr="005E778C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прилагательных мужского рода</w:t>
            </w:r>
          </w:p>
        </w:tc>
        <w:tc>
          <w:tcPr>
            <w:tcW w:w="2551" w:type="dxa"/>
          </w:tcPr>
          <w:p w:rsidR="005E778C" w:rsidRPr="00A2173F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8C" w:rsidTr="00945AB4">
        <w:tc>
          <w:tcPr>
            <w:tcW w:w="959" w:type="dxa"/>
            <w:vAlign w:val="center"/>
          </w:tcPr>
          <w:p w:rsidR="005E778C" w:rsidRDefault="005E778C" w:rsidP="00945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E778C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записывать окончание -</w:t>
            </w:r>
            <w:r w:rsidRPr="005E778C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r w:rsidRPr="005E778C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мужского и среднего рода</w:t>
            </w:r>
          </w:p>
        </w:tc>
        <w:tc>
          <w:tcPr>
            <w:tcW w:w="2551" w:type="dxa"/>
          </w:tcPr>
          <w:p w:rsidR="005E778C" w:rsidRPr="00A2173F" w:rsidRDefault="005E778C" w:rsidP="00945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78C" w:rsidRPr="00A2173F" w:rsidRDefault="005E778C" w:rsidP="005E778C">
      <w:pPr>
        <w:ind w:left="-567"/>
        <w:rPr>
          <w:rFonts w:ascii="Times New Roman" w:hAnsi="Times New Roman" w:cs="Times New Roman"/>
          <w:b/>
          <w:i/>
        </w:rPr>
      </w:pPr>
    </w:p>
    <w:p w:rsidR="004F2C17" w:rsidRPr="001C107E" w:rsidRDefault="004F2C17" w:rsidP="004F2C1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07E">
        <w:rPr>
          <w:rFonts w:ascii="Times New Roman" w:hAnsi="Times New Roman" w:cs="Times New Roman"/>
          <w:sz w:val="28"/>
          <w:szCs w:val="28"/>
        </w:rPr>
        <w:t xml:space="preserve">При необходимости учителем организуется </w:t>
      </w:r>
      <w:r w:rsidRPr="001C107E">
        <w:rPr>
          <w:rFonts w:ascii="Times New Roman" w:hAnsi="Times New Roman" w:cs="Times New Roman"/>
          <w:b/>
          <w:i/>
          <w:sz w:val="28"/>
          <w:szCs w:val="28"/>
        </w:rPr>
        <w:t>работа над ошибками</w:t>
      </w:r>
      <w:r w:rsidRPr="001C107E">
        <w:rPr>
          <w:rFonts w:ascii="Times New Roman" w:hAnsi="Times New Roman" w:cs="Times New Roman"/>
          <w:sz w:val="28"/>
          <w:szCs w:val="28"/>
        </w:rPr>
        <w:t xml:space="preserve"> с учётом того, насколько сформировано отдельное действие, связанное с </w:t>
      </w:r>
      <w:r>
        <w:rPr>
          <w:rFonts w:ascii="Times New Roman" w:hAnsi="Times New Roman" w:cs="Times New Roman"/>
          <w:sz w:val="28"/>
          <w:szCs w:val="28"/>
        </w:rPr>
        <w:t xml:space="preserve">написанием </w:t>
      </w:r>
      <w:r>
        <w:rPr>
          <w:rFonts w:ascii="Times New Roman" w:hAnsi="Times New Roman" w:cs="Times New Roman"/>
          <w:sz w:val="28"/>
          <w:szCs w:val="28"/>
        </w:rPr>
        <w:br/>
        <w:t>орфограммы в падежном окончании прилагательного.</w:t>
      </w:r>
      <w:r w:rsidRPr="001C107E">
        <w:rPr>
          <w:rFonts w:ascii="Times New Roman" w:hAnsi="Times New Roman" w:cs="Times New Roman"/>
          <w:sz w:val="28"/>
          <w:szCs w:val="28"/>
        </w:rPr>
        <w:t xml:space="preserve"> Учебный материал подбирает учитель.</w:t>
      </w:r>
    </w:p>
    <w:p w:rsidR="005E778C" w:rsidRPr="00670767" w:rsidRDefault="005E778C" w:rsidP="005E778C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7">
        <w:rPr>
          <w:rFonts w:ascii="Times New Roman" w:hAnsi="Times New Roman" w:cs="Times New Roman"/>
          <w:b/>
          <w:i/>
          <w:sz w:val="28"/>
          <w:szCs w:val="28"/>
        </w:rPr>
        <w:t>Ответы на задания</w:t>
      </w:r>
    </w:p>
    <w:p w:rsidR="005E778C" w:rsidRPr="005E778C" w:rsidRDefault="005E778C" w:rsidP="005E778C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5E778C">
        <w:rPr>
          <w:rFonts w:ascii="Times New Roman" w:hAnsi="Times New Roman" w:cs="Times New Roman"/>
          <w:i/>
          <w:sz w:val="28"/>
          <w:szCs w:val="28"/>
        </w:rPr>
        <w:t>лютую стужу, яркая зелень (возможны другие варианты из текста)</w:t>
      </w:r>
    </w:p>
    <w:p w:rsidR="005E778C" w:rsidRPr="005E778C" w:rsidRDefault="005E778C" w:rsidP="005E778C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5E778C">
        <w:rPr>
          <w:rFonts w:ascii="Times New Roman" w:hAnsi="Times New Roman" w:cs="Times New Roman"/>
          <w:i/>
          <w:sz w:val="28"/>
          <w:szCs w:val="28"/>
        </w:rPr>
        <w:t>недолгое время, изумительным кружевом (возможны другие варианты из текста)</w:t>
      </w:r>
    </w:p>
    <w:p w:rsidR="005E778C" w:rsidRPr="005E778C" w:rsidRDefault="005E778C" w:rsidP="005E778C">
      <w:pPr>
        <w:ind w:left="1413" w:hanging="19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сердитый разбойник, в хвойном лесу </w:t>
      </w:r>
      <w:r w:rsidRPr="005E778C">
        <w:rPr>
          <w:rFonts w:ascii="Times New Roman" w:hAnsi="Times New Roman" w:cs="Times New Roman"/>
          <w:i/>
          <w:sz w:val="28"/>
          <w:szCs w:val="28"/>
        </w:rPr>
        <w:t>(возможны другие варианты из текста)</w:t>
      </w:r>
    </w:p>
    <w:p w:rsidR="005E778C" w:rsidRPr="00805B97" w:rsidRDefault="005E778C" w:rsidP="005E778C">
      <w:pPr>
        <w:ind w:left="1413" w:hanging="1980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778C">
        <w:rPr>
          <w:rFonts w:ascii="Times New Roman" w:hAnsi="Times New Roman" w:cs="Times New Roman"/>
          <w:i/>
          <w:sz w:val="28"/>
          <w:szCs w:val="28"/>
        </w:rPr>
        <w:t>хмурово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778C">
        <w:rPr>
          <w:rFonts w:ascii="Times New Roman" w:hAnsi="Times New Roman" w:cs="Times New Roman"/>
          <w:i/>
          <w:sz w:val="28"/>
          <w:szCs w:val="28"/>
        </w:rPr>
        <w:t>сказочной</w:t>
      </w:r>
    </w:p>
    <w:p w:rsidR="005E778C" w:rsidRDefault="005E778C" w:rsidP="005E778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E778C" w:rsidRDefault="005E778C" w:rsidP="005E778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2173F">
        <w:rPr>
          <w:rFonts w:ascii="Times New Roman" w:hAnsi="Times New Roman" w:cs="Times New Roman"/>
          <w:sz w:val="28"/>
          <w:szCs w:val="28"/>
        </w:rPr>
        <w:t>5 задание</w:t>
      </w:r>
    </w:p>
    <w:p w:rsidR="005E778C" w:rsidRPr="00966409" w:rsidRDefault="005E778C" w:rsidP="005E77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409">
        <w:rPr>
          <w:rFonts w:ascii="Times New Roman" w:hAnsi="Times New Roman" w:cs="Times New Roman"/>
          <w:i/>
          <w:sz w:val="28"/>
          <w:szCs w:val="28"/>
        </w:rPr>
        <w:t xml:space="preserve">В уральском лиственном лесу в январе тоскливо. Голые ветки высоких деревьев вздрагивают от каждого порыва резкого ветра, словно жалуются на лютую стужу. Но бывают редкие дни, когда ветки деревьев вдруг покрываются изумительным кружевом – </w:t>
      </w:r>
      <w:proofErr w:type="spellStart"/>
      <w:r w:rsidRPr="00966409">
        <w:rPr>
          <w:rFonts w:ascii="Times New Roman" w:hAnsi="Times New Roman" w:cs="Times New Roman"/>
          <w:i/>
          <w:sz w:val="28"/>
          <w:szCs w:val="28"/>
        </w:rPr>
        <w:t>куржаком</w:t>
      </w:r>
      <w:proofErr w:type="spellEnd"/>
      <w:r w:rsidRPr="00966409">
        <w:rPr>
          <w:rFonts w:ascii="Times New Roman" w:hAnsi="Times New Roman" w:cs="Times New Roman"/>
          <w:i/>
          <w:sz w:val="28"/>
          <w:szCs w:val="28"/>
        </w:rPr>
        <w:t>. Только недолгое время стоят деревья нарядными. Налетит сердитый разбойник ветер и сорвёт, разбросает вокруг нежные кружева.</w:t>
      </w:r>
    </w:p>
    <w:p w:rsidR="00945AB4" w:rsidRPr="00966409" w:rsidRDefault="005E778C" w:rsidP="005E778C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409">
        <w:rPr>
          <w:rFonts w:ascii="Times New Roman" w:hAnsi="Times New Roman" w:cs="Times New Roman"/>
          <w:i/>
          <w:sz w:val="28"/>
          <w:szCs w:val="28"/>
        </w:rPr>
        <w:t xml:space="preserve">А вот в хвойном лесу совсем другая картина. Яркая зелень сосен, выделяясь на белом фоне, радует глаз. В снежные зимы ветки деревьев обвисают под тяжестью сверкающего груза, создавая сказочный пейзаж. Заденешь такую </w:t>
      </w:r>
      <w:r w:rsidRPr="00966409">
        <w:rPr>
          <w:rFonts w:ascii="Times New Roman" w:hAnsi="Times New Roman" w:cs="Times New Roman"/>
          <w:i/>
          <w:sz w:val="28"/>
          <w:szCs w:val="28"/>
        </w:rPr>
        <w:br/>
        <w:t>ветку – и глухо ударит упавшая снежная шапка, в морозном воздухе закружится алмазная пыль.</w:t>
      </w:r>
    </w:p>
    <w:sectPr w:rsidR="00945AB4" w:rsidRPr="00966409" w:rsidSect="00C0262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EE3"/>
    <w:rsid w:val="00003099"/>
    <w:rsid w:val="00016590"/>
    <w:rsid w:val="00043CCA"/>
    <w:rsid w:val="00061251"/>
    <w:rsid w:val="001077A5"/>
    <w:rsid w:val="00126408"/>
    <w:rsid w:val="00166889"/>
    <w:rsid w:val="001C107E"/>
    <w:rsid w:val="001C5DEF"/>
    <w:rsid w:val="00204DCB"/>
    <w:rsid w:val="0025792B"/>
    <w:rsid w:val="00267DB4"/>
    <w:rsid w:val="002A77FA"/>
    <w:rsid w:val="002B54A9"/>
    <w:rsid w:val="002C5F83"/>
    <w:rsid w:val="002D6CFB"/>
    <w:rsid w:val="003107BF"/>
    <w:rsid w:val="0033576A"/>
    <w:rsid w:val="00357AEF"/>
    <w:rsid w:val="00392A98"/>
    <w:rsid w:val="003A45F0"/>
    <w:rsid w:val="00407665"/>
    <w:rsid w:val="00492C3D"/>
    <w:rsid w:val="004D5C70"/>
    <w:rsid w:val="004E5462"/>
    <w:rsid w:val="004F2C17"/>
    <w:rsid w:val="00503B23"/>
    <w:rsid w:val="00517462"/>
    <w:rsid w:val="00521856"/>
    <w:rsid w:val="00580867"/>
    <w:rsid w:val="00597502"/>
    <w:rsid w:val="005A6E3D"/>
    <w:rsid w:val="005E778C"/>
    <w:rsid w:val="0061670A"/>
    <w:rsid w:val="006273C9"/>
    <w:rsid w:val="00645EE3"/>
    <w:rsid w:val="006818F4"/>
    <w:rsid w:val="006967F2"/>
    <w:rsid w:val="006A332D"/>
    <w:rsid w:val="006A6B5F"/>
    <w:rsid w:val="00710C2C"/>
    <w:rsid w:val="007207C3"/>
    <w:rsid w:val="00776B99"/>
    <w:rsid w:val="00787124"/>
    <w:rsid w:val="007B12CE"/>
    <w:rsid w:val="007F0F59"/>
    <w:rsid w:val="00801719"/>
    <w:rsid w:val="00805B97"/>
    <w:rsid w:val="00823A88"/>
    <w:rsid w:val="00860749"/>
    <w:rsid w:val="008877BE"/>
    <w:rsid w:val="008E4C34"/>
    <w:rsid w:val="008F6B74"/>
    <w:rsid w:val="00914CC9"/>
    <w:rsid w:val="009358B4"/>
    <w:rsid w:val="00940630"/>
    <w:rsid w:val="00945AB4"/>
    <w:rsid w:val="00966409"/>
    <w:rsid w:val="0097045C"/>
    <w:rsid w:val="009731CE"/>
    <w:rsid w:val="009A6259"/>
    <w:rsid w:val="009F3AA9"/>
    <w:rsid w:val="00A26272"/>
    <w:rsid w:val="00A37F3F"/>
    <w:rsid w:val="00A73BAD"/>
    <w:rsid w:val="00A77966"/>
    <w:rsid w:val="00A80B99"/>
    <w:rsid w:val="00AB2F2A"/>
    <w:rsid w:val="00B42AAF"/>
    <w:rsid w:val="00B46356"/>
    <w:rsid w:val="00B56980"/>
    <w:rsid w:val="00B844AD"/>
    <w:rsid w:val="00BA5B1E"/>
    <w:rsid w:val="00C0262B"/>
    <w:rsid w:val="00C832CA"/>
    <w:rsid w:val="00C872D3"/>
    <w:rsid w:val="00C9799C"/>
    <w:rsid w:val="00CE3D2C"/>
    <w:rsid w:val="00D14A90"/>
    <w:rsid w:val="00DF04B3"/>
    <w:rsid w:val="00E861F0"/>
    <w:rsid w:val="00EE49C8"/>
    <w:rsid w:val="00F64A9A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  <o:rules v:ext="edit">
        <o:r id="V:Rule1" type="connector" idref="#_x0000_s1160"/>
        <o:r id="V:Rule2" type="connector" idref="#_x0000_s1162"/>
        <o:r id="V:Rule3" type="connector" idref="#_x0000_s1161"/>
        <o:r id="V:Rule4" type="connector" idref="#_x0000_s1159"/>
        <o:r id="V:Rule5" type="connector" idref="#_x0000_s1164"/>
        <o:r id="V:Rule6" type="connector" idref="#_x0000_s1163"/>
      </o:rules>
    </o:shapelayout>
  </w:shapeDefaults>
  <w:decimalSymbol w:val=","/>
  <w:listSeparator w:val=";"/>
  <w15:docId w15:val="{42B868CD-BF16-4BA7-9FE3-AB19F04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0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dcterms:created xsi:type="dcterms:W3CDTF">2016-09-24T15:55:00Z</dcterms:created>
  <dcterms:modified xsi:type="dcterms:W3CDTF">2017-01-22T15:02:00Z</dcterms:modified>
</cp:coreProperties>
</file>