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87" w:rsidRDefault="00805B87" w:rsidP="00805B87">
      <w:pPr>
        <w:pStyle w:val="a3"/>
        <w:spacing w:line="360" w:lineRule="auto"/>
      </w:pPr>
      <w:r>
        <w:t>КОМИТЕТ ПО ДЕЛАМ ОБРАЗОВАНИЯ ГОРОДА ЧЕЛЯБИНСКА</w:t>
      </w:r>
    </w:p>
    <w:p w:rsidR="00805B87" w:rsidRDefault="00805B87" w:rsidP="00805B87">
      <w:pPr>
        <w:pStyle w:val="a3"/>
      </w:pPr>
      <w:r>
        <w:t>МУНИЦИПАЛЬНОЕ БЮДЖЕТНОЕ ОБЩЕОБРАЗОВАТЕЛЬНОЕ УЧРЕЖДЕНИЕ «ГИМНАЗИЯ № 10 Г. ЧЕЛЯБИНСКА»</w:t>
      </w:r>
    </w:p>
    <w:p w:rsidR="00805B87" w:rsidRDefault="00805B87" w:rsidP="00805B87">
      <w:pPr>
        <w:pStyle w:val="a3"/>
      </w:pPr>
      <w:r>
        <w:t>(МБОУ «ГИМНАЗИЯ № 10 Г. ЧЕЛЯБИНСКА»)</w:t>
      </w:r>
    </w:p>
    <w:p w:rsidR="00805B87" w:rsidRDefault="00805B87" w:rsidP="00805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B87" w:rsidRDefault="00805B87" w:rsidP="00805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05B87" w:rsidRDefault="00DC4339" w:rsidP="0080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A7DFB">
        <w:rPr>
          <w:rFonts w:ascii="Times New Roman" w:hAnsi="Times New Roman" w:cs="Times New Roman"/>
          <w:sz w:val="28"/>
          <w:szCs w:val="28"/>
        </w:rPr>
        <w:t>.10.2020</w:t>
      </w:r>
      <w:r w:rsidR="00805B87">
        <w:rPr>
          <w:rFonts w:ascii="Times New Roman" w:hAnsi="Times New Roman" w:cs="Times New Roman"/>
          <w:sz w:val="28"/>
          <w:szCs w:val="28"/>
        </w:rPr>
        <w:t xml:space="preserve"> г.</w:t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</w:r>
      <w:r w:rsidR="00805B87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805B87" w:rsidRDefault="00805B87" w:rsidP="00805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B87" w:rsidRDefault="00805B87" w:rsidP="00805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</w:t>
      </w:r>
    </w:p>
    <w:p w:rsidR="00805B87" w:rsidRDefault="00805B87" w:rsidP="00805B8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B87" w:rsidRDefault="00805B87" w:rsidP="00805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межведомственной </w:t>
      </w:r>
    </w:p>
    <w:p w:rsidR="00805B87" w:rsidRDefault="00805B87" w:rsidP="00805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акции «Защита» </w:t>
      </w:r>
    </w:p>
    <w:p w:rsidR="00805B87" w:rsidRDefault="001A7DFB" w:rsidP="00805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805B8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5B87" w:rsidRDefault="00805B87" w:rsidP="00805B8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05B87" w:rsidRDefault="00805B87" w:rsidP="00805B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24.06.1999 г. № 120 </w:t>
      </w:r>
      <w:r>
        <w:rPr>
          <w:rFonts w:ascii="Times New Roman" w:hAnsi="Times New Roman" w:cs="Times New Roman"/>
          <w:sz w:val="28"/>
          <w:szCs w:val="28"/>
        </w:rPr>
        <w:t>«О системе профилактики безнадзорности и прав</w:t>
      </w:r>
      <w:r w:rsidR="001A7DFB">
        <w:rPr>
          <w:rFonts w:ascii="Times New Roman" w:hAnsi="Times New Roman" w:cs="Times New Roman"/>
          <w:sz w:val="28"/>
          <w:szCs w:val="28"/>
        </w:rPr>
        <w:t>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06E1">
        <w:rPr>
          <w:rFonts w:ascii="Times New Roman" w:hAnsi="Times New Roman" w:cs="Times New Roman"/>
          <w:sz w:val="28"/>
          <w:szCs w:val="28"/>
        </w:rPr>
        <w:t>приказа Комитета по делам обра</w:t>
      </w:r>
      <w:r w:rsidR="00DC4339">
        <w:rPr>
          <w:rFonts w:ascii="Times New Roman" w:hAnsi="Times New Roman" w:cs="Times New Roman"/>
          <w:sz w:val="28"/>
          <w:szCs w:val="28"/>
        </w:rPr>
        <w:t>зования города Челябинска № 1987-у от 29.10.2020</w:t>
      </w:r>
      <w:r w:rsidR="002A06E1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в целях предотвращения насилия и жестокого обращения с детьми, оказания помощи детям, находящимся в социально опасном положении,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повышения правовой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их родителей (законных представителей)</w:t>
      </w:r>
    </w:p>
    <w:p w:rsidR="00805B87" w:rsidRDefault="00805B87" w:rsidP="00805B87">
      <w:pPr>
        <w:pStyle w:val="a6"/>
        <w:tabs>
          <w:tab w:val="left" w:pos="8820"/>
          <w:tab w:val="left" w:pos="9540"/>
        </w:tabs>
        <w:spacing w:line="240" w:lineRule="auto"/>
        <w:ind w:left="0" w:right="0" w:firstLine="709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8820"/>
          <w:tab w:val="left" w:pos="9540"/>
        </w:tabs>
        <w:spacing w:line="240" w:lineRule="auto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05B87" w:rsidRDefault="00805B87" w:rsidP="00805B87">
      <w:pPr>
        <w:pStyle w:val="a6"/>
        <w:tabs>
          <w:tab w:val="left" w:pos="8820"/>
          <w:tab w:val="left" w:pos="954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Приня</w:t>
      </w:r>
      <w:r w:rsidR="00943529">
        <w:rPr>
          <w:sz w:val="28"/>
          <w:szCs w:val="28"/>
        </w:rPr>
        <w:t>ть участие с 2</w:t>
      </w:r>
      <w:r w:rsidR="007F7D9B">
        <w:rPr>
          <w:sz w:val="28"/>
          <w:szCs w:val="28"/>
        </w:rPr>
        <w:t xml:space="preserve"> по 30 ноября 2020</w:t>
      </w:r>
      <w:r>
        <w:rPr>
          <w:sz w:val="28"/>
          <w:szCs w:val="28"/>
        </w:rPr>
        <w:t xml:space="preserve"> года в межведомственной профилактической акции «Защита» (далее-Акция).</w:t>
      </w:r>
    </w:p>
    <w:p w:rsidR="00805B87" w:rsidRDefault="00805B87" w:rsidP="00805B8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организации проведения </w:t>
      </w:r>
      <w:r w:rsidR="009C538E">
        <w:rPr>
          <w:rFonts w:ascii="Times New Roman" w:eastAsia="Times New Roman" w:hAnsi="Times New Roman" w:cs="Times New Roman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«Гимназия № 10 г. Челябинска» сформировать рабочую группу в составе:</w:t>
      </w:r>
    </w:p>
    <w:p w:rsidR="00805B87" w:rsidRDefault="00805B87" w:rsidP="00805B8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И.В.Осипова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директор;</w:t>
      </w:r>
    </w:p>
    <w:p w:rsidR="00805B87" w:rsidRDefault="00805B87" w:rsidP="00805B8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Е.Е.Ушакова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воспитательной работе;</w:t>
      </w:r>
    </w:p>
    <w:p w:rsidR="00805B87" w:rsidRDefault="00DC4339" w:rsidP="00805B8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Валежанина</w:t>
      </w:r>
      <w:proofErr w:type="spellEnd"/>
      <w:r w:rsidR="00805B87">
        <w:rPr>
          <w:rFonts w:ascii="Times New Roman" w:eastAsia="Times New Roman" w:hAnsi="Times New Roman" w:cs="Times New Roman"/>
          <w:sz w:val="28"/>
          <w:szCs w:val="28"/>
        </w:rPr>
        <w:t>, социальный педагог;</w:t>
      </w:r>
    </w:p>
    <w:p w:rsidR="00805B87" w:rsidRDefault="00805B87" w:rsidP="00805B87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З.М.Клавдиенко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педагог-психолог;</w:t>
      </w:r>
    </w:p>
    <w:p w:rsidR="00805B87" w:rsidRDefault="00805B87" w:rsidP="00805B8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план мероприятий Акции (приложение 1)</w:t>
      </w:r>
      <w:r w:rsidR="009C53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B87" w:rsidRDefault="00805B87" w:rsidP="00805B8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Ушаковой Е.Е., заместителю директора по воспитательной работе, создать организационно-управленческие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43529">
        <w:rPr>
          <w:rFonts w:ascii="Times New Roman" w:eastAsia="Times New Roman" w:hAnsi="Times New Roman" w:cs="Times New Roman"/>
          <w:sz w:val="28"/>
          <w:szCs w:val="28"/>
        </w:rPr>
        <w:t>роведения в срок  с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30 ноябр</w:t>
      </w:r>
      <w:r w:rsidR="007F7D9B">
        <w:rPr>
          <w:rFonts w:ascii="Times New Roman" w:eastAsia="Times New Roman" w:hAnsi="Times New Roman" w:cs="Times New Roman"/>
          <w:sz w:val="28"/>
          <w:szCs w:val="28"/>
        </w:rPr>
        <w:t>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городской  межведомственной профилактической акции «Защита»;</w:t>
      </w:r>
    </w:p>
    <w:p w:rsidR="00805B87" w:rsidRDefault="009C538E" w:rsidP="00805B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B87">
        <w:rPr>
          <w:rFonts w:ascii="Times New Roman" w:hAnsi="Times New Roman" w:cs="Times New Roman"/>
          <w:sz w:val="28"/>
          <w:szCs w:val="28"/>
        </w:rPr>
        <w:t>обеспечить в рамках проведения Акции четкую координацию в                             деятельности классных руководителей и специалистов служб сопровождения по вопросу оказания педагогической, социально-психологической помощи выявленным в ходе акции детям;</w:t>
      </w:r>
    </w:p>
    <w:p w:rsidR="00287114" w:rsidRDefault="00287114" w:rsidP="00287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87114">
        <w:rPr>
          <w:rFonts w:ascii="Times New Roman" w:hAnsi="Times New Roman" w:cs="Times New Roman"/>
          <w:sz w:val="28"/>
          <w:szCs w:val="28"/>
        </w:rPr>
        <w:t xml:space="preserve">обеспечить реализацию мероприятий в рамках проведения Акции «Я и Закон» (Положение о проведении областной межведомственной профилактической Акции «Я и </w:t>
      </w:r>
      <w:proofErr w:type="gramStart"/>
      <w:r w:rsidRPr="00287114">
        <w:rPr>
          <w:rFonts w:ascii="Times New Roman" w:hAnsi="Times New Roman" w:cs="Times New Roman"/>
          <w:sz w:val="28"/>
          <w:szCs w:val="28"/>
        </w:rPr>
        <w:t>Закон»(</w:t>
      </w:r>
      <w:proofErr w:type="gramEnd"/>
      <w:r w:rsidRPr="00287114">
        <w:rPr>
          <w:rFonts w:ascii="Times New Roman" w:hAnsi="Times New Roman" w:cs="Times New Roman"/>
          <w:sz w:val="28"/>
          <w:szCs w:val="28"/>
        </w:rPr>
        <w:t>«Правовое просвещение»);</w:t>
      </w:r>
    </w:p>
    <w:p w:rsidR="00287114" w:rsidRPr="00287114" w:rsidRDefault="00287114" w:rsidP="00287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287114">
        <w:rPr>
          <w:rFonts w:ascii="Times New Roman" w:hAnsi="Times New Roman" w:cs="Times New Roman"/>
          <w:sz w:val="28"/>
          <w:szCs w:val="28"/>
        </w:rPr>
        <w:t xml:space="preserve">организовать работу по выявлению детей, находящихся в социально опасном положении </w:t>
      </w:r>
      <w:proofErr w:type="gramStart"/>
      <w:r w:rsidRPr="00287114">
        <w:rPr>
          <w:rFonts w:ascii="Times New Roman" w:hAnsi="Times New Roman" w:cs="Times New Roman"/>
          <w:sz w:val="28"/>
          <w:szCs w:val="28"/>
        </w:rPr>
        <w:t>и  передаче</w:t>
      </w:r>
      <w:proofErr w:type="gramEnd"/>
      <w:r w:rsidRPr="00287114">
        <w:rPr>
          <w:rFonts w:ascii="Times New Roman" w:hAnsi="Times New Roman" w:cs="Times New Roman"/>
          <w:sz w:val="28"/>
          <w:szCs w:val="28"/>
        </w:rPr>
        <w:t xml:space="preserve"> информации в органы системы профилактики для принятия конкретных мер по решению проблемы;</w:t>
      </w:r>
    </w:p>
    <w:p w:rsidR="00805B87" w:rsidRDefault="00805B87" w:rsidP="00805B8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Специалистам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службы  сопровождения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ЕВССР обеспечить реализацию плана проведения акции в гимназии (приложение 1):  </w:t>
      </w:r>
    </w:p>
    <w:p w:rsidR="00805B87" w:rsidRDefault="00805B87" w:rsidP="00805B87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Клавдиенко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педагогу-психологу:</w:t>
      </w:r>
    </w:p>
    <w:p w:rsidR="00805B87" w:rsidRDefault="00805B87" w:rsidP="00805B87">
      <w:pPr>
        <w:pStyle w:val="a5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«горячей» телефонной линии с целью выявления детей, находящихся в социально опасном </w:t>
      </w:r>
      <w:r w:rsidR="00943529">
        <w:rPr>
          <w:rFonts w:ascii="Times New Roman" w:hAnsi="Times New Roman" w:cs="Times New Roman"/>
          <w:sz w:val="28"/>
          <w:szCs w:val="28"/>
        </w:rPr>
        <w:t>положении с 02</w:t>
      </w:r>
      <w:r w:rsidR="00287114">
        <w:rPr>
          <w:rFonts w:ascii="Times New Roman" w:hAnsi="Times New Roman" w:cs="Times New Roman"/>
          <w:sz w:val="28"/>
          <w:szCs w:val="28"/>
        </w:rPr>
        <w:t xml:space="preserve"> по 30 ноября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 w:rsidR="00E45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5B87" w:rsidRDefault="00805B87" w:rsidP="00805B87">
      <w:pPr>
        <w:pStyle w:val="a6"/>
        <w:numPr>
          <w:ilvl w:val="0"/>
          <w:numId w:val="4"/>
        </w:numPr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805B87" w:rsidRDefault="00805B87" w:rsidP="00805B87">
      <w:pPr>
        <w:pStyle w:val="a6"/>
        <w:numPr>
          <w:ilvl w:val="0"/>
          <w:numId w:val="4"/>
        </w:numPr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разработку индивидуальных программ психологического сопровождения несовершеннолетних, попавших в социально опасное положение, и оказание несовершеннолетним педагогической и социально-психологической </w:t>
      </w:r>
      <w:proofErr w:type="gramStart"/>
      <w:r>
        <w:rPr>
          <w:sz w:val="28"/>
          <w:szCs w:val="28"/>
        </w:rPr>
        <w:t>помощи  с</w:t>
      </w:r>
      <w:proofErr w:type="gramEnd"/>
      <w:r>
        <w:rPr>
          <w:sz w:val="28"/>
          <w:szCs w:val="28"/>
        </w:rPr>
        <w:t xml:space="preserve"> целью  адаптации в образовательном процессе (по мере выявления детей данной категории).</w:t>
      </w:r>
    </w:p>
    <w:p w:rsidR="00805B87" w:rsidRDefault="00287114" w:rsidP="00805B8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Валежаниной</w:t>
      </w:r>
      <w:proofErr w:type="spellEnd"/>
      <w:r w:rsidR="00805B87">
        <w:rPr>
          <w:rFonts w:ascii="Times New Roman" w:hAnsi="Times New Roman" w:cs="Times New Roman"/>
          <w:sz w:val="28"/>
          <w:szCs w:val="28"/>
        </w:rPr>
        <w:t xml:space="preserve">, </w:t>
      </w:r>
      <w:r w:rsidR="009C538E">
        <w:rPr>
          <w:rFonts w:ascii="Times New Roman" w:eastAsia="Times New Roman" w:hAnsi="Times New Roman" w:cs="Times New Roman"/>
          <w:sz w:val="28"/>
          <w:szCs w:val="28"/>
        </w:rPr>
        <w:t>социальному педагогу:</w:t>
      </w:r>
      <w:r w:rsidR="0080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87" w:rsidRDefault="00805B87" w:rsidP="00805B8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выявлению детей, находящихся в социально опасном положении, и передаче информации в органы системы профилактики для принятия конкретных мер по решению проблемы;</w:t>
      </w:r>
    </w:p>
    <w:p w:rsidR="00805B87" w:rsidRDefault="008F26EA" w:rsidP="00805B87">
      <w:pPr>
        <w:pStyle w:val="a6"/>
        <w:numPr>
          <w:ilvl w:val="0"/>
          <w:numId w:val="5"/>
        </w:numPr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в срок до 30.11.2020</w:t>
      </w:r>
      <w:r w:rsidR="00805B87">
        <w:rPr>
          <w:sz w:val="28"/>
          <w:szCs w:val="28"/>
        </w:rPr>
        <w:t xml:space="preserve"> г. работу по обновлению банка данных неблагополучных (асоциальных) семей и детей, проживающих в этих семьях;</w:t>
      </w:r>
    </w:p>
    <w:p w:rsidR="00805B87" w:rsidRDefault="003D48C1" w:rsidP="00805B87">
      <w:pPr>
        <w:pStyle w:val="a6"/>
        <w:numPr>
          <w:ilvl w:val="0"/>
          <w:numId w:val="5"/>
        </w:numPr>
        <w:tabs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обновить в срок до </w:t>
      </w:r>
      <w:r w:rsidR="009C538E">
        <w:rPr>
          <w:sz w:val="28"/>
          <w:szCs w:val="28"/>
        </w:rPr>
        <w:t>2</w:t>
      </w:r>
      <w:r w:rsidR="008F26EA">
        <w:rPr>
          <w:sz w:val="28"/>
          <w:szCs w:val="28"/>
        </w:rPr>
        <w:t>6.11.2020</w:t>
      </w:r>
      <w:r w:rsidR="00805B87">
        <w:rPr>
          <w:sz w:val="28"/>
          <w:szCs w:val="28"/>
        </w:rPr>
        <w:t xml:space="preserve"> г. социальный паспорт гимназии;</w:t>
      </w:r>
    </w:p>
    <w:p w:rsidR="00805B87" w:rsidRDefault="00805B87" w:rsidP="00805B87">
      <w:pPr>
        <w:pStyle w:val="a6"/>
        <w:numPr>
          <w:ilvl w:val="0"/>
          <w:numId w:val="5"/>
        </w:numPr>
        <w:tabs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гимназии во Всероссийском дне правовых знаний;</w:t>
      </w:r>
    </w:p>
    <w:p w:rsidR="00805B87" w:rsidRDefault="00805B87" w:rsidP="00805B87">
      <w:pPr>
        <w:pStyle w:val="a6"/>
        <w:numPr>
          <w:ilvl w:val="0"/>
          <w:numId w:val="5"/>
        </w:numPr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обновить информационный </w:t>
      </w:r>
      <w:r w:rsidR="009C538E">
        <w:rPr>
          <w:sz w:val="28"/>
          <w:szCs w:val="28"/>
        </w:rPr>
        <w:t>стенд</w:t>
      </w:r>
      <w:r>
        <w:rPr>
          <w:sz w:val="28"/>
          <w:szCs w:val="28"/>
        </w:rPr>
        <w:t xml:space="preserve"> правового просвещения детей;</w:t>
      </w:r>
    </w:p>
    <w:p w:rsidR="00805B87" w:rsidRDefault="00805B87" w:rsidP="00805B87">
      <w:pPr>
        <w:pStyle w:val="a6"/>
        <w:numPr>
          <w:ilvl w:val="0"/>
          <w:numId w:val="5"/>
        </w:numPr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выявлению несовершеннолетних, не приступивших к обучению в образовательн</w:t>
      </w:r>
      <w:r w:rsidR="009C538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9C538E">
        <w:rPr>
          <w:sz w:val="28"/>
          <w:szCs w:val="28"/>
        </w:rPr>
        <w:t>организации</w:t>
      </w:r>
      <w:r>
        <w:rPr>
          <w:sz w:val="28"/>
          <w:szCs w:val="28"/>
        </w:rPr>
        <w:t>, а также уклоняющихся от обучения;</w:t>
      </w:r>
    </w:p>
    <w:p w:rsidR="00805B87" w:rsidRDefault="00E45660" w:rsidP="00805B87">
      <w:pPr>
        <w:pStyle w:val="a6"/>
        <w:numPr>
          <w:ilvl w:val="0"/>
          <w:numId w:val="5"/>
        </w:numPr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обучающихся и их законных представителей</w:t>
      </w:r>
      <w:r w:rsidR="00805B87">
        <w:rPr>
          <w:sz w:val="28"/>
          <w:szCs w:val="28"/>
        </w:rPr>
        <w:t xml:space="preserve"> о функционировании круглосуточных телефонов доверия и телефонов «горячей линии»</w:t>
      </w:r>
      <w:r w:rsidR="009C538E">
        <w:rPr>
          <w:sz w:val="28"/>
          <w:szCs w:val="28"/>
        </w:rPr>
        <w:t>:</w:t>
      </w:r>
      <w:r>
        <w:rPr>
          <w:sz w:val="28"/>
          <w:szCs w:val="28"/>
        </w:rPr>
        <w:t xml:space="preserve"> Единый Всероссийский детский телефон Доверия – 88002000122, МБУ «Центр профилактического сопровождения «Компас» - 83512614242, МБУ социального обслуживания в Кризисном центре - 83517350214</w:t>
      </w:r>
      <w:r w:rsidR="00805B87">
        <w:rPr>
          <w:sz w:val="28"/>
          <w:szCs w:val="28"/>
        </w:rPr>
        <w:t>;</w:t>
      </w:r>
    </w:p>
    <w:p w:rsidR="00805B87" w:rsidRDefault="00805B87" w:rsidP="00805B87">
      <w:pPr>
        <w:pStyle w:val="a6"/>
        <w:numPr>
          <w:ilvl w:val="0"/>
          <w:numId w:val="5"/>
        </w:numPr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</w:t>
      </w:r>
      <w:r>
        <w:rPr>
          <w:sz w:val="24"/>
          <w:szCs w:val="24"/>
        </w:rPr>
        <w:t xml:space="preserve">МКУ «ЦОДОО» </w:t>
      </w:r>
      <w:r w:rsidR="003D48C1">
        <w:rPr>
          <w:sz w:val="28"/>
          <w:szCs w:val="28"/>
        </w:rPr>
        <w:t>в срок до 2</w:t>
      </w:r>
      <w:r w:rsidR="0061342D">
        <w:rPr>
          <w:sz w:val="28"/>
          <w:szCs w:val="28"/>
        </w:rPr>
        <w:t>6</w:t>
      </w:r>
      <w:r w:rsidR="000E06D7">
        <w:rPr>
          <w:sz w:val="28"/>
          <w:szCs w:val="28"/>
        </w:rPr>
        <w:t>.11.2020</w:t>
      </w:r>
      <w:r>
        <w:rPr>
          <w:sz w:val="28"/>
          <w:szCs w:val="28"/>
        </w:rPr>
        <w:t xml:space="preserve"> г. итоги проведения «горячей телефонной линии» в рамках межведомственной акции «Защита», а также итоговую информацию об участии в акции «Защита».</w:t>
      </w:r>
    </w:p>
    <w:p w:rsidR="00805B87" w:rsidRDefault="003D48C1" w:rsidP="00805B87">
      <w:pPr>
        <w:pStyle w:val="a6"/>
        <w:tabs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5B87">
        <w:rPr>
          <w:sz w:val="28"/>
          <w:szCs w:val="28"/>
        </w:rPr>
        <w:t xml:space="preserve">Соловьеву А.Б. обеспечить   работу школьного сайта в рамках </w:t>
      </w:r>
      <w:r w:rsidR="009C538E">
        <w:rPr>
          <w:sz w:val="28"/>
          <w:szCs w:val="28"/>
        </w:rPr>
        <w:t>А</w:t>
      </w:r>
      <w:r w:rsidR="00805B87">
        <w:rPr>
          <w:sz w:val="28"/>
          <w:szCs w:val="28"/>
        </w:rPr>
        <w:t>кции;</w:t>
      </w:r>
    </w:p>
    <w:p w:rsidR="003D48C1" w:rsidRDefault="003D48C1" w:rsidP="00805B87">
      <w:pPr>
        <w:pStyle w:val="a6"/>
        <w:tabs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36F8">
        <w:rPr>
          <w:sz w:val="28"/>
          <w:szCs w:val="28"/>
        </w:rPr>
        <w:t>Шумилиной Н.А</w:t>
      </w:r>
      <w:r>
        <w:rPr>
          <w:sz w:val="28"/>
          <w:szCs w:val="28"/>
        </w:rPr>
        <w:t>, педагогу-библиотекарю, подготовить выставку книг «Твои права и обязанности».</w:t>
      </w:r>
    </w:p>
    <w:p w:rsidR="00805B87" w:rsidRDefault="00805B87" w:rsidP="00805B87">
      <w:pPr>
        <w:pStyle w:val="a6"/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 приказа оставляю за собой.</w:t>
      </w:r>
    </w:p>
    <w:p w:rsidR="00805B87" w:rsidRDefault="00805B87" w:rsidP="00805B87">
      <w:pPr>
        <w:pStyle w:val="a6"/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                                 </w:t>
      </w:r>
      <w:proofErr w:type="spellStart"/>
      <w:r>
        <w:rPr>
          <w:sz w:val="28"/>
          <w:szCs w:val="28"/>
        </w:rPr>
        <w:t>И.В.Осипова</w:t>
      </w:r>
      <w:proofErr w:type="spellEnd"/>
    </w:p>
    <w:p w:rsidR="00805B87" w:rsidRDefault="00805B87" w:rsidP="00805B87">
      <w:pPr>
        <w:pStyle w:val="a6"/>
        <w:tabs>
          <w:tab w:val="left" w:pos="360"/>
          <w:tab w:val="left" w:pos="540"/>
          <w:tab w:val="left" w:pos="1080"/>
          <w:tab w:val="left" w:pos="8820"/>
        </w:tabs>
        <w:spacing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42D" w:rsidRDefault="005F4712" w:rsidP="005F4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E06D7" w:rsidRDefault="000E06D7" w:rsidP="005F47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712" w:rsidRPr="003001D0" w:rsidRDefault="005F4712" w:rsidP="000E06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1D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F4712" w:rsidRPr="003001D0" w:rsidRDefault="005F4712" w:rsidP="005F4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01D0">
        <w:rPr>
          <w:rFonts w:ascii="Times New Roman" w:hAnsi="Times New Roman" w:cs="Times New Roman"/>
          <w:sz w:val="28"/>
          <w:szCs w:val="28"/>
        </w:rPr>
        <w:t xml:space="preserve">                   к приказу __________</w:t>
      </w:r>
    </w:p>
    <w:p w:rsidR="005F4712" w:rsidRPr="003001D0" w:rsidRDefault="005F4712" w:rsidP="005F4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300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01D0">
        <w:rPr>
          <w:rFonts w:ascii="Times New Roman" w:hAnsi="Times New Roman" w:cs="Times New Roman"/>
          <w:sz w:val="28"/>
          <w:szCs w:val="28"/>
        </w:rPr>
        <w:t xml:space="preserve">                    от ________________ </w:t>
      </w:r>
    </w:p>
    <w:p w:rsidR="005F4712" w:rsidRPr="003001D0" w:rsidRDefault="005F4712" w:rsidP="005F47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4712" w:rsidRPr="003001D0" w:rsidRDefault="005F4712" w:rsidP="005F4712">
      <w:pPr>
        <w:pStyle w:val="3"/>
        <w:rPr>
          <w:b/>
          <w:szCs w:val="28"/>
        </w:rPr>
      </w:pPr>
      <w:proofErr w:type="gramStart"/>
      <w:r w:rsidRPr="003001D0">
        <w:rPr>
          <w:b/>
          <w:szCs w:val="28"/>
        </w:rPr>
        <w:t>План  проведения</w:t>
      </w:r>
      <w:proofErr w:type="gramEnd"/>
      <w:r w:rsidRPr="003001D0">
        <w:rPr>
          <w:b/>
          <w:szCs w:val="28"/>
        </w:rPr>
        <w:t xml:space="preserve"> акции «Защита</w:t>
      </w:r>
      <w:r w:rsidR="000E06D7">
        <w:rPr>
          <w:b/>
          <w:szCs w:val="28"/>
        </w:rPr>
        <w:t>» в 2020</w:t>
      </w:r>
      <w:r w:rsidRPr="003001D0">
        <w:rPr>
          <w:b/>
          <w:szCs w:val="28"/>
        </w:rPr>
        <w:t xml:space="preserve"> году </w:t>
      </w:r>
    </w:p>
    <w:p w:rsidR="005F4712" w:rsidRPr="003001D0" w:rsidRDefault="005F4712" w:rsidP="005F4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D0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b/>
          <w:sz w:val="28"/>
          <w:szCs w:val="28"/>
        </w:rPr>
        <w:t>«Гимназия</w:t>
      </w:r>
      <w:r w:rsidRPr="003001D0">
        <w:rPr>
          <w:rFonts w:ascii="Times New Roman" w:hAnsi="Times New Roman" w:cs="Times New Roman"/>
          <w:b/>
          <w:sz w:val="28"/>
          <w:szCs w:val="28"/>
        </w:rPr>
        <w:t xml:space="preserve"> № 10 г. Челябинска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4712" w:rsidRPr="003001D0" w:rsidRDefault="005F4712" w:rsidP="005F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1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0455" w:type="dxa"/>
        <w:tblInd w:w="-601" w:type="dxa"/>
        <w:tblLook w:val="04A0" w:firstRow="1" w:lastRow="0" w:firstColumn="1" w:lastColumn="0" w:noHBand="0" w:noVBand="1"/>
      </w:tblPr>
      <w:tblGrid>
        <w:gridCol w:w="1079"/>
        <w:gridCol w:w="5329"/>
        <w:gridCol w:w="1661"/>
        <w:gridCol w:w="2386"/>
      </w:tblGrid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61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86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4712" w:rsidRPr="003001D0" w:rsidTr="00B17AC4">
        <w:tc>
          <w:tcPr>
            <w:tcW w:w="10455" w:type="dxa"/>
            <w:gridSpan w:val="4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9" w:type="dxa"/>
          </w:tcPr>
          <w:p w:rsidR="005F4712" w:rsidRPr="003001D0" w:rsidRDefault="005F4712" w:rsidP="00B1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акции</w:t>
            </w:r>
          </w:p>
        </w:tc>
        <w:tc>
          <w:tcPr>
            <w:tcW w:w="1661" w:type="dxa"/>
          </w:tcPr>
          <w:p w:rsidR="005F4712" w:rsidRPr="003001D0" w:rsidRDefault="00943529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</w:t>
            </w:r>
            <w:r w:rsidR="000E06D7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386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Ушакова Е.Е.,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специалисты ЕВССР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9" w:type="dxa"/>
          </w:tcPr>
          <w:p w:rsidR="005F4712" w:rsidRPr="003001D0" w:rsidRDefault="005F4712" w:rsidP="00B1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Проведение координационного совещания по участию в акции</w:t>
            </w:r>
          </w:p>
        </w:tc>
        <w:tc>
          <w:tcPr>
            <w:tcW w:w="1661" w:type="dxa"/>
          </w:tcPr>
          <w:p w:rsidR="005F4712" w:rsidRPr="003001D0" w:rsidRDefault="00943529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</w:t>
            </w:r>
            <w:r w:rsidR="000E06D7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2386" w:type="dxa"/>
          </w:tcPr>
          <w:p w:rsidR="005F4712" w:rsidRPr="003001D0" w:rsidRDefault="000E06D7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</w:t>
            </w:r>
            <w:r w:rsidR="005F4712" w:rsidRPr="00300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9" w:type="dxa"/>
          </w:tcPr>
          <w:p w:rsidR="005F4712" w:rsidRPr="003001D0" w:rsidRDefault="005F4712" w:rsidP="00E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</w:t>
            </w:r>
            <w:r w:rsidR="00E51D95">
              <w:rPr>
                <w:rFonts w:ascii="Times New Roman" w:hAnsi="Times New Roman" w:cs="Times New Roman"/>
                <w:sz w:val="28"/>
                <w:szCs w:val="28"/>
              </w:rPr>
              <w:t xml:space="preserve">стенда </w:t>
            </w: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профилактики, </w:t>
            </w:r>
            <w:r w:rsidR="00E51D95">
              <w:rPr>
                <w:rFonts w:ascii="Times New Roman" w:hAnsi="Times New Roman" w:cs="Times New Roman"/>
                <w:sz w:val="28"/>
                <w:szCs w:val="28"/>
              </w:rPr>
              <w:t>подготовка выставки</w:t>
            </w: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специальной литературы в школьной библиотеке</w:t>
            </w:r>
          </w:p>
        </w:tc>
        <w:tc>
          <w:tcPr>
            <w:tcW w:w="1661" w:type="dxa"/>
          </w:tcPr>
          <w:p w:rsidR="005F4712" w:rsidRPr="003001D0" w:rsidRDefault="000E06D7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10.11.2020</w:t>
            </w:r>
          </w:p>
        </w:tc>
        <w:tc>
          <w:tcPr>
            <w:tcW w:w="2386" w:type="dxa"/>
          </w:tcPr>
          <w:p w:rsidR="005F4712" w:rsidRDefault="000E06D7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</w:t>
            </w:r>
            <w:r w:rsidR="005F4712" w:rsidRPr="003001D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B6CA1" w:rsidRPr="003001D0" w:rsidRDefault="00BB6CA1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Шумилина Н.А.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5F4712" w:rsidRPr="003001D0" w:rsidRDefault="005F4712" w:rsidP="00B1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Организация сверок данных о детях, семьях, находящихся в социально опасном положении и семьях группы социального риска</w:t>
            </w:r>
          </w:p>
        </w:tc>
        <w:tc>
          <w:tcPr>
            <w:tcW w:w="1661" w:type="dxa"/>
          </w:tcPr>
          <w:p w:rsidR="005F4712" w:rsidRPr="003001D0" w:rsidRDefault="005F4712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1E7">
              <w:rPr>
                <w:rFonts w:ascii="Times New Roman" w:hAnsi="Times New Roman" w:cs="Times New Roman"/>
                <w:sz w:val="28"/>
                <w:szCs w:val="28"/>
              </w:rPr>
              <w:t>0.11.2020</w:t>
            </w:r>
          </w:p>
        </w:tc>
        <w:tc>
          <w:tcPr>
            <w:tcW w:w="2386" w:type="dxa"/>
          </w:tcPr>
          <w:p w:rsidR="005F4712" w:rsidRPr="003001D0" w:rsidRDefault="00B371E7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5F4712" w:rsidRPr="003001D0" w:rsidRDefault="005F4712" w:rsidP="0057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и родителей о работе телефона «Доверия» в Кризисном центре, тел. </w:t>
            </w:r>
            <w:r w:rsidR="00577561">
              <w:rPr>
                <w:rFonts w:ascii="Times New Roman" w:hAnsi="Times New Roman" w:cs="Times New Roman"/>
                <w:sz w:val="28"/>
                <w:szCs w:val="28"/>
              </w:rPr>
              <w:t>83517350214</w:t>
            </w: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   и Единого Всероссийского детского телефона Доверия  8-800-2000-122, а также телефона </w:t>
            </w:r>
            <w:r w:rsidR="00577561">
              <w:rPr>
                <w:rFonts w:ascii="Times New Roman" w:hAnsi="Times New Roman" w:cs="Times New Roman"/>
                <w:sz w:val="28"/>
                <w:szCs w:val="28"/>
              </w:rPr>
              <w:t>МБУ «ЦПС «Компас» 83512614242</w:t>
            </w:r>
          </w:p>
        </w:tc>
        <w:tc>
          <w:tcPr>
            <w:tcW w:w="1661" w:type="dxa"/>
          </w:tcPr>
          <w:p w:rsidR="005F4712" w:rsidRPr="003001D0" w:rsidRDefault="00B371E7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10.11.2020</w:t>
            </w:r>
          </w:p>
        </w:tc>
        <w:tc>
          <w:tcPr>
            <w:tcW w:w="2386" w:type="dxa"/>
          </w:tcPr>
          <w:p w:rsidR="00B371E7" w:rsidRDefault="00B371E7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  <w:vAlign w:val="center"/>
          </w:tcPr>
          <w:p w:rsidR="005F4712" w:rsidRPr="003001D0" w:rsidRDefault="005F4712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Работа «горячей» телефонной линии</w:t>
            </w:r>
          </w:p>
        </w:tc>
        <w:tc>
          <w:tcPr>
            <w:tcW w:w="1661" w:type="dxa"/>
            <w:vAlign w:val="center"/>
          </w:tcPr>
          <w:p w:rsidR="005F4712" w:rsidRPr="003001D0" w:rsidRDefault="00943529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B371E7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  <w:r w:rsidR="005F4712" w:rsidRPr="003001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5F4712" w:rsidRPr="003001D0" w:rsidRDefault="00B371E7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  <w:r w:rsidR="005F4712" w:rsidRPr="003001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Клавдиенко</w:t>
            </w:r>
            <w:proofErr w:type="spellEnd"/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  <w:vAlign w:val="center"/>
          </w:tcPr>
          <w:p w:rsidR="005F4712" w:rsidRPr="003001D0" w:rsidRDefault="005F4712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Обновление социального паспорта школы</w:t>
            </w:r>
          </w:p>
        </w:tc>
        <w:tc>
          <w:tcPr>
            <w:tcW w:w="1661" w:type="dxa"/>
            <w:vAlign w:val="center"/>
          </w:tcPr>
          <w:p w:rsidR="005F4712" w:rsidRPr="003001D0" w:rsidRDefault="005F4712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371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1E7"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</w:tcPr>
          <w:p w:rsidR="005F4712" w:rsidRPr="003001D0" w:rsidRDefault="00B371E7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  <w:tr w:rsidR="005F4712" w:rsidRPr="003001D0" w:rsidTr="00B17AC4">
        <w:tc>
          <w:tcPr>
            <w:tcW w:w="10455" w:type="dxa"/>
            <w:gridSpan w:val="4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  <w:vAlign w:val="center"/>
          </w:tcPr>
          <w:p w:rsidR="005F4712" w:rsidRPr="003001D0" w:rsidRDefault="005F4712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Проведение рейда по микрорайону гимназии</w:t>
            </w:r>
          </w:p>
        </w:tc>
        <w:tc>
          <w:tcPr>
            <w:tcW w:w="1661" w:type="dxa"/>
            <w:vAlign w:val="center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5F4712" w:rsidRPr="003001D0" w:rsidRDefault="00BD6F76" w:rsidP="00E5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  <w:r w:rsidR="00E51D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7-9 классов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  <w:vAlign w:val="center"/>
          </w:tcPr>
          <w:p w:rsidR="005F4712" w:rsidRPr="0063619A" w:rsidRDefault="005F4712" w:rsidP="00B17A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619A">
              <w:rPr>
                <w:rFonts w:ascii="Times New Roman" w:hAnsi="Times New Roman" w:cs="Times New Roman"/>
                <w:sz w:val="28"/>
                <w:szCs w:val="28"/>
              </w:rPr>
              <w:t xml:space="preserve">Встречи учащихся с представителями органов внутренних дел по вопросам об </w:t>
            </w:r>
            <w:r w:rsidRPr="00636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и уголовной ответственности несовершеннолетних</w:t>
            </w:r>
          </w:p>
        </w:tc>
        <w:tc>
          <w:tcPr>
            <w:tcW w:w="1661" w:type="dxa"/>
            <w:vAlign w:val="center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5F4712" w:rsidRPr="003001D0" w:rsidRDefault="00BD6F76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  <w:vAlign w:val="center"/>
          </w:tcPr>
          <w:p w:rsidR="005F4712" w:rsidRPr="003001D0" w:rsidRDefault="005F4712" w:rsidP="00480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правов</w:t>
            </w:r>
            <w:r w:rsidR="00BD6F76">
              <w:rPr>
                <w:rFonts w:ascii="Times New Roman" w:hAnsi="Times New Roman" w:cs="Times New Roman"/>
                <w:sz w:val="28"/>
                <w:szCs w:val="28"/>
              </w:rPr>
              <w:t>ой помощи</w:t>
            </w:r>
          </w:p>
        </w:tc>
        <w:tc>
          <w:tcPr>
            <w:tcW w:w="1661" w:type="dxa"/>
            <w:vAlign w:val="center"/>
          </w:tcPr>
          <w:p w:rsidR="004805D2" w:rsidRDefault="00C349EF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16-23</w:t>
            </w:r>
            <w:r w:rsidR="004805D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5F4712" w:rsidRPr="003001D0" w:rsidRDefault="00C349EF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805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6" w:type="dxa"/>
            <w:vAlign w:val="center"/>
          </w:tcPr>
          <w:p w:rsidR="005F4712" w:rsidRPr="003001D0" w:rsidRDefault="0063619A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Е.Е.,</w:t>
            </w:r>
            <w:r w:rsidR="00480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F76"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 w:rsidR="00BD6F76"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  <w:p w:rsidR="005F4712" w:rsidRPr="003001D0" w:rsidRDefault="005F4712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Табашникова Ю.В.</w:t>
            </w:r>
            <w:r w:rsidR="00E4566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F4712" w:rsidRPr="003001D0" w:rsidTr="00B17AC4">
        <w:tc>
          <w:tcPr>
            <w:tcW w:w="10455" w:type="dxa"/>
            <w:gridSpan w:val="4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001D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городских массовых и досуговых мероприятиях</w:t>
            </w:r>
          </w:p>
        </w:tc>
      </w:tr>
      <w:tr w:rsidR="005F4712" w:rsidRPr="003001D0" w:rsidTr="0063619A">
        <w:tc>
          <w:tcPr>
            <w:tcW w:w="1079" w:type="dxa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9" w:type="dxa"/>
            <w:vAlign w:val="center"/>
          </w:tcPr>
          <w:p w:rsidR="005F4712" w:rsidRPr="003001D0" w:rsidRDefault="00E45660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4712" w:rsidRPr="003001D0">
              <w:rPr>
                <w:rFonts w:ascii="Times New Roman" w:hAnsi="Times New Roman" w:cs="Times New Roman"/>
                <w:sz w:val="28"/>
                <w:szCs w:val="28"/>
              </w:rPr>
              <w:t>униципальный этап Всероссийской олимпиады школьников</w:t>
            </w:r>
          </w:p>
        </w:tc>
        <w:tc>
          <w:tcPr>
            <w:tcW w:w="1661" w:type="dxa"/>
            <w:vAlign w:val="center"/>
          </w:tcPr>
          <w:p w:rsidR="005F4712" w:rsidRPr="003001D0" w:rsidRDefault="005F4712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386" w:type="dxa"/>
            <w:vAlign w:val="center"/>
          </w:tcPr>
          <w:p w:rsidR="005F4712" w:rsidRPr="003001D0" w:rsidRDefault="005F4712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Герасименко О.Н.</w:t>
            </w:r>
          </w:p>
        </w:tc>
      </w:tr>
      <w:tr w:rsidR="0034746E" w:rsidRPr="003001D0" w:rsidTr="00B17AC4">
        <w:tc>
          <w:tcPr>
            <w:tcW w:w="10455" w:type="dxa"/>
            <w:gridSpan w:val="4"/>
          </w:tcPr>
          <w:p w:rsidR="0034746E" w:rsidRPr="003001D0" w:rsidRDefault="0034746E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акции</w:t>
            </w:r>
          </w:p>
        </w:tc>
      </w:tr>
      <w:tr w:rsidR="0034746E" w:rsidRPr="003001D0" w:rsidTr="0063619A">
        <w:tc>
          <w:tcPr>
            <w:tcW w:w="1079" w:type="dxa"/>
          </w:tcPr>
          <w:p w:rsidR="0034746E" w:rsidRPr="003001D0" w:rsidRDefault="00C349EF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9" w:type="dxa"/>
            <w:vAlign w:val="center"/>
          </w:tcPr>
          <w:p w:rsidR="0034746E" w:rsidRPr="003001D0" w:rsidRDefault="0034746E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Обобщение, анализ результатов проведенной акции в гимназии</w:t>
            </w:r>
          </w:p>
        </w:tc>
        <w:tc>
          <w:tcPr>
            <w:tcW w:w="1661" w:type="dxa"/>
            <w:vAlign w:val="center"/>
          </w:tcPr>
          <w:p w:rsidR="0034746E" w:rsidRPr="003001D0" w:rsidRDefault="00C349EF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26.11.2020 </w:t>
            </w:r>
            <w:r w:rsidR="0034746E" w:rsidRPr="003001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  <w:vAlign w:val="center"/>
          </w:tcPr>
          <w:p w:rsidR="0034746E" w:rsidRPr="003001D0" w:rsidRDefault="0034746E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1D0">
              <w:rPr>
                <w:rFonts w:ascii="Times New Roman" w:hAnsi="Times New Roman" w:cs="Times New Roman"/>
                <w:sz w:val="28"/>
                <w:szCs w:val="28"/>
              </w:rPr>
              <w:t>Ушакова Е.Е.</w:t>
            </w:r>
          </w:p>
        </w:tc>
      </w:tr>
      <w:tr w:rsidR="0034746E" w:rsidRPr="003001D0" w:rsidTr="0063619A">
        <w:tc>
          <w:tcPr>
            <w:tcW w:w="1079" w:type="dxa"/>
          </w:tcPr>
          <w:p w:rsidR="0034746E" w:rsidRPr="003001D0" w:rsidRDefault="0034746E" w:rsidP="00B1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9" w:type="dxa"/>
            <w:vAlign w:val="center"/>
          </w:tcPr>
          <w:p w:rsidR="0034746E" w:rsidRPr="003001D0" w:rsidRDefault="0034746E" w:rsidP="00636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D7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итоговой информации по итогам Акции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МКУ ЦОДОО г. Челябинска</w:t>
            </w:r>
          </w:p>
        </w:tc>
        <w:tc>
          <w:tcPr>
            <w:tcW w:w="1661" w:type="dxa"/>
            <w:vAlign w:val="center"/>
          </w:tcPr>
          <w:p w:rsidR="0034746E" w:rsidRPr="003001D0" w:rsidRDefault="00C349EF" w:rsidP="00E5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26.11.2020</w:t>
            </w:r>
            <w:r w:rsidR="0034746E" w:rsidRPr="003001D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86" w:type="dxa"/>
            <w:vAlign w:val="center"/>
          </w:tcPr>
          <w:p w:rsidR="0034746E" w:rsidRPr="003001D0" w:rsidRDefault="00C349EF" w:rsidP="00B17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</w:tbl>
    <w:p w:rsidR="005F4712" w:rsidRPr="003001D0" w:rsidRDefault="005F4712" w:rsidP="005F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712" w:rsidRPr="003001D0" w:rsidRDefault="005F4712" w:rsidP="005F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712" w:rsidRPr="003001D0" w:rsidRDefault="005F4712" w:rsidP="005F4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p w:rsidR="00805B87" w:rsidRDefault="00805B87" w:rsidP="00805B87">
      <w:pPr>
        <w:pStyle w:val="a6"/>
        <w:tabs>
          <w:tab w:val="left" w:pos="9000"/>
        </w:tabs>
        <w:spacing w:line="240" w:lineRule="auto"/>
        <w:ind w:left="0" w:right="0"/>
        <w:jc w:val="both"/>
        <w:rPr>
          <w:sz w:val="28"/>
          <w:szCs w:val="28"/>
        </w:rPr>
      </w:pPr>
    </w:p>
    <w:sectPr w:rsidR="0080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0A3F"/>
    <w:multiLevelType w:val="hybridMultilevel"/>
    <w:tmpl w:val="64848E64"/>
    <w:lvl w:ilvl="0" w:tplc="ABB6D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9C2"/>
    <w:multiLevelType w:val="hybridMultilevel"/>
    <w:tmpl w:val="AA54F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7482"/>
    <w:multiLevelType w:val="hybridMultilevel"/>
    <w:tmpl w:val="DAD01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41446"/>
    <w:multiLevelType w:val="hybridMultilevel"/>
    <w:tmpl w:val="E5241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35CBC"/>
    <w:multiLevelType w:val="hybridMultilevel"/>
    <w:tmpl w:val="02501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D479A0"/>
    <w:multiLevelType w:val="hybridMultilevel"/>
    <w:tmpl w:val="CF2A3974"/>
    <w:lvl w:ilvl="0" w:tplc="79F4E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A"/>
    <w:rsid w:val="000E06D7"/>
    <w:rsid w:val="001A7DFB"/>
    <w:rsid w:val="00287114"/>
    <w:rsid w:val="002A06E1"/>
    <w:rsid w:val="0034746E"/>
    <w:rsid w:val="003D48C1"/>
    <w:rsid w:val="00427327"/>
    <w:rsid w:val="004805D2"/>
    <w:rsid w:val="00577561"/>
    <w:rsid w:val="005F4712"/>
    <w:rsid w:val="0061342D"/>
    <w:rsid w:val="0063619A"/>
    <w:rsid w:val="00786E96"/>
    <w:rsid w:val="007F310A"/>
    <w:rsid w:val="007F7D9B"/>
    <w:rsid w:val="00805B87"/>
    <w:rsid w:val="008F26EA"/>
    <w:rsid w:val="00943529"/>
    <w:rsid w:val="00952D7E"/>
    <w:rsid w:val="009C538E"/>
    <w:rsid w:val="00A536F8"/>
    <w:rsid w:val="00B371E7"/>
    <w:rsid w:val="00BA58DB"/>
    <w:rsid w:val="00BB6CA1"/>
    <w:rsid w:val="00BD6F76"/>
    <w:rsid w:val="00C349EF"/>
    <w:rsid w:val="00C8769F"/>
    <w:rsid w:val="00D218ED"/>
    <w:rsid w:val="00DC4339"/>
    <w:rsid w:val="00E45660"/>
    <w:rsid w:val="00E51D95"/>
    <w:rsid w:val="00EB69F1"/>
    <w:rsid w:val="00F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995E-A551-4A27-A37A-D0B76CF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8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47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5B8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805B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05B87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Внутренний адрес"/>
    <w:basedOn w:val="a7"/>
    <w:rsid w:val="00805B87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805B87"/>
  </w:style>
  <w:style w:type="paragraph" w:styleId="a7">
    <w:name w:val="Body Text"/>
    <w:basedOn w:val="a"/>
    <w:link w:val="a8"/>
    <w:uiPriority w:val="99"/>
    <w:semiHidden/>
    <w:unhideWhenUsed/>
    <w:rsid w:val="00805B8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5B8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5F47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5F4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User</cp:lastModifiedBy>
  <cp:revision>17</cp:revision>
  <dcterms:created xsi:type="dcterms:W3CDTF">2018-10-25T08:53:00Z</dcterms:created>
  <dcterms:modified xsi:type="dcterms:W3CDTF">2020-11-26T04:37:00Z</dcterms:modified>
</cp:coreProperties>
</file>