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D" w:rsidRDefault="00526D8D" w:rsidP="00526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526D8D" w:rsidRDefault="00526D8D" w:rsidP="00526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26D8D" w:rsidRDefault="00526D8D" w:rsidP="00526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«ГИМНАЗИЯ № 10 Г.ЧЕЛЯБИНСКА»</w:t>
      </w:r>
    </w:p>
    <w:p w:rsidR="00526D8D" w:rsidRDefault="00526D8D" w:rsidP="00526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«ГИМНАЗИЯ № 10 Г.ЧЕЛЯБИНСКА»)</w:t>
      </w:r>
    </w:p>
    <w:p w:rsidR="00E134C1" w:rsidRPr="009D60B3" w:rsidRDefault="00E134C1" w:rsidP="00E134C1">
      <w:pPr>
        <w:jc w:val="center"/>
        <w:rPr>
          <w:rFonts w:ascii="Times New Roman" w:hAnsi="Times New Roman" w:cs="Times New Roman"/>
        </w:rPr>
      </w:pPr>
    </w:p>
    <w:p w:rsidR="00D611CE" w:rsidRPr="00526D8D" w:rsidRDefault="00E134C1" w:rsidP="00E13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ПРИКАЗ</w:t>
      </w:r>
    </w:p>
    <w:p w:rsidR="000866AF" w:rsidRPr="000866AF" w:rsidRDefault="000866AF" w:rsidP="000866AF">
      <w:pPr>
        <w:pStyle w:val="a5"/>
        <w:rPr>
          <w:rFonts w:ascii="Times New Roman" w:hAnsi="Times New Roman" w:cs="Times New Roman"/>
        </w:rPr>
      </w:pPr>
      <w:r w:rsidRPr="000866AF">
        <w:rPr>
          <w:rFonts w:ascii="Times New Roman" w:hAnsi="Times New Roman" w:cs="Times New Roman"/>
        </w:rPr>
        <w:t xml:space="preserve">О проведении </w:t>
      </w:r>
      <w:proofErr w:type="gramStart"/>
      <w:r w:rsidRPr="000866AF">
        <w:rPr>
          <w:rFonts w:ascii="Times New Roman" w:hAnsi="Times New Roman" w:cs="Times New Roman"/>
        </w:rPr>
        <w:t>межведомственной</w:t>
      </w:r>
      <w:proofErr w:type="gramEnd"/>
      <w:r w:rsidRPr="000866AF">
        <w:rPr>
          <w:rFonts w:ascii="Times New Roman" w:hAnsi="Times New Roman" w:cs="Times New Roman"/>
        </w:rPr>
        <w:t xml:space="preserve"> </w:t>
      </w:r>
    </w:p>
    <w:p w:rsidR="000866AF" w:rsidRPr="000866AF" w:rsidRDefault="000866AF" w:rsidP="000866AF">
      <w:pPr>
        <w:pStyle w:val="a5"/>
        <w:rPr>
          <w:rFonts w:ascii="Times New Roman" w:hAnsi="Times New Roman" w:cs="Times New Roman"/>
        </w:rPr>
      </w:pPr>
      <w:r w:rsidRPr="000866AF">
        <w:rPr>
          <w:rFonts w:ascii="Times New Roman" w:hAnsi="Times New Roman" w:cs="Times New Roman"/>
        </w:rPr>
        <w:t>профилактической акции «Подросток»</w:t>
      </w:r>
    </w:p>
    <w:p w:rsidR="000866AF" w:rsidRDefault="000866AF" w:rsidP="000866AF">
      <w:pPr>
        <w:pStyle w:val="a5"/>
        <w:rPr>
          <w:rFonts w:ascii="Times New Roman" w:hAnsi="Times New Roman" w:cs="Times New Roman"/>
        </w:rPr>
      </w:pPr>
      <w:r w:rsidRPr="000866AF">
        <w:rPr>
          <w:rFonts w:ascii="Times New Roman" w:hAnsi="Times New Roman" w:cs="Times New Roman"/>
        </w:rPr>
        <w:t>в МБОУ «Гимназия № 10 г. Челябинска»</w:t>
      </w:r>
    </w:p>
    <w:p w:rsidR="000866AF" w:rsidRDefault="000866AF" w:rsidP="000866AF">
      <w:pPr>
        <w:pStyle w:val="a5"/>
        <w:rPr>
          <w:rFonts w:ascii="Times New Roman" w:hAnsi="Times New Roman" w:cs="Times New Roman"/>
        </w:rPr>
      </w:pPr>
    </w:p>
    <w:p w:rsidR="000866AF" w:rsidRPr="000866AF" w:rsidRDefault="000866AF" w:rsidP="000866AF">
      <w:pPr>
        <w:pStyle w:val="a5"/>
        <w:rPr>
          <w:rFonts w:ascii="Times New Roman" w:hAnsi="Times New Roman" w:cs="Times New Roman"/>
        </w:rPr>
      </w:pPr>
    </w:p>
    <w:p w:rsidR="00731970" w:rsidRDefault="00D611CE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26D8D"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образования от города</w:t>
      </w:r>
      <w:r w:rsidR="00BA3854">
        <w:rPr>
          <w:rFonts w:ascii="Times New Roman" w:hAnsi="Times New Roman" w:cs="Times New Roman"/>
          <w:sz w:val="24"/>
          <w:szCs w:val="24"/>
        </w:rPr>
        <w:t xml:space="preserve"> Челябинска от  </w:t>
      </w:r>
      <w:r w:rsidR="000866AF">
        <w:rPr>
          <w:rFonts w:ascii="Times New Roman" w:hAnsi="Times New Roman" w:cs="Times New Roman"/>
          <w:sz w:val="24"/>
          <w:szCs w:val="24"/>
        </w:rPr>
        <w:t>29.05.2020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№ </w:t>
      </w:r>
      <w:r w:rsidR="00BA3854">
        <w:rPr>
          <w:rFonts w:ascii="Times New Roman" w:hAnsi="Times New Roman" w:cs="Times New Roman"/>
          <w:sz w:val="24"/>
          <w:szCs w:val="24"/>
        </w:rPr>
        <w:t xml:space="preserve"> </w:t>
      </w:r>
      <w:r w:rsidR="000866AF">
        <w:rPr>
          <w:rFonts w:ascii="Times New Roman" w:hAnsi="Times New Roman" w:cs="Times New Roman"/>
          <w:sz w:val="24"/>
          <w:szCs w:val="24"/>
        </w:rPr>
        <w:t xml:space="preserve">680-у </w:t>
      </w:r>
      <w:r w:rsidRPr="00526D8D">
        <w:rPr>
          <w:rFonts w:ascii="Times New Roman" w:hAnsi="Times New Roman" w:cs="Times New Roman"/>
          <w:sz w:val="24"/>
          <w:szCs w:val="24"/>
        </w:rPr>
        <w:t xml:space="preserve"> «О проведении межведомственной профилактической акции «Подросток», планом работы МБОУ «Гимназия № 10 г.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Ч</w:t>
      </w:r>
      <w:r w:rsidR="008C0103">
        <w:rPr>
          <w:rFonts w:ascii="Times New Roman" w:hAnsi="Times New Roman" w:cs="Times New Roman"/>
          <w:sz w:val="24"/>
          <w:szCs w:val="24"/>
        </w:rPr>
        <w:t>елябинска» на 2020</w:t>
      </w:r>
      <w:r w:rsidRPr="00526D8D">
        <w:rPr>
          <w:rFonts w:ascii="Times New Roman" w:hAnsi="Times New Roman" w:cs="Times New Roman"/>
          <w:sz w:val="24"/>
          <w:szCs w:val="24"/>
        </w:rPr>
        <w:t xml:space="preserve"> год,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</w:t>
      </w:r>
      <w:proofErr w:type="gramEnd"/>
    </w:p>
    <w:p w:rsidR="00D611CE" w:rsidRPr="00526D8D" w:rsidRDefault="00D611CE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D611CE" w:rsidRPr="00526D8D" w:rsidRDefault="00D611CE" w:rsidP="00E13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Принять участие в городской межведомственной профилактической акции «Подросток» (далее - Акция) в соответствии с утвержденным планом (приложение 1). </w:t>
      </w:r>
    </w:p>
    <w:p w:rsidR="00D611CE" w:rsidRPr="00526D8D" w:rsidRDefault="00D611CE" w:rsidP="00E13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Создать рабочую группу в </w:t>
      </w:r>
      <w:r w:rsidR="000866AF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526D8D">
        <w:rPr>
          <w:rFonts w:ascii="Times New Roman" w:hAnsi="Times New Roman" w:cs="Times New Roman"/>
          <w:sz w:val="24"/>
          <w:szCs w:val="24"/>
        </w:rPr>
        <w:t>составе:</w:t>
      </w:r>
    </w:p>
    <w:p w:rsidR="00D54282" w:rsidRPr="00526D8D" w:rsidRDefault="00D54282" w:rsidP="00D54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Осипова И.В.- директор</w:t>
      </w:r>
      <w:r w:rsidR="0085049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526D8D">
        <w:rPr>
          <w:rFonts w:ascii="Times New Roman" w:hAnsi="Times New Roman" w:cs="Times New Roman"/>
          <w:sz w:val="24"/>
          <w:szCs w:val="24"/>
        </w:rPr>
        <w:t>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Ушакова Е.Е. – заместитель директора по воспитательной работе,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D8D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Л.Н. – социальный педагог,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D8D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З.М. – педагог-психолог</w:t>
      </w:r>
      <w:r w:rsidR="00C27632" w:rsidRPr="00526D8D">
        <w:rPr>
          <w:rFonts w:ascii="Times New Roman" w:hAnsi="Times New Roman" w:cs="Times New Roman"/>
          <w:sz w:val="24"/>
          <w:szCs w:val="24"/>
        </w:rPr>
        <w:t>.</w:t>
      </w:r>
    </w:p>
    <w:p w:rsidR="00E134C1" w:rsidRPr="00526D8D" w:rsidRDefault="00E134C1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Назнач</w:t>
      </w:r>
      <w:r w:rsidR="00BE4833" w:rsidRPr="00526D8D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 w:rsidR="00BE4833" w:rsidRPr="00526D8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BE4833" w:rsidRPr="00526D8D">
        <w:rPr>
          <w:rFonts w:ascii="Times New Roman" w:hAnsi="Times New Roman" w:cs="Times New Roman"/>
          <w:sz w:val="24"/>
          <w:szCs w:val="24"/>
        </w:rPr>
        <w:t xml:space="preserve"> за проведение</w:t>
      </w:r>
      <w:r w:rsidRPr="00526D8D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CB6692" w:rsidRPr="00526D8D">
        <w:rPr>
          <w:rFonts w:ascii="Times New Roman" w:hAnsi="Times New Roman" w:cs="Times New Roman"/>
          <w:sz w:val="24"/>
          <w:szCs w:val="24"/>
        </w:rPr>
        <w:t>:</w:t>
      </w:r>
      <w:r w:rsidRPr="0052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D8D">
        <w:rPr>
          <w:rFonts w:ascii="Times New Roman" w:hAnsi="Times New Roman" w:cs="Times New Roman"/>
          <w:sz w:val="24"/>
          <w:szCs w:val="24"/>
        </w:rPr>
        <w:t>Самкову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Л.Н. (</w:t>
      </w:r>
      <w:r w:rsidR="0079646F">
        <w:rPr>
          <w:rFonts w:ascii="Times New Roman" w:hAnsi="Times New Roman" w:cs="Times New Roman"/>
          <w:sz w:val="24"/>
          <w:szCs w:val="24"/>
        </w:rPr>
        <w:t>с 01.06. по 30.06.2020</w:t>
      </w:r>
      <w:r w:rsidRPr="00526D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C0103">
        <w:rPr>
          <w:rFonts w:ascii="Times New Roman" w:hAnsi="Times New Roman" w:cs="Times New Roman"/>
          <w:sz w:val="24"/>
          <w:szCs w:val="24"/>
        </w:rPr>
        <w:t>Турковскую</w:t>
      </w:r>
      <w:proofErr w:type="spellEnd"/>
      <w:r w:rsidR="008C0103">
        <w:rPr>
          <w:rFonts w:ascii="Times New Roman" w:hAnsi="Times New Roman" w:cs="Times New Roman"/>
          <w:sz w:val="24"/>
          <w:szCs w:val="24"/>
        </w:rPr>
        <w:t xml:space="preserve"> Е.В.</w:t>
      </w:r>
      <w:r w:rsidR="0079646F">
        <w:rPr>
          <w:rFonts w:ascii="Times New Roman" w:hAnsi="Times New Roman" w:cs="Times New Roman"/>
          <w:sz w:val="24"/>
          <w:szCs w:val="24"/>
        </w:rPr>
        <w:t xml:space="preserve"> (с 06.07 по 19.07.2020 г.)</w:t>
      </w:r>
      <w:r w:rsidR="008C01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6692" w:rsidRPr="00526D8D">
        <w:rPr>
          <w:rFonts w:ascii="Times New Roman" w:hAnsi="Times New Roman" w:cs="Times New Roman"/>
          <w:sz w:val="24"/>
          <w:szCs w:val="24"/>
        </w:rPr>
        <w:t>Сичинскую</w:t>
      </w:r>
      <w:proofErr w:type="spellEnd"/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Н.М..</w:t>
      </w:r>
      <w:r w:rsidRPr="00526D8D">
        <w:rPr>
          <w:rFonts w:ascii="Times New Roman" w:hAnsi="Times New Roman" w:cs="Times New Roman"/>
          <w:sz w:val="24"/>
          <w:szCs w:val="24"/>
        </w:rPr>
        <w:t xml:space="preserve"> (</w:t>
      </w:r>
      <w:r w:rsidR="0079646F">
        <w:rPr>
          <w:rFonts w:ascii="Times New Roman" w:hAnsi="Times New Roman" w:cs="Times New Roman"/>
          <w:sz w:val="24"/>
          <w:szCs w:val="24"/>
        </w:rPr>
        <w:t>20.07 по 31.07</w:t>
      </w:r>
      <w:r w:rsidR="00CB6692" w:rsidRPr="00526D8D">
        <w:rPr>
          <w:rFonts w:ascii="Times New Roman" w:hAnsi="Times New Roman" w:cs="Times New Roman"/>
          <w:sz w:val="24"/>
          <w:szCs w:val="24"/>
        </w:rPr>
        <w:t>)</w:t>
      </w:r>
      <w:r w:rsidRPr="00526D8D">
        <w:rPr>
          <w:rFonts w:ascii="Times New Roman" w:hAnsi="Times New Roman" w:cs="Times New Roman"/>
          <w:sz w:val="24"/>
          <w:szCs w:val="24"/>
        </w:rPr>
        <w:t xml:space="preserve">, 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="008C0103">
        <w:rPr>
          <w:rFonts w:ascii="Times New Roman" w:hAnsi="Times New Roman" w:cs="Times New Roman"/>
          <w:sz w:val="24"/>
          <w:szCs w:val="24"/>
        </w:rPr>
        <w:t>Осипову И.В.</w:t>
      </w:r>
      <w:r w:rsidR="00922D4B">
        <w:rPr>
          <w:rFonts w:ascii="Times New Roman" w:hAnsi="Times New Roman" w:cs="Times New Roman"/>
          <w:sz w:val="24"/>
          <w:szCs w:val="24"/>
        </w:rPr>
        <w:t xml:space="preserve"> (</w:t>
      </w:r>
      <w:r w:rsidR="0079646F">
        <w:rPr>
          <w:rFonts w:ascii="Times New Roman" w:hAnsi="Times New Roman" w:cs="Times New Roman"/>
          <w:sz w:val="24"/>
          <w:szCs w:val="24"/>
        </w:rPr>
        <w:t>с 01.08 по 16.08.2020 г)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692" w:rsidRPr="00526D8D">
        <w:rPr>
          <w:rFonts w:ascii="Times New Roman" w:hAnsi="Times New Roman" w:cs="Times New Roman"/>
          <w:sz w:val="24"/>
          <w:szCs w:val="24"/>
        </w:rPr>
        <w:t>Самкову</w:t>
      </w:r>
      <w:proofErr w:type="spellEnd"/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Л.Н. (</w:t>
      </w:r>
      <w:r w:rsidR="0079646F">
        <w:rPr>
          <w:rFonts w:ascii="Times New Roman" w:hAnsi="Times New Roman" w:cs="Times New Roman"/>
          <w:sz w:val="24"/>
          <w:szCs w:val="24"/>
        </w:rPr>
        <w:t>17.08 по 31.08. 2020 г.</w:t>
      </w:r>
      <w:r w:rsidRPr="00526D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7632" w:rsidRPr="00526D8D" w:rsidRDefault="00C27632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32" w:rsidRPr="00526D8D" w:rsidRDefault="00C27632" w:rsidP="00E13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Ушаковой Е.Е.:</w:t>
      </w:r>
    </w:p>
    <w:p w:rsidR="00C27632" w:rsidRPr="00526D8D" w:rsidRDefault="00C27632" w:rsidP="00CB6692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 обеспечить координацию и контроль деятельности по участию образовательной организации в межведомственной профилактической акции «Подросток»;</w:t>
      </w:r>
    </w:p>
    <w:p w:rsidR="00C27632" w:rsidRPr="00526D8D" w:rsidRDefault="00C27632" w:rsidP="00CB6692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 xml:space="preserve">создать организационно-управленческие условия для обеспечения отдыха и занятости детей в летних оздоровительных формированиях </w:t>
      </w:r>
      <w:r w:rsidR="00E134C1" w:rsidRPr="00526D8D">
        <w:rPr>
          <w:rFonts w:ascii="Times New Roman" w:hAnsi="Times New Roman" w:cs="Times New Roman"/>
          <w:sz w:val="24"/>
          <w:szCs w:val="24"/>
        </w:rPr>
        <w:t>на базе гимназии.</w:t>
      </w:r>
    </w:p>
    <w:p w:rsidR="00CB6692" w:rsidRPr="00526D8D" w:rsidRDefault="00526D8D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632" w:rsidRPr="00526D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27632" w:rsidRPr="00526D8D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="00C27632" w:rsidRPr="00526D8D">
        <w:rPr>
          <w:rFonts w:ascii="Times New Roman" w:hAnsi="Times New Roman" w:cs="Times New Roman"/>
          <w:sz w:val="24"/>
          <w:szCs w:val="24"/>
        </w:rPr>
        <w:t xml:space="preserve"> Л.Н.:</w:t>
      </w:r>
    </w:p>
    <w:p w:rsidR="00C27632" w:rsidRPr="00526D8D" w:rsidRDefault="00C27632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- </w:t>
      </w:r>
      <w:r w:rsidR="007004FB" w:rsidRPr="00526D8D">
        <w:rPr>
          <w:rFonts w:ascii="Times New Roman" w:hAnsi="Times New Roman" w:cs="Times New Roman"/>
          <w:sz w:val="24"/>
          <w:szCs w:val="24"/>
        </w:rPr>
        <w:t>обеспечи</w:t>
      </w:r>
      <w:r w:rsidR="0002485F" w:rsidRPr="00526D8D">
        <w:rPr>
          <w:rFonts w:ascii="Times New Roman" w:hAnsi="Times New Roman" w:cs="Times New Roman"/>
          <w:sz w:val="24"/>
          <w:szCs w:val="24"/>
        </w:rPr>
        <w:t>ть выполнение мероприятий</w:t>
      </w:r>
      <w:r w:rsidR="007004FB" w:rsidRPr="00526D8D">
        <w:rPr>
          <w:rFonts w:ascii="Times New Roman" w:hAnsi="Times New Roman" w:cs="Times New Roman"/>
          <w:sz w:val="24"/>
          <w:szCs w:val="24"/>
        </w:rPr>
        <w:t>, проводимых в рамках акции согласно плану                                (приложение 1),</w:t>
      </w:r>
    </w:p>
    <w:p w:rsidR="007004FB" w:rsidRPr="00526D8D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lastRenderedPageBreak/>
        <w:t>- сформировать и своевременно обновлять пакет документов по работе с детьми, нуждающимися в поддержке государства;</w:t>
      </w:r>
    </w:p>
    <w:p w:rsidR="007004FB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-предоставлять информацию и статистические сведения по итогам  профилактических мероприятий </w:t>
      </w:r>
      <w:r w:rsidR="00677439">
        <w:rPr>
          <w:rFonts w:ascii="Times New Roman" w:hAnsi="Times New Roman" w:cs="Times New Roman"/>
          <w:sz w:val="24"/>
          <w:szCs w:val="24"/>
        </w:rPr>
        <w:t>в сроки до: 19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июня, 1</w:t>
      </w:r>
      <w:r w:rsidR="00677439">
        <w:rPr>
          <w:rFonts w:ascii="Times New Roman" w:hAnsi="Times New Roman" w:cs="Times New Roman"/>
          <w:sz w:val="24"/>
          <w:szCs w:val="24"/>
        </w:rPr>
        <w:t>9 августа, 26</w:t>
      </w:r>
      <w:r w:rsidR="008C0103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:rsidR="00677439" w:rsidRPr="00526D8D" w:rsidRDefault="00677439" w:rsidP="00677439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-размещать на сайте гимназии информацию о проведении Акции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июне, согласно графику</w:t>
      </w:r>
      <w:r w:rsidRPr="00526D8D">
        <w:rPr>
          <w:rFonts w:ascii="Times New Roman" w:hAnsi="Times New Roman" w:cs="Times New Roman"/>
          <w:sz w:val="24"/>
          <w:szCs w:val="24"/>
        </w:rPr>
        <w:t>.</w:t>
      </w:r>
    </w:p>
    <w:p w:rsidR="007004FB" w:rsidRPr="00526D8D" w:rsidRDefault="00CB6692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22D4B">
        <w:rPr>
          <w:rFonts w:ascii="Times New Roman" w:hAnsi="Times New Roman" w:cs="Times New Roman"/>
          <w:sz w:val="24"/>
          <w:szCs w:val="24"/>
        </w:rPr>
        <w:t>Турковской</w:t>
      </w:r>
      <w:proofErr w:type="spellEnd"/>
      <w:r w:rsidR="00922D4B">
        <w:rPr>
          <w:rFonts w:ascii="Times New Roman" w:hAnsi="Times New Roman" w:cs="Times New Roman"/>
          <w:sz w:val="24"/>
          <w:szCs w:val="24"/>
        </w:rPr>
        <w:t xml:space="preserve"> Е.В.:</w:t>
      </w:r>
    </w:p>
    <w:p w:rsidR="007004FB" w:rsidRPr="00526D8D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-предоставлять информацию и статистические сведения по итогам  профилактических мероприятий в сроки до: </w:t>
      </w:r>
      <w:r w:rsidR="008C0103">
        <w:rPr>
          <w:rFonts w:ascii="Times New Roman" w:hAnsi="Times New Roman" w:cs="Times New Roman"/>
          <w:sz w:val="24"/>
          <w:szCs w:val="24"/>
        </w:rPr>
        <w:t>17</w:t>
      </w:r>
      <w:r w:rsidR="00BA3854">
        <w:rPr>
          <w:rFonts w:ascii="Times New Roman" w:hAnsi="Times New Roman" w:cs="Times New Roman"/>
          <w:sz w:val="24"/>
          <w:szCs w:val="24"/>
        </w:rPr>
        <w:t xml:space="preserve"> </w:t>
      </w:r>
      <w:r w:rsidR="000866AF">
        <w:rPr>
          <w:rFonts w:ascii="Times New Roman" w:hAnsi="Times New Roman" w:cs="Times New Roman"/>
          <w:sz w:val="24"/>
          <w:szCs w:val="24"/>
        </w:rPr>
        <w:t>июля</w:t>
      </w:r>
      <w:r w:rsidR="00922D4B">
        <w:rPr>
          <w:rFonts w:ascii="Times New Roman" w:hAnsi="Times New Roman" w:cs="Times New Roman"/>
          <w:sz w:val="24"/>
          <w:szCs w:val="24"/>
        </w:rPr>
        <w:t xml:space="preserve"> 2020 г</w:t>
      </w:r>
      <w:bookmarkStart w:id="0" w:name="_GoBack"/>
      <w:bookmarkEnd w:id="0"/>
      <w:r w:rsidR="000866AF">
        <w:rPr>
          <w:rFonts w:ascii="Times New Roman" w:hAnsi="Times New Roman" w:cs="Times New Roman"/>
          <w:sz w:val="24"/>
          <w:szCs w:val="24"/>
        </w:rPr>
        <w:t>.</w:t>
      </w:r>
    </w:p>
    <w:p w:rsidR="00677439" w:rsidRDefault="00677439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Ушакову Е.Е.</w:t>
      </w: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</w:t>
      </w:r>
      <w:proofErr w:type="spellStart"/>
      <w:r w:rsidRPr="00526D8D">
        <w:rPr>
          <w:rFonts w:ascii="Times New Roman" w:hAnsi="Times New Roman" w:cs="Times New Roman"/>
          <w:sz w:val="24"/>
          <w:szCs w:val="24"/>
        </w:rPr>
        <w:t>И.В.Осипова</w:t>
      </w:r>
      <w:proofErr w:type="spellEnd"/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</w:t>
      </w:r>
      <w:r w:rsidR="00526D8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526D8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526D8D">
        <w:rPr>
          <w:rFonts w:ascii="Times New Roman" w:hAnsi="Times New Roman" w:cs="Times New Roman"/>
          <w:sz w:val="24"/>
          <w:szCs w:val="24"/>
        </w:rPr>
        <w:t>:</w:t>
      </w:r>
    </w:p>
    <w:p w:rsidR="00850492" w:rsidRDefault="0085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Е.Е.Ушакова</w:t>
      </w:r>
      <w:proofErr w:type="spellEnd"/>
    </w:p>
    <w:p w:rsidR="00850492" w:rsidRDefault="0085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Е.В.Турковская</w:t>
      </w:r>
      <w:proofErr w:type="spellEnd"/>
    </w:p>
    <w:p w:rsidR="00850492" w:rsidRDefault="0085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Н.М.Сичинская</w:t>
      </w:r>
      <w:proofErr w:type="spellEnd"/>
    </w:p>
    <w:p w:rsidR="00850492" w:rsidRDefault="0085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З.М.Клавдиенко</w:t>
      </w:r>
      <w:proofErr w:type="spellEnd"/>
    </w:p>
    <w:p w:rsidR="00850492" w:rsidRDefault="0085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Л.Н.Самкова</w:t>
      </w:r>
      <w:proofErr w:type="spellEnd"/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52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BE4833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="00E134C1" w:rsidRPr="00526D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825"/>
        <w:gridCol w:w="2393"/>
      </w:tblGrid>
      <w:tr w:rsidR="00E134C1" w:rsidRPr="00526D8D" w:rsidTr="00E134C1">
        <w:tc>
          <w:tcPr>
            <w:tcW w:w="1101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34C1" w:rsidRPr="00526D8D" w:rsidRDefault="00E134C1" w:rsidP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совещания по проведению акции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Составление карт занятости детей, нуждающихся в поддержке государства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Работа рубрики «Подросток» на сайте гимназии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134C1" w:rsidRPr="00526D8D" w:rsidRDefault="000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Л.Н.. </w:t>
            </w:r>
            <w:r w:rsidR="00CB669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8868D2" w:rsidRPr="00526D8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868D2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прав детей, находящихся в социально опасном положении: </w:t>
            </w:r>
          </w:p>
          <w:p w:rsidR="008868D2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- проведение рейдов по выявлению детей, находящихся в социально опасном положении;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обследование условий жизни в семьях несовершеннолетних, выявленных в ходе акции;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помощи выявленным детям и их семьям; 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- работа по восстановлению нарушенных прав несовершеннолетних, находящихся в социально опасном положении;</w:t>
            </w:r>
          </w:p>
          <w:p w:rsidR="00E134C1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в бытовом и трудовом устройстве несовершеннолетних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8D2" w:rsidRPr="00526D8D" w:rsidRDefault="008868D2" w:rsidP="00BA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 w:rsidR="00BA3854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AF">
              <w:rPr>
                <w:rFonts w:ascii="Times New Roman" w:hAnsi="Times New Roman" w:cs="Times New Roman"/>
                <w:sz w:val="24"/>
                <w:szCs w:val="24"/>
              </w:rPr>
              <w:t>8-10 классов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социально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психологической реабилитации несовершеннолетних, находящихся в социально опасном положении, выявленных в ходе акции, организация работы по оздоровлению обстановки в их семьях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2E4D35" w:rsidRPr="00526D8D" w:rsidRDefault="009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Ушакова  Е.Е., </w:t>
            </w:r>
            <w:proofErr w:type="spellStart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34C1" w:rsidRPr="00526D8D" w:rsidRDefault="008868D2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информационных сайтах и стендах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бесплатных служб телефонов доверия, действующих в городе Челябинске: 1) 8 800 2000 122 - Единый всероссийский детский телефон доверия (круглосуточно); </w:t>
            </w: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2) 269 77 77 - телефон доверия на базе Государственного бюджетного учреждения здравоохранения «Областная клиническая с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пециализированная психоневроло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гическая больница № 1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» (понедельник - пятница с 9 часов до 17 часов, суббота, воскресенье и праздничные дни круглосуточно); 3) 007; 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</w:t>
            </w:r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4) 735 51 61 -МБУ </w:t>
            </w: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центр»; 5) 735 51 53 служба экстренного реагирования МБУ СО «Кризисный центр» (круглосуточно); 6) 261-42-42 - МБУ ЦПС «Компас»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393" w:type="dxa"/>
          </w:tcPr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8D2" w:rsidRPr="00526D8D" w:rsidRDefault="00D5428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8868D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E134C1" w:rsidRPr="00526D8D" w:rsidRDefault="008868D2" w:rsidP="00CB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Персональная сверка несовершеннолетн</w:t>
            </w:r>
            <w:r w:rsidR="00BE4833" w:rsidRPr="00526D8D">
              <w:rPr>
                <w:rFonts w:ascii="Times New Roman" w:hAnsi="Times New Roman" w:cs="Times New Roman"/>
                <w:sz w:val="24"/>
                <w:szCs w:val="24"/>
              </w:rPr>
              <w:t>их, состоящих на профилактичес</w:t>
            </w:r>
            <w:r w:rsidR="00BE4833"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ом учете в органах внутренних дел и обучающихся </w:t>
            </w:r>
            <w:r w:rsidR="00CB669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(состояние оперативной обстановки по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уголовным правонаруше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общественно опасным деяниям несовершеннолетних)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868D2" w:rsidRPr="00526D8D" w:rsidTr="00E134C1">
        <w:tc>
          <w:tcPr>
            <w:tcW w:w="1101" w:type="dxa"/>
          </w:tcPr>
          <w:p w:rsidR="008868D2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868D2" w:rsidRPr="00526D8D" w:rsidRDefault="002E4D35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профильного лагеря «Вдохновение</w:t>
            </w:r>
            <w:r w:rsidR="0074778C" w:rsidRPr="0052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, лагеря дневного пребывания «Рондо» и бригады по благоустройству «Аккорд»</w:t>
            </w:r>
            <w:r w:rsidR="00CB669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для учащихся гимназии № 10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8868D2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93" w:type="dxa"/>
          </w:tcPr>
          <w:p w:rsidR="008868D2" w:rsidRPr="00526D8D" w:rsidRDefault="002E4D35" w:rsidP="003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  <w:r w:rsidR="00BA3854">
              <w:rPr>
                <w:rFonts w:ascii="Times New Roman" w:hAnsi="Times New Roman" w:cs="Times New Roman"/>
                <w:sz w:val="24"/>
                <w:szCs w:val="24"/>
              </w:rPr>
              <w:t>, Соловьёва Н</w:t>
            </w:r>
            <w:proofErr w:type="gramStart"/>
            <w:r w:rsidR="00BA38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BA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E4D35" w:rsidRPr="00526D8D" w:rsidRDefault="00BA3854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профилактике правонарушений среди подростков и самовольному уходу из дома.</w:t>
            </w:r>
          </w:p>
        </w:tc>
        <w:tc>
          <w:tcPr>
            <w:tcW w:w="1825" w:type="dxa"/>
          </w:tcPr>
          <w:p w:rsidR="002E4D35" w:rsidRPr="00526D8D" w:rsidRDefault="008C010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(по  плану лагеря дневного пребывания)</w:t>
            </w:r>
          </w:p>
        </w:tc>
        <w:tc>
          <w:tcPr>
            <w:tcW w:w="2393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2E4D35" w:rsidRPr="00526D8D" w:rsidRDefault="000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E4D35" w:rsidRPr="00526D8D" w:rsidRDefault="002E4D35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Отчет о проведении акции на бумажном и электронном носителях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25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2E4D35" w:rsidRPr="00526D8D" w:rsidRDefault="002E4D35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E4D35" w:rsidRPr="00526D8D" w:rsidRDefault="00CB6692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sectPr w:rsidR="00E134C1" w:rsidRPr="00526D8D" w:rsidSect="006C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B89"/>
    <w:multiLevelType w:val="hybridMultilevel"/>
    <w:tmpl w:val="9014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1CE"/>
    <w:rsid w:val="0002485F"/>
    <w:rsid w:val="00040D76"/>
    <w:rsid w:val="000866AF"/>
    <w:rsid w:val="000A4FAD"/>
    <w:rsid w:val="002E4D35"/>
    <w:rsid w:val="003C542E"/>
    <w:rsid w:val="003E563B"/>
    <w:rsid w:val="00433AA1"/>
    <w:rsid w:val="00526D8D"/>
    <w:rsid w:val="00677439"/>
    <w:rsid w:val="006C6F0E"/>
    <w:rsid w:val="007004FB"/>
    <w:rsid w:val="00731970"/>
    <w:rsid w:val="0074778C"/>
    <w:rsid w:val="00770480"/>
    <w:rsid w:val="0079646F"/>
    <w:rsid w:val="00850492"/>
    <w:rsid w:val="008868D2"/>
    <w:rsid w:val="008C0103"/>
    <w:rsid w:val="008F7AA6"/>
    <w:rsid w:val="00922D4B"/>
    <w:rsid w:val="009D60B3"/>
    <w:rsid w:val="00BA3854"/>
    <w:rsid w:val="00BE4833"/>
    <w:rsid w:val="00C27632"/>
    <w:rsid w:val="00CB6692"/>
    <w:rsid w:val="00D54282"/>
    <w:rsid w:val="00D611CE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E"/>
    <w:pPr>
      <w:ind w:left="720"/>
      <w:contextualSpacing/>
    </w:pPr>
  </w:style>
  <w:style w:type="table" w:styleId="a4">
    <w:name w:val="Table Grid"/>
    <w:basedOn w:val="a1"/>
    <w:uiPriority w:val="59"/>
    <w:rsid w:val="00E1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6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Uchitely</cp:lastModifiedBy>
  <cp:revision>16</cp:revision>
  <dcterms:created xsi:type="dcterms:W3CDTF">2017-06-01T05:52:00Z</dcterms:created>
  <dcterms:modified xsi:type="dcterms:W3CDTF">2020-06-05T10:35:00Z</dcterms:modified>
</cp:coreProperties>
</file>