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2" w:rsidRPr="00864462" w:rsidRDefault="0047229F" w:rsidP="0086446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</w:pPr>
      <w:r w:rsidRPr="00864462"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  <w:t xml:space="preserve">Тематическое планирование </w:t>
      </w:r>
    </w:p>
    <w:p w:rsidR="0047229F" w:rsidRPr="00864462" w:rsidRDefault="00864462" w:rsidP="00864462">
      <w:pPr>
        <w:spacing w:after="0"/>
        <w:ind w:firstLine="567"/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</w:pPr>
      <w:r w:rsidRPr="00864462"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  <w:t>Предмет:  Литературное чтение</w:t>
      </w:r>
    </w:p>
    <w:p w:rsidR="00864462" w:rsidRPr="00864462" w:rsidRDefault="00864462" w:rsidP="00864462">
      <w:pPr>
        <w:spacing w:after="0"/>
        <w:ind w:firstLine="567"/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</w:pPr>
      <w:r w:rsidRPr="00864462"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  <w:t>Класс:4</w:t>
      </w:r>
      <w:bookmarkStart w:id="0" w:name="_GoBack"/>
      <w:bookmarkEnd w:id="0"/>
    </w:p>
    <w:p w:rsidR="00864462" w:rsidRPr="00864462" w:rsidRDefault="00864462" w:rsidP="0086446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64462">
        <w:rPr>
          <w:rFonts w:ascii="Times New Roman" w:hAnsi="Times New Roman" w:cs="Times New Roman"/>
          <w:b/>
          <w:bCs/>
          <w:iCs/>
          <w:color w:val="170E02"/>
          <w:sz w:val="28"/>
          <w:szCs w:val="28"/>
        </w:rPr>
        <w:t>3 часа в неделю(102 часа в год)</w:t>
      </w:r>
    </w:p>
    <w:p w:rsidR="0047229F" w:rsidRPr="00016982" w:rsidRDefault="0047229F" w:rsidP="004722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4961"/>
        <w:gridCol w:w="850"/>
        <w:gridCol w:w="1418"/>
        <w:gridCol w:w="5245"/>
      </w:tblGrid>
      <w:tr w:rsidR="0047229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29F" w:rsidRPr="00016982" w:rsidRDefault="0047229F" w:rsidP="0047229F">
            <w:pPr>
              <w:pStyle w:val="Style26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  <w:t>Дата планируемая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47229F" w:rsidP="0047229F">
            <w:pPr>
              <w:pStyle w:val="Style26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  <w:t>Дата фактическая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47229F" w:rsidP="0047229F">
            <w:pPr>
              <w:pStyle w:val="Style26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  <w:t>Номер урока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29F" w:rsidRPr="00016982" w:rsidRDefault="0047229F" w:rsidP="0047229F">
            <w:pPr>
              <w:pStyle w:val="Style26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47229F" w:rsidP="0047229F">
            <w:pPr>
              <w:pStyle w:val="Style25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47229F" w:rsidP="0047229F">
            <w:pPr>
              <w:pStyle w:val="Style25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b/>
                <w:sz w:val="20"/>
                <w:szCs w:val="20"/>
              </w:rPr>
              <w:t>Проверочные, контрольные, самостоятельные работы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29F" w:rsidRPr="00016982" w:rsidRDefault="0047229F" w:rsidP="0047229F">
            <w:pPr>
              <w:pStyle w:val="Style25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982">
              <w:rPr>
                <w:b/>
                <w:sz w:val="20"/>
                <w:szCs w:val="20"/>
              </w:rPr>
              <w:t>Основные виды учебной деятельности учащихся</w:t>
            </w:r>
          </w:p>
        </w:tc>
      </w:tr>
      <w:tr w:rsidR="0047229F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29F" w:rsidRPr="00016982" w:rsidRDefault="00E55E5F" w:rsidP="004F760F">
            <w:pPr>
              <w:pStyle w:val="Style25"/>
              <w:widowControl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6982">
              <w:rPr>
                <w:b/>
                <w:sz w:val="22"/>
                <w:szCs w:val="22"/>
              </w:rPr>
              <w:t xml:space="preserve">Раздел №1. </w:t>
            </w:r>
            <w:r w:rsidR="0047229F" w:rsidRPr="00016982">
              <w:rPr>
                <w:b/>
                <w:sz w:val="22"/>
                <w:szCs w:val="22"/>
              </w:rPr>
              <w:t>Произведения фольклора. Сказки. Легенды, былины, героические песни</w:t>
            </w:r>
            <w:r w:rsidRPr="00016982">
              <w:rPr>
                <w:b/>
                <w:sz w:val="22"/>
                <w:szCs w:val="22"/>
              </w:rPr>
              <w:t xml:space="preserve"> (7 ч)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7403E7" w:rsidP="0047229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</w:t>
            </w:r>
            <w:r w:rsidR="00E55E5F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74982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Малые формы фольклора. Русская народная сказка. «Иван Царевич и серый волк»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922D4" w:rsidP="004F760F">
            <w:pPr>
              <w:pStyle w:val="Style26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  <w:r w:rsidRPr="00016982">
              <w:rPr>
                <w:b/>
              </w:rPr>
              <w:t xml:space="preserve">НРЭО </w:t>
            </w:r>
            <w:r w:rsidRPr="00016982">
              <w:t xml:space="preserve">Произведения уральских авторов: Г. </w:t>
            </w:r>
            <w:proofErr w:type="spellStart"/>
            <w:r w:rsidRPr="00016982">
              <w:t>Трейлиб</w:t>
            </w:r>
            <w:proofErr w:type="spellEnd"/>
            <w:r w:rsidRPr="00016982">
              <w:t xml:space="preserve"> «Загадки»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Анализирует объекты с выделением существенных и несущественных признаков.</w:t>
            </w:r>
            <w:r w:rsidRPr="00016982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16982">
              <w:rPr>
                <w:color w:val="000000"/>
                <w:sz w:val="22"/>
                <w:szCs w:val="22"/>
              </w:rPr>
              <w:t>Извлекает необходимую информацию из прослушанных текстов, преобразовывает объекты из чувственной формы в модель. Осуществляет учебное сотрудничество с учителем и сверстниками.</w:t>
            </w:r>
          </w:p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Сравнивает пословицы.</w:t>
            </w:r>
          </w:p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Ставит и формулирует проблему, самостоятельно создает алгоритм деятельности при решении проблем творческого и поискового характера. Осознанно и произвольно строит высказывание в устной речи, соблюдая нормы построения текста. </w:t>
            </w:r>
            <w:r w:rsidRPr="00016982">
              <w:rPr>
                <w:iCs/>
                <w:color w:val="000000"/>
                <w:sz w:val="22"/>
                <w:szCs w:val="22"/>
              </w:rPr>
              <w:t>Осознает способы и приёмы действий при решении учебных задач.</w:t>
            </w:r>
            <w:r w:rsidRPr="00016982">
              <w:rPr>
                <w:color w:val="000000"/>
                <w:sz w:val="22"/>
                <w:szCs w:val="22"/>
              </w:rPr>
              <w:t xml:space="preserve"> </w:t>
            </w:r>
          </w:p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Сравнивает изучаемые объекты (сказки). Обобщает результаты сравнения в таблице и схеме. </w:t>
            </w:r>
            <w:r w:rsidRPr="00016982">
              <w:rPr>
                <w:color w:val="000000"/>
                <w:sz w:val="22"/>
                <w:szCs w:val="22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Анализирует текст и составляет модельный или словесный план (блок- схему). Рассказывает прочитанное по плану. Называет особенности построения книги (предисловие, послесловие). </w:t>
            </w:r>
          </w:p>
          <w:p w:rsidR="00074982" w:rsidRPr="00016982" w:rsidRDefault="00074982" w:rsidP="0047229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Использует знаково-символические средства </w:t>
            </w:r>
            <w:r w:rsidRPr="00016982">
              <w:rPr>
                <w:color w:val="000000"/>
                <w:sz w:val="22"/>
                <w:szCs w:val="22"/>
              </w:rPr>
              <w:lastRenderedPageBreak/>
              <w:t>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7403E7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E7" w:rsidRPr="00016982" w:rsidRDefault="007403E7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E7" w:rsidRPr="00016982" w:rsidRDefault="007403E7" w:rsidP="00AF77A6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E7" w:rsidRPr="00016982" w:rsidRDefault="0040739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E7" w:rsidRPr="00016982" w:rsidRDefault="007403E7" w:rsidP="0047229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</w:rPr>
              <w:t> Слушание</w:t>
            </w:r>
            <w:r w:rsidR="00E55E5F" w:rsidRPr="00016982">
              <w:rPr>
                <w:color w:val="000000"/>
              </w:rPr>
              <w:t>.</w:t>
            </w:r>
            <w:r w:rsidRPr="00016982">
              <w:rPr>
                <w:color w:val="000000"/>
              </w:rPr>
              <w:t xml:space="preserve"> Русская народная сказка "Марья </w:t>
            </w:r>
            <w:proofErr w:type="spellStart"/>
            <w:r w:rsidRPr="00016982">
              <w:rPr>
                <w:color w:val="000000"/>
              </w:rPr>
              <w:t>Моревна</w:t>
            </w:r>
            <w:proofErr w:type="spellEnd"/>
            <w:r w:rsidRPr="00016982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E7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3E7" w:rsidRPr="00016982" w:rsidRDefault="007403E7" w:rsidP="004F760F">
            <w:pPr>
              <w:pStyle w:val="Style26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3E7" w:rsidRPr="00016982" w:rsidRDefault="007403E7" w:rsidP="004F760F">
            <w:pPr>
              <w:pStyle w:val="Style26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47229F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Редактировать" w:history="1">
              <w:r w:rsidR="00E55E5F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Былина </w:t>
              </w:r>
              <w:r w:rsidR="007403E7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«</w:t>
              </w:r>
              <w:proofErr w:type="spellStart"/>
              <w:r w:rsidR="007403E7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Волх</w:t>
              </w:r>
              <w:proofErr w:type="spellEnd"/>
              <w:r w:rsidR="007403E7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7403E7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Всеславович</w:t>
              </w:r>
              <w:proofErr w:type="spellEnd"/>
              <w:r w:rsidR="007403E7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». Слушание </w:t>
              </w:r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«</w:t>
              </w:r>
              <w:proofErr w:type="spellStart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Вольга</w:t>
              </w:r>
              <w:proofErr w:type="spellEnd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Святославович» 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47229F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Редактировать" w:history="1">
              <w:r w:rsidR="0040739F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Легенды</w:t>
              </w:r>
              <w:r w:rsidR="00E55E5F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40739F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«Легенда о граде </w:t>
              </w:r>
              <w:proofErr w:type="spellStart"/>
              <w:r w:rsidR="0040739F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К</w:t>
              </w:r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итиже</w:t>
              </w:r>
              <w:proofErr w:type="spellEnd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», «Легенда о покорении Сибири Ермаком». 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40739F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Редактировать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  </w:t>
              </w:r>
            </w:hyperlink>
            <w:r w:rsidR="0040739F" w:rsidRPr="00016982">
              <w:rPr>
                <w:rFonts w:ascii="Times New Roman" w:hAnsi="Times New Roman" w:cs="Times New Roman"/>
                <w:color w:val="000000"/>
              </w:rPr>
              <w:t xml:space="preserve"> Народные песни. Героическая песня «Кузьма Минин и Дмитрий Пожарский во главе ополчения».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722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Слушание и работа с детскими книгами.</w:t>
            </w:r>
            <w:r w:rsidRPr="00016982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016982">
              <w:rPr>
                <w:rFonts w:ascii="Times New Roman" w:hAnsi="Times New Roman" w:cs="Times New Roman"/>
                <w:color w:val="000000"/>
              </w:rPr>
              <w:t>Народные песни.</w:t>
            </w:r>
            <w:r w:rsidRPr="00016982">
              <w:rPr>
                <w:rStyle w:val="c1c55"/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016982">
              <w:rPr>
                <w:rStyle w:val="c1c14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40739F" w:rsidP="0047229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6982">
              <w:rPr>
                <w:rFonts w:ascii="Times New Roman" w:hAnsi="Times New Roman" w:cs="Times New Roman"/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D3B88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№1</w:t>
            </w:r>
          </w:p>
          <w:p w:rsidR="005922D4" w:rsidRPr="00016982" w:rsidRDefault="005922D4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НРЭО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Нина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Пикулева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. «Слово на ладошке». Уроки поэзии. Сочини загадку сам. стр. 114-122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7229F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84505D" w:rsidP="00C3683A">
            <w:pPr>
              <w:pStyle w:val="Style22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  <w:sz w:val="22"/>
                <w:szCs w:val="22"/>
              </w:rPr>
              <w:lastRenderedPageBreak/>
              <w:t xml:space="preserve">Раздел №2. </w:t>
            </w:r>
            <w:r w:rsidR="00C3683A" w:rsidRPr="00016982">
              <w:rPr>
                <w:b/>
                <w:sz w:val="22"/>
                <w:szCs w:val="22"/>
              </w:rPr>
              <w:t>Басни. Русские баснописцы</w:t>
            </w:r>
            <w:r w:rsidRPr="00016982">
              <w:rPr>
                <w:b/>
                <w:sz w:val="22"/>
                <w:szCs w:val="22"/>
              </w:rPr>
              <w:t xml:space="preserve"> (3 ч)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4609A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3683A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Редактировать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И. А. Крылов «Стрекоза и муравей», И. И. </w:t>
              </w:r>
              <w:proofErr w:type="spellStart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Хемнищер</w:t>
              </w:r>
              <w:proofErr w:type="spellEnd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«Стрекоза», Л. Н. Толстой «Стрекоза и муравей».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Выбирает темп и тон чтения. Передает интонацию отношения к героям, нравоучительный тон морали. Самостоятельно указывает паузы и логические ударения, наблюдает за знаками препинания.</w:t>
            </w:r>
          </w:p>
          <w:p w:rsidR="00074982" w:rsidRPr="00016982" w:rsidRDefault="00074982" w:rsidP="00C3683A">
            <w:pPr>
              <w:pStyle w:val="Style27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Аннотирует книги по образцу. Организация выставки книг по теме. Моделирование обложки.</w:t>
            </w:r>
            <w:r w:rsidRPr="00016982">
              <w:rPr>
                <w:color w:val="000000"/>
                <w:sz w:val="22"/>
                <w:szCs w:val="22"/>
              </w:rPr>
              <w:t xml:space="preserve"> Слушает собеседника и ведет диалог. Признает возможность существования различных точек зрения и права каждого иметь свою.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». Оценивает качество чтения одноклассников. </w:t>
            </w:r>
            <w:r w:rsidRPr="00016982">
              <w:rPr>
                <w:color w:val="000000"/>
                <w:sz w:val="22"/>
                <w:szCs w:val="22"/>
              </w:rPr>
              <w:t xml:space="preserve">Определяет общую цель и пути ее достижения. 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4609A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3683A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hyperlink r:id="rId10" w:tooltip="Редактировать" w:history="1">
              <w:r w:rsidR="00074982" w:rsidRPr="00016982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И. И. </w:t>
              </w:r>
              <w:proofErr w:type="spellStart"/>
              <w:r w:rsidR="00074982" w:rsidRPr="00016982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Хемнищер</w:t>
              </w:r>
              <w:proofErr w:type="spellEnd"/>
              <w:r w:rsidR="00074982" w:rsidRPr="00016982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«Друзья». И. А. Крылов «Крестьянин в беде»</w:t>
              </w:r>
            </w:hyperlink>
            <w:r w:rsidR="00074982" w:rsidRPr="00016982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4609A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C3683A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016982">
              <w:rPr>
                <w:sz w:val="22"/>
                <w:szCs w:val="22"/>
                <w:shd w:val="clear" w:color="auto" w:fill="FFFFFF"/>
              </w:rPr>
              <w:t xml:space="preserve">Е. А. Измайлов «Кукушка», </w:t>
            </w:r>
            <w:r w:rsidR="0040739F" w:rsidRPr="00016982">
              <w:rPr>
                <w:sz w:val="22"/>
                <w:szCs w:val="22"/>
                <w:shd w:val="clear" w:color="auto" w:fill="FFFFFF"/>
              </w:rPr>
              <w:t xml:space="preserve">«Лестница». </w:t>
            </w:r>
            <w:r w:rsidRPr="00016982">
              <w:rPr>
                <w:sz w:val="22"/>
                <w:szCs w:val="22"/>
                <w:shd w:val="clear" w:color="auto" w:fill="FFFFFF"/>
              </w:rPr>
              <w:t xml:space="preserve">И. А. Крылов «Осел и соловей».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4609A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3683A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hyperlink r:id="rId11" w:tooltip="Редактировать" w:history="1">
              <w:r w:rsidR="00074982" w:rsidRPr="00016982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И. Крылов «Мартышка и очки», «Квартет», «Слово о Крылове».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903AF5">
        <w:trPr>
          <w:trHeight w:val="1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4609A" w:rsidP="00A43F5B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3683A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hyperlink r:id="rId12" w:tooltip="Редактировать" w:history="1">
              <w:r w:rsidR="00074982" w:rsidRPr="00016982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Слушание и работа с детскими книгами И. Дмитриев «Муха», «Петух, кот и мышонок»</w:t>
              </w:r>
            </w:hyperlink>
            <w:r w:rsidR="00074982" w:rsidRPr="00016982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55234" w:rsidRPr="00016982" w:rsidRDefault="00955234" w:rsidP="00C3683A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016982">
              <w:rPr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№2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83A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3A" w:rsidRPr="00016982" w:rsidRDefault="00C3683A" w:rsidP="00C3683A">
            <w:pPr>
              <w:pStyle w:val="Style27"/>
              <w:widowControl/>
              <w:tabs>
                <w:tab w:val="left" w:pos="3348"/>
              </w:tabs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="0084505D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Раздел №3.</w:t>
            </w:r>
            <w:r w:rsidR="0084505D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В.А. Жуковского</w:t>
            </w:r>
            <w:r w:rsidR="0084505D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(3ч)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955234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3631B" w:rsidP="0053631B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Стихи Жуковского В. А. «Песня», «Ночь». Слушание Стихи Жуковского В. А. «Вечер», «Загадки»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922D4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НРЭО: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Стихи Аси Горской</w:t>
            </w: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Составляет вопросы для викторины по произведениям поэта. </w:t>
            </w:r>
          </w:p>
          <w:p w:rsidR="00074982" w:rsidRPr="00016982" w:rsidRDefault="00074982" w:rsidP="00C3683A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Составляет словарь устаревших слов с подбором современных синонимов.</w:t>
            </w:r>
            <w:r w:rsidRPr="00016982">
              <w:rPr>
                <w:color w:val="000000"/>
                <w:sz w:val="22"/>
                <w:szCs w:val="22"/>
              </w:rPr>
              <w:t xml:space="preserve"> Овладевает навыками смыслового чтения текстов различных стилей и жанров в соответствии с целями и задачами.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955234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3631B" w:rsidP="0053631B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Волшебные сказки В. А. Жуковского «Спящая царевна»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955234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3631B" w:rsidP="0053631B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Слушание. Волшебные сказки В. А. Жуковского «Сказка о царе Берендее…»</w:t>
            </w:r>
            <w:r w:rsidR="0084609A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84609A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№3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3683A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3A" w:rsidRPr="00016982" w:rsidRDefault="0084505D" w:rsidP="00C3683A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№4. </w:t>
            </w:r>
            <w:r w:rsidR="00C3683A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А.С. Пушкина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(4 ч)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04927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Редактировать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Повторение изученных произведений А. С. </w:t>
              </w:r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Пушкина. А. С. Пушкин «Осень 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D4" w:rsidRPr="00016982" w:rsidRDefault="005922D4" w:rsidP="005922D4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b/>
              </w:rPr>
              <w:t>НРЭО</w:t>
            </w:r>
            <w:r w:rsidRPr="00016982">
              <w:rPr>
                <w:rFonts w:ascii="Times New Roman" w:hAnsi="Times New Roman" w:cs="Times New Roman"/>
              </w:rPr>
              <w:t xml:space="preserve"> </w:t>
            </w:r>
            <w:r w:rsidRPr="00016982">
              <w:rPr>
                <w:rFonts w:ascii="Times New Roman" w:hAnsi="Times New Roman" w:cs="Times New Roman"/>
              </w:rPr>
              <w:lastRenderedPageBreak/>
              <w:t>Произведения уральских авторов:  Л. Преображенская «Осенние приметы»</w:t>
            </w:r>
          </w:p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lastRenderedPageBreak/>
              <w:t xml:space="preserve">Умеет с достаточной полнотой и точностью выражать </w:t>
            </w:r>
            <w:r w:rsidRPr="00016982">
              <w:rPr>
                <w:color w:val="000000"/>
                <w:sz w:val="22"/>
                <w:szCs w:val="22"/>
              </w:rPr>
              <w:lastRenderedPageBreak/>
              <w:t>свои мысли в соответствии с задачами и условиями коммуникации.</w:t>
            </w:r>
          </w:p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проверяет задания в тетради по образцу. Видит и доказывает ошибочность написания, правильность своего выбора. Заучивает стихотворение наизусть. </w:t>
            </w:r>
            <w:r w:rsidRPr="00016982">
              <w:rPr>
                <w:color w:val="000000"/>
                <w:sz w:val="22"/>
                <w:szCs w:val="22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  <w:p w:rsidR="00074982" w:rsidRPr="00016982" w:rsidRDefault="00074982" w:rsidP="00C04927">
            <w:pPr>
              <w:pStyle w:val="Style27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готовит выразительное чтение стихотворения по алгоритму, предложенному учителем.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04927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tooltip="Редактировать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А. С. Пушкин «И. </w:t>
              </w:r>
              <w:r w:rsidR="0084609A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И. Пущину», И. И. </w:t>
              </w:r>
              <w:proofErr w:type="spellStart"/>
              <w:r w:rsidR="0084609A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Пущин</w:t>
              </w:r>
              <w:proofErr w:type="spellEnd"/>
              <w:r w:rsidR="0084609A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«Записки </w:t>
              </w:r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о Пушкине», А. С. Пушкин «Зимняя дорога».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8460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 xml:space="preserve">Слушание и работа с детскими книгами </w:t>
            </w:r>
            <w:proofErr w:type="spellStart"/>
            <w:r w:rsidRPr="00016982">
              <w:rPr>
                <w:rFonts w:ascii="Times New Roman" w:hAnsi="Times New Roman" w:cs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04927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Редактировать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А. С. Пуш</w:t>
              </w:r>
              <w:r w:rsidR="00226036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кин «Сказка о золотом петушке». И</w:t>
              </w:r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з воспоминаний В. И. Даля По страницам детских журналов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922D4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НРЭО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Стихи Льва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Рахлиса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4927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C04927" w:rsidP="00C04927">
            <w:pPr>
              <w:pStyle w:val="Style22"/>
              <w:widowControl/>
              <w:tabs>
                <w:tab w:val="left" w:pos="3553"/>
              </w:tabs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="0084505D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Раздел №5.</w:t>
            </w:r>
            <w:r w:rsidR="0084505D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М.Ю. Лермонтова</w:t>
            </w:r>
            <w:r w:rsidR="0084505D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(5)</w:t>
            </w:r>
          </w:p>
        </w:tc>
      </w:tr>
      <w:tr w:rsidR="00C04927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C04927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C04927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C04927" w:rsidP="00C0492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Стихи М. Ю. Лермонтова «Моск</w:t>
            </w:r>
            <w:r w:rsidR="0084505D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ва, Москва! Люблю тебя как сына».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C04927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C04927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4927" w:rsidRPr="00016982" w:rsidRDefault="00C04927" w:rsidP="00C0492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Строит рассуждения, отнесения к известным понятиям. Определяет общую цель и пути ее достижения.</w:t>
            </w:r>
          </w:p>
          <w:p w:rsidR="00C04927" w:rsidRPr="00016982" w:rsidRDefault="00C04927" w:rsidP="00C0492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Умеет с достаточной полнотой и точностью выражать свои мысли в соответствии с задачами и условиями коммуникации. Признает возможность существования различных точек зрения и права каждого иметь свою. Умеет вводить текст с помощью клавиатуры.</w:t>
            </w:r>
          </w:p>
          <w:p w:rsidR="00C04927" w:rsidRPr="00016982" w:rsidRDefault="00C04927" w:rsidP="00C0492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Осуществляет взаимный контроль в совместной деятельности. Понимает причины успеха/неуспеха учебной деятельности и конструктивно действует даже в ситуациях неуспеха.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04927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Стихи М. Ю. Лермонтова «Парус», «Горные вершины», «Утес»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04927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М. Ю. Лермонтов «</w:t>
              </w:r>
              <w:proofErr w:type="spellStart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Ашик-Кериб</w:t>
              </w:r>
              <w:proofErr w:type="spellEnd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», восточная сказка.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C04927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М. Ю. Лермонтов «</w:t>
              </w:r>
              <w:proofErr w:type="spellStart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Ашик-Кериб</w:t>
              </w:r>
              <w:proofErr w:type="spellEnd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», восточная сказка.. </w:t>
              </w:r>
            </w:hyperlink>
            <w:r w:rsidR="00AF77A6" w:rsidRPr="00016982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C04927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 и работа с книгами М. Ю. Лермонтова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D4" w:rsidRPr="00016982" w:rsidRDefault="005922D4" w:rsidP="005922D4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b/>
              </w:rPr>
              <w:t>НРЭО</w:t>
            </w:r>
            <w:r w:rsidRPr="00016982">
              <w:rPr>
                <w:rFonts w:ascii="Times New Roman" w:hAnsi="Times New Roman" w:cs="Times New Roman"/>
              </w:rPr>
              <w:t xml:space="preserve"> Произведения уральских авторов:  Л. Татьяничева </w:t>
            </w:r>
            <w:r w:rsidRPr="00016982">
              <w:rPr>
                <w:rFonts w:ascii="Times New Roman" w:hAnsi="Times New Roman" w:cs="Times New Roman"/>
              </w:rPr>
              <w:lastRenderedPageBreak/>
              <w:t>«Ветер»</w:t>
            </w:r>
          </w:p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4927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927" w:rsidRPr="00016982" w:rsidRDefault="0084505D" w:rsidP="00C04927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Раздел №6. </w:t>
            </w:r>
            <w:r w:rsidR="00C04927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П.П. Ершова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(3 ч)</w:t>
            </w:r>
          </w:p>
        </w:tc>
      </w:tr>
      <w:tr w:rsidR="00315D68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315D68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315D68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864462" w:rsidP="004F760F">
            <w:pPr>
              <w:rPr>
                <w:rFonts w:ascii="Times New Roman" w:hAnsi="Times New Roman" w:cs="Times New Roman"/>
              </w:rPr>
            </w:pPr>
            <w:hyperlink r:id="rId19" w:history="1">
              <w:r w:rsidR="00315D68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Волшебные сказки П. П. Ершова «Конек-Горбунок».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315D6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315D6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15D68" w:rsidRPr="00016982" w:rsidRDefault="00315D68" w:rsidP="00315D68">
            <w:pPr>
              <w:pStyle w:val="Style22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  <w:p w:rsidR="00315D68" w:rsidRPr="00016982" w:rsidRDefault="00315D68" w:rsidP="00315D68">
            <w:pPr>
              <w:pStyle w:val="Style22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проверяет задания в тетради по образцу. Видит и доказывает ошибочность написания, правильность своего выбора. Заучивает стихотворение наизусть. Овладевает навыками смыслового чтения текстов различных стилей и жанров в соответствии с целями и задачами.</w:t>
            </w:r>
          </w:p>
          <w:p w:rsidR="00315D68" w:rsidRPr="00016982" w:rsidRDefault="00315D68" w:rsidP="00315D68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готовит выразительное чтение стихотворения по алгоритму, предложенному учителем.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864462" w:rsidP="004F760F">
            <w:pPr>
              <w:rPr>
                <w:rFonts w:ascii="Times New Roman" w:hAnsi="Times New Roman" w:cs="Times New Roman"/>
              </w:rPr>
            </w:pPr>
            <w:hyperlink r:id="rId20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Волшебные сказки П. П. Ершова «Конек-</w:t>
              </w:r>
              <w:proofErr w:type="spellStart"/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Горбунок»</w:t>
              </w:r>
            </w:hyperlink>
            <w:r w:rsidR="00AF77A6" w:rsidRPr="00016982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ь</w:t>
            </w:r>
            <w:proofErr w:type="spellEnd"/>
            <w:r w:rsidR="00AF77A6" w:rsidRPr="00016982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rPr>
          <w:trHeight w:val="1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864462" w:rsidP="004F760F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  <w:hyperlink r:id="rId21" w:history="1">
              <w:r w:rsidR="00074982" w:rsidRPr="00016982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П. П. Ершов «Кто он?» </w:t>
              </w:r>
            </w:hyperlink>
          </w:p>
          <w:p w:rsidR="00226036" w:rsidRPr="00016982" w:rsidRDefault="00226036" w:rsidP="004F760F">
            <w:pPr>
              <w:rPr>
                <w:rFonts w:ascii="Times New Roman" w:hAnsi="Times New Roman" w:cs="Times New Roman"/>
                <w:b/>
              </w:rPr>
            </w:pPr>
            <w:r w:rsidRPr="00016982">
              <w:rPr>
                <w:rStyle w:val="a7"/>
                <w:rFonts w:ascii="Times New Roman" w:hAnsi="Times New Roman" w:cs="Times New Roman"/>
                <w:b/>
                <w:color w:val="auto"/>
                <w:u w:val="none"/>
              </w:rPr>
              <w:t>Проверь себя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№4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15D68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8" w:rsidRPr="00016982" w:rsidRDefault="0084505D" w:rsidP="00315D68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№7. </w:t>
            </w:r>
            <w:r w:rsidR="00315D68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В.М. Гаршина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(3)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226036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sz w:val="22"/>
                <w:szCs w:val="22"/>
              </w:rPr>
              <w:t xml:space="preserve">В. М. Гаршин «Лягушка - путешественница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0B6B5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0B6B5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016982">
              <w:rPr>
                <w:sz w:val="22"/>
                <w:szCs w:val="22"/>
              </w:rPr>
              <w:t xml:space="preserve"> </w:t>
            </w:r>
            <w:r w:rsidR="00226036" w:rsidRPr="00016982">
              <w:rPr>
                <w:sz w:val="22"/>
                <w:szCs w:val="22"/>
              </w:rPr>
              <w:t xml:space="preserve">Слушание. </w:t>
            </w:r>
            <w:r w:rsidRPr="00016982">
              <w:rPr>
                <w:sz w:val="22"/>
                <w:szCs w:val="22"/>
              </w:rPr>
              <w:t>В. Гаршин «Сказка о жабе и розе»,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0B6B5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016982">
              <w:rPr>
                <w:rStyle w:val="a7"/>
                <w:b/>
                <w:color w:val="auto"/>
                <w:u w:val="none"/>
              </w:rPr>
              <w:t>Проверь себя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№5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7229F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84505D" w:rsidP="004F760F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№8. </w:t>
            </w:r>
            <w:r w:rsidR="00620944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Н.Г. Гарина – Михайл</w:t>
            </w:r>
            <w:r w:rsidR="000B6B5F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овского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3ч)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0B6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16982">
              <w:rPr>
                <w:rFonts w:ascii="Times New Roman" w:hAnsi="Times New Roman" w:cs="Times New Roman"/>
              </w:rPr>
              <w:t>Н.Г. Гарин-</w:t>
            </w:r>
            <w:proofErr w:type="spellStart"/>
            <w:r w:rsidRPr="00016982">
              <w:rPr>
                <w:rFonts w:ascii="Times New Roman" w:hAnsi="Times New Roman" w:cs="Times New Roman"/>
              </w:rPr>
              <w:t>Михалковский</w:t>
            </w:r>
            <w:proofErr w:type="spellEnd"/>
            <w:r w:rsidRPr="00016982">
              <w:rPr>
                <w:rFonts w:ascii="Times New Roman" w:hAnsi="Times New Roman" w:cs="Times New Roman"/>
              </w:rPr>
              <w:t xml:space="preserve"> «Старый колодец» (глава из повести «Детство Темы»)</w:t>
            </w:r>
          </w:p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D4" w:rsidRPr="00016982" w:rsidRDefault="005922D4" w:rsidP="005922D4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b/>
              </w:rPr>
              <w:t>НРЭО</w:t>
            </w:r>
            <w:r w:rsidRPr="00016982">
              <w:rPr>
                <w:rFonts w:ascii="Times New Roman" w:hAnsi="Times New Roman" w:cs="Times New Roman"/>
              </w:rPr>
              <w:t xml:space="preserve"> Произведения уральских авторов:  Г. </w:t>
            </w:r>
            <w:proofErr w:type="spellStart"/>
            <w:r w:rsidRPr="00016982">
              <w:rPr>
                <w:rFonts w:ascii="Times New Roman" w:hAnsi="Times New Roman" w:cs="Times New Roman"/>
              </w:rPr>
              <w:t>Трейлиб</w:t>
            </w:r>
            <w:proofErr w:type="spellEnd"/>
            <w:r w:rsidRPr="00016982">
              <w:rPr>
                <w:rFonts w:ascii="Times New Roman" w:hAnsi="Times New Roman" w:cs="Times New Roman"/>
              </w:rPr>
              <w:t xml:space="preserve"> «Доверие – вещь хрупкая»</w:t>
            </w:r>
          </w:p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 Сравнивает, анализирует, синтезирует, обобщает, классифицирует по родовидовым признакам.</w:t>
            </w:r>
          </w:p>
          <w:p w:rsidR="00074982" w:rsidRPr="00016982" w:rsidRDefault="00074982" w:rsidP="004F760F">
            <w:pPr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074982" w:rsidRPr="00016982" w:rsidRDefault="00074982" w:rsidP="004F760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0B6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</w:rPr>
              <w:t>Слушание и работа с книгами К.М. Станюкович «Максимка»</w:t>
            </w:r>
          </w:p>
          <w:p w:rsidR="00074982" w:rsidRPr="00016982" w:rsidRDefault="00074982" w:rsidP="000B6B5F">
            <w:pPr>
              <w:pStyle w:val="Style35"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22603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sz w:val="22"/>
                <w:szCs w:val="22"/>
              </w:rPr>
              <w:t xml:space="preserve">Слушание и работа с книгами  Д.Н. </w:t>
            </w:r>
            <w:proofErr w:type="gramStart"/>
            <w:r w:rsidRPr="00016982">
              <w:rPr>
                <w:sz w:val="22"/>
                <w:szCs w:val="22"/>
              </w:rPr>
              <w:t>Мамин-Сибиряк</w:t>
            </w:r>
            <w:proofErr w:type="gramEnd"/>
            <w:r w:rsidRPr="00016982">
              <w:rPr>
                <w:sz w:val="22"/>
                <w:szCs w:val="22"/>
              </w:rPr>
              <w:t xml:space="preserve"> « Вертел»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6B5F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5F" w:rsidRPr="00016982" w:rsidRDefault="00D278FC" w:rsidP="004F760F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</w:rPr>
              <w:lastRenderedPageBreak/>
              <w:t xml:space="preserve">Раздел №9. </w:t>
            </w:r>
            <w:r w:rsidR="004F760F" w:rsidRPr="00016982">
              <w:rPr>
                <w:b/>
              </w:rPr>
              <w:t>Произведения зарубежных писателей</w:t>
            </w:r>
            <w:r w:rsidRPr="00016982">
              <w:rPr>
                <w:b/>
              </w:rPr>
              <w:t xml:space="preserve"> (7 ч)</w:t>
            </w: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>В. Гюго «</w:t>
            </w:r>
            <w:proofErr w:type="spellStart"/>
            <w:r w:rsidRPr="00016982">
              <w:rPr>
                <w:rFonts w:ascii="Times New Roman" w:hAnsi="Times New Roman" w:cs="Times New Roman"/>
                <w:sz w:val="24"/>
              </w:rPr>
              <w:t>Козетта</w:t>
            </w:r>
            <w:proofErr w:type="spellEnd"/>
            <w:r w:rsidRPr="00016982">
              <w:rPr>
                <w:rFonts w:ascii="Times New Roman" w:hAnsi="Times New Roman" w:cs="Times New Roman"/>
                <w:sz w:val="24"/>
              </w:rPr>
              <w:t>» (отдельные главы</w:t>
            </w:r>
            <w:proofErr w:type="gramStart"/>
            <w:r w:rsidRPr="000169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505D" w:rsidRPr="00016982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C0492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Овладевает навыками смыслового чтения текстов различных стилей и жанров в соответствии с целями и задачами.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перечитывает рассказ и выделяет композиционные части. Выделяет главную мысль. Комментирует заголовок. Рассматривает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внутритекстовые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иллюстрации.</w:t>
            </w:r>
            <w:r w:rsidRPr="00016982">
              <w:rPr>
                <w:color w:val="000000"/>
                <w:sz w:val="22"/>
                <w:szCs w:val="22"/>
              </w:rPr>
              <w:t xml:space="preserve"> </w:t>
            </w:r>
          </w:p>
          <w:p w:rsidR="00074982" w:rsidRPr="00016982" w:rsidRDefault="00074982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spacing w:before="240"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AF77A6" w:rsidRPr="00016982">
              <w:rPr>
                <w:rFonts w:ascii="Times New Roman" w:hAnsi="Times New Roman" w:cs="Times New Roman"/>
                <w:sz w:val="24"/>
              </w:rPr>
              <w:t>Гюго «</w:t>
            </w:r>
            <w:proofErr w:type="spellStart"/>
            <w:r w:rsidR="00AF77A6" w:rsidRPr="00016982">
              <w:rPr>
                <w:rFonts w:ascii="Times New Roman" w:hAnsi="Times New Roman" w:cs="Times New Roman"/>
                <w:sz w:val="24"/>
              </w:rPr>
              <w:t>Козетта</w:t>
            </w:r>
            <w:proofErr w:type="spellEnd"/>
            <w:r w:rsidR="00AF77A6" w:rsidRPr="00016982">
              <w:rPr>
                <w:rFonts w:ascii="Times New Roman" w:hAnsi="Times New Roman" w:cs="Times New Roman"/>
                <w:sz w:val="24"/>
              </w:rPr>
              <w:t>» (отдельные главы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 xml:space="preserve">Марк Твен «Приключения Тома </w:t>
            </w:r>
            <w:proofErr w:type="spellStart"/>
            <w:r w:rsidRPr="00016982">
              <w:rPr>
                <w:rFonts w:ascii="Times New Roman" w:hAnsi="Times New Roman" w:cs="Times New Roman"/>
                <w:sz w:val="24"/>
              </w:rPr>
              <w:t>Сойера</w:t>
            </w:r>
            <w:proofErr w:type="spellEnd"/>
            <w:r w:rsidRPr="00016982">
              <w:rPr>
                <w:rFonts w:ascii="Times New Roman" w:hAnsi="Times New Roman" w:cs="Times New Roman"/>
                <w:sz w:val="24"/>
              </w:rPr>
              <w:t>»</w:t>
            </w:r>
            <w:r w:rsidR="00AF77A6" w:rsidRPr="00016982"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 xml:space="preserve">Марк Твен «Приключения Тома </w:t>
            </w:r>
            <w:proofErr w:type="spellStart"/>
            <w:r w:rsidRPr="00016982">
              <w:rPr>
                <w:rFonts w:ascii="Times New Roman" w:hAnsi="Times New Roman" w:cs="Times New Roman"/>
                <w:sz w:val="24"/>
              </w:rPr>
              <w:t>Сойера</w:t>
            </w:r>
            <w:proofErr w:type="spellEnd"/>
            <w:r w:rsidRPr="00016982">
              <w:rPr>
                <w:rFonts w:ascii="Times New Roman" w:hAnsi="Times New Roman" w:cs="Times New Roman"/>
                <w:sz w:val="24"/>
              </w:rPr>
              <w:t>»</w:t>
            </w:r>
            <w:r w:rsidR="00AF77A6" w:rsidRPr="00016982"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1C685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 xml:space="preserve">Х. К. Андерсен </w:t>
            </w:r>
            <w:r w:rsidR="00B05C43" w:rsidRPr="00016982">
              <w:rPr>
                <w:rFonts w:ascii="Times New Roman" w:hAnsi="Times New Roman" w:cs="Times New Roman"/>
                <w:sz w:val="24"/>
              </w:rPr>
              <w:t>«Дикие лебеди»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498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 xml:space="preserve">Стихотворение Х. К. Андерсена «Дети года».  </w:t>
            </w:r>
            <w:r w:rsidR="001C6852" w:rsidRPr="00016982">
              <w:rPr>
                <w:rFonts w:ascii="Times New Roman" w:hAnsi="Times New Roman" w:cs="Times New Roman"/>
                <w:sz w:val="24"/>
              </w:rPr>
              <w:t>Слушание и работа с книгами зарубежных писателей.  Сказка Х. К. Андерсена «Самое невероятное»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4982" w:rsidRPr="00016982" w:rsidRDefault="0007498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398D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16F39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1C685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sz w:val="24"/>
              </w:rPr>
              <w:t>Слушание. К.Г. Паустовский «Великий сказочник».</w:t>
            </w:r>
          </w:p>
          <w:p w:rsidR="001C6852" w:rsidRPr="00016982" w:rsidRDefault="001C6852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Style w:val="a7"/>
                <w:rFonts w:ascii="Times New Roman" w:hAnsi="Times New Roman" w:cs="Times New Roman"/>
                <w:b/>
                <w:color w:val="auto"/>
                <w:u w:val="none"/>
              </w:rPr>
              <w:t>Проверь себя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№6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516F45"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D278FC" w:rsidP="00516F39">
            <w:pPr>
              <w:pStyle w:val="c11"/>
              <w:spacing w:before="0" w:beforeAutospacing="0" w:after="0" w:afterAutospacing="0"/>
              <w:jc w:val="center"/>
              <w:rPr>
                <w:rStyle w:val="c69"/>
                <w:b/>
                <w:color w:val="000000"/>
              </w:rPr>
            </w:pPr>
            <w:r w:rsidRPr="00016982">
              <w:rPr>
                <w:rStyle w:val="c69"/>
                <w:b/>
                <w:color w:val="000000"/>
              </w:rPr>
              <w:t xml:space="preserve">Раздел №10. </w:t>
            </w:r>
            <w:r w:rsidR="00516F39" w:rsidRPr="00016982">
              <w:rPr>
                <w:rStyle w:val="c69"/>
                <w:b/>
                <w:color w:val="000000"/>
              </w:rPr>
              <w:t>В мире книг.</w:t>
            </w:r>
            <w:r w:rsidRPr="00016982">
              <w:rPr>
                <w:rStyle w:val="c69"/>
                <w:b/>
                <w:color w:val="000000"/>
              </w:rPr>
              <w:t xml:space="preserve"> (6 ч)</w:t>
            </w:r>
          </w:p>
          <w:p w:rsidR="00516F39" w:rsidRPr="00016982" w:rsidRDefault="00516F39" w:rsidP="00516F39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>Книга  книг.</w:t>
            </w:r>
            <w:r w:rsidRPr="00016982">
              <w:rPr>
                <w:rFonts w:ascii="Times New Roman" w:hAnsi="Times New Roman" w:cs="Times New Roman"/>
                <w:b/>
              </w:rPr>
              <w:t xml:space="preserve">  </w:t>
            </w:r>
            <w:r w:rsidRPr="00016982">
              <w:rPr>
                <w:rFonts w:ascii="Times New Roman" w:hAnsi="Times New Roman" w:cs="Times New Roman"/>
              </w:rPr>
              <w:t>Блудный сын. Слушание. Суд Соломона (Библейские предания)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 xml:space="preserve">Книги </w:t>
            </w:r>
            <w:proofErr w:type="spellStart"/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>Др.Руси</w:t>
            </w:r>
            <w:proofErr w:type="spellEnd"/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>.</w:t>
            </w:r>
            <w:r w:rsidRPr="00016982">
              <w:rPr>
                <w:rFonts w:ascii="Times New Roman" w:hAnsi="Times New Roman" w:cs="Times New Roman"/>
                <w:color w:val="000000"/>
              </w:rPr>
              <w:t xml:space="preserve"> "Деятельность Ярослава. Похвала книгам". Из  «Повести временных лет»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Первая славянская азбука. Первая печатная книга на Руси.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 xml:space="preserve">Слушание. Мифы народов мира. </w:t>
            </w:r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 xml:space="preserve">Древнегреческие </w:t>
            </w:r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lastRenderedPageBreak/>
              <w:t>мифы. «</w:t>
            </w:r>
            <w:proofErr w:type="spellStart"/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>Арион</w:t>
            </w:r>
            <w:proofErr w:type="spellEnd"/>
            <w:r w:rsidRPr="00016982">
              <w:rPr>
                <w:rStyle w:val="c69"/>
                <w:rFonts w:ascii="Times New Roman" w:hAnsi="Times New Roman" w:cs="Times New Roman"/>
                <w:color w:val="000000"/>
              </w:rPr>
              <w:t>», «Дедал и Икар»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Слушание. Ярило - Солнце. Творение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6F3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16F3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30027B" w:rsidP="00A43F5B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27B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Подвиги  стрелка (Древнекитайский миф), Создание ночи (Древнеиндийский миф)</w:t>
            </w:r>
          </w:p>
          <w:p w:rsidR="0030027B" w:rsidRPr="00016982" w:rsidRDefault="0030027B" w:rsidP="00806B7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16982">
              <w:rPr>
                <w:rFonts w:ascii="Times New Roman" w:hAnsi="Times New Roman" w:cs="Times New Roman"/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3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№7</w:t>
            </w: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516F39" w:rsidRPr="00016982" w:rsidRDefault="00516F3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3104F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4F" w:rsidRPr="00016982" w:rsidRDefault="00D278FC" w:rsidP="0013104F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</w:rPr>
              <w:t xml:space="preserve">Раздел №11. </w:t>
            </w:r>
            <w:r w:rsidR="0013104F" w:rsidRPr="00016982">
              <w:rPr>
                <w:b/>
              </w:rPr>
              <w:t>Произведения Л.Н. Толстого</w:t>
            </w:r>
            <w:r w:rsidRPr="00016982">
              <w:rPr>
                <w:b/>
              </w:rPr>
              <w:t xml:space="preserve"> (8 ч)</w:t>
            </w:r>
          </w:p>
        </w:tc>
      </w:tr>
      <w:tr w:rsidR="005B398D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A5400E" w:rsidP="00A5400E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16982">
              <w:rPr>
                <w:rStyle w:val="c69"/>
                <w:color w:val="000000"/>
              </w:rPr>
              <w:t>Л.Н. Толстой «Акула»</w:t>
            </w:r>
            <w:r w:rsidRPr="00016982">
              <w:rPr>
                <w:rStyle w:val="c55c69"/>
                <w:i/>
                <w:iCs/>
                <w:color w:val="000000"/>
              </w:rPr>
              <w:t xml:space="preserve">. </w:t>
            </w:r>
            <w:r w:rsidRPr="00016982">
              <w:rPr>
                <w:rStyle w:val="c69"/>
                <w:color w:val="000000"/>
              </w:rPr>
              <w:t xml:space="preserve">Воспоминания </w:t>
            </w:r>
            <w:proofErr w:type="spellStart"/>
            <w:r w:rsidRPr="00016982">
              <w:rPr>
                <w:rStyle w:val="c69"/>
                <w:color w:val="000000"/>
              </w:rPr>
              <w:t>Л.Н.Толстого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Договаривается о распределении функций и ролей в совместной деятельности. Обобщает информацию в таблице, схеме, кластере. </w:t>
            </w:r>
          </w:p>
          <w:p w:rsidR="005B398D" w:rsidRPr="00016982" w:rsidRDefault="005B398D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Устанавливает аналогии и причинно-следственные связи. 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5B398D" w:rsidRPr="00016982" w:rsidRDefault="005B398D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</w:tr>
      <w:tr w:rsidR="005B398D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A5400E" w:rsidP="00A5400E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16982">
              <w:rPr>
                <w:rStyle w:val="c69"/>
                <w:color w:val="000000"/>
              </w:rPr>
              <w:t xml:space="preserve">Л.Н. Толстой </w:t>
            </w:r>
            <w:r w:rsidRPr="00016982">
              <w:rPr>
                <w:color w:val="000000"/>
              </w:rPr>
              <w:t>Сказка «Два брата»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398D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A5400E" w:rsidP="00A5400E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16982">
              <w:rPr>
                <w:rStyle w:val="c69"/>
                <w:color w:val="000000"/>
              </w:rPr>
              <w:t xml:space="preserve">Л.Н. Толстой </w:t>
            </w:r>
            <w:r w:rsidRPr="00016982">
              <w:rPr>
                <w:color w:val="000000"/>
              </w:rPr>
              <w:t>Басня  «Мужик и Водяной»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398D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A5400E" w:rsidP="00A5400E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c69"/>
                <w:color w:val="000000"/>
              </w:rPr>
              <w:t xml:space="preserve">Л.Н. </w:t>
            </w:r>
            <w:proofErr w:type="spellStart"/>
            <w:r w:rsidRPr="00016982">
              <w:rPr>
                <w:rStyle w:val="c69"/>
                <w:color w:val="000000"/>
              </w:rPr>
              <w:t>Толстой</w:t>
            </w:r>
            <w:proofErr w:type="gramStart"/>
            <w:r w:rsidRPr="00016982">
              <w:rPr>
                <w:rStyle w:val="c69"/>
                <w:color w:val="000000"/>
              </w:rPr>
              <w:t>.</w:t>
            </w:r>
            <w:r w:rsidRPr="00016982">
              <w:rPr>
                <w:color w:val="000000"/>
              </w:rPr>
              <w:t>«</w:t>
            </w:r>
            <w:proofErr w:type="gramEnd"/>
            <w:r w:rsidRPr="00016982">
              <w:rPr>
                <w:color w:val="000000"/>
              </w:rPr>
              <w:t>Черепаха</w:t>
            </w:r>
            <w:proofErr w:type="spellEnd"/>
            <w:r w:rsidRPr="00016982">
              <w:rPr>
                <w:color w:val="000000"/>
              </w:rPr>
              <w:t>»,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60C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A9260F">
            <w:pPr>
              <w:pStyle w:val="Style35"/>
              <w:widowControl/>
              <w:spacing w:line="240" w:lineRule="auto"/>
              <w:rPr>
                <w:rStyle w:val="c69"/>
                <w:color w:val="000000"/>
              </w:rPr>
            </w:pPr>
            <w:r w:rsidRPr="00016982">
              <w:rPr>
                <w:rStyle w:val="c69"/>
                <w:color w:val="000000"/>
              </w:rPr>
              <w:t xml:space="preserve">Л.Н. </w:t>
            </w:r>
            <w:proofErr w:type="spellStart"/>
            <w:r w:rsidRPr="00016982">
              <w:rPr>
                <w:rStyle w:val="c69"/>
                <w:color w:val="000000"/>
              </w:rPr>
              <w:t>Толстой</w:t>
            </w:r>
            <w:proofErr w:type="gramStart"/>
            <w:r w:rsidRPr="00016982">
              <w:rPr>
                <w:rStyle w:val="c69"/>
                <w:color w:val="000000"/>
              </w:rPr>
              <w:t>.</w:t>
            </w:r>
            <w:r w:rsidRPr="00016982">
              <w:rPr>
                <w:color w:val="000000"/>
              </w:rPr>
              <w:t>«</w:t>
            </w:r>
            <w:proofErr w:type="gramEnd"/>
            <w:r w:rsidRPr="00016982">
              <w:rPr>
                <w:color w:val="000000"/>
              </w:rPr>
              <w:t>Русак</w:t>
            </w:r>
            <w:proofErr w:type="spellEnd"/>
            <w:r w:rsidRPr="00016982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398D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AF77A6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A660C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A5400E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c69"/>
                <w:color w:val="000000"/>
              </w:rPr>
              <w:t xml:space="preserve">Л.Н. Толстой </w:t>
            </w:r>
            <w:r w:rsidRPr="00016982">
              <w:rPr>
                <w:color w:val="000000"/>
              </w:rPr>
              <w:t>Былина  «Святогор-богатырь»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398D" w:rsidRPr="00016982" w:rsidRDefault="005B398D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37AC" w:rsidRPr="00016982" w:rsidTr="00D11B20">
        <w:trPr>
          <w:trHeight w:val="1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A660C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A5400E" w:rsidP="004A4608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color w:val="000000"/>
              </w:rPr>
              <w:t xml:space="preserve"> </w:t>
            </w:r>
            <w:r w:rsidR="004A4608" w:rsidRPr="00016982">
              <w:t>Слушание и работа с книгами о животных. Э. Сетон-Томпсон «</w:t>
            </w:r>
            <w:proofErr w:type="spellStart"/>
            <w:r w:rsidR="004A4608" w:rsidRPr="00016982">
              <w:t>Виннипегский</w:t>
            </w:r>
            <w:proofErr w:type="spellEnd"/>
            <w:r w:rsidR="004A4608" w:rsidRPr="00016982">
              <w:t xml:space="preserve"> волк»; В. Песков «В гостях у </w:t>
            </w:r>
            <w:proofErr w:type="spellStart"/>
            <w:r w:rsidR="004A4608" w:rsidRPr="00016982">
              <w:t>Сетона</w:t>
            </w:r>
            <w:proofErr w:type="spellEnd"/>
            <w:r w:rsidR="004A4608" w:rsidRPr="00016982">
              <w:t>-Томпсона»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37AC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4A4608" w:rsidP="004A4608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№8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37AC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D11B20" w:rsidP="00CA37AC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</w:rPr>
              <w:t xml:space="preserve">Раздел №12. </w:t>
            </w:r>
            <w:r w:rsidR="00CA37AC" w:rsidRPr="00016982">
              <w:rPr>
                <w:b/>
              </w:rPr>
              <w:t>Стихи А.А. Блока</w:t>
            </w:r>
            <w:r w:rsidRPr="00016982">
              <w:rPr>
                <w:b/>
              </w:rPr>
              <w:t xml:space="preserve"> (2 ч)</w:t>
            </w:r>
          </w:p>
        </w:tc>
      </w:tr>
      <w:tr w:rsidR="00CA37AC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D11B20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t>Стихи о Родине. А. А. Блок «Россия», «Рождество».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A37AC" w:rsidRPr="00016982" w:rsidRDefault="00CA37AC" w:rsidP="00CA37AC">
            <w:pPr>
              <w:pStyle w:val="Style22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37AC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t>Слушание и работа с книгами стихов русских поэтов А.А. Блок «На поле Куликовом»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7229F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9F" w:rsidRPr="00016982" w:rsidRDefault="00D11B20" w:rsidP="004F760F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№13. </w:t>
            </w:r>
            <w:r w:rsidR="00CA37AC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Стихи К.Д. Бальмонта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(4 ч)</w:t>
            </w:r>
          </w:p>
        </w:tc>
      </w:tr>
      <w:tr w:rsidR="00CA37AC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A660C9">
            <w:pPr>
              <w:pStyle w:val="Style1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Стихи о Родине, о природе. К. Д. Бальмонт «Россия», «К зиме»,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Осуществляет взаимный контроль в совместной деятельности. Адекватно оценивает собственное поведение и поведение окружающих. Конструктивно </w:t>
            </w:r>
            <w:r w:rsidRPr="00016982">
              <w:rPr>
                <w:color w:val="000000"/>
                <w:sz w:val="22"/>
                <w:szCs w:val="22"/>
              </w:rPr>
              <w:lastRenderedPageBreak/>
              <w:t>разрешает конфликты посредством учета интересов сторон и сотрудничества.</w:t>
            </w:r>
          </w:p>
          <w:p w:rsidR="00CA37AC" w:rsidRPr="00016982" w:rsidRDefault="00CA37AC" w:rsidP="00CA37AC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pacing w:val="-2"/>
                <w:sz w:val="22"/>
                <w:szCs w:val="22"/>
              </w:rPr>
              <w:t xml:space="preserve">Умеет работать в материальной и информационной среде в соответствии с содержанием предмета «Литературное чтение». Определяет общую цель и пути ее достижения. </w:t>
            </w:r>
          </w:p>
        </w:tc>
      </w:tr>
      <w:tr w:rsidR="00A660C9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A660C9">
            <w:pPr>
              <w:pStyle w:val="Style18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Стихи о Родине, о природе. К. Д. Бальмонт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«Снежинка», «Камыши».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0C9" w:rsidRPr="00016982" w:rsidRDefault="00A660C9" w:rsidP="004F760F">
            <w:pPr>
              <w:pStyle w:val="Style26"/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CA37AC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Сказочные стихи. К. Д. Бальмонт «У чудищ», «Как я пишу стихи»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37AC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 и работа с детскими книгами. К. Д. Бальмонт «Русский язык», «Золотая рыбка».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37AC" w:rsidRPr="00016982" w:rsidRDefault="00CA37AC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37AC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AC" w:rsidRPr="00016982" w:rsidRDefault="00D11B20" w:rsidP="00C95EC5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№14. </w:t>
            </w:r>
            <w:r w:rsidR="00CA37AC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Произведения </w:t>
            </w:r>
            <w:proofErr w:type="spellStart"/>
            <w:r w:rsidR="00C95EC5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А.И.Куприна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(5 ч)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982">
              <w:rPr>
                <w:color w:val="000000"/>
              </w:rPr>
              <w:t>А.И.Куприн</w:t>
            </w:r>
            <w:proofErr w:type="spellEnd"/>
            <w:r w:rsidRPr="00016982">
              <w:rPr>
                <w:rStyle w:val="apple-converted-space"/>
                <w:color w:val="000000"/>
              </w:rPr>
              <w:t> </w:t>
            </w:r>
            <w:r w:rsidRPr="00016982">
              <w:rPr>
                <w:color w:val="000000"/>
              </w:rPr>
              <w:t> «Скворцы»</w:t>
            </w:r>
            <w:r w:rsidRPr="00016982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D4" w:rsidRPr="00016982" w:rsidRDefault="005922D4" w:rsidP="005922D4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b/>
              </w:rPr>
              <w:t>НРЭО</w:t>
            </w:r>
            <w:r w:rsidRPr="00016982">
              <w:rPr>
                <w:rFonts w:ascii="Times New Roman" w:hAnsi="Times New Roman" w:cs="Times New Roman"/>
              </w:rPr>
              <w:t xml:space="preserve"> Произведения уральских авторов:  П. Бажов «</w:t>
            </w:r>
            <w:proofErr w:type="spellStart"/>
            <w:r w:rsidRPr="00016982">
              <w:rPr>
                <w:rFonts w:ascii="Times New Roman" w:hAnsi="Times New Roman" w:cs="Times New Roman"/>
              </w:rPr>
              <w:t>Таюткино</w:t>
            </w:r>
            <w:proofErr w:type="spellEnd"/>
            <w:r w:rsidRPr="00016982">
              <w:rPr>
                <w:rFonts w:ascii="Times New Roman" w:hAnsi="Times New Roman" w:cs="Times New Roman"/>
              </w:rPr>
              <w:t xml:space="preserve"> зеркальце»</w:t>
            </w:r>
          </w:p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  <w:p w:rsidR="005E0E31" w:rsidRPr="00016982" w:rsidRDefault="005E0E31" w:rsidP="005E0E31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pacing w:val="-2"/>
                <w:sz w:val="22"/>
                <w:szCs w:val="22"/>
              </w:rPr>
              <w:t>Умеет работать в материальной и информационной среде в соответствии с содержанием предмета «Литературное чтение». Определяет общую цель и пути ее достижения.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C95EC5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 и работа с детской книгой. Легенда А. И. Куприна «Четверо нищих».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C95EC5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982">
              <w:rPr>
                <w:color w:val="000000"/>
              </w:rPr>
              <w:t>А.И.Куприн</w:t>
            </w:r>
            <w:proofErr w:type="spellEnd"/>
            <w:r w:rsidRPr="00016982">
              <w:rPr>
                <w:rStyle w:val="apple-converted-space"/>
                <w:color w:val="000000"/>
              </w:rPr>
              <w:t> </w:t>
            </w:r>
            <w:r w:rsidRPr="00016982">
              <w:rPr>
                <w:rStyle w:val="c1c55"/>
                <w:i/>
                <w:iCs/>
                <w:color w:val="000000"/>
              </w:rPr>
              <w:t> </w:t>
            </w:r>
            <w:r w:rsidRPr="00016982">
              <w:rPr>
                <w:color w:val="000000"/>
              </w:rPr>
              <w:t xml:space="preserve">  «Памяти </w:t>
            </w:r>
            <w:proofErr w:type="spellStart"/>
            <w:r w:rsidRPr="00016982">
              <w:rPr>
                <w:color w:val="000000"/>
              </w:rPr>
              <w:t>А.П.Чехова</w:t>
            </w:r>
            <w:proofErr w:type="spellEnd"/>
            <w:r w:rsidRPr="00016982">
              <w:rPr>
                <w:color w:val="000000"/>
              </w:rPr>
              <w:t>» (очерк)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C95EC5">
            <w:pPr>
              <w:pStyle w:val="c16c15"/>
              <w:spacing w:before="0" w:beforeAutospacing="0" w:after="0" w:afterAutospacing="0"/>
              <w:rPr>
                <w:color w:val="000000"/>
              </w:rPr>
            </w:pPr>
            <w:r w:rsidRPr="00016982">
              <w:rPr>
                <w:rStyle w:val="apple-converted-space"/>
                <w:color w:val="000000"/>
              </w:rPr>
              <w:t> </w:t>
            </w:r>
            <w:proofErr w:type="spellStart"/>
            <w:r w:rsidRPr="00016982">
              <w:rPr>
                <w:color w:val="000000"/>
              </w:rPr>
              <w:t>Э.Сетон</w:t>
            </w:r>
            <w:proofErr w:type="spellEnd"/>
            <w:r w:rsidRPr="00016982">
              <w:rPr>
                <w:color w:val="000000"/>
              </w:rPr>
              <w:t>-Томпсон «</w:t>
            </w:r>
            <w:proofErr w:type="spellStart"/>
            <w:r w:rsidRPr="00016982">
              <w:rPr>
                <w:color w:val="000000"/>
              </w:rPr>
              <w:t>Виннипегский</w:t>
            </w:r>
            <w:proofErr w:type="spellEnd"/>
            <w:r w:rsidRPr="00016982">
              <w:rPr>
                <w:color w:val="000000"/>
              </w:rPr>
              <w:t xml:space="preserve"> волк»,</w:t>
            </w:r>
          </w:p>
          <w:p w:rsidR="005E0E31" w:rsidRPr="00016982" w:rsidRDefault="00C95EC5" w:rsidP="00C95EC5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</w:rPr>
              <w:t xml:space="preserve"> В.М. Песков "В гостях у Сетон-Томпсона"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5EC5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C95EC5">
            <w:pPr>
              <w:pStyle w:val="c16c15"/>
              <w:spacing w:before="0" w:beforeAutospacing="0" w:after="0" w:afterAutospacing="0"/>
              <w:rPr>
                <w:rStyle w:val="apple-converted-space"/>
                <w:b/>
                <w:color w:val="000000"/>
              </w:rPr>
            </w:pPr>
            <w:r w:rsidRPr="00016982">
              <w:rPr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№9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7"/>
              <w:widowControl/>
              <w:tabs>
                <w:tab w:val="left" w:pos="417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ab/>
            </w:r>
            <w:r w:rsidR="00903AF5" w:rsidRPr="00016982">
              <w:rPr>
                <w:b/>
                <w:color w:val="000000"/>
                <w:sz w:val="22"/>
                <w:szCs w:val="22"/>
              </w:rPr>
              <w:t>Раздел №15.</w:t>
            </w:r>
            <w:r w:rsidR="00903AF5" w:rsidRPr="00016982">
              <w:rPr>
                <w:color w:val="000000"/>
                <w:sz w:val="22"/>
                <w:szCs w:val="22"/>
              </w:rPr>
              <w:t xml:space="preserve"> </w:t>
            </w:r>
            <w:r w:rsidRPr="00016982">
              <w:rPr>
                <w:b/>
              </w:rPr>
              <w:t>Стихи И.А. Бунина</w:t>
            </w:r>
            <w:r w:rsidR="00903AF5" w:rsidRPr="00016982">
              <w:rPr>
                <w:b/>
              </w:rPr>
              <w:t xml:space="preserve"> (3 ч)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16982">
              <w:rPr>
                <w:rFonts w:ascii="Times New Roman" w:hAnsi="Times New Roman" w:cs="Times New Roman"/>
                <w:sz w:val="24"/>
                <w:szCs w:val="24"/>
              </w:rPr>
              <w:t>И. Бунин «Гаснет вечер, даль синеет</w:t>
            </w:r>
          </w:p>
          <w:p w:rsidR="005E0E31" w:rsidRPr="00016982" w:rsidRDefault="005E0E31" w:rsidP="005E0E31">
            <w:pPr>
              <w:pStyle w:val="Style15"/>
              <w:widowControl/>
              <w:tabs>
                <w:tab w:val="left" w:pos="595"/>
              </w:tabs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Строит рассуждения, относит явления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5E0E31" w:rsidRPr="00016982" w:rsidRDefault="005E0E31" w:rsidP="005E0E31">
            <w:pPr>
              <w:jc w:val="both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Определяет общую цель и пути ее достижения.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</w:tr>
      <w:tr w:rsidR="00C95EC5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5B5" w:rsidRPr="00016982" w:rsidRDefault="00C95EC5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И. А. Бунин   «Детство»,  </w:t>
            </w:r>
            <w:r w:rsidR="008675B5" w:rsidRPr="00016982">
              <w:rPr>
                <w:rFonts w:ascii="Times New Roman" w:hAnsi="Times New Roman" w:cs="Times New Roman"/>
                <w:color w:val="000000"/>
              </w:rPr>
              <w:t>«Листопад»</w:t>
            </w:r>
          </w:p>
          <w:p w:rsidR="00681DB6" w:rsidRPr="00016982" w:rsidRDefault="00681DB6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81DB6" w:rsidRPr="00016982" w:rsidRDefault="00681DB6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81DB6" w:rsidRPr="00016982" w:rsidRDefault="00681DB6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81DB6" w:rsidRPr="00016982" w:rsidRDefault="00681DB6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81DB6" w:rsidRPr="00016982" w:rsidRDefault="00681DB6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C5" w:rsidRPr="00016982" w:rsidRDefault="005922D4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</w:rPr>
              <w:t>НРЭО</w:t>
            </w:r>
            <w:r w:rsidRPr="00016982">
              <w:t xml:space="preserve"> Произведения уральских авторов:  Н. </w:t>
            </w:r>
            <w:proofErr w:type="spellStart"/>
            <w:r w:rsidRPr="00016982">
              <w:t>Ваторопина</w:t>
            </w:r>
            <w:proofErr w:type="spellEnd"/>
            <w:r w:rsidRPr="00016982">
              <w:t xml:space="preserve"> «Лепёшка </w:t>
            </w:r>
            <w:proofErr w:type="spellStart"/>
            <w:r w:rsidRPr="00016982">
              <w:t>Нурии</w:t>
            </w:r>
            <w:proofErr w:type="spellEnd"/>
            <w:r w:rsidRPr="00016982">
              <w:t xml:space="preserve">», М. </w:t>
            </w:r>
            <w:proofErr w:type="spellStart"/>
            <w:r w:rsidRPr="00016982">
              <w:t>Гроссман</w:t>
            </w:r>
            <w:proofErr w:type="spellEnd"/>
            <w:r w:rsidRPr="00016982">
              <w:t xml:space="preserve"> </w:t>
            </w:r>
            <w:r w:rsidRPr="00016982">
              <w:lastRenderedPageBreak/>
              <w:t>«Весёлый человек»</w:t>
            </w: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C5" w:rsidRPr="00016982" w:rsidRDefault="00C95EC5" w:rsidP="004F760F">
            <w:pPr>
              <w:pStyle w:val="Style27"/>
              <w:widowControl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81DB6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B6" w:rsidRPr="00016982" w:rsidRDefault="00681DB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B6" w:rsidRPr="00016982" w:rsidRDefault="00681DB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B6" w:rsidRPr="00016982" w:rsidRDefault="00681DB6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B6" w:rsidRPr="00016982" w:rsidRDefault="004A4608" w:rsidP="005E0E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B6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B6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DB6" w:rsidRPr="00016982" w:rsidRDefault="00681DB6" w:rsidP="004F760F">
            <w:pPr>
              <w:pStyle w:val="Style27"/>
              <w:widowControl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E0E31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03AF5" w:rsidP="00903AF5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№16. </w:t>
            </w:r>
            <w:r w:rsidR="005E0E31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 С. Я. Маршака</w:t>
            </w: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(6 ч)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81DB6" w:rsidP="00B9064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Я. Маршак «Словарь». </w:t>
            </w:r>
            <w:proofErr w:type="spellStart"/>
            <w:r w:rsidR="00903AF5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</w:t>
            </w:r>
            <w:proofErr w:type="gramStart"/>
            <w:r w:rsidR="00903AF5" w:rsidRPr="00016982">
              <w:rPr>
                <w:rStyle w:val="FontStyle43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  <w:r w:rsidR="005E0E31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gramEnd"/>
            <w:r w:rsidR="005E0E31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Загадки</w:t>
            </w:r>
            <w:proofErr w:type="spellEnd"/>
            <w:r w:rsidR="005E0E31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», «Зеленая застава».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Умеет с достаточной полнотой и точностью выражать свои мысли в соответствии с задачами и условиями коммуникации. 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 Находит в библиотеке сказки про Ивана-дурака. </w:t>
            </w:r>
          </w:p>
          <w:p w:rsidR="005E0E31" w:rsidRPr="00016982" w:rsidRDefault="005E0E31" w:rsidP="005E0E31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Осваивает начальные формы познавательной и личностной рефлексии.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187C75" w:rsidP="00903AF5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5E0E31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ьеса-сказка «Двенадцать месяцев» (отдельные картины)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187C75" w:rsidP="00903AF5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5E0E31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ьеса-сказка «Двенадцать месяцев» (отдельные картины)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903AF5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 и работа с детскими книгами С. Я. Маршака «</w:t>
            </w:r>
            <w:proofErr w:type="gram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Сказка про козла</w:t>
            </w:r>
            <w:proofErr w:type="gram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Чтение «Ледяной остров» С. Я. Маршак – переводчик.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A4608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Р. Бернс «В горах мое сердце…»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Стихи Н.А. Заболоцкого</w:t>
            </w:r>
          </w:p>
        </w:tc>
      </w:tr>
      <w:tr w:rsidR="005E0E31" w:rsidRPr="00016982" w:rsidTr="00D11B20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233AB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Н.А. Заболоцкий «Весна в лесу», «Лебедь в зоопарке», «Детство»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2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233AB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Библиотечный урок. Слушание и работа с детскими книгами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о детях войны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B90642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r w:rsidR="005E0E31"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В. П. Катаев «Сын полка» (отдельные главы)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  <w:p w:rsidR="005E0E31" w:rsidRPr="00016982" w:rsidRDefault="005E0E31" w:rsidP="005E0E31">
            <w:pPr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Умеет с достаточной полнотой и точностью выражать свои мысли в соответствии с задачами и условиями коммуникации. 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233ABB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 </w:t>
            </w:r>
            <w:r w:rsidR="005E0E31"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В. П. Катаев «Сын полка» (отдельные главы)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233ABB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 </w:t>
            </w:r>
            <w:r w:rsidR="005E0E31"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В. П. Катаев «Сын полка» (отдельные главы)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233ABB" w:rsidP="004F760F">
            <w:pPr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 </w:t>
            </w:r>
            <w:r w:rsidR="005E0E31" w:rsidRPr="00016982">
              <w:rPr>
                <w:rFonts w:ascii="Times New Roman" w:hAnsi="Times New Roman" w:cs="Times New Roman"/>
                <w:sz w:val="24"/>
                <w:szCs w:val="24"/>
              </w:rPr>
              <w:t>Слушание стихов К. М. Симонова «Сын артиллериста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Стихи Н.М. Рубцова</w:t>
            </w: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>Стихи о родной природе Н.М. Рубцов «Береза», «Ласточка»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2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Стихи о Родине Н. М. Рубцов «Тихая моя Родина»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0E31" w:rsidRPr="00016982" w:rsidRDefault="005E0E31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064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 А.П. Платонова «Любовь к Родине или путешествие воробья»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90642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9918CD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642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№11</w:t>
            </w: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B90642" w:rsidRPr="00016982" w:rsidRDefault="00B90642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E31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31" w:rsidRPr="00016982" w:rsidRDefault="005E0E31" w:rsidP="005E0E31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Произведения С.В. Михалкова</w:t>
            </w: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9918CD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Стихи С. В. Михалкова «Школа»,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D4" w:rsidRPr="00016982" w:rsidRDefault="005922D4" w:rsidP="005922D4">
            <w:pPr>
              <w:jc w:val="both"/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  <w:b/>
              </w:rPr>
              <w:t>НРЭО</w:t>
            </w:r>
            <w:r w:rsidRPr="00016982">
              <w:rPr>
                <w:rFonts w:ascii="Times New Roman" w:hAnsi="Times New Roman" w:cs="Times New Roman"/>
              </w:rPr>
              <w:t xml:space="preserve"> Произведения уральских авторов: Р. </w:t>
            </w:r>
            <w:proofErr w:type="spellStart"/>
            <w:r w:rsidRPr="00016982">
              <w:rPr>
                <w:rFonts w:ascii="Times New Roman" w:hAnsi="Times New Roman" w:cs="Times New Roman"/>
              </w:rPr>
              <w:t>Шагалеев</w:t>
            </w:r>
            <w:proofErr w:type="spellEnd"/>
            <w:r w:rsidRPr="00016982">
              <w:rPr>
                <w:rFonts w:ascii="Times New Roman" w:hAnsi="Times New Roman" w:cs="Times New Roman"/>
              </w:rPr>
              <w:t xml:space="preserve"> «В школу вновь проспал Ильдар»,</w:t>
            </w:r>
          </w:p>
          <w:p w:rsidR="005922D4" w:rsidRPr="00016982" w:rsidRDefault="005922D4" w:rsidP="005922D4">
            <w:pPr>
              <w:rPr>
                <w:rFonts w:ascii="Times New Roman" w:hAnsi="Times New Roman" w:cs="Times New Roman"/>
              </w:rPr>
            </w:pPr>
            <w:r w:rsidRPr="00016982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016982">
              <w:rPr>
                <w:rFonts w:ascii="Times New Roman" w:hAnsi="Times New Roman" w:cs="Times New Roman"/>
              </w:rPr>
              <w:t>Борченко</w:t>
            </w:r>
            <w:proofErr w:type="spellEnd"/>
            <w:r w:rsidRPr="00016982">
              <w:rPr>
                <w:rFonts w:ascii="Times New Roman" w:hAnsi="Times New Roman" w:cs="Times New Roman"/>
              </w:rPr>
              <w:t xml:space="preserve"> «Обновка»</w:t>
            </w:r>
          </w:p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Умеет с достаточной полнотой и точностью выражать свои мысли в соответствии с задачами и условиями коммуникации. 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9918CD" w:rsidP="009918CD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Стихи С. В. Михалкова «Хижина дяди Тома»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Стихи С. В. Мих</w:t>
            </w:r>
            <w:r w:rsidR="009918CD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алкова «Как бы жили мы без книг»,  «Любитель книг», «Чужая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беда», «Зеркало»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 и работа с детскими книгами С. В. Михалкова. Слушание рассказа «Штиль». Самостоятельное чтение сказки «Как старик корову продавал»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5922D4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НРЭО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Нина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Пикулева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«Слово на ладошке». Знакомство с творчеством уральской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поэтессы Риммы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Дышаленковой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. стр. 125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2433" w:rsidRPr="00016982" w:rsidTr="00516F45"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CB2433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Юмористические произведения</w:t>
            </w: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2433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Юмористические рассказы о детях и для детей. Н.Н. Носов «Федина задача»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5D3B88" w:rsidP="004F760F">
            <w:pPr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2433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</w:rPr>
              <w:t xml:space="preserve">Юмористические стихи.  И.Л. </w:t>
            </w:r>
            <w:proofErr w:type="spellStart"/>
            <w:r w:rsidRPr="00016982">
              <w:rPr>
                <w:color w:val="000000"/>
              </w:rPr>
              <w:t>Гамазков</w:t>
            </w:r>
            <w:proofErr w:type="spellEnd"/>
            <w:r w:rsidRPr="00016982">
              <w:rPr>
                <w:color w:val="000000"/>
              </w:rPr>
              <w:t xml:space="preserve"> «Страдания»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5D3B88" w:rsidP="004F760F">
            <w:pPr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2433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В. Драгунский «Тайное становится явным. Ю. Ермолаев «Жарко»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5D3B88" w:rsidP="004F760F">
            <w:pPr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3F5B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9918CD" w:rsidP="009918CD">
            <w:pPr>
              <w:pStyle w:val="Style22"/>
              <w:widowControl/>
              <w:tabs>
                <w:tab w:val="center" w:pos="4657"/>
              </w:tabs>
              <w:spacing w:line="240" w:lineRule="auto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A43F5B"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Очерки</w:t>
            </w: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Очерки о Родине.</w:t>
            </w:r>
            <w:r w:rsidR="00CB2433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 С. Соколов-Микитов «Родина». Дополнительное чтение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М. А. Шолохов «Любимая мать отчизна»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rPr>
                <w:rFonts w:ascii="Times New Roman" w:hAnsi="Times New Roman" w:cs="Times New Roman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Находит в библиотеке книги с произведениями С.Я. Маршака. </w:t>
            </w:r>
            <w:r w:rsidRPr="00016982">
              <w:rPr>
                <w:color w:val="000000"/>
                <w:sz w:val="22"/>
                <w:szCs w:val="22"/>
              </w:rPr>
              <w:t>Использует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задачами.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Находит информацию об авторе в разных информационных источниках. </w:t>
            </w:r>
          </w:p>
          <w:p w:rsidR="0069153F" w:rsidRPr="00016982" w:rsidRDefault="0069153F" w:rsidP="004F760F">
            <w:pPr>
              <w:pStyle w:val="Style27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 xml:space="preserve">Осваивает начальные формы познавательной и личностной рефлексии.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Осуществляет взаимопроверку в парах по заданным критериям. </w:t>
            </w:r>
            <w:r w:rsidRPr="00016982">
              <w:rPr>
                <w:color w:val="000000"/>
                <w:sz w:val="22"/>
                <w:szCs w:val="22"/>
              </w:rPr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Н. Шер «Картины – сказки», Ю. Яковлев «Право на жизнь».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7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3F5B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6D164C" w:rsidP="006D164C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433" w:rsidRPr="00016982" w:rsidRDefault="00CB2433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А. И. Куприн «Сказки Пушкина»</w:t>
            </w:r>
          </w:p>
          <w:p w:rsidR="00A43F5B" w:rsidRPr="00016982" w:rsidRDefault="00A43F5B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 и работа с книгами. Слушание очерка о писателях: Р.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Сеф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 стихах Джона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Чиарди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:rsidR="0048612D" w:rsidRPr="00016982" w:rsidRDefault="0048612D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А.М. Горький «О сказках»</w:t>
            </w:r>
          </w:p>
          <w:p w:rsidR="004A4608" w:rsidRPr="00016982" w:rsidRDefault="004A4608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b/>
                <w:color w:val="000000"/>
              </w:rPr>
              <w:t>Проверь себя.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№12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3F5B" w:rsidRPr="00016982" w:rsidTr="00516F45"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A43F5B">
            <w:pPr>
              <w:pStyle w:val="Style22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Путешествия, приключения, фантастика</w:t>
            </w: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48612D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Н.П. Вагнер «Фея Фантаста».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color w:val="000000"/>
                <w:sz w:val="22"/>
                <w:szCs w:val="22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  <w:p w:rsidR="0069153F" w:rsidRPr="00016982" w:rsidRDefault="0069153F" w:rsidP="004F760F">
            <w:pPr>
              <w:rPr>
                <w:rFonts w:ascii="Times New Roman" w:hAnsi="Times New Roman" w:cs="Times New Roman"/>
                <w:color w:val="000000"/>
              </w:rPr>
            </w:pPr>
            <w:r w:rsidRPr="00016982">
              <w:rPr>
                <w:rFonts w:ascii="Times New Roman" w:hAnsi="Times New Roman" w:cs="Times New Roman"/>
                <w:color w:val="000000"/>
              </w:rPr>
              <w:t xml:space="preserve">Определяет общую цель и пути ее достижения. Договаривается о распределении функций и ролей в совместной деятельности. Излагает свое мнение и </w:t>
            </w:r>
            <w:r w:rsidRPr="00016982">
              <w:rPr>
                <w:rFonts w:ascii="Times New Roman" w:hAnsi="Times New Roman" w:cs="Times New Roman"/>
                <w:color w:val="000000"/>
              </w:rPr>
              <w:lastRenderedPageBreak/>
              <w:t>аргументирует свою точку зрения и оценку событий.</w:t>
            </w:r>
          </w:p>
          <w:p w:rsidR="0069153F" w:rsidRPr="00016982" w:rsidRDefault="0069153F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rPr>
          <w:trHeight w:val="1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3F" w:rsidRPr="00016982" w:rsidRDefault="0048612D" w:rsidP="0048612D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Н.П. Вагнер «Береза».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8612D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глав из книги «Гулливер в стране </w:t>
            </w: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великанов».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8612D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Чтение глав из книги «Гулливер в стране великанов».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6D164C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526CB" w:rsidP="0048612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16982">
              <w:rPr>
                <w:rFonts w:ascii="Times New Roman" w:hAnsi="Times New Roman" w:cs="Times New Roman"/>
                <w:b/>
                <w:color w:val="000000"/>
              </w:rPr>
              <w:t>Проверь себя «Контрольная работа»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5D3B88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П.Р. №13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53F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48612D" w:rsidP="0048612D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Слушание Н.П. Вагнер «Сказка», «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Руф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Руфина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153F" w:rsidRPr="00016982" w:rsidRDefault="0069153F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3F5B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6D164C" w:rsidP="006D164C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48612D" w:rsidP="00A43F5B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 </w:t>
            </w:r>
          </w:p>
          <w:p w:rsidR="0048612D" w:rsidRPr="00016982" w:rsidRDefault="0048612D" w:rsidP="00A43F5B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М.Горький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 книгах», </w:t>
            </w:r>
            <w:r w:rsidRPr="00016982">
              <w:rPr>
                <w:color w:val="000000"/>
              </w:rPr>
              <w:t>Очерк В. Рыбникова «О книге Д. Свифта»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3F5B" w:rsidRPr="00016982" w:rsidTr="00D11B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6D164C" w:rsidP="004F760F">
            <w:pPr>
              <w:pStyle w:val="Style15"/>
              <w:widowControl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48612D" w:rsidP="004F760F">
            <w:pPr>
              <w:pStyle w:val="Style35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Н.П.Найденова</w:t>
            </w:r>
            <w:proofErr w:type="spellEnd"/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«Мой друг». </w:t>
            </w:r>
            <w:r w:rsidR="00A43F5B"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«Летнее чтение»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982"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D4" w:rsidRPr="00016982" w:rsidRDefault="005922D4" w:rsidP="005922D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016982"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  <w:r w:rsidRPr="00016982">
              <w:rPr>
                <w:rFonts w:ascii="Times New Roman" w:hAnsi="Times New Roman"/>
                <w:sz w:val="24"/>
                <w:szCs w:val="24"/>
              </w:rPr>
              <w:t xml:space="preserve"> Произведения уральских авторов:  С. </w:t>
            </w:r>
            <w:proofErr w:type="spellStart"/>
            <w:r w:rsidRPr="00016982">
              <w:rPr>
                <w:rFonts w:ascii="Times New Roman" w:hAnsi="Times New Roman"/>
                <w:sz w:val="24"/>
                <w:szCs w:val="24"/>
              </w:rPr>
              <w:t>Школьникова</w:t>
            </w:r>
            <w:proofErr w:type="spellEnd"/>
            <w:r w:rsidRPr="00016982">
              <w:rPr>
                <w:rFonts w:ascii="Times New Roman" w:hAnsi="Times New Roman"/>
                <w:sz w:val="24"/>
                <w:szCs w:val="24"/>
              </w:rPr>
              <w:t xml:space="preserve"> «Сосулька», Н. </w:t>
            </w:r>
            <w:proofErr w:type="spellStart"/>
            <w:r w:rsidRPr="00016982">
              <w:rPr>
                <w:rFonts w:ascii="Times New Roman" w:hAnsi="Times New Roman"/>
                <w:sz w:val="24"/>
                <w:szCs w:val="24"/>
              </w:rPr>
              <w:t>Ваторопина</w:t>
            </w:r>
            <w:proofErr w:type="spellEnd"/>
            <w:r w:rsidRPr="00016982">
              <w:rPr>
                <w:rFonts w:ascii="Times New Roman" w:hAnsi="Times New Roman"/>
                <w:sz w:val="24"/>
                <w:szCs w:val="24"/>
              </w:rPr>
              <w:t xml:space="preserve"> «Воронко», А. Горская «Будет планета жить»</w:t>
            </w:r>
          </w:p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F5B" w:rsidRPr="00016982" w:rsidRDefault="00A43F5B" w:rsidP="004F760F">
            <w:pPr>
              <w:pStyle w:val="Style22"/>
              <w:widowControl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11E14" w:rsidRPr="00016982" w:rsidRDefault="00211E14">
      <w:pPr>
        <w:rPr>
          <w:rFonts w:ascii="Times New Roman" w:hAnsi="Times New Roman" w:cs="Times New Roman"/>
        </w:rPr>
      </w:pPr>
    </w:p>
    <w:sectPr w:rsidR="00211E14" w:rsidRPr="00016982" w:rsidSect="00516F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F"/>
    <w:rsid w:val="00016982"/>
    <w:rsid w:val="00074982"/>
    <w:rsid w:val="000B6B5F"/>
    <w:rsid w:val="0013104F"/>
    <w:rsid w:val="00187C75"/>
    <w:rsid w:val="001C6852"/>
    <w:rsid w:val="00211E14"/>
    <w:rsid w:val="00226036"/>
    <w:rsid w:val="00233ABB"/>
    <w:rsid w:val="0030027B"/>
    <w:rsid w:val="00315D68"/>
    <w:rsid w:val="0040739F"/>
    <w:rsid w:val="0047229F"/>
    <w:rsid w:val="0048612D"/>
    <w:rsid w:val="004A4608"/>
    <w:rsid w:val="004F760F"/>
    <w:rsid w:val="0051357D"/>
    <w:rsid w:val="00516F39"/>
    <w:rsid w:val="00516F45"/>
    <w:rsid w:val="0053631B"/>
    <w:rsid w:val="005922D4"/>
    <w:rsid w:val="005B398D"/>
    <w:rsid w:val="005D3B88"/>
    <w:rsid w:val="005E0E31"/>
    <w:rsid w:val="00620944"/>
    <w:rsid w:val="006526CB"/>
    <w:rsid w:val="00654C29"/>
    <w:rsid w:val="00681DB6"/>
    <w:rsid w:val="0069153F"/>
    <w:rsid w:val="006A6538"/>
    <w:rsid w:val="006D164C"/>
    <w:rsid w:val="007403E7"/>
    <w:rsid w:val="007C3A8F"/>
    <w:rsid w:val="00806B7E"/>
    <w:rsid w:val="0084505D"/>
    <w:rsid w:val="0084609A"/>
    <w:rsid w:val="00864462"/>
    <w:rsid w:val="008675B5"/>
    <w:rsid w:val="008D0DDF"/>
    <w:rsid w:val="00903AF5"/>
    <w:rsid w:val="00955234"/>
    <w:rsid w:val="009720AF"/>
    <w:rsid w:val="009918CD"/>
    <w:rsid w:val="00A43F5B"/>
    <w:rsid w:val="00A5400E"/>
    <w:rsid w:val="00A660C9"/>
    <w:rsid w:val="00A9260F"/>
    <w:rsid w:val="00AF77A6"/>
    <w:rsid w:val="00B05C43"/>
    <w:rsid w:val="00B724BB"/>
    <w:rsid w:val="00B90642"/>
    <w:rsid w:val="00C04927"/>
    <w:rsid w:val="00C211AC"/>
    <w:rsid w:val="00C3683A"/>
    <w:rsid w:val="00C95EC5"/>
    <w:rsid w:val="00CA37AC"/>
    <w:rsid w:val="00CB2433"/>
    <w:rsid w:val="00D11B20"/>
    <w:rsid w:val="00D278FC"/>
    <w:rsid w:val="00E55E5F"/>
    <w:rsid w:val="00E9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7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72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722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72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722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22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72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722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22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229F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47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7229F"/>
    <w:rPr>
      <w:b/>
      <w:bCs/>
    </w:rPr>
  </w:style>
  <w:style w:type="character" w:styleId="a6">
    <w:name w:val="Emphasis"/>
    <w:basedOn w:val="a0"/>
    <w:qFormat/>
    <w:rsid w:val="0047229F"/>
    <w:rPr>
      <w:i/>
      <w:iCs/>
    </w:rPr>
  </w:style>
  <w:style w:type="character" w:styleId="a7">
    <w:name w:val="Hyperlink"/>
    <w:basedOn w:val="a0"/>
    <w:uiPriority w:val="99"/>
    <w:rsid w:val="0047229F"/>
    <w:rPr>
      <w:color w:val="0000FF"/>
      <w:u w:val="single"/>
    </w:rPr>
  </w:style>
  <w:style w:type="paragraph" w:customStyle="1" w:styleId="bkmisc">
    <w:name w:val="bk_misc"/>
    <w:basedOn w:val="a"/>
    <w:rsid w:val="004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229F"/>
  </w:style>
  <w:style w:type="paragraph" w:styleId="a8">
    <w:name w:val="footnote text"/>
    <w:basedOn w:val="a"/>
    <w:link w:val="a9"/>
    <w:semiHidden/>
    <w:rsid w:val="0047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7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47229F"/>
    <w:rPr>
      <w:vertAlign w:val="superscript"/>
    </w:rPr>
  </w:style>
  <w:style w:type="character" w:styleId="ab">
    <w:name w:val="FollowedHyperlink"/>
    <w:basedOn w:val="a0"/>
    <w:rsid w:val="0047229F"/>
    <w:rPr>
      <w:color w:val="800080"/>
      <w:u w:val="single"/>
    </w:rPr>
  </w:style>
  <w:style w:type="character" w:customStyle="1" w:styleId="Zag11">
    <w:name w:val="Zag_11"/>
    <w:rsid w:val="0047229F"/>
  </w:style>
  <w:style w:type="paragraph" w:customStyle="1" w:styleId="Zag3">
    <w:name w:val="Zag_3"/>
    <w:basedOn w:val="a"/>
    <w:rsid w:val="0047229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4722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rsid w:val="004722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4722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72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7229F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7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4722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Основной текст Знак"/>
    <w:basedOn w:val="a0"/>
    <w:link w:val="af"/>
    <w:rsid w:val="0047229F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472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47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47229F"/>
  </w:style>
  <w:style w:type="paragraph" w:customStyle="1" w:styleId="Style17">
    <w:name w:val="Style17"/>
    <w:basedOn w:val="a"/>
    <w:rsid w:val="0047229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47229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47229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4722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4722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47229F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47229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7229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7229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7229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7229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7229F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7229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7229F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7229F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7229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7229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7229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47229F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47229F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7229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47229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47229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47229F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47229F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47229F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47229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47229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47229F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47229F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47229F"/>
    <w:rPr>
      <w:rFonts w:ascii="Trebuchet MS" w:hAnsi="Trebuchet MS" w:cs="Trebuchet MS"/>
      <w:sz w:val="22"/>
      <w:szCs w:val="22"/>
    </w:rPr>
  </w:style>
  <w:style w:type="paragraph" w:styleId="af4">
    <w:name w:val="header"/>
    <w:basedOn w:val="a"/>
    <w:link w:val="af5"/>
    <w:rsid w:val="00472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47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7229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47229F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4722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22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basedOn w:val="a0"/>
    <w:rsid w:val="0047229F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47229F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47229F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1">
    <w:name w:val="Font Style51"/>
    <w:basedOn w:val="a0"/>
    <w:rsid w:val="0047229F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47229F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47229F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47229F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47229F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47229F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4722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47229F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47229F"/>
    <w:rPr>
      <w:rFonts w:ascii="Arial" w:hAnsi="Arial" w:cs="Arial"/>
      <w:sz w:val="16"/>
      <w:szCs w:val="16"/>
    </w:rPr>
  </w:style>
  <w:style w:type="paragraph" w:customStyle="1" w:styleId="Standard">
    <w:name w:val="Standard"/>
    <w:rsid w:val="004722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47229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47229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47229F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47229F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basedOn w:val="a0"/>
    <w:rsid w:val="0047229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47229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47229F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basedOn w:val="a0"/>
    <w:rsid w:val="0047229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47229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47229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47229F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basedOn w:val="a0"/>
    <w:rsid w:val="0047229F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47229F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47229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4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A5400E"/>
  </w:style>
  <w:style w:type="character" w:customStyle="1" w:styleId="c55c69">
    <w:name w:val="c55 c69"/>
    <w:basedOn w:val="a0"/>
    <w:rsid w:val="00A5400E"/>
  </w:style>
  <w:style w:type="character" w:customStyle="1" w:styleId="c1c55">
    <w:name w:val="c1 c55"/>
    <w:basedOn w:val="a0"/>
    <w:rsid w:val="00C95EC5"/>
  </w:style>
  <w:style w:type="paragraph" w:customStyle="1" w:styleId="c16c15">
    <w:name w:val="c16 c15"/>
    <w:basedOn w:val="a"/>
    <w:rsid w:val="00C95EC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c14">
    <w:name w:val="c1 c14"/>
    <w:basedOn w:val="a0"/>
    <w:rsid w:val="0040739F"/>
  </w:style>
  <w:style w:type="paragraph" w:customStyle="1" w:styleId="c11">
    <w:name w:val="c11"/>
    <w:basedOn w:val="a"/>
    <w:rsid w:val="00516F3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Без интервала1"/>
    <w:rsid w:val="005922D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7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72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722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72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722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22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72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722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22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229F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47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7229F"/>
    <w:rPr>
      <w:b/>
      <w:bCs/>
    </w:rPr>
  </w:style>
  <w:style w:type="character" w:styleId="a6">
    <w:name w:val="Emphasis"/>
    <w:basedOn w:val="a0"/>
    <w:qFormat/>
    <w:rsid w:val="0047229F"/>
    <w:rPr>
      <w:i/>
      <w:iCs/>
    </w:rPr>
  </w:style>
  <w:style w:type="character" w:styleId="a7">
    <w:name w:val="Hyperlink"/>
    <w:basedOn w:val="a0"/>
    <w:uiPriority w:val="99"/>
    <w:rsid w:val="0047229F"/>
    <w:rPr>
      <w:color w:val="0000FF"/>
      <w:u w:val="single"/>
    </w:rPr>
  </w:style>
  <w:style w:type="paragraph" w:customStyle="1" w:styleId="bkmisc">
    <w:name w:val="bk_misc"/>
    <w:basedOn w:val="a"/>
    <w:rsid w:val="004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229F"/>
  </w:style>
  <w:style w:type="paragraph" w:styleId="a8">
    <w:name w:val="footnote text"/>
    <w:basedOn w:val="a"/>
    <w:link w:val="a9"/>
    <w:semiHidden/>
    <w:rsid w:val="0047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72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47229F"/>
    <w:rPr>
      <w:vertAlign w:val="superscript"/>
    </w:rPr>
  </w:style>
  <w:style w:type="character" w:styleId="ab">
    <w:name w:val="FollowedHyperlink"/>
    <w:basedOn w:val="a0"/>
    <w:rsid w:val="0047229F"/>
    <w:rPr>
      <w:color w:val="800080"/>
      <w:u w:val="single"/>
    </w:rPr>
  </w:style>
  <w:style w:type="character" w:customStyle="1" w:styleId="Zag11">
    <w:name w:val="Zag_11"/>
    <w:rsid w:val="0047229F"/>
  </w:style>
  <w:style w:type="paragraph" w:customStyle="1" w:styleId="Zag3">
    <w:name w:val="Zag_3"/>
    <w:basedOn w:val="a"/>
    <w:rsid w:val="0047229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4722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rsid w:val="004722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4722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72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47229F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72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4722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Основной текст Знак"/>
    <w:basedOn w:val="a0"/>
    <w:link w:val="af"/>
    <w:rsid w:val="0047229F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472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47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47229F"/>
  </w:style>
  <w:style w:type="paragraph" w:customStyle="1" w:styleId="Style17">
    <w:name w:val="Style17"/>
    <w:basedOn w:val="a"/>
    <w:rsid w:val="0047229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47229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47229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47229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4722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47229F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47229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7229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7229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7229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7229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7229F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7229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7229F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7229F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7229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7229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7229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7229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47229F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47229F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7229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47229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47229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47229F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47229F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47229F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47229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47229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47229F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47229F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47229F"/>
    <w:rPr>
      <w:rFonts w:ascii="Trebuchet MS" w:hAnsi="Trebuchet MS" w:cs="Trebuchet MS"/>
      <w:sz w:val="22"/>
      <w:szCs w:val="22"/>
    </w:rPr>
  </w:style>
  <w:style w:type="paragraph" w:styleId="af4">
    <w:name w:val="header"/>
    <w:basedOn w:val="a"/>
    <w:link w:val="af5"/>
    <w:rsid w:val="00472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47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7229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47229F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4722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22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basedOn w:val="a0"/>
    <w:rsid w:val="0047229F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47229F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47229F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47229F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1">
    <w:name w:val="Font Style51"/>
    <w:basedOn w:val="a0"/>
    <w:rsid w:val="0047229F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47229F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47229F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47229F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47229F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47229F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4722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47229F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47229F"/>
    <w:rPr>
      <w:rFonts w:ascii="Arial" w:hAnsi="Arial" w:cs="Arial"/>
      <w:sz w:val="16"/>
      <w:szCs w:val="16"/>
    </w:rPr>
  </w:style>
  <w:style w:type="paragraph" w:customStyle="1" w:styleId="Standard">
    <w:name w:val="Standard"/>
    <w:rsid w:val="004722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47229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47229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47229F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47229F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basedOn w:val="a0"/>
    <w:rsid w:val="0047229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47229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47229F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basedOn w:val="a0"/>
    <w:rsid w:val="0047229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47229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47229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47229F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47229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basedOn w:val="a0"/>
    <w:rsid w:val="0047229F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47229F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47229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4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A5400E"/>
  </w:style>
  <w:style w:type="character" w:customStyle="1" w:styleId="c55c69">
    <w:name w:val="c55 c69"/>
    <w:basedOn w:val="a0"/>
    <w:rsid w:val="00A5400E"/>
  </w:style>
  <w:style w:type="character" w:customStyle="1" w:styleId="c1c55">
    <w:name w:val="c1 c55"/>
    <w:basedOn w:val="a0"/>
    <w:rsid w:val="00C95EC5"/>
  </w:style>
  <w:style w:type="paragraph" w:customStyle="1" w:styleId="c16c15">
    <w:name w:val="c16 c15"/>
    <w:basedOn w:val="a"/>
    <w:rsid w:val="00C95EC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c14">
    <w:name w:val="c1 c14"/>
    <w:basedOn w:val="a0"/>
    <w:rsid w:val="0040739F"/>
  </w:style>
  <w:style w:type="paragraph" w:customStyle="1" w:styleId="c11">
    <w:name w:val="c11"/>
    <w:basedOn w:val="a"/>
    <w:rsid w:val="00516F3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Без интервала1"/>
    <w:rsid w:val="005922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sgo.edu-74.ru/asp/Curriculum/Planner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go.edu-74.ru/asp/Curriculum/Planner.asp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sgo.edu-74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edu-74.ru/asp/Curriculum/Planner.asp" TargetMode="External"/><Relationship Id="rId20" Type="http://schemas.openxmlformats.org/officeDocument/2006/relationships/hyperlink" Target="https://sgo.edu-74.ru/asp/Curriculum/Planner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sgo.edu-74.ru/asp/Curriculum/Planner.asp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4297-42D0-4924-A26F-5F146850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RePack by Diakov</cp:lastModifiedBy>
  <cp:revision>30</cp:revision>
  <cp:lastPrinted>2018-11-08T08:42:00Z</cp:lastPrinted>
  <dcterms:created xsi:type="dcterms:W3CDTF">2018-10-31T03:28:00Z</dcterms:created>
  <dcterms:modified xsi:type="dcterms:W3CDTF">2020-01-22T09:23:00Z</dcterms:modified>
</cp:coreProperties>
</file>