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9" w:rsidRPr="00DC1574" w:rsidRDefault="00FB3FC9" w:rsidP="00EB09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574">
        <w:rPr>
          <w:rFonts w:ascii="Times New Roman" w:hAnsi="Times New Roman" w:cs="Times New Roman"/>
          <w:sz w:val="24"/>
          <w:szCs w:val="24"/>
        </w:rPr>
        <w:t>Форма 7</w:t>
      </w:r>
    </w:p>
    <w:p w:rsidR="00FB3FC9" w:rsidRPr="00DC1574" w:rsidRDefault="00FB3FC9" w:rsidP="00EB0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FC9" w:rsidRPr="00DC1574" w:rsidRDefault="00FB3FC9" w:rsidP="00EB0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74">
        <w:rPr>
          <w:rFonts w:ascii="Times New Roman" w:hAnsi="Times New Roman" w:cs="Times New Roman"/>
          <w:b/>
          <w:sz w:val="24"/>
          <w:szCs w:val="24"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FB3FC9" w:rsidRPr="00DC1574" w:rsidRDefault="007551F9" w:rsidP="00EB0925">
      <w:pPr>
        <w:spacing w:after="0" w:line="240" w:lineRule="auto"/>
        <w:jc w:val="center"/>
        <w:rPr>
          <w:szCs w:val="24"/>
        </w:rPr>
      </w:pPr>
      <w:r w:rsidRPr="00DC1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FC9" w:rsidRPr="00DC1574" w:rsidRDefault="00FB3FC9" w:rsidP="00EB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74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816"/>
        <w:gridCol w:w="5905"/>
        <w:gridCol w:w="1417"/>
      </w:tblGrid>
      <w:tr w:rsidR="0094622A" w:rsidRPr="00DC1574" w:rsidTr="00834B89">
        <w:tc>
          <w:tcPr>
            <w:tcW w:w="1715" w:type="dxa"/>
            <w:shd w:val="clear" w:color="auto" w:fill="auto"/>
          </w:tcPr>
          <w:p w:rsidR="0094622A" w:rsidRPr="00DC1574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94622A" w:rsidRPr="00DC1574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05" w:type="dxa"/>
            <w:shd w:val="clear" w:color="auto" w:fill="auto"/>
          </w:tcPr>
          <w:p w:rsidR="0094622A" w:rsidRPr="00DC1574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94622A" w:rsidRPr="00DC1574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417" w:type="dxa"/>
          </w:tcPr>
          <w:p w:rsidR="0094622A" w:rsidRPr="00DC1574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834B89" w:rsidRPr="00DC1574" w:rsidTr="00834B89">
        <w:tc>
          <w:tcPr>
            <w:tcW w:w="1715" w:type="dxa"/>
            <w:shd w:val="clear" w:color="auto" w:fill="auto"/>
          </w:tcPr>
          <w:p w:rsidR="00834B89" w:rsidRPr="00DC1574" w:rsidRDefault="00834B89" w:rsidP="00DC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834B89" w:rsidRPr="00DC1574" w:rsidRDefault="00834B8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905" w:type="dxa"/>
            <w:shd w:val="clear" w:color="auto" w:fill="auto"/>
          </w:tcPr>
          <w:p w:rsidR="00834B89" w:rsidRPr="00DC1574" w:rsidRDefault="00834B89" w:rsidP="00EB0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Рабочее место педагога</w:t>
            </w:r>
          </w:p>
        </w:tc>
        <w:tc>
          <w:tcPr>
            <w:tcW w:w="1417" w:type="dxa"/>
          </w:tcPr>
          <w:p w:rsidR="00834B89" w:rsidRPr="00DC1574" w:rsidRDefault="00834B8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834B89">
        <w:tc>
          <w:tcPr>
            <w:tcW w:w="1715" w:type="dxa"/>
            <w:vMerge w:val="restart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Стул (учительский)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</w:t>
            </w:r>
            <w:r w:rsidRPr="00DC15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 соответствии с п.5.7 </w:t>
            </w:r>
            <w:proofErr w:type="spellStart"/>
            <w:r w:rsidRPr="00DC15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СанПин</w:t>
            </w:r>
            <w:proofErr w:type="spellEnd"/>
            <w:r w:rsidRPr="00DC15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2.4.2.2821-10)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Valberg</w:t>
            </w:r>
            <w:proofErr w:type="spell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– 63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Россия, </w:t>
            </w: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Промет</w:t>
            </w:r>
            <w:proofErr w:type="spellEnd"/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Рабочее место </w:t>
            </w:r>
            <w:proofErr w:type="gramStart"/>
            <w:r w:rsidRPr="00DC1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пп.5.7, 5.3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Стол ученический (одноместный)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с пп.5.7, 5.3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  <w:proofErr w:type="gramEnd"/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 История 5-9 классы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предметов, курсов "История" как часть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834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б) мультимедиа проектор + настенный экран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в) печатное, копировальное устройство (в виде многофункционального устройства)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Документ-камера </w:t>
            </w: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AverVision</w:t>
            </w:r>
            <w:proofErr w:type="spell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Планшетные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Ritmix</w:t>
            </w:r>
            <w:proofErr w:type="spell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RMD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026 под управлением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4.1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 шт.)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е) Мультиплекс LG (телевизор + видеопроигрыватель)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CA04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с электронными плакатами, презентациями (электронный учебник)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истории древнего мира и средних веков комплект электронных плакатов «История. Древний мир и средние века». (Средняя школа) НПИ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«Учебная техника и технологии»,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ЮуРГУ</w:t>
            </w:r>
            <w:proofErr w:type="spellEnd"/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0C2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с электронными плакатами, презентациями (электронный учебник) </w:t>
            </w:r>
            <w:r w:rsidR="000C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истории России (90 плакатов) комплект электронных плакатов «История России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». (Средняя школа) НПИ «Учебная техника и технологии»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ЮуРГУ</w:t>
            </w:r>
            <w:proofErr w:type="spellEnd"/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0C2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с электронными плакатами, презентациями (электронный учебник)</w:t>
            </w:r>
            <w:r w:rsidR="000C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мировой художественной культуре (комплект электронных плакатов «Мировая художественная культура».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школа) НПИ «Учебная техника и технологии»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ЮуРГУ</w:t>
            </w:r>
            <w:proofErr w:type="spellEnd"/>
            <w:proofErr w:type="gramEnd"/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0C2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с электронными плакатами, презентациями (электронный учебник)</w:t>
            </w:r>
            <w:r w:rsidR="000C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истории России (153 плаката) комплект электронных плакатов «История России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». (Средняя школа) НПИ «Учебная техника и технологии»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ЮуРГУ</w:t>
            </w:r>
            <w:proofErr w:type="spellEnd"/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1С: Школа. История России. 6-9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Библиотека наглядных пособий. (DVD)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наглядные пособия. История России с др.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XVI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6кл.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наглядные пособия. История Древнего мира. 5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Древнего мира. Электронное картографическое пособие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1С: Школа. История России. Часть 1. С древнейших времен до начала XVI века. 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наглядные пособия. История Средних веков. 6кл.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1С: Школа. История России. Часть 2. С середины XVI до конца XVIII века. 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наглядные пособия. История Нового времени. Ч.1. 7кл.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наглядные пособия. История России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XVII-XVIII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1С: Школа. История России. Часть 3. С конца XVIII по 90-е годы XIX века. 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наглядные пособия. История Нового времени. Клоков. Ч.2. 8кл.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наглядные пособия. История России в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1С: Школа. Новейшая история зарубежных стран. 9 класс. 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наглядные пособия. Клоков. История России в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9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Уроки всеобщей истории Кирилла 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История новейшего времени. 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Выдающиеся имена прошлого. Великие композиторы. (DVD)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Выдающиеся имена прошлого. Виртуозы живописи. (2DVD)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Уроки отечественной истории Кирилла 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XIX-XX века. Часть 1. 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Уроки отечественной истории Кирилла 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XIX-XX века. Часть 2. 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Уроки отечественной истории Кирилла 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XIX века. Часть 1. 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Уроки отечественной истории Кирилла 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XIX века. Часть 2. 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Уроки всеобщей истории Кирилла 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История нового времени. 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Великие религии мира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энциклопедия зарубежного классического искусства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государства российского.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1С: Школа. 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От Кремля до Рейхстага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Познавательная коллекция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Всеобщая история 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Учебное электронное издание. История Древнего мира. История Средних веков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60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Всеобщая история 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Учебное электронное издание. История Нового времени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подготовки к экзамену по истории России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История русской революции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Электронная библиотека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1С. 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Флот во славу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Познавательная коллекция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география. Картографический практикум по истории России с древнейших времен до конца XVIII века 9-11 классы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география. Картографический практикум по истории России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века 9-11 классы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Интерактивные дидактические материалы. 5 класс. Электронное интерактивное приложение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Повторение и контроль знаний Электронный тренажер. 6 класс.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Средние века. Повторение и контроль знаний Электронный тренажер. 6 класс.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Интерактивные дидактические материалы. Электронный тренажер. Электронное интерактивное приложение 7 класс.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Победа русского народа в Отечественной войне 1812. Сборник интерактивных материалов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Повседневная жизнь русского народа X-XVII  вв. электронное учебное пособие для 7 класса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105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. Повседневная жизнь русского народа XVII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вв. электронное учебное пособие для 7 класса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105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Повседневная жизнь русского народа XIX вв. электронное учебное пособие для 8 класса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105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Повседневная жизнь русского народа XX вв. электронное учебное пособие для 9 класса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105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культура X-XVII вв. Мультимедийное наглядное пособие для общеобразовательных учреждений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105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. Русская культура XVII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вв. Мультимедийное наглядное пособие для общеобразовательных учреждений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105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художественная культура XIX вв. Мультимедийное наглядное пособие для общеобразовательных учреждений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105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художественная культура XX – начала XXI вв. Мультимедийное наглядное пособие для общеобразовательных учреждений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105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Иллюстрированная история России X-XVII вв. Электронное учебное пособие для учителя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105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. Иллюстрированная история России XVII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вв. Электронное учебное пособие для учителя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105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Иллюстрированная история России XIX вв. Электронное учебное пособие для учителя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105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Иллюстрированная история России первой половины XX вв. Электронное учебное пособие для учителя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105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Иллюстрированная история России второй половины XX вв. Электронное учебное пособие для учителя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живописи в шедеврах. Том 3. Электронная энциклопедия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5555 Шедевров мировой живописи. Электронное собрание западноевропейской живописи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Образ Иисуса Христа в европейском искусстве. Иллюстрированный альбом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России. Большая энциклопедия России 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праздники. Обряды и обычаи. Энциклопедия школьника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Эрмитаж. Лучшее из коллекций. Испанская, немецкая, французская и итальянская живопись.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Интерактивый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путеводитель  (2CD)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E425CF" w:rsidRDefault="00105861" w:rsidP="00EB0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6-11 классы. Демонстрационные таблицы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05861" w:rsidRPr="00DC1574" w:rsidRDefault="00105861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5-9. Тематическое планирование.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здательство «</w:t>
            </w: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Традиционные 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417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дидактических материалов (учебные пособия, рабочие тетради, макеты и др.) по всем </w:t>
            </w:r>
            <w:r w:rsidRPr="00DC1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разделам программы по </w:t>
            </w:r>
            <w:r w:rsidRPr="00DC1574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1417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C471A8" w:rsidP="00B560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proofErr w:type="spellStart"/>
              <w:r w:rsidR="00105861" w:rsidRPr="00DC1574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Салмина</w:t>
              </w:r>
              <w:proofErr w:type="spellEnd"/>
              <w:r w:rsidR="00105861" w:rsidRPr="00DC1574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, М. С. </w:t>
              </w:r>
            </w:hyperlink>
            <w:r w:rsidR="00105861" w:rsidRPr="00DC1574">
              <w:rPr>
                <w:rFonts w:ascii="Times New Roman" w:hAnsi="Times New Roman"/>
                <w:bCs/>
                <w:sz w:val="24"/>
                <w:szCs w:val="24"/>
              </w:rPr>
              <w:t>Краеведение. Челябинская область. 7 класс</w:t>
            </w:r>
            <w:proofErr w:type="gramStart"/>
            <w:r w:rsidR="00105861" w:rsidRPr="00DC1574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="00105861" w:rsidRPr="00DC1574">
              <w:rPr>
                <w:rFonts w:ascii="Times New Roman" w:hAnsi="Times New Roman"/>
                <w:bCs/>
                <w:sz w:val="24"/>
                <w:szCs w:val="24"/>
              </w:rPr>
              <w:t xml:space="preserve"> рабочая тетрадь</w:t>
            </w:r>
            <w:r w:rsidR="00105861" w:rsidRPr="00DC157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hyperlink r:id="rId6" w:history="1">
              <w:r w:rsidR="00105861" w:rsidRPr="00DC157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М. С. </w:t>
              </w:r>
              <w:proofErr w:type="spellStart"/>
              <w:r w:rsidR="00105861" w:rsidRPr="00DC157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Салмина</w:t>
              </w:r>
              <w:proofErr w:type="spellEnd"/>
            </w:hyperlink>
            <w:r w:rsidR="00105861" w:rsidRPr="00DC157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105861" w:rsidRPr="00DC1574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="00105861" w:rsidRPr="00DC1574">
              <w:rPr>
                <w:rFonts w:ascii="Times New Roman" w:hAnsi="Times New Roman"/>
                <w:sz w:val="24"/>
                <w:szCs w:val="24"/>
              </w:rPr>
              <w:t xml:space="preserve">. ред. </w:t>
            </w:r>
            <w:hyperlink r:id="rId7" w:history="1">
              <w:r w:rsidR="00105861" w:rsidRPr="00DC157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В. М. Кузнецов</w:t>
              </w:r>
            </w:hyperlink>
            <w:r w:rsidR="00105861" w:rsidRPr="00DC1574">
              <w:rPr>
                <w:rFonts w:ascii="Times New Roman" w:hAnsi="Times New Roman"/>
                <w:sz w:val="24"/>
                <w:szCs w:val="24"/>
              </w:rPr>
              <w:t>. – Изд. 2-е, стер. — Челябинск</w:t>
            </w:r>
            <w:proofErr w:type="gramStart"/>
            <w:r w:rsidR="00105861" w:rsidRPr="00DC157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105861" w:rsidRPr="00DC1574">
              <w:rPr>
                <w:rFonts w:ascii="Times New Roman" w:hAnsi="Times New Roman"/>
                <w:sz w:val="24"/>
                <w:szCs w:val="24"/>
              </w:rPr>
              <w:t xml:space="preserve"> АБРИС, 2014.</w:t>
            </w:r>
          </w:p>
        </w:tc>
        <w:tc>
          <w:tcPr>
            <w:tcW w:w="1417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C471A8" w:rsidP="00B560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spellStart"/>
              <w:r w:rsidR="00105861" w:rsidRPr="00DC1574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Салмина</w:t>
              </w:r>
              <w:proofErr w:type="spellEnd"/>
              <w:r w:rsidR="00105861" w:rsidRPr="00DC1574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, М. С.</w:t>
              </w:r>
            </w:hyperlink>
            <w:r w:rsidR="00105861" w:rsidRPr="00DC1574">
              <w:rPr>
                <w:rStyle w:val="a7"/>
                <w:rFonts w:ascii="Times New Roman" w:hAnsi="Times New Roman"/>
                <w:sz w:val="24"/>
                <w:szCs w:val="24"/>
              </w:rPr>
              <w:t> </w:t>
            </w:r>
            <w:r w:rsidR="00105861" w:rsidRPr="00DC1574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Краеведение. Челябинская область. 8 класс</w:t>
            </w:r>
            <w:proofErr w:type="gramStart"/>
            <w:r w:rsidR="00105861" w:rsidRPr="00DC1574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:</w:t>
            </w:r>
            <w:proofErr w:type="gramEnd"/>
            <w:r w:rsidR="00105861" w:rsidRPr="00DC1574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рабочая тетрадь</w:t>
            </w:r>
            <w:r w:rsidR="00105861" w:rsidRPr="00DC157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hyperlink r:id="rId9" w:history="1">
              <w:r w:rsidR="00105861" w:rsidRPr="00DC157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М. С. </w:t>
              </w:r>
              <w:proofErr w:type="spellStart"/>
              <w:r w:rsidR="00105861" w:rsidRPr="00DC157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Салмина</w:t>
              </w:r>
              <w:proofErr w:type="spellEnd"/>
            </w:hyperlink>
            <w:r w:rsidR="00105861" w:rsidRPr="00DC157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105861" w:rsidRPr="00DC1574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="00105861" w:rsidRPr="00DC1574">
              <w:rPr>
                <w:rFonts w:ascii="Times New Roman" w:hAnsi="Times New Roman"/>
                <w:sz w:val="24"/>
                <w:szCs w:val="24"/>
              </w:rPr>
              <w:t xml:space="preserve">. ред. </w:t>
            </w:r>
            <w:hyperlink r:id="rId10" w:history="1">
              <w:r w:rsidR="00105861" w:rsidRPr="00DC157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В. М. Кузнецов</w:t>
              </w:r>
            </w:hyperlink>
            <w:r w:rsidR="00105861" w:rsidRPr="00DC1574">
              <w:rPr>
                <w:rFonts w:ascii="Times New Roman" w:hAnsi="Times New Roman"/>
                <w:sz w:val="24"/>
                <w:szCs w:val="24"/>
              </w:rPr>
              <w:t>. – Изд. 2-е, стер. — Челябинск</w:t>
            </w:r>
            <w:proofErr w:type="gramStart"/>
            <w:r w:rsidR="00105861" w:rsidRPr="00DC157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105861" w:rsidRPr="00DC1574">
              <w:rPr>
                <w:rFonts w:ascii="Times New Roman" w:hAnsi="Times New Roman"/>
                <w:sz w:val="24"/>
                <w:szCs w:val="24"/>
              </w:rPr>
              <w:t xml:space="preserve"> АБРИС, 2015.</w:t>
            </w:r>
          </w:p>
        </w:tc>
        <w:tc>
          <w:tcPr>
            <w:tcW w:w="1417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B560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География. Челябинская область. 5-11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.: атлас/ под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ред.М.В.Паниной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, В.М.Кузнецова. – Челябинск: «Край Ра», 2014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B560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B560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Атлас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+ К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/к История России 9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. 20 в. - нач. 21 вв. /+задан/ /АСТ-Пресс/ФГОС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B560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B560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Э.В.Ванина, А.К.Данилова. История древнего мира. 5 класс. Рабочая тетрадь.- М.: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, 2016.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B560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B560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А.А., Артемов В.В., Соколова Л.А. История России XIX век. Рабочая тетрадь. 8 класс – М.: Просвещение, 2014 (электронный вариант)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B560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B560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Лебедева Е.И., Ревякина Е.Ю. Всеобщая история. История Нового времени. 1800-1900. Рабочая тетрадь. 8 класс. – М.: Просвещение, 2012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B560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Центральный район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ород Челябинск. Тетрадь юного краеведа/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сост.А.П.Моисеев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– Челябинск: Абрис, 2011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Корецкая Т.Л,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Поздеев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В.В. Ступени наследия. Челябин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>ск в пр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>ошлом: хрестоматия – Челябинск: Край Ра, 2011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демонстрационных и раздаточных материалов по всем разделам программы по </w:t>
            </w:r>
            <w:r w:rsidRPr="00DC1574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Картины по истории древнего мира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Картины по истории средних веков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Картины и таблицы по истории Отечества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Картины и таблицы по новой истории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Картосхемы «Великая Отечественная война»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портретов для кабинета истории. (10 портретов)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Пудовина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Портреты русских историков. Демонстрационный материал.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Пудовина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Государственные деятели России второй половины 19 века. Демонстрационный материал.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"История древнего мира. Ч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"История древнего мира. Ч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"История России XIX в."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"История России XVI - XVIII вв."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"История России XX - XXI вв."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"История России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древних времен"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"История средних веков"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"Новая история. Ч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"Новая история. Ч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"Новейшая история"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Плакаты «20 лет российской демократии» (комплект 4 </w:t>
            </w:r>
            <w:proofErr w:type="spellStart"/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учебно-методической литературы по </w:t>
            </w:r>
            <w:r w:rsidRPr="00DC1574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  <w:r w:rsidRPr="00DC1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соответствии с учебно-методическим комплексом</w:t>
            </w:r>
          </w:p>
        </w:tc>
        <w:tc>
          <w:tcPr>
            <w:tcW w:w="1417" w:type="dxa"/>
          </w:tcPr>
          <w:p w:rsidR="00105861" w:rsidRPr="00DC1574" w:rsidRDefault="00105861" w:rsidP="007E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История. Программа: 5-9 классы. /Андреевская Т.П., Журавлева О.Н., Майков А.Н.  – М.: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Всеобщая история. Программы. Предметная линия учебников под реакцией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А.О.Чубарьяна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. 5-9 классы: пособие для учителей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. учреждений/ [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В.И.Уколова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В.А.Ведюшкин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, А.В.Ревякин и др.]. – М.: Просвещение, 2011.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Сахаров А.Н. История России. Рабочие программы. 6-9 классы: пособие для учителей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. учреждений/ А.Н.Сахаров, А.А.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, Е.Е. Вяземский. – М..: Просвещение, 2011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История России 6-10 классы: рабочая программа/ И.Л. Андреев, О.В.Волобуев, Л.М.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Ляшенко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и др. – М.: Дрофа, 2016 – Режим доступа </w:t>
            </w:r>
            <w:r w:rsidRPr="00DC1574">
              <w:t xml:space="preserve"> </w:t>
            </w:r>
            <w:r w:rsidRPr="00DC1574">
              <w:rPr>
                <w:rFonts w:ascii="Times New Roman" w:hAnsi="Times New Roman"/>
                <w:sz w:val="24"/>
                <w:szCs w:val="24"/>
              </w:rPr>
              <w:t>http://history.drofa-ventana.ru/umk/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Краеведение: программа учебной дисциплины для 6-9 классов общеобразовательных учреждений Челябинской области /под </w:t>
            </w:r>
            <w:proofErr w:type="spellStart"/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В.М.Кузнецова – Челябинск: Абрис, 2008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</w:rPr>
              <w:t xml:space="preserve">Андреевская Т.П., Белкин М.В., Ванина Э.В. под </w:t>
            </w:r>
            <w:proofErr w:type="spellStart"/>
            <w:r w:rsidRPr="00DC1574">
              <w:rPr>
                <w:rFonts w:ascii="Times New Roman" w:hAnsi="Times New Roman"/>
              </w:rPr>
              <w:t>общ</w:t>
            </w:r>
            <w:proofErr w:type="gramStart"/>
            <w:r w:rsidRPr="00DC1574">
              <w:rPr>
                <w:rFonts w:ascii="Times New Roman" w:hAnsi="Times New Roman"/>
              </w:rPr>
              <w:t>.р</w:t>
            </w:r>
            <w:proofErr w:type="gramEnd"/>
            <w:r w:rsidRPr="00DC1574">
              <w:rPr>
                <w:rFonts w:ascii="Times New Roman" w:hAnsi="Times New Roman"/>
              </w:rPr>
              <w:t>едакцией</w:t>
            </w:r>
            <w:proofErr w:type="spellEnd"/>
            <w:r w:rsidRPr="00DC1574">
              <w:rPr>
                <w:rFonts w:ascii="Times New Roman" w:hAnsi="Times New Roman"/>
              </w:rPr>
              <w:t xml:space="preserve"> </w:t>
            </w:r>
            <w:proofErr w:type="spellStart"/>
            <w:r w:rsidRPr="00DC1574">
              <w:rPr>
                <w:rFonts w:ascii="Times New Roman" w:hAnsi="Times New Roman"/>
              </w:rPr>
              <w:t>Мясникова</w:t>
            </w:r>
            <w:proofErr w:type="spellEnd"/>
            <w:r w:rsidRPr="00DC1574">
              <w:rPr>
                <w:rFonts w:ascii="Times New Roman" w:hAnsi="Times New Roman"/>
              </w:rPr>
              <w:t xml:space="preserve"> В.С. «История Древнего мира». 5 класс. Учебник (ФГОС ООО) – М.:  </w:t>
            </w:r>
            <w:proofErr w:type="spellStart"/>
            <w:r w:rsidRPr="00DC1574">
              <w:rPr>
                <w:rFonts w:ascii="Times New Roman" w:hAnsi="Times New Roman"/>
              </w:rPr>
              <w:t>Вентана-Граф</w:t>
            </w:r>
            <w:proofErr w:type="spellEnd"/>
            <w:r w:rsidRPr="00DC1574">
              <w:rPr>
                <w:rFonts w:ascii="Times New Roman" w:hAnsi="Times New Roman"/>
              </w:rPr>
              <w:t>.  2014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</w:rPr>
              <w:t>Искровская Л.В. История средних веков: 6 класс  Учебник (ФГОС ООО) – М.:  М.: «</w:t>
            </w:r>
            <w:proofErr w:type="spellStart"/>
            <w:r w:rsidRPr="00DC1574">
              <w:rPr>
                <w:rFonts w:ascii="Times New Roman" w:hAnsi="Times New Roman"/>
              </w:rPr>
              <w:t>Вентана-Граф</w:t>
            </w:r>
            <w:proofErr w:type="spellEnd"/>
            <w:r w:rsidRPr="00DC1574">
              <w:rPr>
                <w:rFonts w:ascii="Times New Roman" w:hAnsi="Times New Roman"/>
              </w:rPr>
              <w:t>», 2014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</w:rPr>
              <w:t xml:space="preserve">Носков В.В., </w:t>
            </w:r>
            <w:proofErr w:type="spellStart"/>
            <w:r w:rsidRPr="00DC1574">
              <w:rPr>
                <w:rFonts w:ascii="Times New Roman" w:hAnsi="Times New Roman"/>
              </w:rPr>
              <w:t>Андревская</w:t>
            </w:r>
            <w:proofErr w:type="spellEnd"/>
            <w:r w:rsidRPr="00DC1574">
              <w:rPr>
                <w:rFonts w:ascii="Times New Roman" w:hAnsi="Times New Roman"/>
              </w:rPr>
              <w:t xml:space="preserve"> Т.П.. Всеобщая история: 7 </w:t>
            </w:r>
            <w:proofErr w:type="spellStart"/>
            <w:r w:rsidRPr="00DC1574">
              <w:rPr>
                <w:rFonts w:ascii="Times New Roman" w:hAnsi="Times New Roman"/>
              </w:rPr>
              <w:t>кл</w:t>
            </w:r>
            <w:proofErr w:type="spellEnd"/>
            <w:r w:rsidRPr="00DC1574">
              <w:rPr>
                <w:rFonts w:ascii="Times New Roman" w:hAnsi="Times New Roman"/>
              </w:rPr>
              <w:t xml:space="preserve">,  Учебник (ФГОС ООО) – М.: </w:t>
            </w:r>
            <w:proofErr w:type="spellStart"/>
            <w:r w:rsidRPr="00DC1574">
              <w:rPr>
                <w:rFonts w:ascii="Times New Roman" w:hAnsi="Times New Roman"/>
              </w:rPr>
              <w:t>Вентана-Граф</w:t>
            </w:r>
            <w:proofErr w:type="spellEnd"/>
            <w:r w:rsidRPr="00DC1574">
              <w:rPr>
                <w:rFonts w:ascii="Times New Roman" w:hAnsi="Times New Roman"/>
              </w:rPr>
              <w:t>, 2015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</w:rPr>
              <w:t>Ревякин А.В. Всеобщая история: История нового времени: 1800-1900: 8 класс - М.: Просвещение, 2014.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</w:rPr>
              <w:t xml:space="preserve">Сергеев Е.Ю. Новейшая история зарубежных стран: Учеб. Для 9 </w:t>
            </w:r>
            <w:proofErr w:type="spellStart"/>
            <w:r w:rsidRPr="00DC1574">
              <w:rPr>
                <w:rFonts w:ascii="Times New Roman" w:hAnsi="Times New Roman"/>
              </w:rPr>
              <w:t>кл</w:t>
            </w:r>
            <w:proofErr w:type="spellEnd"/>
            <w:r w:rsidRPr="00DC1574">
              <w:rPr>
                <w:rFonts w:ascii="Times New Roman" w:hAnsi="Times New Roman"/>
              </w:rPr>
              <w:t xml:space="preserve">. общ. </w:t>
            </w:r>
            <w:proofErr w:type="spellStart"/>
            <w:r w:rsidRPr="00DC1574">
              <w:rPr>
                <w:rFonts w:ascii="Times New Roman" w:hAnsi="Times New Roman"/>
              </w:rPr>
              <w:t>Образоват</w:t>
            </w:r>
            <w:proofErr w:type="spellEnd"/>
            <w:r w:rsidRPr="00DC1574">
              <w:rPr>
                <w:rFonts w:ascii="Times New Roman" w:hAnsi="Times New Roman"/>
              </w:rPr>
              <w:t xml:space="preserve">. Учреждений /Е.Ю. Сергеев; под ред. А.О. </w:t>
            </w:r>
            <w:proofErr w:type="spellStart"/>
            <w:r w:rsidRPr="00DC1574">
              <w:rPr>
                <w:rFonts w:ascii="Times New Roman" w:hAnsi="Times New Roman"/>
              </w:rPr>
              <w:t>Чубарьяна</w:t>
            </w:r>
            <w:proofErr w:type="spellEnd"/>
            <w:r w:rsidRPr="00DC1574">
              <w:rPr>
                <w:rFonts w:ascii="Times New Roman" w:hAnsi="Times New Roman"/>
              </w:rPr>
              <w:t xml:space="preserve"> – М.: Просвещение, 2014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</w:rPr>
              <w:t>П.А Баранов. История России:  6 класс Учебник (ФГОС ООО)  - М.: «</w:t>
            </w:r>
            <w:proofErr w:type="spellStart"/>
            <w:r w:rsidRPr="00DC1574">
              <w:rPr>
                <w:rFonts w:ascii="Times New Roman" w:hAnsi="Times New Roman"/>
              </w:rPr>
              <w:t>Вентана-Граф</w:t>
            </w:r>
            <w:proofErr w:type="spellEnd"/>
            <w:r w:rsidRPr="00DC1574">
              <w:rPr>
                <w:rFonts w:ascii="Times New Roman" w:hAnsi="Times New Roman"/>
              </w:rPr>
              <w:t>», 2014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</w:rPr>
              <w:t xml:space="preserve">Андреев И.Л. Федоров И.Н. История России: </w:t>
            </w:r>
            <w:r w:rsidRPr="00DC1574">
              <w:rPr>
                <w:rFonts w:ascii="Times New Roman" w:hAnsi="Times New Roman"/>
                <w:lang w:val="en-US"/>
              </w:rPr>
              <w:t>XVI</w:t>
            </w:r>
            <w:r w:rsidRPr="00DC1574">
              <w:rPr>
                <w:rFonts w:ascii="Times New Roman" w:hAnsi="Times New Roman"/>
              </w:rPr>
              <w:t xml:space="preserve">-конец </w:t>
            </w:r>
            <w:r w:rsidRPr="00DC1574">
              <w:rPr>
                <w:rFonts w:ascii="Times New Roman" w:hAnsi="Times New Roman"/>
                <w:lang w:val="en-US"/>
              </w:rPr>
              <w:t>XVII</w:t>
            </w:r>
            <w:r w:rsidRPr="00DC1574">
              <w:rPr>
                <w:rFonts w:ascii="Times New Roman" w:hAnsi="Times New Roman"/>
              </w:rPr>
              <w:t xml:space="preserve">в. 7 </w:t>
            </w:r>
            <w:proofErr w:type="spellStart"/>
            <w:r w:rsidRPr="00DC1574">
              <w:rPr>
                <w:rFonts w:ascii="Times New Roman" w:hAnsi="Times New Roman"/>
              </w:rPr>
              <w:t>кл</w:t>
            </w:r>
            <w:proofErr w:type="spellEnd"/>
            <w:r w:rsidRPr="00DC1574">
              <w:rPr>
                <w:rFonts w:ascii="Times New Roman" w:hAnsi="Times New Roman"/>
              </w:rPr>
              <w:t>. Учебник (ФГОС ООО</w:t>
            </w:r>
            <w:proofErr w:type="gramStart"/>
            <w:r w:rsidRPr="00DC1574">
              <w:rPr>
                <w:rFonts w:ascii="Times New Roman" w:hAnsi="Times New Roman"/>
              </w:rPr>
              <w:t xml:space="preserve">) - : </w:t>
            </w:r>
            <w:proofErr w:type="gramEnd"/>
            <w:r w:rsidRPr="00DC1574">
              <w:rPr>
                <w:rFonts w:ascii="Times New Roman" w:hAnsi="Times New Roman"/>
              </w:rPr>
              <w:t>М.: Дрофа, 2016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</w:rPr>
              <w:t>Сахаров А.Н. История России.</w:t>
            </w:r>
            <w:r w:rsidRPr="00DC1574">
              <w:rPr>
                <w:rFonts w:ascii="Times New Roman" w:hAnsi="Times New Roman"/>
                <w:lang w:val="en-US"/>
              </w:rPr>
              <w:t>XIXI</w:t>
            </w:r>
            <w:r w:rsidRPr="00DC1574">
              <w:rPr>
                <w:rFonts w:ascii="Times New Roman" w:hAnsi="Times New Roman"/>
              </w:rPr>
              <w:t xml:space="preserve"> века: учебник для 8 класс</w:t>
            </w:r>
            <w:proofErr w:type="gramStart"/>
            <w:r w:rsidRPr="00DC1574">
              <w:rPr>
                <w:rFonts w:ascii="Times New Roman" w:hAnsi="Times New Roman"/>
              </w:rPr>
              <w:t>а-</w:t>
            </w:r>
            <w:proofErr w:type="gramEnd"/>
            <w:r w:rsidRPr="00DC1574">
              <w:rPr>
                <w:rFonts w:ascii="Times New Roman" w:hAnsi="Times New Roman"/>
              </w:rPr>
              <w:t xml:space="preserve"> М.: Просвещение, 2014.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</w:rPr>
              <w:t xml:space="preserve">Шестаков В.А. История </w:t>
            </w:r>
            <w:proofErr w:type="spellStart"/>
            <w:r w:rsidRPr="00DC1574">
              <w:rPr>
                <w:rFonts w:ascii="Times New Roman" w:hAnsi="Times New Roman"/>
              </w:rPr>
              <w:t>России.XX-начало</w:t>
            </w:r>
            <w:proofErr w:type="spellEnd"/>
            <w:r w:rsidRPr="00DC1574">
              <w:rPr>
                <w:rFonts w:ascii="Times New Roman" w:hAnsi="Times New Roman"/>
              </w:rPr>
              <w:t xml:space="preserve"> XXI века. 9 </w:t>
            </w:r>
            <w:r w:rsidRPr="00DC1574">
              <w:rPr>
                <w:rFonts w:ascii="Times New Roman" w:hAnsi="Times New Roman"/>
              </w:rPr>
              <w:lastRenderedPageBreak/>
              <w:t>класс: - М.: Просвещение, 2014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bCs/>
                <w:sz w:val="24"/>
                <w:szCs w:val="24"/>
              </w:rPr>
              <w:t xml:space="preserve">Дерягин, В. В., </w:t>
            </w:r>
            <w:proofErr w:type="spellStart"/>
            <w:r w:rsidRPr="00DC1574">
              <w:rPr>
                <w:rFonts w:ascii="Times New Roman" w:hAnsi="Times New Roman"/>
                <w:bCs/>
                <w:sz w:val="24"/>
                <w:szCs w:val="24"/>
              </w:rPr>
              <w:t>Гитис</w:t>
            </w:r>
            <w:proofErr w:type="spellEnd"/>
            <w:r w:rsidRPr="00DC1574">
              <w:rPr>
                <w:rFonts w:ascii="Times New Roman" w:hAnsi="Times New Roman"/>
                <w:bCs/>
                <w:sz w:val="24"/>
                <w:szCs w:val="24"/>
              </w:rPr>
              <w:t xml:space="preserve">, М. С. Краеведение. Челябинская область. 6 </w:t>
            </w:r>
            <w:proofErr w:type="spellStart"/>
            <w:r w:rsidRPr="00DC157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DC1574">
              <w:rPr>
                <w:rFonts w:ascii="Times New Roman" w:hAnsi="Times New Roman"/>
                <w:bCs/>
                <w:sz w:val="24"/>
                <w:szCs w:val="24"/>
              </w:rPr>
              <w:t xml:space="preserve">.: учебник для основной школы </w:t>
            </w:r>
            <w:r w:rsidRPr="00DC1574">
              <w:rPr>
                <w:rFonts w:ascii="Times New Roman" w:hAnsi="Times New Roman"/>
                <w:sz w:val="24"/>
                <w:szCs w:val="24"/>
              </w:rPr>
              <w:t xml:space="preserve">/ В. В. Дерягин, М. С.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Гитис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. – Челябинск: АБРИС, 2011.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a9"/>
              <w:spacing w:before="0" w:beforeAutospacing="0" w:after="0" w:afterAutospacing="0"/>
            </w:pPr>
            <w:r w:rsidRPr="00DC1574">
              <w:rPr>
                <w:bCs/>
              </w:rPr>
              <w:t xml:space="preserve">Краеведение. Челябинская область. 7 </w:t>
            </w:r>
            <w:proofErr w:type="spellStart"/>
            <w:r w:rsidRPr="00DC1574">
              <w:rPr>
                <w:bCs/>
              </w:rPr>
              <w:t>кл</w:t>
            </w:r>
            <w:proofErr w:type="spellEnd"/>
            <w:r w:rsidRPr="00DC1574">
              <w:rPr>
                <w:bCs/>
              </w:rPr>
              <w:t>.</w:t>
            </w:r>
            <w:r w:rsidRPr="00DC1574">
              <w:t xml:space="preserve">: </w:t>
            </w:r>
            <w:r w:rsidRPr="00DC1574">
              <w:rPr>
                <w:bCs/>
              </w:rPr>
              <w:t>учебник для основной школы</w:t>
            </w:r>
            <w:r w:rsidRPr="00DC1574">
              <w:t xml:space="preserve"> / под ред. </w:t>
            </w:r>
            <w:proofErr w:type="spellStart"/>
            <w:r w:rsidRPr="00DC1574">
              <w:t>Г.С.Шкребня</w:t>
            </w:r>
            <w:proofErr w:type="spellEnd"/>
            <w:r w:rsidRPr="00DC1574">
              <w:t xml:space="preserve">. – 2-е изд. </w:t>
            </w:r>
            <w:proofErr w:type="gramStart"/>
            <w:r w:rsidRPr="00DC1574">
              <w:t>–Ч</w:t>
            </w:r>
            <w:proofErr w:type="gramEnd"/>
            <w:r w:rsidRPr="00DC1574">
              <w:t>елябинск: АБРИС, 2011. – 144 с. – ISBN 978-5-91744-018-7.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bCs/>
                <w:sz w:val="24"/>
                <w:szCs w:val="24"/>
              </w:rPr>
              <w:t xml:space="preserve">Краеведение. Челябинская область. 8 </w:t>
            </w:r>
            <w:proofErr w:type="spellStart"/>
            <w:r w:rsidRPr="00DC157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DC15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C15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C1574">
              <w:rPr>
                <w:rFonts w:ascii="Times New Roman" w:hAnsi="Times New Roman"/>
                <w:bCs/>
                <w:sz w:val="24"/>
                <w:szCs w:val="24"/>
              </w:rPr>
              <w:t>учебник для основной школы</w:t>
            </w:r>
            <w:r w:rsidRPr="00DC1574">
              <w:rPr>
                <w:rFonts w:ascii="Times New Roman" w:hAnsi="Times New Roman"/>
                <w:sz w:val="24"/>
                <w:szCs w:val="24"/>
              </w:rPr>
              <w:t xml:space="preserve"> / под ред. </w:t>
            </w:r>
            <w:hyperlink r:id="rId11" w:history="1">
              <w:r w:rsidRPr="00DC157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В.М.Кузнецова</w:t>
              </w:r>
            </w:hyperlink>
            <w:r w:rsidRPr="00DC1574">
              <w:rPr>
                <w:rFonts w:ascii="Times New Roman" w:hAnsi="Times New Roman"/>
                <w:sz w:val="24"/>
                <w:szCs w:val="24"/>
              </w:rPr>
              <w:t xml:space="preserve">. – 2-е изд.,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. – Челябинск: АБРИС, 2011.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bCs/>
                <w:sz w:val="24"/>
                <w:szCs w:val="24"/>
              </w:rPr>
              <w:t xml:space="preserve">Краеведение. Челябинская область. 9 </w:t>
            </w:r>
            <w:proofErr w:type="spellStart"/>
            <w:r w:rsidRPr="00DC157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DC15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C15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C1574">
              <w:rPr>
                <w:rFonts w:ascii="Times New Roman" w:hAnsi="Times New Roman"/>
                <w:bCs/>
                <w:sz w:val="24"/>
                <w:szCs w:val="24"/>
              </w:rPr>
              <w:t>учебник для основной школы</w:t>
            </w:r>
            <w:r w:rsidRPr="00DC1574">
              <w:rPr>
                <w:rFonts w:ascii="Times New Roman" w:hAnsi="Times New Roman"/>
                <w:sz w:val="24"/>
                <w:szCs w:val="24"/>
              </w:rPr>
              <w:t xml:space="preserve">/ под ред. </w:t>
            </w:r>
            <w:hyperlink r:id="rId12" w:history="1">
              <w:r w:rsidRPr="00DC157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В. М. Кузнецова</w:t>
              </w:r>
            </w:hyperlink>
            <w:r w:rsidRPr="00DC1574">
              <w:rPr>
                <w:rFonts w:ascii="Times New Roman" w:hAnsi="Times New Roman"/>
                <w:sz w:val="24"/>
                <w:szCs w:val="24"/>
              </w:rPr>
              <w:t>. – Челябинск: АБРИС, 2012.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История. Планируемые результаты. Система заданий. 5-9 класс. ФГОС /под ред. 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>Алексашкиной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Л.Н.,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Ворожейкиной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Н.И. – М.: Просвещение, 2014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Вяземский Е.Е., Стрелова О.Ю. Педагогические подходы к реализации концепции единого учебника по истории: пособие для учителей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. организаций – М.: Просвещение, 2015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Моисеев А. П. и др. </w:t>
            </w:r>
            <w:proofErr w:type="spellStart"/>
            <w:r w:rsidRPr="00DC1574">
              <w:rPr>
                <w:rFonts w:ascii="Times New Roman" w:hAnsi="Times New Roman"/>
                <w:bCs/>
                <w:sz w:val="24"/>
                <w:szCs w:val="24"/>
              </w:rPr>
              <w:t>Южноуральская</w:t>
            </w:r>
            <w:proofErr w:type="spellEnd"/>
            <w:r w:rsidRPr="00DC1574">
              <w:rPr>
                <w:rFonts w:ascii="Times New Roman" w:hAnsi="Times New Roman"/>
                <w:bCs/>
                <w:sz w:val="24"/>
                <w:szCs w:val="24"/>
              </w:rPr>
              <w:t xml:space="preserve"> панорама событий и достижений.</w:t>
            </w:r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Книга для чтения по краеведению: учеб. Пособие / А. П. Моисеев, А. В. Драгунов, М. С.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Гитис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. – Выпуск 1. – Челябинск: АБРИС, 2006.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Главные праздники современной России и малой Родины: методические рекомендации /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предс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. Ред. Коллегии В.М.Кузнецов. – Челябинск, «Край Ра», 2012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Симонова Е.В. История России. Методическое пособие к учебнику И.Л. Андреева, И.Н. Федорова. 6 класс. – М.: Просвещение, 2016  Режим доступа </w:t>
            </w:r>
            <w:r w:rsidRPr="00DC1574">
              <w:t xml:space="preserve"> </w:t>
            </w:r>
            <w:r w:rsidRPr="00DC1574">
              <w:rPr>
                <w:rFonts w:ascii="Times New Roman" w:hAnsi="Times New Roman"/>
                <w:sz w:val="24"/>
                <w:szCs w:val="24"/>
              </w:rPr>
              <w:t>http://history.drofa-ventana.ru/umk/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Симонова Е.В. История России. Методическое пособие к учебнику И.Л. Андреева, И.Н. Федорова. 7 класс. – М.: Просвещение, 2016  Режим доступа </w:t>
            </w:r>
            <w:r w:rsidRPr="00DC1574">
              <w:t xml:space="preserve"> </w:t>
            </w:r>
            <w:r w:rsidRPr="00DC1574">
              <w:rPr>
                <w:rFonts w:ascii="Times New Roman" w:hAnsi="Times New Roman"/>
                <w:sz w:val="24"/>
                <w:szCs w:val="24"/>
              </w:rPr>
              <w:t>http://history.drofa-ventana.ru/umk/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Ванина Э.В.,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Лазуков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Н.Н.,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Камелин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К.А., Иванова О.В. История Древнего мира. 5 класс. Методическое пособие. ФГОС – М.: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Андреевская Т.П.,  Ванина Э.В. История Древнего мира. 5 класс. Проектирование учебного курса. Методические рекомендации. ФГОС – М.: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Чернов Д.И. Всеобщая история. История Древнего мира.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задания. 5 класс  - М.: ВАКО, 2015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Чернов Д.И. Всеобщая история. История Средних веков.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задания. 6 класс - М.: ВАКО, 2016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Чернов Д.И. Всеобщая история. История Нового времени.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задания. 7 класс - М.: ВАКО, </w:t>
            </w:r>
            <w:r w:rsidRPr="00DC1574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Чернов Д.И. Всеобщая история. История Нового времени.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задания. 8 класс - М.: ВАКО, 2016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Чернов Д.И. Всеобщая история. Новейшая история.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задания. 9 класс - М.: ВАКО, 2016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Чернов Д.И. Всеобщая история.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задания. 10 клас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М.: ВАКО, 2016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Уткина Э.В. История России.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задания. 6 класс   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>  - М.: ВАКО, 2014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Уткина Э.В. История России.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задания. 7 класс   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>  - М.: ВАКО, 2014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Уткина Э.В. История России.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задания. 8 класс - М.: ВАКО, 2014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Чернов Д.И. История России.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задания. 9 класс - М.: ВАКО, 2015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Парламентский урок: через прошлое к будущему: метод. Пособие.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Законодат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. Собр.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Челяб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. Обл. и др.; (сост. С.Н. Трошков; науч. ред. В.М. Кузнецов) – Челябинск: Книга, 2010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7E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7E4343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учету национальных, региональных и этнокультурных особенностей при разработке общеобразовательными учреждениями основных образовательных программ начального, основного, среднего общего образования / [В. Н.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Кеспиков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М. И.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Солодкова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и др.].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— Челябинск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ЧИППКРО,2013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7E4343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EC6487">
            <w:pPr>
              <w:pStyle w:val="1CStyle32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</w:pPr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Концепция нового учебно-методического комплекса по Отечественной истории. – Челябинск: ЧИППКРО, 2016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EC648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EC6487">
            <w:pPr>
              <w:pStyle w:val="1CStyle32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</w:pPr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 xml:space="preserve">История. Челябинская область. 8(9) класс: методическое пособие для учителей общеобразовательных организаций по проектированию учебного предмета с учетом национальных, региональных и этнокультурных особенностей территории / </w:t>
            </w:r>
            <w:proofErr w:type="spellStart"/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А.В.ражев</w:t>
            </w:r>
            <w:proofErr w:type="spellEnd"/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 xml:space="preserve">, Е.Ю.Захарова, Д.И. Никитин под </w:t>
            </w:r>
            <w:proofErr w:type="spellStart"/>
            <w:proofErr w:type="gramStart"/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ред</w:t>
            </w:r>
            <w:proofErr w:type="spellEnd"/>
            <w:proofErr w:type="gramEnd"/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 xml:space="preserve"> В.М.Кузнецова- Челябинск: ЧИППКРО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EC648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0117E8">
            <w:pPr>
              <w:pStyle w:val="1CStyle32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</w:pPr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 xml:space="preserve">Челябинская область. Краткий справочник / авт.- сост. </w:t>
            </w:r>
            <w:proofErr w:type="spellStart"/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М.С.Гитис</w:t>
            </w:r>
            <w:proofErr w:type="spellEnd"/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, А.П.Моисеев – Челябинск: Абрис, 2006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EC648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bottom"/>
          </w:tcPr>
          <w:p w:rsidR="00105861" w:rsidRPr="00DC1574" w:rsidRDefault="00105861" w:rsidP="000117E8">
            <w:pPr>
              <w:pStyle w:val="1CStyle32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</w:pPr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 xml:space="preserve">Историческое краеведение: Челябинский Урал. Краткий справочник/ учебное пособие/ Н.Б.Виноградов, </w:t>
            </w:r>
            <w:proofErr w:type="spellStart"/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М.С.Гитис</w:t>
            </w:r>
            <w:proofErr w:type="spellEnd"/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, В.М.Кузнецов – Челябинск: Абрис, 2008</w:t>
            </w:r>
          </w:p>
        </w:tc>
        <w:tc>
          <w:tcPr>
            <w:tcW w:w="1417" w:type="dxa"/>
            <w:vAlign w:val="bottom"/>
          </w:tcPr>
          <w:p w:rsidR="00105861" w:rsidRPr="00DC1574" w:rsidRDefault="00105861" w:rsidP="00EC648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Комплекты традиционного учебного оборудования, обеспечивающие освоение программы по </w:t>
            </w:r>
            <w:r w:rsidRPr="00DC1574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Настенные учебные карты. История России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Первобытнообщинный строй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Киевская Русь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Раздробленность Руси в 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- первой четверти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ХIIIв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(матовое,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Борьба народов против иноземных захватчиков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атовое,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Борьба народов нашей страны с иноземными завоевателями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расширение Русского государства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столетиях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Образование Русского централизованного государства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в XVI веке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(матовое,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русского государства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Крестьянская война в России в начале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proofErr w:type="gram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с интервенцией польских и шведских феодалов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Смутное время в России в начале XVII в  (матовое, 2-стороннее лам.)</w:t>
            </w:r>
            <w:proofErr w:type="gramEnd"/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в XVII веке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(матовое,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веке (Европейская часть)</w:t>
            </w:r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атовое,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во второй половине XVIII века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Россия с конца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в. до 60-х годов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в. (Европейская часть).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Российская империя XIX в. - 1861 г.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Россия после реформы (развитие капитализма с 1861 по 1900)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 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империя в конце XIX- начале ХХ вв.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Экономическое развитие России 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XX в.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 1904-1905 гг.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(70*100)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Общественно-политическое движение в начале XX 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Первая российская революция (70*100)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 1905-1907 гг. в России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Россия в 1907-1914 </w:t>
            </w:r>
            <w:proofErr w:type="spellStart"/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(матовое,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Первой мировой войне (авг.1914-фев.1917 гг.) (70*100)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Подготовка Великой Октябрьской социалистической революции (март-октябрь 1917 г.)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Великая Октябрьская социалистическая революция и триумфальное шествие Советской власти (октябрь 1917 – март 1918).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война в России (1918 - 1922 гг.)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революция 1917 г. Начало Гражданской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войны (02.1917 – 10.1918 </w:t>
            </w:r>
            <w:proofErr w:type="spellStart"/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) (70*100)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Социально-экономическое развитие СССР в 1920-х -1930-х гг.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Советских Социалистических Республик в 1922-1939 гг.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в СССР (1928-1980 гг.).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СССР в 1939-1941 гг. (70*100)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война (22 июня 1941- декабрь 1943 гг.)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 Великой Отечественной войны (01.1944 - 05.1945 </w:t>
            </w:r>
            <w:proofErr w:type="spellStart"/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). Разгром Японии (70*100)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(матовое,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Послевоенное восстановление и развитие народного хозяйства СССР в 1946-1950г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Послевоенное восстановление и развитие народного хозяйства (1946-1958 гг.)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 Союз в 1950-х - середине 80 гг.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 Союз в 1985-1991 гг.  Распад СССР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 в конце XX - начале XXI века 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Культурное строительство в СССР за годы Советской власти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Настенные учебные карты. Всемирная история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Древний Восток. Египет и Передняя Азия в древности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территории государств в древности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Древний Восток. Индия и Китай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Древняя Греция до середины V в. до н.э.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Завоевания Александра Македонского IV в. до н.э.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Древняя Италия до середины III в. до н.э.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Рост Римского государства в III в. до н.э.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II в. до 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(матовое, 2-стороннее лам.)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Римская империя в IV-V вв. Падение Западной Римской империи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(матовое,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Византийская империя и славяне в VI-XI вв.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Западная Европа в XI-начале XIII века (крестовые походы)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Франкское государство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середине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(матовое,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Индия и Китай в средние века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Арабы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географические открытия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Европа в XIV-XV вв.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Территориально-политический раздел Мира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Европа в начале нового времени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Европа в 16 - первой половине 17 в.в.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 за независимость и образование США (1775-1783)" (матовое,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Франция в период буржуазной революции 1789-1794 гг.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Европа 1815-1849 гг.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Гражданская война в США в 1861-1865 гг.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Европа с 1799 по 1815 гг.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Европа в 50-60х годах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США в конце XIX- начале XX вв.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Образование независимых госуда</w:t>
            </w:r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рств в Л</w:t>
            </w:r>
            <w:proofErr w:type="gram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атинской Америке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(матовое,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Места жизни и деятельности Карла Маркса и Фридриха Энгельса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США в конце XIX - начало </w:t>
            </w:r>
            <w:proofErr w:type="spellStart"/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(матовое,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Европа с 1870 по 1914 г.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Территориально-политический раздел мира с 1876 по 1914 г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ХХ в.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мировая война 1914-1918 гг. Военные действия в Европе и на Кавказе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1914-1918 гг.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независимых государств. Территориальные изменения в Европе (70*100)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Европа после</w:t>
            </w:r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ервой Мировой войны (1918-1923)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(матовое,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Европа в 1920-е - 1930-е годы. Гражданская война в Испании (70*100)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Европа в 1924-39 гг.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 и Китай в 20-е - 30-е годы XX века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мировая война. Военные действия в Северной Африке и на Дальнем Востоке (70*100)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мировая война в Европе (1939 - 1945 гг.) Военные действия в Европе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Карта мира с 1924 по 1939 </w:t>
            </w:r>
            <w:proofErr w:type="spellStart"/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Сотрудничество стран – членов СЭВ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Ближний Восток и страны Южной Азии во второй половине XX - начале XXI века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Восточная и Юго-Восточная Азия во второй половине XX - начале XXI века (70*100)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Западная Европа после Второй мировой войны. Европа во второй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пол.XX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нач.XX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 второй половине XX век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начале XXI века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Африки во второй половине XX  - начале XXI века (70*100)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США и страны Центральной и Южной Америки 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пол. XX - нач. XXI в. (100*140)</w:t>
            </w:r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834B89">
        <w:tc>
          <w:tcPr>
            <w:tcW w:w="1715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C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:rsidR="00105861" w:rsidRPr="00DC1574" w:rsidRDefault="00105861" w:rsidP="006C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карта мира 100х140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05861" w:rsidRPr="00DC1574" w:rsidRDefault="00105861" w:rsidP="00EC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3FC9" w:rsidRPr="00DC1574" w:rsidRDefault="00FB3FC9" w:rsidP="00EB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FC9" w:rsidRPr="00DC1574" w:rsidRDefault="00FB3FC9" w:rsidP="00EB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74"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p w:rsidR="00FB3FC9" w:rsidRPr="00DC1574" w:rsidRDefault="00FB3FC9" w:rsidP="00EB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816"/>
        <w:gridCol w:w="5283"/>
        <w:gridCol w:w="1938"/>
      </w:tblGrid>
      <w:tr w:rsidR="0094622A" w:rsidRPr="00DC1574" w:rsidTr="009F5EAC">
        <w:tc>
          <w:tcPr>
            <w:tcW w:w="1816" w:type="dxa"/>
            <w:shd w:val="clear" w:color="auto" w:fill="auto"/>
          </w:tcPr>
          <w:p w:rsidR="0094622A" w:rsidRPr="00DC1574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94622A" w:rsidRPr="00DC1574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83" w:type="dxa"/>
            <w:shd w:val="clear" w:color="auto" w:fill="auto"/>
          </w:tcPr>
          <w:p w:rsidR="0094622A" w:rsidRPr="00DC1574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94622A" w:rsidRPr="00DC1574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938" w:type="dxa"/>
          </w:tcPr>
          <w:p w:rsidR="0094622A" w:rsidRPr="00DC1574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105861" w:rsidRPr="00DC1574" w:rsidTr="009F5EAC">
        <w:tc>
          <w:tcPr>
            <w:tcW w:w="1816" w:type="dxa"/>
            <w:vMerge w:val="restart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Рабочее место педагога</w:t>
            </w:r>
          </w:p>
        </w:tc>
        <w:tc>
          <w:tcPr>
            <w:tcW w:w="1938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938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Стул (учительский)</w:t>
            </w:r>
          </w:p>
        </w:tc>
        <w:tc>
          <w:tcPr>
            <w:tcW w:w="1938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</w:t>
            </w:r>
            <w:r w:rsidRPr="00DC15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 соответствии с п.5.7 </w:t>
            </w:r>
            <w:proofErr w:type="spellStart"/>
            <w:r w:rsidRPr="00DC15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СанПин</w:t>
            </w:r>
            <w:proofErr w:type="spellEnd"/>
            <w:r w:rsidRPr="00DC15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2.4.2.2821-10)</w:t>
            </w:r>
          </w:p>
        </w:tc>
        <w:tc>
          <w:tcPr>
            <w:tcW w:w="1938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Valberg</w:t>
            </w:r>
            <w:proofErr w:type="spell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– 63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Россия, </w:t>
            </w: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Промет</w:t>
            </w:r>
            <w:proofErr w:type="spellEnd"/>
          </w:p>
        </w:tc>
        <w:tc>
          <w:tcPr>
            <w:tcW w:w="1938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Рабочее место </w:t>
            </w:r>
            <w:proofErr w:type="gramStart"/>
            <w:r w:rsidRPr="00DC1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38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</w:p>
        </w:tc>
        <w:tc>
          <w:tcPr>
            <w:tcW w:w="1938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двухместный (в соответствии с пп.5.7, 5.3   </w:t>
            </w: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</w:p>
        </w:tc>
        <w:tc>
          <w:tcPr>
            <w:tcW w:w="1938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(одноместный)  в соответствии с пп.5.7, 5.3   </w:t>
            </w: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  <w:proofErr w:type="gramEnd"/>
          </w:p>
        </w:tc>
        <w:tc>
          <w:tcPr>
            <w:tcW w:w="1938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CA0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938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241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57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компонент государственных образовательных стандартов среднего общего образования (История.</w:t>
            </w:r>
            <w:proofErr w:type="gramEnd"/>
            <w:r w:rsidRPr="00DC1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C1574">
              <w:rPr>
                <w:rFonts w:ascii="Times New Roman" w:hAnsi="Times New Roman"/>
                <w:color w:val="000000"/>
                <w:sz w:val="24"/>
                <w:szCs w:val="24"/>
              </w:rPr>
              <w:t>Базовый уровень)</w:t>
            </w:r>
            <w:proofErr w:type="gramEnd"/>
          </w:p>
        </w:tc>
        <w:tc>
          <w:tcPr>
            <w:tcW w:w="1938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241C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1574">
              <w:rPr>
                <w:rFonts w:ascii="Times New Roman" w:hAnsi="Times New Roman"/>
                <w:color w:val="000000"/>
                <w:sz w:val="24"/>
                <w:szCs w:val="24"/>
              </w:rPr>
              <w:t>Примерная программа среднего (полного) общего образования по истории (базовый уровень) //</w:t>
            </w:r>
            <w:hyperlink r:id="rId13" w:history="1">
              <w:r w:rsidRPr="00DC1574">
                <w:rPr>
                  <w:rFonts w:ascii="Times New Roman" w:hAnsi="Times New Roman"/>
                  <w:color w:val="000000"/>
                  <w:sz w:val="24"/>
                  <w:szCs w:val="24"/>
                </w:rPr>
                <w:t>Письмо Департамента государственной политики в образовании Министерства образования и науки РФ от 7 июля 2005 г. N 03-1263 "О примерных программах по учебным предметам федерального базисного учебного плана"</w:t>
              </w:r>
            </w:hyperlink>
          </w:p>
        </w:tc>
        <w:tc>
          <w:tcPr>
            <w:tcW w:w="1938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241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по учебному предмету "История" 10-11 классы</w:t>
            </w:r>
          </w:p>
        </w:tc>
        <w:tc>
          <w:tcPr>
            <w:tcW w:w="1938" w:type="dxa"/>
          </w:tcPr>
          <w:p w:rsidR="00105861" w:rsidRPr="00DC1574" w:rsidRDefault="00105861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938" w:type="dxa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938" w:type="dxa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938" w:type="dxa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834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б) мультимедиа проектор + настенный экран</w:t>
            </w:r>
          </w:p>
        </w:tc>
        <w:tc>
          <w:tcPr>
            <w:tcW w:w="1938" w:type="dxa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в) печатное, копировальное устройство (в виде многофункционального устройства)</w:t>
            </w:r>
          </w:p>
        </w:tc>
        <w:tc>
          <w:tcPr>
            <w:tcW w:w="1938" w:type="dxa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Документ-камера </w:t>
            </w: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AverVision</w:t>
            </w:r>
            <w:proofErr w:type="spell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38" w:type="dxa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) Планшетный компьютер </w:t>
            </w:r>
            <w:proofErr w:type="spellStart"/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Ritmix</w:t>
            </w:r>
            <w:proofErr w:type="spell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RMD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026 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управлением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4.1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</w:tc>
        <w:tc>
          <w:tcPr>
            <w:tcW w:w="1938" w:type="dxa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е) Мультиплекс LG (телевизор + видеопроигрыватель)</w:t>
            </w:r>
          </w:p>
        </w:tc>
        <w:tc>
          <w:tcPr>
            <w:tcW w:w="1938" w:type="dxa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938" w:type="dxa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с электронными плакатами, презентациями (электронный учебник)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истории древнего мира и средних веков комплект электронных плакатов «История. Древний мир и средние века». (Средняя школа) НПИ «Учебная техника и технологии»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ЮуРГУ</w:t>
            </w:r>
            <w:proofErr w:type="spellEnd"/>
          </w:p>
        </w:tc>
        <w:tc>
          <w:tcPr>
            <w:tcW w:w="1938" w:type="dxa"/>
          </w:tcPr>
          <w:p w:rsidR="00105861" w:rsidRPr="00DC1574" w:rsidRDefault="00105861" w:rsidP="00B76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с электронными плакатами, презентациями (электронный учебник)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истории России (90 плакатов) комплект электронных плакатов «История России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». (Средняя школа) НПИ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«Учебная техника и технологии»,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ЮуРГУ</w:t>
            </w:r>
            <w:proofErr w:type="spellEnd"/>
          </w:p>
        </w:tc>
        <w:tc>
          <w:tcPr>
            <w:tcW w:w="1938" w:type="dxa"/>
          </w:tcPr>
          <w:p w:rsidR="00105861" w:rsidRPr="00DC1574" w:rsidRDefault="00105861" w:rsidP="00B76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с электронными плакат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ами, презентациями (электронный учебник)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мировой художественной культуре (комплект электронных плакатов «Мировая художественная культура».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школа) НПИ «Учебная техника и технологии»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ЮуРГУ</w:t>
            </w:r>
            <w:proofErr w:type="spellEnd"/>
            <w:proofErr w:type="gramEnd"/>
          </w:p>
        </w:tc>
        <w:tc>
          <w:tcPr>
            <w:tcW w:w="1938" w:type="dxa"/>
          </w:tcPr>
          <w:p w:rsidR="00105861" w:rsidRPr="00DC1574" w:rsidRDefault="00105861" w:rsidP="00B76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с электронными плакатами, презентациями (электронный учебник)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истории России (153 плаката) комплект электронных плакатов «История России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». (Средняя школа) НПИ «Учебная техника и технологии»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ЮуРГУ</w:t>
            </w:r>
            <w:proofErr w:type="spellEnd"/>
          </w:p>
        </w:tc>
        <w:tc>
          <w:tcPr>
            <w:tcW w:w="1938" w:type="dxa"/>
          </w:tcPr>
          <w:p w:rsidR="00105861" w:rsidRPr="00DC1574" w:rsidRDefault="00105861" w:rsidP="00B76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Древнего мира. Электронное картографическое пособие</w:t>
            </w:r>
          </w:p>
        </w:tc>
        <w:tc>
          <w:tcPr>
            <w:tcW w:w="1938" w:type="dxa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76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1С: Школа. История России. Часть 1. С древнейших времен до начала XVI века. (CD)</w:t>
            </w:r>
          </w:p>
        </w:tc>
        <w:tc>
          <w:tcPr>
            <w:tcW w:w="1938" w:type="dxa"/>
          </w:tcPr>
          <w:p w:rsidR="00105861" w:rsidRPr="00DC1574" w:rsidRDefault="00105861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1С: Школа. История России. Часть 2. С середины XVI до конца XVIII века. (CD)</w:t>
            </w:r>
          </w:p>
        </w:tc>
        <w:tc>
          <w:tcPr>
            <w:tcW w:w="1938" w:type="dxa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1С: Школа. История России. Часть 3. С конца XVIII по 90-е годы XIX века. (CD)</w:t>
            </w:r>
          </w:p>
        </w:tc>
        <w:tc>
          <w:tcPr>
            <w:tcW w:w="1938" w:type="dxa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Уроки всеобщей истории Кирилла 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История новейшего времени. (CD)</w:t>
            </w:r>
          </w:p>
        </w:tc>
        <w:tc>
          <w:tcPr>
            <w:tcW w:w="1938" w:type="dxa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Выдающиеся имена прошлого. Великие композиторы. (DVD)</w:t>
            </w:r>
          </w:p>
        </w:tc>
        <w:tc>
          <w:tcPr>
            <w:tcW w:w="1938" w:type="dxa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Выдающиеся имена прошлого. Виртуозы живописи. (2DVD)</w:t>
            </w:r>
          </w:p>
        </w:tc>
        <w:tc>
          <w:tcPr>
            <w:tcW w:w="1938" w:type="dxa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Уроки отечественной истории Кирилла 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XIX-XX века. Часть 1. (CD)</w:t>
            </w:r>
          </w:p>
        </w:tc>
        <w:tc>
          <w:tcPr>
            <w:tcW w:w="1938" w:type="dxa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Уроки отечественной истории Кирилла 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XIX-XX века. Часть 2. (CD)</w:t>
            </w:r>
          </w:p>
        </w:tc>
        <w:tc>
          <w:tcPr>
            <w:tcW w:w="1938" w:type="dxa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Уроки отечественной истории Кирилла 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XIX века. Часть 1. (CD)</w:t>
            </w:r>
          </w:p>
        </w:tc>
        <w:tc>
          <w:tcPr>
            <w:tcW w:w="1938" w:type="dxa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Уроки отечественной истории Кирилла 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XIX века. Часть 2. (CD)</w:t>
            </w:r>
          </w:p>
        </w:tc>
        <w:tc>
          <w:tcPr>
            <w:tcW w:w="1938" w:type="dxa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Уроки всеобщей истории Кирилла 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Мефодия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История нового времени. (CD)</w:t>
            </w:r>
          </w:p>
        </w:tc>
        <w:tc>
          <w:tcPr>
            <w:tcW w:w="1938" w:type="dxa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Великие религии мира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энциклопедия зарубежного классического искусства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государства российского.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223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1С: Школа. 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От Кремля до Рейхстага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ознавательная коллекция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подготовки к экзамену по истории России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История русской революции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Электронная библиотека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1С. 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Флот во славу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Познавательная коллекция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492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492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49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география. Картографический практикум по истории России с древнейших времен до конца XVIII века 9-11 классы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49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492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492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49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география. Картографический практикум по истории России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века 9-11 классы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49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Победа русского народа в Отечественной войне 1812. Сборник интерактивных материалов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Повторение и контроль знаний.  Интерактивные дидактические материалы. Электронный тренажер. 10-11 класс.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Рябцев Ю.С. Русская культура X-XVII вв. Мультимедийное наглядное пособие для общеобразовательных учреждений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Рябцев Ю.С. Русская культура XVII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вв. Мультимедийное наглядное пособие для общеобразовательных учреждений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 Ю.С. 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художественная культура XIX вв. Мультимедийное наглядное пособие для общеобразовательных учреждений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 Ю.С. 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художественная культура XX – начала XXI вв. Мультимедийное наглядное пособие для общеобразовательных учреждений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 Ю.С. 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Иллюстрированная история России X-XVII вв. Электронное учебное пособие для учителя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 Ю.С. 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. Иллюстрированная история России XVII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вв. Электронное учебное пособие для учителя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 Ю.С. 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Иллюстрированная история России XIX вв. Электронное учебное пособие для учителя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 Ю.С. 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Иллюстрированная история России первой половины XX вв. Электронное учебное пособие для учителя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 Ю.С. 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Иллюстрированная история России второй половины XX вв. Электронное 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пособие для учителя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живописи в шедеврах. Том 3. Электронная энциклопедия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5555 Шедевров мировой живописи. Электронное собрание западноевропейской живописи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Образ Иисуса Христа в европейском искусстве. Иллюстрированный альбом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России. Большая энциклопедия России (CD)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праздники. Обряды и обычаи. Энциклопедия школьника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Эрмитаж. Лучшее из коллекций. Испанская, немецкая, французская и итальянская живопись.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Интерактивый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путеводитель  (2CD)</w:t>
            </w:r>
          </w:p>
        </w:tc>
        <w:tc>
          <w:tcPr>
            <w:tcW w:w="1938" w:type="dxa"/>
          </w:tcPr>
          <w:p w:rsidR="00105861" w:rsidRPr="00DC1574" w:rsidRDefault="00105861" w:rsidP="00B5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6-11 классы. Демонстрационные таблицы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Традиционные 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дидактических материалов (учебные пособия, рабочие тетради, макеты и др.) по всем разделам программы по </w:t>
            </w:r>
            <w:r w:rsidRPr="00DC1574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bottom"/>
          </w:tcPr>
          <w:p w:rsidR="00105861" w:rsidRPr="00DC1574" w:rsidRDefault="00105861" w:rsidP="00E425CF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География. Челябинская область. 5-11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.: атлас/ под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ред.М.В.Паниной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, В.М.Кузнецова. – Челябинск: «Край Ра», 2014</w:t>
            </w:r>
          </w:p>
        </w:tc>
        <w:tc>
          <w:tcPr>
            <w:tcW w:w="1938" w:type="dxa"/>
            <w:vAlign w:val="bottom"/>
          </w:tcPr>
          <w:p w:rsidR="00105861" w:rsidRPr="00DC1574" w:rsidRDefault="00105861" w:rsidP="00E425CF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bottom"/>
          </w:tcPr>
          <w:p w:rsidR="00105861" w:rsidRPr="00DC1574" w:rsidRDefault="00105861" w:rsidP="00E425CF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ЕГЭ 2017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>кз. История Практикум История российской культуры Чернова</w:t>
            </w:r>
          </w:p>
        </w:tc>
        <w:tc>
          <w:tcPr>
            <w:tcW w:w="1938" w:type="dxa"/>
            <w:vAlign w:val="bottom"/>
          </w:tcPr>
          <w:p w:rsidR="00105861" w:rsidRPr="00DC1574" w:rsidRDefault="00105861" w:rsidP="00E425CF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bottom"/>
          </w:tcPr>
          <w:p w:rsidR="00105861" w:rsidRPr="00DC1574" w:rsidRDefault="00105861" w:rsidP="00E425CF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ЕГЭ 2017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кз. Обществознание Практикум Задания с кратким ответом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</w:p>
        </w:tc>
        <w:tc>
          <w:tcPr>
            <w:tcW w:w="1938" w:type="dxa"/>
            <w:vAlign w:val="bottom"/>
          </w:tcPr>
          <w:p w:rsidR="00105861" w:rsidRPr="00DC1574" w:rsidRDefault="00105861" w:rsidP="00E425CF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bottom"/>
          </w:tcPr>
          <w:p w:rsidR="00105861" w:rsidRPr="00DC1574" w:rsidRDefault="00105861" w:rsidP="00E425CF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Центральный район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ород Челябинск. Тетрадь юного краеведа/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сост.А.П.Моисеев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– Челябинск: Абрис, 2011</w:t>
            </w:r>
          </w:p>
        </w:tc>
        <w:tc>
          <w:tcPr>
            <w:tcW w:w="1938" w:type="dxa"/>
            <w:vAlign w:val="bottom"/>
          </w:tcPr>
          <w:p w:rsidR="00105861" w:rsidRPr="00DC1574" w:rsidRDefault="00105861" w:rsidP="00E425CF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bottom"/>
          </w:tcPr>
          <w:p w:rsidR="00105861" w:rsidRPr="00DC1574" w:rsidRDefault="00105861" w:rsidP="00E425CF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Корецкая Т.Л,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Поздеев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В.В. Ступени наследия. Челябин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>ск в пр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>ошлом: хрестоматия – Челябинск: Край Ра, 2011</w:t>
            </w:r>
          </w:p>
        </w:tc>
        <w:tc>
          <w:tcPr>
            <w:tcW w:w="1938" w:type="dxa"/>
            <w:vAlign w:val="bottom"/>
          </w:tcPr>
          <w:p w:rsidR="00105861" w:rsidRPr="00DC1574" w:rsidRDefault="00105861" w:rsidP="00E425CF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демонстрационных и раздаточных материалов по всем разделам программы по </w:t>
            </w:r>
            <w:r w:rsidRPr="00DC1574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Картины по истории древнего мира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Картины по истории средних веков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Картины и таблицы по истории Отечества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Картины и таблицы по новой истории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Картосхемы «Великая Отечественная война»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портретов для кабинета истории. (10 портретов)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Пудовина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Портреты русских историков. Демонстрационный материал.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Пудовина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Государственные деятели России второй половины 19 века. Демонстрационный материал.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"История древнего мира. Ч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"История древнего мира. Ч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"История России XIX в."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"История России XVI - XVIII вв."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"История России XX - XXI вв."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"История России с древних времен"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"История средних веков"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"Новая история. Ч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"Новая история. Ч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таблиц по истории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"Новейшая история"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Плакаты «20 лет российской демократии» (комплект 4 </w:t>
            </w:r>
            <w:proofErr w:type="spellStart"/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учебно-методической литературы по </w:t>
            </w:r>
            <w:r w:rsidRPr="00DC1574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  <w:r w:rsidRPr="00DC1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соответствии с учебно-методическим комплексом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В.И., Ревякин А.В., Несмелов М.Л.,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Улунян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А.А., Сергеев Е.Ю., Коваль Т.В. Всеобщая история. Новейшая история. 10-11 класс / Программы общеобразовательных учреждений, История «Академический школьный учебник», 5-11 классы – М.: Просвещение, 2012г.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История с древнейших времен до конца </w:t>
            </w:r>
            <w:r w:rsidRPr="00DC157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вв. 10 класс. Базовый уровень. История России. </w:t>
            </w:r>
            <w:r w:rsidRPr="00DC157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C1574">
              <w:rPr>
                <w:rFonts w:ascii="Times New Roman" w:hAnsi="Times New Roman"/>
                <w:sz w:val="24"/>
                <w:szCs w:val="24"/>
              </w:rPr>
              <w:t xml:space="preserve"> – начало </w:t>
            </w:r>
            <w:r w:rsidRPr="00DC1574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вв. 11 класс. Базовый уровень / Н.С.Борисов,  А.А.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.,  Ю.А.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Щетинов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. Сборник. Программы общеобразовательных учреждений. История России. 10-11 классы – М.: Просвещение, 2009г.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DC1574">
              <w:rPr>
                <w:rFonts w:ascii="Times New Roman" w:hAnsi="Times New Roman" w:cs="Times New Roman"/>
              </w:rPr>
              <w:t xml:space="preserve"> В.И., Ревякин А.В.Всеобщая история с древнейших времен до конца </w:t>
            </w:r>
            <w:r w:rsidRPr="00DC1574">
              <w:rPr>
                <w:rFonts w:ascii="Times New Roman" w:hAnsi="Times New Roman" w:cs="Times New Roman"/>
                <w:lang w:val="en-US"/>
              </w:rPr>
              <w:t>XIX</w:t>
            </w:r>
            <w:r w:rsidRPr="00DC1574">
              <w:rPr>
                <w:rFonts w:ascii="Times New Roman" w:hAnsi="Times New Roman" w:cs="Times New Roman"/>
              </w:rPr>
              <w:t xml:space="preserve"> века Учебник для 10 класса – М.: Просвещение, 2012г.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</w:rPr>
              <w:t xml:space="preserve">Борисов Н.С. История с древнейших времен до конца </w:t>
            </w:r>
            <w:r w:rsidRPr="00DC1574">
              <w:rPr>
                <w:rFonts w:ascii="Times New Roman" w:hAnsi="Times New Roman" w:cs="Times New Roman"/>
                <w:lang w:val="en-US"/>
              </w:rPr>
              <w:t>XVII</w:t>
            </w:r>
            <w:r w:rsidRPr="00DC1574">
              <w:rPr>
                <w:rFonts w:ascii="Times New Roman" w:hAnsi="Times New Roman" w:cs="Times New Roman"/>
              </w:rPr>
              <w:t xml:space="preserve"> века: 10 класс: Базовый уровень М.: Просвещение, 2012г.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DC1574">
              <w:rPr>
                <w:rFonts w:ascii="Times New Roman" w:hAnsi="Times New Roman" w:cs="Times New Roman"/>
              </w:rPr>
              <w:t xml:space="preserve"> А.А. История России </w:t>
            </w:r>
            <w:r w:rsidRPr="00DC1574">
              <w:rPr>
                <w:rFonts w:ascii="Times New Roman" w:hAnsi="Times New Roman" w:cs="Times New Roman"/>
                <w:lang w:val="en-US"/>
              </w:rPr>
              <w:t>XVIII</w:t>
            </w:r>
            <w:r w:rsidRPr="00DC1574">
              <w:rPr>
                <w:rFonts w:ascii="Times New Roman" w:hAnsi="Times New Roman" w:cs="Times New Roman"/>
              </w:rPr>
              <w:t>-</w:t>
            </w:r>
            <w:r w:rsidRPr="00DC1574">
              <w:rPr>
                <w:rFonts w:ascii="Times New Roman" w:hAnsi="Times New Roman" w:cs="Times New Roman"/>
                <w:lang w:val="en-US"/>
              </w:rPr>
              <w:t>XIX</w:t>
            </w:r>
            <w:r w:rsidRPr="00DC1574">
              <w:rPr>
                <w:rFonts w:ascii="Times New Roman" w:hAnsi="Times New Roman" w:cs="Times New Roman"/>
              </w:rPr>
              <w:t xml:space="preserve"> веков:10 класс: Базовый уровень. – М.: Просвещение,  2012г.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DC1574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DC1574">
              <w:rPr>
                <w:rFonts w:ascii="Times New Roman" w:hAnsi="Times New Roman" w:cs="Times New Roman"/>
              </w:rPr>
              <w:t>Щетинов</w:t>
            </w:r>
            <w:proofErr w:type="spellEnd"/>
            <w:r w:rsidRPr="00DC1574">
              <w:rPr>
                <w:rFonts w:ascii="Times New Roman" w:hAnsi="Times New Roman" w:cs="Times New Roman"/>
              </w:rPr>
              <w:t xml:space="preserve"> Ю.А.  История России ХХ-ХХ1 век, 11 класс. Базовый уровень – М.: Просвещение, 2012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hAnsi="Times New Roman" w:cs="Times New Roman"/>
              </w:rPr>
              <w:t>Улунян</w:t>
            </w:r>
            <w:proofErr w:type="spellEnd"/>
            <w:r w:rsidRPr="00DC1574">
              <w:rPr>
                <w:rFonts w:ascii="Times New Roman" w:hAnsi="Times New Roman" w:cs="Times New Roman"/>
              </w:rPr>
              <w:t xml:space="preserve"> А.А., Сергеев Е.Ю. Всеобщая история. История (базовый и профильный уровни) 11 </w:t>
            </w:r>
            <w:proofErr w:type="spellStart"/>
            <w:r w:rsidRPr="00DC1574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DC1574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DC1574">
              <w:rPr>
                <w:rFonts w:ascii="Times New Roman" w:hAnsi="Times New Roman" w:cs="Times New Roman"/>
              </w:rPr>
              <w:t>М.: Просвещение, 201</w:t>
            </w:r>
            <w:r w:rsidRPr="00DC157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Вяземский Е.Е., Стрелова О.Ю. Педагогические </w:t>
            </w:r>
            <w:r w:rsidRPr="00DC15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подходы к реализации концепции единого учебника по истории: пособие для учителей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. организаций – М.: Просвещение, 2015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Главные праздники современной России и малой Родины: методические рекомендации /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предс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. Ред. Коллегии В.М.Кузнецов. – Челябинск, «Край Ра», 2012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Несмелова М.Л. История. Всеобщая история. Поурочные разработки. 10 класс: пособие для учителей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 – М.: Просвещение, 2014 – Режим доступа </w:t>
            </w:r>
            <w:r w:rsidRPr="00DC1574"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bottom"/>
          </w:tcPr>
          <w:p w:rsidR="00105861" w:rsidRPr="00DC1574" w:rsidRDefault="00105861" w:rsidP="00E425CF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 xml:space="preserve">Парламентский урок: через прошлое к будущему: метод. Пособие.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Законодат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. Собр.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Челяб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. Обл. и др.; (сост. С.Н. Трошков; науч. ред. В.М. Кузнецов) – Челябинск: Книга, 2010</w:t>
            </w:r>
          </w:p>
        </w:tc>
        <w:tc>
          <w:tcPr>
            <w:tcW w:w="1938" w:type="dxa"/>
            <w:vAlign w:val="bottom"/>
          </w:tcPr>
          <w:p w:rsidR="00105861" w:rsidRPr="00DC1574" w:rsidRDefault="00105861" w:rsidP="00E425CF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bottom"/>
          </w:tcPr>
          <w:p w:rsidR="00105861" w:rsidRPr="00DC1574" w:rsidRDefault="00105861" w:rsidP="00E425CF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учету национальных, региональных и этнокультурных особенностей при разработке общеобразовательными учреждениями основных образовательных программ начального, основного, среднего общего образования / [В. Н.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Кеспиков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М. И.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Солодкова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и др.].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— Челябинск</w:t>
            </w:r>
            <w:proofErr w:type="gramStart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ЧИППКРО,2013</w:t>
            </w:r>
          </w:p>
        </w:tc>
        <w:tc>
          <w:tcPr>
            <w:tcW w:w="1938" w:type="dxa"/>
            <w:vAlign w:val="bottom"/>
          </w:tcPr>
          <w:p w:rsidR="00105861" w:rsidRPr="00DC1574" w:rsidRDefault="00105861" w:rsidP="00E425CF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bottom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 Т.В., Борисов Н.С.,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А.А.: История России: 10 класс: Книга для учителя – М.: Просвещение, 2011г.</w:t>
            </w:r>
          </w:p>
        </w:tc>
        <w:tc>
          <w:tcPr>
            <w:tcW w:w="1938" w:type="dxa"/>
            <w:vAlign w:val="bottom"/>
          </w:tcPr>
          <w:p w:rsidR="00105861" w:rsidRPr="00DC1574" w:rsidRDefault="00105861" w:rsidP="00E425CF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bottom"/>
          </w:tcPr>
          <w:p w:rsidR="00105861" w:rsidRPr="00DC1574" w:rsidRDefault="00105861" w:rsidP="00E425CF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И.В. ЕГЭ 2016. История. 20 вариантов типовых тестовых заданий / И.В.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574">
              <w:rPr>
                <w:rFonts w:ascii="Times New Roman" w:hAnsi="Times New Roman"/>
                <w:sz w:val="24"/>
                <w:szCs w:val="24"/>
              </w:rPr>
              <w:t>В.Б.Лушпай</w:t>
            </w:r>
            <w:proofErr w:type="spellEnd"/>
            <w:r w:rsidRPr="00DC1574">
              <w:rPr>
                <w:rFonts w:ascii="Times New Roman" w:hAnsi="Times New Roman"/>
                <w:sz w:val="24"/>
                <w:szCs w:val="24"/>
              </w:rPr>
              <w:t xml:space="preserve">, Ф.Б.Тараторкин. – </w:t>
            </w:r>
            <w:r w:rsidRPr="00DC15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М.: Экзамен, 2016г</w:t>
            </w:r>
          </w:p>
        </w:tc>
        <w:tc>
          <w:tcPr>
            <w:tcW w:w="1938" w:type="dxa"/>
            <w:vAlign w:val="bottom"/>
          </w:tcPr>
          <w:p w:rsidR="00105861" w:rsidRPr="00DC1574" w:rsidRDefault="00105861" w:rsidP="00E425CF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bottom"/>
          </w:tcPr>
          <w:p w:rsidR="00105861" w:rsidRPr="00DC1574" w:rsidRDefault="00105861" w:rsidP="00E425CF">
            <w:pPr>
              <w:pStyle w:val="1CStyle32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Господарик</w:t>
            </w:r>
            <w:proofErr w:type="spellEnd"/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 xml:space="preserve"> Ю.П. История России: 10-11 классы: хрестоматия – М.: </w:t>
            </w:r>
            <w:proofErr w:type="spellStart"/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Вентана-Граф</w:t>
            </w:r>
            <w:proofErr w:type="spellEnd"/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, 2009</w:t>
            </w:r>
          </w:p>
        </w:tc>
        <w:tc>
          <w:tcPr>
            <w:tcW w:w="1938" w:type="dxa"/>
            <w:vAlign w:val="bottom"/>
          </w:tcPr>
          <w:p w:rsidR="00105861" w:rsidRPr="00DC1574" w:rsidRDefault="00105861" w:rsidP="00E425CF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bottom"/>
          </w:tcPr>
          <w:p w:rsidR="00105861" w:rsidRPr="00DC1574" w:rsidRDefault="00105861" w:rsidP="00E425CF">
            <w:pPr>
              <w:pStyle w:val="1CStyle32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</w:pPr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Чернова М.Н., Румянцев В.Я. Работа с документами на уроках истории. 10 класс – М.: Айри</w:t>
            </w:r>
            <w:proofErr w:type="gramStart"/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с-</w:t>
            </w:r>
            <w:proofErr w:type="gramEnd"/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 xml:space="preserve"> пресс, 2008</w:t>
            </w:r>
          </w:p>
        </w:tc>
        <w:tc>
          <w:tcPr>
            <w:tcW w:w="1938" w:type="dxa"/>
            <w:vAlign w:val="bottom"/>
          </w:tcPr>
          <w:p w:rsidR="00105861" w:rsidRPr="00DC1574" w:rsidRDefault="00105861" w:rsidP="00E425CF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bottom"/>
          </w:tcPr>
          <w:p w:rsidR="00105861" w:rsidRPr="00DC1574" w:rsidRDefault="00105861" w:rsidP="00E425CF">
            <w:pPr>
              <w:pStyle w:val="1CStyle32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</w:pPr>
            <w:proofErr w:type="spellStart"/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Бердинских</w:t>
            </w:r>
            <w:proofErr w:type="spellEnd"/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 xml:space="preserve"> В.А. История России с древнейших времен до конца XIX века. 10 класс: практикум - </w:t>
            </w:r>
            <w:r w:rsidRPr="00DC1574">
              <w:rPr>
                <w:rFonts w:ascii="Times New Roman" w:hAnsi="Times New Roman"/>
                <w:sz w:val="24"/>
                <w:szCs w:val="24"/>
              </w:rPr>
              <w:t xml:space="preserve"> М.: Дрофа, 2010</w:t>
            </w:r>
          </w:p>
        </w:tc>
        <w:tc>
          <w:tcPr>
            <w:tcW w:w="1938" w:type="dxa"/>
            <w:vAlign w:val="bottom"/>
          </w:tcPr>
          <w:p w:rsidR="00105861" w:rsidRPr="00DC1574" w:rsidRDefault="00105861" w:rsidP="00E425CF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bottom"/>
          </w:tcPr>
          <w:p w:rsidR="00105861" w:rsidRPr="00DC1574" w:rsidRDefault="00105861" w:rsidP="00E425CF">
            <w:pPr>
              <w:pStyle w:val="1CStyle32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</w:pPr>
            <w:r w:rsidRPr="00DC1574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Концепция нового учебно-методического комплекса по Отечественной истории. – Челябинск: ЧИППКРО, 2016</w:t>
            </w:r>
          </w:p>
        </w:tc>
        <w:tc>
          <w:tcPr>
            <w:tcW w:w="1938" w:type="dxa"/>
            <w:vAlign w:val="bottom"/>
          </w:tcPr>
          <w:p w:rsidR="00105861" w:rsidRPr="00DC1574" w:rsidRDefault="00105861" w:rsidP="00E425CF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Комплекты традиционного учебного оборудования, обеспечивающие освоение программы по </w:t>
            </w:r>
            <w:r w:rsidRPr="00DC1574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Настенные учебные карты. История России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Первобытнообщинный строй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Киевская Русь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Раздробленность Руси в 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- первой четверти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ХIIIв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(матовое,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Борьба народов против иноземных захватчиков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атовое,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Борьба народов нашей страны с иноземными завоевателями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расширение Русского государства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столетиях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Образование Русского централизованного государства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в XVI веке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(матовое,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русского государства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Крестьянская война в России в начале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proofErr w:type="gram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с интервенцией польских и шведских феодалов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Смутное время в России в начале XVII в  (матовое, 2-стороннее лам.)</w:t>
            </w:r>
            <w:proofErr w:type="gramEnd"/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в XVII веке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(матовое,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веке (Европейская часть)</w:t>
            </w:r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атовое,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во второй половине XVIII века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Россия с конца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в. до 60-х годов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в. (Европейская часть).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Российская империя XIX в. - 1861 г.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Россия после реформы (развитие капитализма с 1861 по 1900)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 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империя в конце XIX- начале ХХ вв.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Экономическое развитие России 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XX в.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 1904-1905 гг.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(70*100)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F5EAC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Общественно-политическое движение в начале XX 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Первая российская революция (70*100)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 1905-1907 гг. в России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Россия в 1907-1914 </w:t>
            </w:r>
            <w:proofErr w:type="spellStart"/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(матовое,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Первой мировой войне (авг.1914-фев.1917 гг.) (70*100)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Подготовка Великой Октябрьской социалистической революции (март-октябрь 1917 г.)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Октябрьская социалистическая 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революция и триумфальное шествие Советской власти (октябрь 1917 – март 1918).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война в России (1918 - 1922 гг.)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революция 1917 г. Начало Гражданской войны (02.1917 – 10.1918 </w:t>
            </w:r>
            <w:proofErr w:type="spellStart"/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) (70*100)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Социально-экономическое развитие СССР в 1920-х -1930-х гг.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Советских Социалистических Республик в 1922-1939 гг.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в СССР (1928-1980 гг.).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СССР в 1939-1941 гг. (70*100)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война (22 июня 1941- декабрь 1943 гг.)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 Великой Отечественной войны (01.1944 - 05.1945 </w:t>
            </w:r>
            <w:proofErr w:type="spellStart"/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). Разгром Японии (70*100)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(матовое,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Послевоенное восстановление и развитие народного хозяйства СССР в 1946-1950г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Послевоенное восстановление и развитие народного хозяйства (1946-1958 гг.)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 Союз в 1950-х - середине 80 гг.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 Союз в 1985-1991 гг.  Распад СССР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 в конце XX - начале XXI века 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Культурное строительство в СССР за годы Советской власти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Настенные учебные карты. Всемирная история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Древний Восток. Египет и Передняя Азия в древности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территории государств в древности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Древний Восток. Индия и Китай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Древняя Греция до середины V в. до н.э.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Завоевания Александра Македонского IV в. до н.э.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Древняя Италия до середины III в. до н.э.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Рост Римского государства в III в. до н.э.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II в. до 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. (матовое, 2-стороннее лам.)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Римская империя в IV-V вв. Падение Западной Римской империи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(матовое,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Византийская империя и славяне в VI-XI вв.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Западная Европа в XI-начале XIII века (крестовые походы)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Франкское государство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середине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(матовое,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Индия и Китай в средние века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Арабы в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географические открытия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Европа в XIV-XV вв.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Территориально-политический раздел Мира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Европа в начале нового времени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Европа в 16 - первой половине 17 в.в.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 за независимость и образование США (1775-1783)" (матовое,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Франция в период буржуазной революции 1789-1794 гг.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Европа 1815-1849 гг.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Гражданская война в США в 1861-1865 гг.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Европа с 1799 по 1815 гг.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Европа в 50-60х годах 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США в конце XIX- начале XX вв.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Образование независимых госуда</w:t>
            </w:r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рств в Л</w:t>
            </w:r>
            <w:proofErr w:type="gram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атинской Америке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(матовое,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Места жизни и деятельности Карла Маркса и Фридриха Энгельса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США в конце XIX - начало </w:t>
            </w:r>
            <w:proofErr w:type="spellStart"/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(матовое,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Европа с 1870 по 1914 г.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Территориально-политический раздел мира с 1876 по 1914 г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ХХ в.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мировая война 1914-1918 гг. Военные действия в Европе и на Кавказе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1914-1918 гг.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независимых государств. Территориальные изменения в Европе (70*100)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Европа после</w:t>
            </w:r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ервой Мировой войны (1918-1923)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(матовое,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Европа в 1920-е - 1930-е годы. Гражданская война в Испании (70*100)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Европа в 1924-39 гг.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матовое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, 2-стороннее лам.)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 и Китай в 20-е - 30-е годы XX века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мировая война. Военные действия в Северной Африке и на Дальнем Востоке (70*100)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мировая война в Европе (1939 - 1945 гг.) Военные действия в Европе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Карта мира с 1924 по 1939 </w:t>
            </w:r>
            <w:proofErr w:type="spellStart"/>
            <w:proofErr w:type="gramStart"/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Сотрудничество стран – членов СЭВ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Ближний Восток и страны Южной Азии во второй половине XX - начале XXI века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Восточная и Юго-Восточная Азия во второй половине XX - начале XXI века (70*100)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Западная Европа после Второй мировой войны. Европа во второй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пол.XX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нач.XX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 второй половине XX век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начале XXI века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Африки во второй половине XX  - начале XXI века (70*100)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США и страны Центральной и Южной Америки 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</w:t>
            </w:r>
            <w:proofErr w:type="gram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пол. XX - нач. XXI в. (100*140)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61" w:rsidRPr="00DC1574" w:rsidTr="00911D8E">
        <w:tc>
          <w:tcPr>
            <w:tcW w:w="1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05861" w:rsidRPr="00DC1574" w:rsidRDefault="00105861" w:rsidP="00E4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105861" w:rsidRPr="00DC1574" w:rsidRDefault="00105861" w:rsidP="006C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карта мира 100х140 </w:t>
            </w:r>
          </w:p>
        </w:tc>
        <w:tc>
          <w:tcPr>
            <w:tcW w:w="1938" w:type="dxa"/>
          </w:tcPr>
          <w:p w:rsidR="00105861" w:rsidRPr="00DC1574" w:rsidRDefault="00105861" w:rsidP="00E4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3FC9" w:rsidRPr="00DC1574" w:rsidRDefault="00FB3FC9" w:rsidP="00EB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977"/>
        <w:gridCol w:w="284"/>
        <w:gridCol w:w="3260"/>
        <w:gridCol w:w="283"/>
        <w:gridCol w:w="2977"/>
      </w:tblGrid>
      <w:tr w:rsidR="00FB3FC9" w:rsidRPr="00DC1574" w:rsidTr="00AF3E1B">
        <w:trPr>
          <w:trHeight w:val="242"/>
        </w:trPr>
        <w:tc>
          <w:tcPr>
            <w:tcW w:w="2977" w:type="dxa"/>
            <w:shd w:val="clear" w:color="auto" w:fill="auto"/>
          </w:tcPr>
          <w:p w:rsidR="00FB3FC9" w:rsidRPr="00DC1574" w:rsidRDefault="00FB3FC9" w:rsidP="00EB0925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  <w:r w:rsidRPr="00DC1574">
              <w:rPr>
                <w:rFonts w:eastAsia="Calibri"/>
                <w:szCs w:val="24"/>
                <w:lang w:eastAsia="en-US"/>
              </w:rPr>
              <w:br w:type="page"/>
            </w:r>
            <w:r w:rsidRPr="00DC1574">
              <w:rPr>
                <w:szCs w:val="24"/>
              </w:rPr>
              <w:t>Дата заполнения</w:t>
            </w:r>
          </w:p>
        </w:tc>
        <w:tc>
          <w:tcPr>
            <w:tcW w:w="284" w:type="dxa"/>
            <w:shd w:val="clear" w:color="auto" w:fill="auto"/>
          </w:tcPr>
          <w:p w:rsidR="00FB3FC9" w:rsidRPr="00DC1574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B3FC9" w:rsidRPr="00DC1574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«____» __________2016 г.</w:t>
            </w:r>
          </w:p>
        </w:tc>
        <w:tc>
          <w:tcPr>
            <w:tcW w:w="283" w:type="dxa"/>
            <w:shd w:val="clear" w:color="auto" w:fill="auto"/>
          </w:tcPr>
          <w:p w:rsidR="00FB3FC9" w:rsidRPr="00DC1574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3FC9" w:rsidRPr="00DC1574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DC1574" w:rsidTr="00AF3E1B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DC1574" w:rsidRDefault="00FB3FC9" w:rsidP="00EB0925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B3FC9" w:rsidRPr="00DC1574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B3FC9" w:rsidRPr="00DC1574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B3FC9" w:rsidRPr="00DC1574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DC1574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DC1574" w:rsidTr="00AF3E1B">
        <w:trPr>
          <w:trHeight w:val="428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DC1574" w:rsidRDefault="00FB3FC9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 руководителя образовательной организации)</w:t>
            </w:r>
          </w:p>
        </w:tc>
        <w:tc>
          <w:tcPr>
            <w:tcW w:w="284" w:type="dxa"/>
            <w:shd w:val="clear" w:color="auto" w:fill="auto"/>
          </w:tcPr>
          <w:p w:rsidR="00FB3FC9" w:rsidRPr="00DC1574" w:rsidRDefault="00FB3FC9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FB3FC9" w:rsidRPr="00DC1574" w:rsidRDefault="00FB3FC9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  <w:shd w:val="clear" w:color="auto" w:fill="auto"/>
          </w:tcPr>
          <w:p w:rsidR="00FB3FC9" w:rsidRPr="00DC1574" w:rsidRDefault="00FB3FC9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DC1574" w:rsidRDefault="00FB3FC9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 руководителя образовательной организации)</w:t>
            </w:r>
          </w:p>
        </w:tc>
      </w:tr>
    </w:tbl>
    <w:p w:rsidR="00FB3FC9" w:rsidRPr="00DC1574" w:rsidRDefault="00FB3FC9" w:rsidP="00EB092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FC9" w:rsidRPr="00684A2C" w:rsidRDefault="00FB3FC9" w:rsidP="00EB092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74">
        <w:rPr>
          <w:rFonts w:ascii="Times New Roman" w:hAnsi="Times New Roman" w:cs="Times New Roman"/>
          <w:sz w:val="24"/>
          <w:szCs w:val="24"/>
        </w:rPr>
        <w:t>М.П.</w:t>
      </w:r>
    </w:p>
    <w:p w:rsidR="00FB3FC9" w:rsidRPr="00684A2C" w:rsidRDefault="00FB3FC9" w:rsidP="00EB0925">
      <w:pPr>
        <w:pStyle w:val="a3"/>
        <w:spacing w:after="0"/>
        <w:jc w:val="right"/>
      </w:pPr>
    </w:p>
    <w:p w:rsidR="000834CA" w:rsidRPr="00684A2C" w:rsidRDefault="000834CA" w:rsidP="00EB0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34CA" w:rsidRPr="00684A2C" w:rsidSect="00AF3E1B">
      <w:pgSz w:w="11906" w:h="16838"/>
      <w:pgMar w:top="1134" w:right="851" w:bottom="1134" w:left="1418" w:header="397" w:footer="3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FC9"/>
    <w:rsid w:val="000117E8"/>
    <w:rsid w:val="000511B0"/>
    <w:rsid w:val="00055559"/>
    <w:rsid w:val="00056B01"/>
    <w:rsid w:val="000834CA"/>
    <w:rsid w:val="000A58F6"/>
    <w:rsid w:val="000C0D99"/>
    <w:rsid w:val="000C2041"/>
    <w:rsid w:val="000C6113"/>
    <w:rsid w:val="000D3CBC"/>
    <w:rsid w:val="000D4A25"/>
    <w:rsid w:val="000F5127"/>
    <w:rsid w:val="000F7DD8"/>
    <w:rsid w:val="001008D5"/>
    <w:rsid w:val="00105861"/>
    <w:rsid w:val="001217CD"/>
    <w:rsid w:val="00136955"/>
    <w:rsid w:val="00147A9C"/>
    <w:rsid w:val="0015189D"/>
    <w:rsid w:val="001939FC"/>
    <w:rsid w:val="002233C2"/>
    <w:rsid w:val="002316B4"/>
    <w:rsid w:val="00232B7C"/>
    <w:rsid w:val="002407EF"/>
    <w:rsid w:val="00241C9A"/>
    <w:rsid w:val="00265F1B"/>
    <w:rsid w:val="00286542"/>
    <w:rsid w:val="002C7A22"/>
    <w:rsid w:val="002D5D88"/>
    <w:rsid w:val="002D7ACC"/>
    <w:rsid w:val="00306B74"/>
    <w:rsid w:val="0033265D"/>
    <w:rsid w:val="00342882"/>
    <w:rsid w:val="003543DA"/>
    <w:rsid w:val="00366575"/>
    <w:rsid w:val="003716E8"/>
    <w:rsid w:val="003D5EFA"/>
    <w:rsid w:val="003F46A2"/>
    <w:rsid w:val="00446B47"/>
    <w:rsid w:val="004708BE"/>
    <w:rsid w:val="0049201D"/>
    <w:rsid w:val="00524B8D"/>
    <w:rsid w:val="005317F4"/>
    <w:rsid w:val="0054611B"/>
    <w:rsid w:val="00561F47"/>
    <w:rsid w:val="0058183E"/>
    <w:rsid w:val="005A1FC4"/>
    <w:rsid w:val="005B3611"/>
    <w:rsid w:val="006029B8"/>
    <w:rsid w:val="00604591"/>
    <w:rsid w:val="00606B9D"/>
    <w:rsid w:val="00615F52"/>
    <w:rsid w:val="00622395"/>
    <w:rsid w:val="006306AB"/>
    <w:rsid w:val="00635067"/>
    <w:rsid w:val="0063564D"/>
    <w:rsid w:val="00663559"/>
    <w:rsid w:val="00675663"/>
    <w:rsid w:val="00684A2C"/>
    <w:rsid w:val="006856AC"/>
    <w:rsid w:val="00695C62"/>
    <w:rsid w:val="006C0577"/>
    <w:rsid w:val="006C385B"/>
    <w:rsid w:val="006F32E5"/>
    <w:rsid w:val="007551F9"/>
    <w:rsid w:val="00782305"/>
    <w:rsid w:val="007901F7"/>
    <w:rsid w:val="00793A5A"/>
    <w:rsid w:val="007A3753"/>
    <w:rsid w:val="007B2586"/>
    <w:rsid w:val="007E4343"/>
    <w:rsid w:val="00823835"/>
    <w:rsid w:val="00834B89"/>
    <w:rsid w:val="00844DF8"/>
    <w:rsid w:val="0085491A"/>
    <w:rsid w:val="0087134B"/>
    <w:rsid w:val="00891496"/>
    <w:rsid w:val="00891BDB"/>
    <w:rsid w:val="008B1294"/>
    <w:rsid w:val="008B79A7"/>
    <w:rsid w:val="008C0AC5"/>
    <w:rsid w:val="00911D8E"/>
    <w:rsid w:val="00914269"/>
    <w:rsid w:val="009243D4"/>
    <w:rsid w:val="0094622A"/>
    <w:rsid w:val="00976629"/>
    <w:rsid w:val="009824B7"/>
    <w:rsid w:val="00992765"/>
    <w:rsid w:val="00997E56"/>
    <w:rsid w:val="009B45D1"/>
    <w:rsid w:val="009D1F5B"/>
    <w:rsid w:val="009F5EAC"/>
    <w:rsid w:val="00A064B8"/>
    <w:rsid w:val="00A1581D"/>
    <w:rsid w:val="00A24063"/>
    <w:rsid w:val="00A561FC"/>
    <w:rsid w:val="00A607C6"/>
    <w:rsid w:val="00A66697"/>
    <w:rsid w:val="00AB357B"/>
    <w:rsid w:val="00AB5FE2"/>
    <w:rsid w:val="00AB759B"/>
    <w:rsid w:val="00AE31EE"/>
    <w:rsid w:val="00AF3E1B"/>
    <w:rsid w:val="00AF48F7"/>
    <w:rsid w:val="00B02567"/>
    <w:rsid w:val="00B3324D"/>
    <w:rsid w:val="00B5298C"/>
    <w:rsid w:val="00B5607D"/>
    <w:rsid w:val="00B762A6"/>
    <w:rsid w:val="00B9339E"/>
    <w:rsid w:val="00B93E26"/>
    <w:rsid w:val="00BC58F9"/>
    <w:rsid w:val="00BD4FA6"/>
    <w:rsid w:val="00BF3E80"/>
    <w:rsid w:val="00C060AB"/>
    <w:rsid w:val="00C26327"/>
    <w:rsid w:val="00C406D8"/>
    <w:rsid w:val="00C471A8"/>
    <w:rsid w:val="00C471D3"/>
    <w:rsid w:val="00C825B8"/>
    <w:rsid w:val="00C93975"/>
    <w:rsid w:val="00CA046C"/>
    <w:rsid w:val="00CC0DE5"/>
    <w:rsid w:val="00D468C8"/>
    <w:rsid w:val="00D90F7D"/>
    <w:rsid w:val="00D95A7C"/>
    <w:rsid w:val="00DA5A60"/>
    <w:rsid w:val="00DC1574"/>
    <w:rsid w:val="00DF575B"/>
    <w:rsid w:val="00E173C1"/>
    <w:rsid w:val="00E37B3B"/>
    <w:rsid w:val="00E425CF"/>
    <w:rsid w:val="00E43771"/>
    <w:rsid w:val="00E71397"/>
    <w:rsid w:val="00E911C9"/>
    <w:rsid w:val="00EA0B8A"/>
    <w:rsid w:val="00EB0925"/>
    <w:rsid w:val="00EC5989"/>
    <w:rsid w:val="00EC6487"/>
    <w:rsid w:val="00EE0FE0"/>
    <w:rsid w:val="00EE350F"/>
    <w:rsid w:val="00EF227C"/>
    <w:rsid w:val="00F247DF"/>
    <w:rsid w:val="00F271A5"/>
    <w:rsid w:val="00F800B1"/>
    <w:rsid w:val="00F84BA2"/>
    <w:rsid w:val="00F9213B"/>
    <w:rsid w:val="00F97860"/>
    <w:rsid w:val="00FB3FC9"/>
    <w:rsid w:val="00FC42C8"/>
    <w:rsid w:val="00FD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CA"/>
  </w:style>
  <w:style w:type="paragraph" w:styleId="1">
    <w:name w:val="heading 1"/>
    <w:basedOn w:val="a"/>
    <w:link w:val="10"/>
    <w:uiPriority w:val="9"/>
    <w:qFormat/>
    <w:rsid w:val="00B33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F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B3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FB3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FB3F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FB3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FB3FC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Style33">
    <w:name w:val="1CStyle33"/>
    <w:rsid w:val="000F5127"/>
    <w:pPr>
      <w:jc w:val="right"/>
    </w:pPr>
    <w:rPr>
      <w:rFonts w:ascii="Calibri" w:eastAsia="Times New Roman" w:hAnsi="Calibri" w:cs="Times New Roman"/>
    </w:rPr>
  </w:style>
  <w:style w:type="paragraph" w:customStyle="1" w:styleId="1CStyle32">
    <w:name w:val="1CStyle32"/>
    <w:rsid w:val="000F5127"/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8C0AC5"/>
    <w:rPr>
      <w:b/>
      <w:bCs/>
    </w:rPr>
  </w:style>
  <w:style w:type="character" w:styleId="a8">
    <w:name w:val="Hyperlink"/>
    <w:basedOn w:val="a0"/>
    <w:uiPriority w:val="99"/>
    <w:semiHidden/>
    <w:unhideWhenUsed/>
    <w:rsid w:val="008C0AC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C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EB0925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332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35067"/>
  </w:style>
  <w:style w:type="paragraph" w:styleId="ab">
    <w:name w:val="header"/>
    <w:basedOn w:val="a"/>
    <w:link w:val="ac"/>
    <w:uiPriority w:val="99"/>
    <w:unhideWhenUsed/>
    <w:rsid w:val="0063506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35067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ouschool59.com/index.php/staff/2012-08-10-20-50-45/representation/171-salmina" TargetMode="External"/><Relationship Id="rId13" Type="http://schemas.openxmlformats.org/officeDocument/2006/relationships/hyperlink" Target="http://ivo.garant.ru/document?id=605577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k74.ru/kafio/kohed/" TargetMode="External"/><Relationship Id="rId12" Type="http://schemas.openxmlformats.org/officeDocument/2006/relationships/hyperlink" Target="http://ipk74.ru/kafio/kohed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maouschool59.com/index.php/staff/2012-08-10-20-50-45/representation/171-salmina" TargetMode="External"/><Relationship Id="rId11" Type="http://schemas.openxmlformats.org/officeDocument/2006/relationships/hyperlink" Target="http://ipk74.ru/kafio/kohed/" TargetMode="External"/><Relationship Id="rId5" Type="http://schemas.openxmlformats.org/officeDocument/2006/relationships/hyperlink" Target="http://maouschool59.com/index.php/staff/2012-08-10-20-50-45/representation/171-salmin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pk74.ru/kafio/koh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ouschool59.com/index.php/staff/2012-08-10-20-50-45/representation/171-salmi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3A82F-D246-4C35-8450-337D2CBD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6193</Words>
  <Characters>35306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5</cp:revision>
  <dcterms:created xsi:type="dcterms:W3CDTF">2017-01-11T08:57:00Z</dcterms:created>
  <dcterms:modified xsi:type="dcterms:W3CDTF">2017-01-13T11:11:00Z</dcterms:modified>
</cp:coreProperties>
</file>