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33" w:rsidRPr="009F59FB" w:rsidRDefault="00913CFB" w:rsidP="00090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девятиклассник</w:t>
      </w:r>
      <w:r w:rsidR="00090933" w:rsidRPr="009F59FB">
        <w:rPr>
          <w:rFonts w:ascii="Times New Roman" w:hAnsi="Times New Roman" w:cs="Times New Roman"/>
          <w:b/>
          <w:sz w:val="28"/>
          <w:szCs w:val="28"/>
        </w:rPr>
        <w:t>!</w:t>
      </w:r>
    </w:p>
    <w:p w:rsidR="001C46BE" w:rsidRDefault="00090933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933">
        <w:rPr>
          <w:rFonts w:ascii="Times New Roman" w:hAnsi="Times New Roman" w:cs="Times New Roman"/>
          <w:sz w:val="28"/>
          <w:szCs w:val="28"/>
        </w:rPr>
        <w:t xml:space="preserve"> </w:t>
      </w:r>
      <w:r w:rsidR="00323DD9">
        <w:rPr>
          <w:rFonts w:ascii="Times New Roman" w:hAnsi="Times New Roman" w:cs="Times New Roman"/>
          <w:sz w:val="28"/>
          <w:szCs w:val="28"/>
        </w:rPr>
        <w:tab/>
      </w:r>
      <w:r w:rsidRPr="00090933">
        <w:rPr>
          <w:rFonts w:ascii="Times New Roman" w:hAnsi="Times New Roman" w:cs="Times New Roman"/>
          <w:sz w:val="28"/>
          <w:szCs w:val="28"/>
        </w:rPr>
        <w:t>С целью формирования учебного плана н</w:t>
      </w:r>
      <w:r w:rsidR="001C46BE">
        <w:rPr>
          <w:rFonts w:ascii="Times New Roman" w:hAnsi="Times New Roman" w:cs="Times New Roman"/>
          <w:sz w:val="28"/>
          <w:szCs w:val="28"/>
        </w:rPr>
        <w:t>а 2019-2020</w:t>
      </w:r>
      <w:r w:rsidR="00913CFB">
        <w:rPr>
          <w:rFonts w:ascii="Times New Roman" w:hAnsi="Times New Roman" w:cs="Times New Roman"/>
          <w:sz w:val="28"/>
          <w:szCs w:val="28"/>
        </w:rPr>
        <w:t xml:space="preserve"> учебный год просим В</w:t>
      </w:r>
      <w:r w:rsidRPr="00090933">
        <w:rPr>
          <w:rFonts w:ascii="Times New Roman" w:hAnsi="Times New Roman" w:cs="Times New Roman"/>
          <w:sz w:val="28"/>
          <w:szCs w:val="28"/>
        </w:rPr>
        <w:t xml:space="preserve">ас ответить на вопрос: «Какому профилю обучения Вы отдаёте предпочтение </w:t>
      </w:r>
      <w:r w:rsidR="001106D6">
        <w:rPr>
          <w:rFonts w:ascii="Times New Roman" w:hAnsi="Times New Roman" w:cs="Times New Roman"/>
          <w:sz w:val="28"/>
          <w:szCs w:val="28"/>
        </w:rPr>
        <w:t xml:space="preserve"> в 10-11 классах</w:t>
      </w:r>
      <w:r w:rsidRPr="00090933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6BE" w:rsidRDefault="001C46BE" w:rsidP="001C4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допустить, что  материально-технические и кадровые позволят открыть  в гимназии все профили, какой профиль выберете вы?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1C46BE" w:rsidTr="001E6778">
        <w:tc>
          <w:tcPr>
            <w:tcW w:w="5070" w:type="dxa"/>
          </w:tcPr>
          <w:p w:rsidR="001C46BE" w:rsidRPr="00323DD9" w:rsidRDefault="001C46BE" w:rsidP="001E6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ФГОС СОО</w:t>
            </w:r>
          </w:p>
        </w:tc>
        <w:tc>
          <w:tcPr>
            <w:tcW w:w="4501" w:type="dxa"/>
          </w:tcPr>
          <w:p w:rsidR="001C46BE" w:rsidRPr="00323DD9" w:rsidRDefault="001C46BE" w:rsidP="001E67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профиля </w:t>
            </w:r>
          </w:p>
        </w:tc>
      </w:tr>
      <w:tr w:rsidR="001C46BE" w:rsidTr="001E6778">
        <w:tc>
          <w:tcPr>
            <w:tcW w:w="5070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 (экономика, право, русский язык)</w:t>
            </w:r>
          </w:p>
        </w:tc>
        <w:tc>
          <w:tcPr>
            <w:tcW w:w="4501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BE" w:rsidTr="001E6778">
        <w:tc>
          <w:tcPr>
            <w:tcW w:w="5070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(информатика, физика, математика)</w:t>
            </w:r>
          </w:p>
        </w:tc>
        <w:tc>
          <w:tcPr>
            <w:tcW w:w="4501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BE" w:rsidTr="001E6778">
        <w:tc>
          <w:tcPr>
            <w:tcW w:w="5070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(русский язык, литература, английский язык)</w:t>
            </w:r>
          </w:p>
        </w:tc>
        <w:tc>
          <w:tcPr>
            <w:tcW w:w="4501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BE" w:rsidTr="001E6778">
        <w:tc>
          <w:tcPr>
            <w:tcW w:w="5070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профиль (математика, биология, физика, химия)</w:t>
            </w:r>
          </w:p>
        </w:tc>
        <w:tc>
          <w:tcPr>
            <w:tcW w:w="4501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BE" w:rsidTr="001E6778">
        <w:tc>
          <w:tcPr>
            <w:tcW w:w="5070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профиль (на углублённом уровне изучаются предметы, не укладывающиеся ни  в 1 профиль)</w:t>
            </w:r>
          </w:p>
        </w:tc>
        <w:tc>
          <w:tcPr>
            <w:tcW w:w="4501" w:type="dxa"/>
          </w:tcPr>
          <w:p w:rsidR="001C46BE" w:rsidRDefault="001C46BE" w:rsidP="001E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DD9" w:rsidRDefault="00090933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выбрать </w:t>
      </w:r>
      <w:r w:rsidRPr="009F59FB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r w:rsidR="00C740B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045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6BE" w:rsidRDefault="001C46BE" w:rsidP="001C4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6BE" w:rsidRPr="001C46BE" w:rsidRDefault="001C46BE" w:rsidP="001C46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46BE">
        <w:rPr>
          <w:rFonts w:ascii="Times New Roman" w:hAnsi="Times New Roman" w:cs="Times New Roman"/>
          <w:b/>
          <w:sz w:val="20"/>
          <w:szCs w:val="20"/>
        </w:rPr>
        <w:lastRenderedPageBreak/>
        <w:t>Уважаемый девятиклассник!</w:t>
      </w:r>
    </w:p>
    <w:p w:rsidR="001C46BE" w:rsidRPr="001C46BE" w:rsidRDefault="001C46BE" w:rsidP="001C4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46BE">
        <w:rPr>
          <w:rFonts w:ascii="Times New Roman" w:hAnsi="Times New Roman" w:cs="Times New Roman"/>
          <w:sz w:val="20"/>
          <w:szCs w:val="20"/>
        </w:rPr>
        <w:t xml:space="preserve"> </w:t>
      </w:r>
      <w:r w:rsidRPr="001C46BE">
        <w:rPr>
          <w:rFonts w:ascii="Times New Roman" w:hAnsi="Times New Roman" w:cs="Times New Roman"/>
          <w:sz w:val="20"/>
          <w:szCs w:val="20"/>
        </w:rPr>
        <w:tab/>
        <w:t xml:space="preserve">С целью формирования учебного плана на 2019-2020 учебный год просим Вас ответить на вопрос: «Какому профилю обучения Вы отдаёте предпочтение  в 10-11 классах?». </w:t>
      </w:r>
    </w:p>
    <w:p w:rsidR="00323DD9" w:rsidRPr="001C46BE" w:rsidRDefault="00323DD9" w:rsidP="00045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46BE">
        <w:rPr>
          <w:rFonts w:ascii="Times New Roman" w:hAnsi="Times New Roman" w:cs="Times New Roman"/>
          <w:sz w:val="20"/>
          <w:szCs w:val="20"/>
        </w:rPr>
        <w:t>1.Профили, планируемые в МБОУ «Гимназия №10 г.</w:t>
      </w:r>
      <w:r w:rsidR="001106D6" w:rsidRPr="001C46BE">
        <w:rPr>
          <w:rFonts w:ascii="Times New Roman" w:hAnsi="Times New Roman" w:cs="Times New Roman"/>
          <w:sz w:val="20"/>
          <w:szCs w:val="20"/>
        </w:rPr>
        <w:t xml:space="preserve"> </w:t>
      </w:r>
      <w:r w:rsidRPr="001C46BE">
        <w:rPr>
          <w:rFonts w:ascii="Times New Roman" w:hAnsi="Times New Roman" w:cs="Times New Roman"/>
          <w:sz w:val="20"/>
          <w:szCs w:val="20"/>
        </w:rPr>
        <w:t>Челябинска»</w:t>
      </w:r>
      <w:r w:rsidR="00E011F4" w:rsidRPr="001C46BE">
        <w:rPr>
          <w:rFonts w:ascii="Times New Roman" w:hAnsi="Times New Roman" w:cs="Times New Roman"/>
          <w:b/>
          <w:sz w:val="20"/>
          <w:szCs w:val="20"/>
        </w:rPr>
        <w:t xml:space="preserve"> (отметьте </w:t>
      </w:r>
      <w:r w:rsidR="00E011F4" w:rsidRPr="001C46BE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E011F4" w:rsidRPr="001C46BE">
        <w:rPr>
          <w:rFonts w:ascii="Times New Roman" w:hAnsi="Times New Roman" w:cs="Times New Roman"/>
          <w:b/>
          <w:sz w:val="20"/>
          <w:szCs w:val="20"/>
        </w:rPr>
        <w:t>).</w:t>
      </w:r>
    </w:p>
    <w:tbl>
      <w:tblPr>
        <w:tblStyle w:val="a3"/>
        <w:tblW w:w="9749" w:type="dxa"/>
        <w:tblLook w:val="04A0"/>
      </w:tblPr>
      <w:tblGrid>
        <w:gridCol w:w="3615"/>
        <w:gridCol w:w="3846"/>
        <w:gridCol w:w="2288"/>
      </w:tblGrid>
      <w:tr w:rsidR="007674FA" w:rsidRPr="001C46BE" w:rsidTr="007674FA">
        <w:trPr>
          <w:trHeight w:val="1004"/>
        </w:trPr>
        <w:tc>
          <w:tcPr>
            <w:tcW w:w="3615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3846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Предметы, изучаемые на углублённом уровне</w:t>
            </w:r>
          </w:p>
        </w:tc>
        <w:tc>
          <w:tcPr>
            <w:tcW w:w="2288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 профиля </w:t>
            </w:r>
          </w:p>
        </w:tc>
      </w:tr>
      <w:tr w:rsidR="007674FA" w:rsidRPr="001C46BE" w:rsidTr="007674FA">
        <w:trPr>
          <w:trHeight w:val="694"/>
        </w:trPr>
        <w:tc>
          <w:tcPr>
            <w:tcW w:w="3615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3846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право, экономика</w:t>
            </w:r>
          </w:p>
          <w:p w:rsidR="00B4504E" w:rsidRPr="001C46BE" w:rsidRDefault="007674FA" w:rsidP="00E011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i/>
                <w:sz w:val="20"/>
                <w:szCs w:val="20"/>
              </w:rPr>
              <w:t>Курс</w:t>
            </w:r>
            <w:r w:rsidR="00B4504E" w:rsidRPr="001C46BE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1C46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выбору: </w:t>
            </w:r>
            <w:r w:rsidR="00B4504E" w:rsidRPr="001C46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Сложные случаи орфографии  и пунктуации;</w:t>
            </w:r>
          </w:p>
          <w:p w:rsidR="00B4504E" w:rsidRPr="001C46BE" w:rsidRDefault="00B4504E" w:rsidP="00E011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C46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Английский язык;</w:t>
            </w:r>
          </w:p>
          <w:p w:rsidR="00B4504E" w:rsidRPr="001C46BE" w:rsidRDefault="00B4504E" w:rsidP="00E011F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46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Готовимся  к выпускному сочинению;</w:t>
            </w:r>
            <w:r w:rsidR="001C46BE" w:rsidRPr="001C46B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Английский язык. Страноведение</w:t>
            </w:r>
          </w:p>
          <w:p w:rsidR="00B4504E" w:rsidRPr="001C46BE" w:rsidRDefault="00B4504E" w:rsidP="00E011F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4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Индивидуальный проект (ЭК)</w:t>
            </w:r>
          </w:p>
        </w:tc>
        <w:tc>
          <w:tcPr>
            <w:tcW w:w="2288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FA" w:rsidRPr="001C46BE" w:rsidTr="007674FA">
        <w:trPr>
          <w:trHeight w:val="681"/>
        </w:trPr>
        <w:tc>
          <w:tcPr>
            <w:tcW w:w="3615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</w:p>
        </w:tc>
        <w:tc>
          <w:tcPr>
            <w:tcW w:w="3846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английский язык</w:t>
            </w:r>
          </w:p>
          <w:p w:rsidR="00B4504E" w:rsidRPr="001C46BE" w:rsidRDefault="007674FA" w:rsidP="00E011F4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Курсы по выбору: </w:t>
            </w:r>
            <w:r w:rsidR="00B4504E" w:rsidRPr="001C46B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Индивидуальный проект (ЭК),</w:t>
            </w:r>
          </w:p>
          <w:p w:rsidR="00B4504E" w:rsidRPr="001C46BE" w:rsidRDefault="00B4504E" w:rsidP="00E011F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Сложные случаи орфографии  и пунктуации,</w:t>
            </w:r>
          </w:p>
          <w:p w:rsidR="00B4504E" w:rsidRPr="001C46BE" w:rsidRDefault="00B4504E" w:rsidP="00E011F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Готовимся  к выпускному сочинению,</w:t>
            </w:r>
          </w:p>
          <w:p w:rsidR="00B4504E" w:rsidRPr="001C46BE" w:rsidRDefault="00B4504E" w:rsidP="00E011F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Современный отечественный литературный процесс,</w:t>
            </w:r>
          </w:p>
          <w:p w:rsidR="00B4504E" w:rsidRPr="001C46BE" w:rsidRDefault="00B4504E" w:rsidP="00E011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288" w:type="dxa"/>
          </w:tcPr>
          <w:p w:rsidR="007674FA" w:rsidRPr="001C46BE" w:rsidRDefault="007674FA" w:rsidP="00E01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FA4" w:rsidRPr="001C46BE" w:rsidRDefault="00323DD9" w:rsidP="00E011F4">
      <w:pPr>
        <w:jc w:val="both"/>
        <w:rPr>
          <w:rFonts w:ascii="Times New Roman" w:hAnsi="Times New Roman" w:cs="Times New Roman"/>
          <w:sz w:val="20"/>
          <w:szCs w:val="20"/>
        </w:rPr>
      </w:pPr>
      <w:r w:rsidRPr="001C46BE">
        <w:rPr>
          <w:rFonts w:ascii="Times New Roman" w:hAnsi="Times New Roman" w:cs="Times New Roman"/>
          <w:sz w:val="20"/>
          <w:szCs w:val="20"/>
        </w:rPr>
        <w:t xml:space="preserve">2. </w:t>
      </w:r>
      <w:r w:rsidR="00CB6AD6" w:rsidRPr="001C46BE">
        <w:rPr>
          <w:rFonts w:ascii="Times New Roman" w:hAnsi="Times New Roman" w:cs="Times New Roman"/>
          <w:sz w:val="20"/>
          <w:szCs w:val="20"/>
        </w:rPr>
        <w:t xml:space="preserve">Обучение по ФГОС СОО предполагает </w:t>
      </w:r>
      <w:r w:rsidR="001106D6" w:rsidRPr="001C46BE">
        <w:rPr>
          <w:rFonts w:ascii="Times New Roman" w:hAnsi="Times New Roman" w:cs="Times New Roman"/>
          <w:sz w:val="20"/>
          <w:szCs w:val="20"/>
        </w:rPr>
        <w:t>наличие  в образовательной программе курсов</w:t>
      </w:r>
      <w:r w:rsidR="00CB6AD6" w:rsidRPr="001C46BE">
        <w:rPr>
          <w:rFonts w:ascii="Times New Roman" w:hAnsi="Times New Roman" w:cs="Times New Roman"/>
          <w:sz w:val="20"/>
          <w:szCs w:val="20"/>
        </w:rPr>
        <w:t xml:space="preserve"> внеурочной деятельности. Какие направления для реализации внеурочной деятельности Вам интересны  на ступени среднего общего образования</w:t>
      </w:r>
      <w:r w:rsidR="00045FA4" w:rsidRPr="001C46BE">
        <w:rPr>
          <w:rFonts w:ascii="Times New Roman" w:hAnsi="Times New Roman" w:cs="Times New Roman"/>
          <w:sz w:val="20"/>
          <w:szCs w:val="20"/>
        </w:rPr>
        <w:t>?</w:t>
      </w:r>
    </w:p>
    <w:tbl>
      <w:tblPr>
        <w:tblStyle w:val="a3"/>
        <w:tblW w:w="9696" w:type="dxa"/>
        <w:tblLook w:val="04A0"/>
      </w:tblPr>
      <w:tblGrid>
        <w:gridCol w:w="4698"/>
        <w:gridCol w:w="4998"/>
      </w:tblGrid>
      <w:tr w:rsidR="00045FA4" w:rsidRPr="001C46BE" w:rsidTr="00363319">
        <w:trPr>
          <w:trHeight w:val="981"/>
        </w:trPr>
        <w:tc>
          <w:tcPr>
            <w:tcW w:w="4698" w:type="dxa"/>
          </w:tcPr>
          <w:p w:rsidR="00045FA4" w:rsidRPr="001C46BE" w:rsidRDefault="00045FA4" w:rsidP="00E011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8" w:type="dxa"/>
          </w:tcPr>
          <w:p w:rsidR="00045FA4" w:rsidRPr="001C46BE" w:rsidRDefault="00045FA4" w:rsidP="00045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 xml:space="preserve">Выбор направления для реализации внеурочной деятельности </w:t>
            </w:r>
          </w:p>
          <w:p w:rsidR="00045FA4" w:rsidRPr="001C46BE" w:rsidRDefault="00045FA4" w:rsidP="00045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(поставить </w:t>
            </w:r>
            <w:r w:rsidRPr="001C46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45FA4" w:rsidRPr="001C46BE" w:rsidTr="00363319">
        <w:trPr>
          <w:trHeight w:val="678"/>
        </w:trPr>
        <w:tc>
          <w:tcPr>
            <w:tcW w:w="4698" w:type="dxa"/>
          </w:tcPr>
          <w:p w:rsidR="00045FA4" w:rsidRPr="001C46BE" w:rsidRDefault="00E011F4" w:rsidP="00722A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4998" w:type="dxa"/>
          </w:tcPr>
          <w:p w:rsidR="00045FA4" w:rsidRPr="001C46BE" w:rsidRDefault="00045FA4" w:rsidP="00363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FA4" w:rsidRPr="001C46BE" w:rsidTr="001442E6">
        <w:trPr>
          <w:trHeight w:val="665"/>
        </w:trPr>
        <w:tc>
          <w:tcPr>
            <w:tcW w:w="4698" w:type="dxa"/>
          </w:tcPr>
          <w:p w:rsidR="00045FA4" w:rsidRPr="001C46BE" w:rsidRDefault="00E011F4" w:rsidP="00722A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 (по профилю обучения)</w:t>
            </w:r>
          </w:p>
          <w:p w:rsidR="00E011F4" w:rsidRPr="001C46BE" w:rsidRDefault="00E011F4" w:rsidP="00722A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8" w:type="dxa"/>
          </w:tcPr>
          <w:p w:rsidR="00045FA4" w:rsidRPr="001C46BE" w:rsidRDefault="00045FA4" w:rsidP="00363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FA4" w:rsidRPr="001C46BE" w:rsidTr="001442E6">
        <w:trPr>
          <w:trHeight w:val="665"/>
        </w:trPr>
        <w:tc>
          <w:tcPr>
            <w:tcW w:w="4698" w:type="dxa"/>
          </w:tcPr>
          <w:p w:rsidR="00045FA4" w:rsidRPr="001C46BE" w:rsidRDefault="00E011F4" w:rsidP="00722A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Личностные </w:t>
            </w:r>
          </w:p>
        </w:tc>
        <w:tc>
          <w:tcPr>
            <w:tcW w:w="4998" w:type="dxa"/>
          </w:tcPr>
          <w:p w:rsidR="00045FA4" w:rsidRPr="001C46BE" w:rsidRDefault="00045FA4" w:rsidP="00363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0933" w:rsidRPr="001C46BE" w:rsidRDefault="00CB6AD6" w:rsidP="00090933">
      <w:pPr>
        <w:jc w:val="both"/>
        <w:rPr>
          <w:rFonts w:ascii="Times New Roman" w:hAnsi="Times New Roman" w:cs="Times New Roman"/>
          <w:sz w:val="20"/>
          <w:szCs w:val="20"/>
        </w:rPr>
      </w:pPr>
      <w:r w:rsidRPr="001C46BE">
        <w:rPr>
          <w:rFonts w:ascii="Times New Roman" w:hAnsi="Times New Roman" w:cs="Times New Roman"/>
          <w:sz w:val="20"/>
          <w:szCs w:val="20"/>
        </w:rPr>
        <w:t>3.</w:t>
      </w:r>
      <w:r w:rsidR="002D5624" w:rsidRPr="001C46BE">
        <w:rPr>
          <w:rFonts w:ascii="Times New Roman" w:hAnsi="Times New Roman" w:cs="Times New Roman"/>
          <w:sz w:val="20"/>
          <w:szCs w:val="20"/>
        </w:rPr>
        <w:t>Если Вы планируете продолжить обучение  в других о</w:t>
      </w:r>
      <w:r w:rsidR="001106D6" w:rsidRPr="001C46BE">
        <w:rPr>
          <w:rFonts w:ascii="Times New Roman" w:hAnsi="Times New Roman" w:cs="Times New Roman"/>
          <w:sz w:val="20"/>
          <w:szCs w:val="20"/>
        </w:rPr>
        <w:t>бщеобразовательных</w:t>
      </w:r>
      <w:r w:rsidRPr="001C46BE">
        <w:rPr>
          <w:rFonts w:ascii="Times New Roman" w:hAnsi="Times New Roman" w:cs="Times New Roman"/>
          <w:sz w:val="20"/>
          <w:szCs w:val="20"/>
        </w:rPr>
        <w:t xml:space="preserve"> организациях</w:t>
      </w:r>
      <w:r w:rsidR="002D5624" w:rsidRPr="001C46BE">
        <w:rPr>
          <w:rFonts w:ascii="Times New Roman" w:hAnsi="Times New Roman" w:cs="Times New Roman"/>
          <w:sz w:val="20"/>
          <w:szCs w:val="20"/>
        </w:rPr>
        <w:t xml:space="preserve"> и</w:t>
      </w:r>
      <w:r w:rsidRPr="001C46BE">
        <w:rPr>
          <w:rFonts w:ascii="Times New Roman" w:hAnsi="Times New Roman" w:cs="Times New Roman"/>
          <w:sz w:val="20"/>
          <w:szCs w:val="20"/>
        </w:rPr>
        <w:t>ли</w:t>
      </w:r>
      <w:r w:rsidR="002D5624" w:rsidRPr="001C46BE">
        <w:rPr>
          <w:rFonts w:ascii="Times New Roman" w:hAnsi="Times New Roman" w:cs="Times New Roman"/>
          <w:sz w:val="20"/>
          <w:szCs w:val="20"/>
        </w:rPr>
        <w:t xml:space="preserve"> учреждениях среднего профессионального образования, выберите предпочитаемый профиль обучения.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323DD9" w:rsidRPr="001C46BE" w:rsidTr="002D5624">
        <w:tc>
          <w:tcPr>
            <w:tcW w:w="5070" w:type="dxa"/>
          </w:tcPr>
          <w:p w:rsidR="00323DD9" w:rsidRPr="001C46BE" w:rsidRDefault="00323DD9" w:rsidP="00090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Профили </w:t>
            </w:r>
            <w:r w:rsidR="002D5624"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>по ФГОС СОО</w:t>
            </w:r>
          </w:p>
        </w:tc>
        <w:tc>
          <w:tcPr>
            <w:tcW w:w="4501" w:type="dxa"/>
          </w:tcPr>
          <w:p w:rsidR="00323DD9" w:rsidRPr="001C46BE" w:rsidRDefault="00323DD9" w:rsidP="00913C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 профиля </w:t>
            </w:r>
          </w:p>
        </w:tc>
      </w:tr>
      <w:tr w:rsidR="00323DD9" w:rsidRPr="001C46BE" w:rsidTr="002D5624">
        <w:tc>
          <w:tcPr>
            <w:tcW w:w="5070" w:type="dxa"/>
          </w:tcPr>
          <w:p w:rsidR="00323DD9" w:rsidRPr="001C46BE" w:rsidRDefault="002D5624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4501" w:type="dxa"/>
          </w:tcPr>
          <w:p w:rsidR="00323DD9" w:rsidRPr="001C46BE" w:rsidRDefault="00323DD9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DD9" w:rsidRPr="001C46BE" w:rsidTr="002D5624">
        <w:tc>
          <w:tcPr>
            <w:tcW w:w="5070" w:type="dxa"/>
          </w:tcPr>
          <w:p w:rsidR="00323DD9" w:rsidRPr="001C46BE" w:rsidRDefault="002D5624" w:rsidP="00913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4501" w:type="dxa"/>
          </w:tcPr>
          <w:p w:rsidR="00323DD9" w:rsidRPr="001C46BE" w:rsidRDefault="00323DD9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DD9" w:rsidRPr="001C46BE" w:rsidTr="002D5624">
        <w:tc>
          <w:tcPr>
            <w:tcW w:w="5070" w:type="dxa"/>
          </w:tcPr>
          <w:p w:rsidR="00323DD9" w:rsidRPr="001C46BE" w:rsidRDefault="002D5624" w:rsidP="00913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</w:p>
        </w:tc>
        <w:tc>
          <w:tcPr>
            <w:tcW w:w="4501" w:type="dxa"/>
          </w:tcPr>
          <w:p w:rsidR="00323DD9" w:rsidRPr="001C46BE" w:rsidRDefault="00323DD9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DD9" w:rsidRPr="001C46BE" w:rsidTr="002D5624">
        <w:tc>
          <w:tcPr>
            <w:tcW w:w="5070" w:type="dxa"/>
          </w:tcPr>
          <w:p w:rsidR="00323DD9" w:rsidRPr="001C46BE" w:rsidRDefault="002D5624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Естественно-научный профиль</w:t>
            </w:r>
          </w:p>
        </w:tc>
        <w:tc>
          <w:tcPr>
            <w:tcW w:w="4501" w:type="dxa"/>
          </w:tcPr>
          <w:p w:rsidR="00323DD9" w:rsidRPr="001C46BE" w:rsidRDefault="00323DD9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DD9" w:rsidRPr="001C46BE" w:rsidTr="002D5624">
        <w:tc>
          <w:tcPr>
            <w:tcW w:w="5070" w:type="dxa"/>
          </w:tcPr>
          <w:p w:rsidR="00323DD9" w:rsidRPr="001C46BE" w:rsidRDefault="002D5624" w:rsidP="001C4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Универсальный профиль </w:t>
            </w:r>
          </w:p>
        </w:tc>
        <w:tc>
          <w:tcPr>
            <w:tcW w:w="4501" w:type="dxa"/>
          </w:tcPr>
          <w:p w:rsidR="00323DD9" w:rsidRPr="001C46BE" w:rsidRDefault="00323DD9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24" w:rsidRPr="001C46BE" w:rsidTr="002D5624">
        <w:tc>
          <w:tcPr>
            <w:tcW w:w="5070" w:type="dxa"/>
          </w:tcPr>
          <w:p w:rsidR="002D5624" w:rsidRPr="001C46BE" w:rsidRDefault="002D5624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6BE">
              <w:rPr>
                <w:rFonts w:ascii="Times New Roman" w:hAnsi="Times New Roman" w:cs="Times New Roman"/>
                <w:sz w:val="20"/>
                <w:szCs w:val="20"/>
              </w:rPr>
              <w:t>Учреждение СПО</w:t>
            </w:r>
          </w:p>
        </w:tc>
        <w:tc>
          <w:tcPr>
            <w:tcW w:w="4501" w:type="dxa"/>
          </w:tcPr>
          <w:p w:rsidR="002D5624" w:rsidRPr="001C46BE" w:rsidRDefault="002D5624" w:rsidP="00090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0829" w:rsidRPr="001C46BE" w:rsidRDefault="000E0829" w:rsidP="009F59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5A74" w:rsidRDefault="009F59FB" w:rsidP="00F47109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6BE">
        <w:rPr>
          <w:rFonts w:ascii="Times New Roman" w:hAnsi="Times New Roman" w:cs="Times New Roman"/>
          <w:sz w:val="20"/>
          <w:szCs w:val="20"/>
        </w:rPr>
        <w:t>Спасибо за работу!</w:t>
      </w:r>
    </w:p>
    <w:p w:rsidR="00F47109" w:rsidRPr="00F47109" w:rsidRDefault="00F47109" w:rsidP="00F471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0A77" w:rsidRPr="00F47109" w:rsidRDefault="00AB0A77" w:rsidP="00AB0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Уважаемый де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ятиклассник</w:t>
      </w:r>
      <w:r w:rsidRPr="009F59FB">
        <w:rPr>
          <w:rFonts w:ascii="Times New Roman" w:hAnsi="Times New Roman" w:cs="Times New Roman"/>
          <w:b/>
          <w:sz w:val="28"/>
          <w:szCs w:val="28"/>
        </w:rPr>
        <w:t>!</w:t>
      </w:r>
    </w:p>
    <w:p w:rsidR="00D85A74" w:rsidRDefault="00D85A74" w:rsidP="00090933">
      <w:pPr>
        <w:jc w:val="both"/>
        <w:rPr>
          <w:rFonts w:ascii="Times New Roman" w:hAnsi="Times New Roman" w:cs="Times New Roman"/>
          <w:sz w:val="28"/>
          <w:szCs w:val="28"/>
        </w:rPr>
      </w:pPr>
      <w:r w:rsidRPr="00090933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>
        <w:rPr>
          <w:rFonts w:ascii="Times New Roman" w:hAnsi="Times New Roman" w:cs="Times New Roman"/>
          <w:sz w:val="28"/>
          <w:szCs w:val="28"/>
        </w:rPr>
        <w:t>плана внеурочной деятельности</w:t>
      </w:r>
      <w:r w:rsidRPr="00090933">
        <w:rPr>
          <w:rFonts w:ascii="Times New Roman" w:hAnsi="Times New Roman" w:cs="Times New Roman"/>
          <w:sz w:val="28"/>
          <w:szCs w:val="28"/>
        </w:rPr>
        <w:t xml:space="preserve"> н</w:t>
      </w:r>
      <w:r w:rsidR="00F47109">
        <w:rPr>
          <w:rFonts w:ascii="Times New Roman" w:hAnsi="Times New Roman" w:cs="Times New Roman"/>
          <w:sz w:val="28"/>
          <w:szCs w:val="28"/>
        </w:rPr>
        <w:t>а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просим В</w:t>
      </w:r>
      <w:r w:rsidRPr="00090933">
        <w:rPr>
          <w:rFonts w:ascii="Times New Roman" w:hAnsi="Times New Roman" w:cs="Times New Roman"/>
          <w:sz w:val="28"/>
          <w:szCs w:val="28"/>
        </w:rPr>
        <w:t>ас ответить на вопрос</w:t>
      </w:r>
      <w:r>
        <w:rPr>
          <w:rFonts w:ascii="Times New Roman" w:hAnsi="Times New Roman" w:cs="Times New Roman"/>
          <w:sz w:val="28"/>
          <w:szCs w:val="28"/>
        </w:rPr>
        <w:t>ы анкеты</w:t>
      </w:r>
      <w:r w:rsidRPr="00090933">
        <w:rPr>
          <w:rFonts w:ascii="Times New Roman" w:hAnsi="Times New Roman" w:cs="Times New Roman"/>
          <w:sz w:val="28"/>
          <w:szCs w:val="28"/>
        </w:rPr>
        <w:t>:</w:t>
      </w:r>
    </w:p>
    <w:p w:rsidR="00D85A74" w:rsidRDefault="00D85A74" w:rsidP="00D85A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Оцените</w:t>
      </w:r>
      <w:r w:rsidR="00AB0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организацию и проведение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ЧелГУ</w:t>
      </w:r>
      <w:r w:rsidR="00F47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2018-2019</w:t>
      </w:r>
      <w:r w:rsidR="00AB0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tbl>
      <w:tblPr>
        <w:tblStyle w:val="a3"/>
        <w:tblW w:w="9749" w:type="dxa"/>
        <w:tblLook w:val="04A0"/>
      </w:tblPr>
      <w:tblGrid>
        <w:gridCol w:w="3615"/>
        <w:gridCol w:w="3846"/>
        <w:gridCol w:w="2288"/>
      </w:tblGrid>
      <w:tr w:rsidR="00AB0A77" w:rsidRPr="00E011F4" w:rsidTr="00AB0A77">
        <w:trPr>
          <w:trHeight w:val="1004"/>
        </w:trPr>
        <w:tc>
          <w:tcPr>
            <w:tcW w:w="3615" w:type="dxa"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B0A77" w:rsidRDefault="00AB0A77" w:rsidP="006B1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ариант ответа </w:t>
            </w:r>
          </w:p>
          <w:p w:rsidR="00AB0A77" w:rsidRDefault="00AB0A77" w:rsidP="00A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(положительно –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1;</w:t>
            </w:r>
          </w:p>
          <w:p w:rsidR="00AB0A77" w:rsidRDefault="00AB0A77" w:rsidP="00A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Нейтрально –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0;</w:t>
            </w:r>
          </w:p>
          <w:p w:rsidR="00AB0A77" w:rsidRPr="00AB0A77" w:rsidRDefault="00AB0A77" w:rsidP="00A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 -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AB0A77" w:rsidRPr="00E011F4" w:rsidTr="00AB0A77">
        <w:trPr>
          <w:trHeight w:val="248"/>
        </w:trPr>
        <w:tc>
          <w:tcPr>
            <w:tcW w:w="3615" w:type="dxa"/>
            <w:vMerge w:val="restart"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206"/>
        </w:trPr>
        <w:tc>
          <w:tcPr>
            <w:tcW w:w="3615" w:type="dxa"/>
            <w:vMerge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Социология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206"/>
        </w:trPr>
        <w:tc>
          <w:tcPr>
            <w:tcW w:w="3615" w:type="dxa"/>
            <w:vMerge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Экономика 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206"/>
        </w:trPr>
        <w:tc>
          <w:tcPr>
            <w:tcW w:w="3615" w:type="dxa"/>
            <w:vMerge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Политология </w:t>
            </w:r>
          </w:p>
        </w:tc>
        <w:tc>
          <w:tcPr>
            <w:tcW w:w="2288" w:type="dxa"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206"/>
        </w:trPr>
        <w:tc>
          <w:tcPr>
            <w:tcW w:w="3615" w:type="dxa"/>
            <w:vMerge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8" w:type="dxa"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184"/>
        </w:trPr>
        <w:tc>
          <w:tcPr>
            <w:tcW w:w="3615" w:type="dxa"/>
            <w:vMerge w:val="restart"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257"/>
        </w:trPr>
        <w:tc>
          <w:tcPr>
            <w:tcW w:w="3615" w:type="dxa"/>
            <w:vMerge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77" w:rsidRPr="00E011F4" w:rsidTr="00AB0A77">
        <w:trPr>
          <w:trHeight w:val="206"/>
        </w:trPr>
        <w:tc>
          <w:tcPr>
            <w:tcW w:w="3615" w:type="dxa"/>
            <w:vMerge/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AB0A77" w:rsidRPr="00AB0A77" w:rsidRDefault="00AB0A77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AB0A77" w:rsidRPr="00E011F4" w:rsidRDefault="00AB0A77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A74" w:rsidRDefault="00D85A74" w:rsidP="00D85A74">
      <w:pPr>
        <w:pStyle w:val="a8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A74" w:rsidRPr="00D85A74" w:rsidRDefault="00AB0A77" w:rsidP="00D85A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Укажите, </w:t>
      </w:r>
      <w:r w:rsidR="00D85A74"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трудностями Вы столкнулись </w:t>
      </w:r>
      <w:r w:rsidR="00D85A74"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посещения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внеурочной деятельности </w:t>
      </w:r>
      <w:r w:rsidR="00D85A74"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ЧелГУ?</w:t>
      </w:r>
    </w:p>
    <w:p w:rsidR="00D85A74" w:rsidRDefault="00D85A74" w:rsidP="00D85A74">
      <w:pPr>
        <w:pStyle w:val="a8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  <w:r w:rsidR="00AB0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</w:t>
      </w:r>
    </w:p>
    <w:p w:rsidR="00D85A74" w:rsidRPr="00D85A74" w:rsidRDefault="00D85A74" w:rsidP="00D85A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Изложите Ваши п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редложения по устранению недостатков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Университетских классов: что нужно </w:t>
      </w:r>
      <w:r w:rsidR="00AB0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изменить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можно оставить  без изменений? </w:t>
      </w:r>
    </w:p>
    <w:p w:rsidR="00D85A74" w:rsidRPr="00D85A74" w:rsidRDefault="00D85A74" w:rsidP="00D85A74">
      <w:pPr>
        <w:pStyle w:val="a8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AB0A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B0A77" w:rsidRPr="00AB0A77" w:rsidRDefault="00D85A74" w:rsidP="00D85A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A77">
        <w:rPr>
          <w:rFonts w:ascii="Times New Roman" w:hAnsi="Times New Roman" w:cs="Times New Roman"/>
          <w:color w:val="000000"/>
          <w:sz w:val="28"/>
          <w:szCs w:val="28"/>
        </w:rPr>
        <w:t xml:space="preserve">Хотели бы Вы продолжить посещение курсов внеурочной деятельности  в ЧелГУ, если позволит рейтинг? </w:t>
      </w:r>
      <w:r w:rsidR="00AB0A77" w:rsidRPr="00AB0A7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B0A77" w:rsidRPr="00AB0A7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V)</w:t>
      </w:r>
    </w:p>
    <w:tbl>
      <w:tblPr>
        <w:tblStyle w:val="a3"/>
        <w:tblW w:w="0" w:type="auto"/>
        <w:tblInd w:w="735" w:type="dxa"/>
        <w:tblLook w:val="04A0"/>
      </w:tblPr>
      <w:tblGrid>
        <w:gridCol w:w="4411"/>
        <w:gridCol w:w="4425"/>
      </w:tblGrid>
      <w:tr w:rsidR="00AB0A77" w:rsidTr="00AB0A77">
        <w:tc>
          <w:tcPr>
            <w:tcW w:w="4785" w:type="dxa"/>
          </w:tcPr>
          <w:p w:rsidR="00AB0A77" w:rsidRDefault="00AB0A77" w:rsidP="00AB0A7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786" w:type="dxa"/>
          </w:tcPr>
          <w:p w:rsidR="00AB0A77" w:rsidRDefault="00AB0A77" w:rsidP="00AB0A7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B0A77" w:rsidTr="00AB0A77">
        <w:tc>
          <w:tcPr>
            <w:tcW w:w="4785" w:type="dxa"/>
          </w:tcPr>
          <w:p w:rsidR="00AB0A77" w:rsidRDefault="00AB0A77" w:rsidP="00AB0A7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A77" w:rsidRDefault="00AB0A77" w:rsidP="00AB0A7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5A74" w:rsidRDefault="00D85A74" w:rsidP="00090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B82" w:rsidRDefault="00611B82" w:rsidP="00611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F47109" w:rsidRPr="00F47109" w:rsidRDefault="00F47109" w:rsidP="00F47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Уважаемый де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ятиклассник</w:t>
      </w:r>
      <w:r w:rsidRPr="009F59FB">
        <w:rPr>
          <w:rFonts w:ascii="Times New Roman" w:hAnsi="Times New Roman" w:cs="Times New Roman"/>
          <w:b/>
          <w:sz w:val="28"/>
          <w:szCs w:val="28"/>
        </w:rPr>
        <w:t>!</w:t>
      </w:r>
    </w:p>
    <w:p w:rsidR="00F47109" w:rsidRDefault="00F47109" w:rsidP="00F47109">
      <w:pPr>
        <w:jc w:val="both"/>
        <w:rPr>
          <w:rFonts w:ascii="Times New Roman" w:hAnsi="Times New Roman" w:cs="Times New Roman"/>
          <w:sz w:val="28"/>
          <w:szCs w:val="28"/>
        </w:rPr>
      </w:pPr>
      <w:r w:rsidRPr="00090933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>
        <w:rPr>
          <w:rFonts w:ascii="Times New Roman" w:hAnsi="Times New Roman" w:cs="Times New Roman"/>
          <w:sz w:val="28"/>
          <w:szCs w:val="28"/>
        </w:rPr>
        <w:t>плана внеурочной деятельности</w:t>
      </w:r>
      <w:r w:rsidRPr="0009093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2019-2020 учебный год просим В</w:t>
      </w:r>
      <w:r w:rsidRPr="00090933">
        <w:rPr>
          <w:rFonts w:ascii="Times New Roman" w:hAnsi="Times New Roman" w:cs="Times New Roman"/>
          <w:sz w:val="28"/>
          <w:szCs w:val="28"/>
        </w:rPr>
        <w:t>ас ответить на вопрос</w:t>
      </w:r>
      <w:r>
        <w:rPr>
          <w:rFonts w:ascii="Times New Roman" w:hAnsi="Times New Roman" w:cs="Times New Roman"/>
          <w:sz w:val="28"/>
          <w:szCs w:val="28"/>
        </w:rPr>
        <w:t>ы анкеты</w:t>
      </w:r>
      <w:r w:rsidRPr="00090933">
        <w:rPr>
          <w:rFonts w:ascii="Times New Roman" w:hAnsi="Times New Roman" w:cs="Times New Roman"/>
          <w:sz w:val="28"/>
          <w:szCs w:val="28"/>
        </w:rPr>
        <w:t>:</w:t>
      </w:r>
    </w:p>
    <w:p w:rsidR="00F47109" w:rsidRDefault="00F47109" w:rsidP="00F4710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Оцените организацию и проведение курсов внеурочной деятельности в ЧелГУ в 2018-2019 учебном году?</w:t>
      </w:r>
    </w:p>
    <w:tbl>
      <w:tblPr>
        <w:tblStyle w:val="a3"/>
        <w:tblW w:w="9749" w:type="dxa"/>
        <w:tblLook w:val="04A0"/>
      </w:tblPr>
      <w:tblGrid>
        <w:gridCol w:w="3615"/>
        <w:gridCol w:w="3846"/>
        <w:gridCol w:w="2288"/>
      </w:tblGrid>
      <w:tr w:rsidR="00F47109" w:rsidRPr="00E011F4" w:rsidTr="001E6778">
        <w:trPr>
          <w:trHeight w:val="1004"/>
        </w:trPr>
        <w:tc>
          <w:tcPr>
            <w:tcW w:w="3615" w:type="dxa"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47109" w:rsidRDefault="00F47109" w:rsidP="001E67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ариант ответа </w:t>
            </w:r>
          </w:p>
          <w:p w:rsidR="00F47109" w:rsidRDefault="00F4710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(положительно –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1;</w:t>
            </w:r>
          </w:p>
          <w:p w:rsidR="00F47109" w:rsidRDefault="00F4710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Нейтрально –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0;</w:t>
            </w:r>
          </w:p>
          <w:p w:rsidR="00F47109" w:rsidRPr="00AB0A77" w:rsidRDefault="00F47109" w:rsidP="001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 -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F47109" w:rsidRPr="00E011F4" w:rsidTr="001E6778">
        <w:trPr>
          <w:trHeight w:val="248"/>
        </w:trPr>
        <w:tc>
          <w:tcPr>
            <w:tcW w:w="3615" w:type="dxa"/>
            <w:vMerge w:val="restart"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206"/>
        </w:trPr>
        <w:tc>
          <w:tcPr>
            <w:tcW w:w="3615" w:type="dxa"/>
            <w:vMerge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Социология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206"/>
        </w:trPr>
        <w:tc>
          <w:tcPr>
            <w:tcW w:w="3615" w:type="dxa"/>
            <w:vMerge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Экономика 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206"/>
        </w:trPr>
        <w:tc>
          <w:tcPr>
            <w:tcW w:w="3615" w:type="dxa"/>
            <w:vMerge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Политология </w:t>
            </w:r>
          </w:p>
        </w:tc>
        <w:tc>
          <w:tcPr>
            <w:tcW w:w="2288" w:type="dxa"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206"/>
        </w:trPr>
        <w:tc>
          <w:tcPr>
            <w:tcW w:w="3615" w:type="dxa"/>
            <w:vMerge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8" w:type="dxa"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184"/>
        </w:trPr>
        <w:tc>
          <w:tcPr>
            <w:tcW w:w="3615" w:type="dxa"/>
            <w:vMerge w:val="restart"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257"/>
        </w:trPr>
        <w:tc>
          <w:tcPr>
            <w:tcW w:w="3615" w:type="dxa"/>
            <w:vMerge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09" w:rsidRPr="00E011F4" w:rsidTr="001E6778">
        <w:trPr>
          <w:trHeight w:val="206"/>
        </w:trPr>
        <w:tc>
          <w:tcPr>
            <w:tcW w:w="3615" w:type="dxa"/>
            <w:vMerge/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F47109" w:rsidRPr="00AB0A77" w:rsidRDefault="00F47109" w:rsidP="001E67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F47109" w:rsidRPr="00E011F4" w:rsidRDefault="00F47109" w:rsidP="001E6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09" w:rsidRDefault="00F47109" w:rsidP="00F47109">
      <w:pPr>
        <w:pStyle w:val="a8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109" w:rsidRPr="00D85A74" w:rsidRDefault="00F47109" w:rsidP="00F4710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Укажите,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трудностями Вы столкнулись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посещения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внеурочной деятельности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ЧелГУ?</w:t>
      </w:r>
    </w:p>
    <w:p w:rsidR="00F47109" w:rsidRDefault="00F47109" w:rsidP="00F47109">
      <w:pPr>
        <w:pStyle w:val="a8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109" w:rsidRPr="00D85A74" w:rsidRDefault="00F47109" w:rsidP="00F4710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Изложите Ваши п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редложения по устранению недостатков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Университетских классов: что нужно изменить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можно оставить  без изменений? </w:t>
      </w:r>
    </w:p>
    <w:p w:rsidR="00F47109" w:rsidRPr="00D85A74" w:rsidRDefault="00F47109" w:rsidP="00F47109">
      <w:pPr>
        <w:pStyle w:val="a8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109" w:rsidRPr="00AB0A77" w:rsidRDefault="00F47109" w:rsidP="00F4710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5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Хотели бы Вы продолжить посещение курсов внеурочной деятельности  в ЧелГУ, если позволит рейтинг? </w:t>
      </w:r>
      <w:r w:rsidRPr="00AB0A7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B0A7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V)</w:t>
      </w:r>
    </w:p>
    <w:tbl>
      <w:tblPr>
        <w:tblStyle w:val="a3"/>
        <w:tblW w:w="0" w:type="auto"/>
        <w:tblInd w:w="735" w:type="dxa"/>
        <w:tblLook w:val="04A0"/>
      </w:tblPr>
      <w:tblGrid>
        <w:gridCol w:w="4411"/>
        <w:gridCol w:w="4425"/>
      </w:tblGrid>
      <w:tr w:rsidR="00F47109" w:rsidTr="001E6778">
        <w:tc>
          <w:tcPr>
            <w:tcW w:w="4785" w:type="dxa"/>
          </w:tcPr>
          <w:p w:rsidR="00F47109" w:rsidRDefault="00F47109" w:rsidP="001E6778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786" w:type="dxa"/>
          </w:tcPr>
          <w:p w:rsidR="00F47109" w:rsidRDefault="00F47109" w:rsidP="001E6778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F47109" w:rsidTr="001E6778">
        <w:tc>
          <w:tcPr>
            <w:tcW w:w="4785" w:type="dxa"/>
          </w:tcPr>
          <w:p w:rsidR="00F47109" w:rsidRDefault="00F47109" w:rsidP="001E6778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7109" w:rsidRDefault="00F47109" w:rsidP="001E6778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7109" w:rsidRDefault="00F47109" w:rsidP="00F47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109" w:rsidRDefault="00F47109" w:rsidP="00F47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CA236C" w:rsidRDefault="00CA236C" w:rsidP="00CA236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справка </w:t>
      </w:r>
    </w:p>
    <w:p w:rsidR="00CA236C" w:rsidRPr="00CA236C" w:rsidRDefault="00CA236C" w:rsidP="00CA236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6C">
        <w:rPr>
          <w:rFonts w:ascii="Times New Roman" w:hAnsi="Times New Roman" w:cs="Times New Roman"/>
          <w:b/>
          <w:sz w:val="28"/>
          <w:szCs w:val="28"/>
        </w:rPr>
        <w:t xml:space="preserve">«Степень удовлетворённости обучающихся 10 класса гимназии посещением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курсов внеурочной деятельности </w:t>
      </w:r>
      <w:r w:rsidRPr="00CA236C">
        <w:rPr>
          <w:rFonts w:ascii="Times New Roman" w:hAnsi="Times New Roman" w:cs="Times New Roman"/>
          <w:b/>
          <w:sz w:val="28"/>
          <w:szCs w:val="28"/>
        </w:rPr>
        <w:t>в ЧелГУ»</w:t>
      </w:r>
    </w:p>
    <w:p w:rsidR="004B75E2" w:rsidRDefault="004B75E2" w:rsidP="00CA23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2018 года было проведено анкетирование обучающихся 10 класса, направленное на определение степени удовлетворённости обучающихся посещением курсов внеурочной деятельности  в ЧелГУ. </w:t>
      </w:r>
    </w:p>
    <w:p w:rsidR="00611B82" w:rsidRDefault="004B75E2" w:rsidP="00CA23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23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611B82" w:rsidRPr="00090933">
        <w:rPr>
          <w:rFonts w:ascii="Times New Roman" w:hAnsi="Times New Roman" w:cs="Times New Roman"/>
          <w:sz w:val="28"/>
          <w:szCs w:val="28"/>
        </w:rPr>
        <w:t xml:space="preserve"> </w:t>
      </w:r>
      <w:r w:rsidR="00611B82">
        <w:rPr>
          <w:rFonts w:ascii="Times New Roman" w:hAnsi="Times New Roman" w:cs="Times New Roman"/>
          <w:sz w:val="28"/>
          <w:szCs w:val="28"/>
        </w:rPr>
        <w:t>плана внеурочной деятельности</w:t>
      </w:r>
      <w:r w:rsidR="00611B82" w:rsidRPr="00090933">
        <w:rPr>
          <w:rFonts w:ascii="Times New Roman" w:hAnsi="Times New Roman" w:cs="Times New Roman"/>
          <w:sz w:val="28"/>
          <w:szCs w:val="28"/>
        </w:rPr>
        <w:t xml:space="preserve"> н</w:t>
      </w:r>
      <w:r w:rsidR="00611B82">
        <w:rPr>
          <w:rFonts w:ascii="Times New Roman" w:hAnsi="Times New Roman" w:cs="Times New Roman"/>
          <w:sz w:val="28"/>
          <w:szCs w:val="28"/>
        </w:rPr>
        <w:t>а 2018-2019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DD3" w:rsidRDefault="00731DD3" w:rsidP="00CA23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 в класс – 34,</w:t>
      </w:r>
    </w:p>
    <w:p w:rsidR="00731DD3" w:rsidRDefault="00731DD3" w:rsidP="00CA23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1 – на очно-заочном обучении.</w:t>
      </w:r>
    </w:p>
    <w:p w:rsidR="00731DD3" w:rsidRDefault="00731DD3" w:rsidP="00CA23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приняло участие 32 человека (94%).</w:t>
      </w:r>
    </w:p>
    <w:p w:rsidR="004B75E2" w:rsidRDefault="004B75E2" w:rsidP="00CA23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было предложено ответить на 3 вопроса анкеты.</w:t>
      </w:r>
    </w:p>
    <w:p w:rsidR="00611B82" w:rsidRDefault="00611B82" w:rsidP="00CA236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Оцените организацию и проведение курсов внеурочной деятельности в ЧелГУ в 2017-2018 учебном году?</w:t>
      </w:r>
    </w:p>
    <w:tbl>
      <w:tblPr>
        <w:tblStyle w:val="a3"/>
        <w:tblW w:w="9749" w:type="dxa"/>
        <w:tblLook w:val="04A0"/>
      </w:tblPr>
      <w:tblGrid>
        <w:gridCol w:w="3615"/>
        <w:gridCol w:w="3846"/>
        <w:gridCol w:w="2288"/>
      </w:tblGrid>
      <w:tr w:rsidR="00611B82" w:rsidRPr="00E011F4" w:rsidTr="006B1083">
        <w:trPr>
          <w:trHeight w:val="1004"/>
        </w:trPr>
        <w:tc>
          <w:tcPr>
            <w:tcW w:w="3615" w:type="dxa"/>
          </w:tcPr>
          <w:p w:rsidR="00611B82" w:rsidRPr="00E011F4" w:rsidRDefault="00611B82" w:rsidP="00C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611B82" w:rsidRDefault="00611B82" w:rsidP="006B1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ариант ответа </w:t>
            </w:r>
          </w:p>
          <w:p w:rsidR="00611B82" w:rsidRDefault="00953AF4" w:rsidP="006B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11B82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 – </w:t>
            </w:r>
            <w:r w:rsidR="00611B82"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1;</w:t>
            </w:r>
          </w:p>
          <w:p w:rsidR="00611B82" w:rsidRDefault="00611B82" w:rsidP="006B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Нейтрально –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0;</w:t>
            </w:r>
          </w:p>
          <w:p w:rsidR="00611B82" w:rsidRPr="00AB0A77" w:rsidRDefault="00611B82" w:rsidP="006B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 - </w:t>
            </w:r>
            <w:r w:rsidRPr="00AB0A7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611B82" w:rsidRPr="00E011F4" w:rsidTr="006B1083">
        <w:trPr>
          <w:trHeight w:val="248"/>
        </w:trPr>
        <w:tc>
          <w:tcPr>
            <w:tcW w:w="3615" w:type="dxa"/>
            <w:vMerge w:val="restart"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 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206"/>
        </w:trPr>
        <w:tc>
          <w:tcPr>
            <w:tcW w:w="3615" w:type="dxa"/>
            <w:vMerge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Социология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206"/>
        </w:trPr>
        <w:tc>
          <w:tcPr>
            <w:tcW w:w="3615" w:type="dxa"/>
            <w:vMerge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Экономика 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206"/>
        </w:trPr>
        <w:tc>
          <w:tcPr>
            <w:tcW w:w="3615" w:type="dxa"/>
            <w:vMerge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Политология </w:t>
            </w:r>
          </w:p>
        </w:tc>
        <w:tc>
          <w:tcPr>
            <w:tcW w:w="2288" w:type="dxa"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206"/>
        </w:trPr>
        <w:tc>
          <w:tcPr>
            <w:tcW w:w="3615" w:type="dxa"/>
            <w:vMerge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8" w:type="dxa"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184"/>
        </w:trPr>
        <w:tc>
          <w:tcPr>
            <w:tcW w:w="3615" w:type="dxa"/>
            <w:vMerge w:val="restart"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F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257"/>
        </w:trPr>
        <w:tc>
          <w:tcPr>
            <w:tcW w:w="3615" w:type="dxa"/>
            <w:vMerge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82" w:rsidRPr="00E011F4" w:rsidTr="006B1083">
        <w:trPr>
          <w:trHeight w:val="206"/>
        </w:trPr>
        <w:tc>
          <w:tcPr>
            <w:tcW w:w="3615" w:type="dxa"/>
            <w:vMerge/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611B82" w:rsidRPr="00AB0A77" w:rsidRDefault="00611B82" w:rsidP="006B10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A77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611B82" w:rsidRPr="00E011F4" w:rsidRDefault="00611B82" w:rsidP="006B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82" w:rsidRPr="00D85A74" w:rsidRDefault="00611B82" w:rsidP="00611B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Укажите,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трудностями Вы столкнулись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посещения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внеурочной деятельности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ЧелГУ?</w:t>
      </w:r>
    </w:p>
    <w:p w:rsidR="00611B82" w:rsidRPr="00AB0A77" w:rsidRDefault="00611B82" w:rsidP="00611B8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Хотели бы Вы продолжить посещение курсов внеурочной деятельности  в ЧелГУ, если позволит рейтинг? </w:t>
      </w:r>
      <w:r w:rsidRPr="00AB0A7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AB0A7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4B75E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Style w:val="a3"/>
        <w:tblW w:w="0" w:type="auto"/>
        <w:tblInd w:w="735" w:type="dxa"/>
        <w:tblLook w:val="04A0"/>
      </w:tblPr>
      <w:tblGrid>
        <w:gridCol w:w="4411"/>
        <w:gridCol w:w="4425"/>
      </w:tblGrid>
      <w:tr w:rsidR="00611B82" w:rsidTr="006B1083">
        <w:tc>
          <w:tcPr>
            <w:tcW w:w="4785" w:type="dxa"/>
          </w:tcPr>
          <w:p w:rsidR="00611B82" w:rsidRDefault="00611B82" w:rsidP="006B108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786" w:type="dxa"/>
          </w:tcPr>
          <w:p w:rsidR="00611B82" w:rsidRDefault="00611B82" w:rsidP="006B108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11B82" w:rsidTr="006B1083">
        <w:tc>
          <w:tcPr>
            <w:tcW w:w="4785" w:type="dxa"/>
          </w:tcPr>
          <w:p w:rsidR="00611B82" w:rsidRDefault="00611B82" w:rsidP="006B108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B82" w:rsidRDefault="00611B82" w:rsidP="006B108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5A74" w:rsidRPr="00CA236C" w:rsidRDefault="004B75E2" w:rsidP="00CA2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6C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анкетирования:</w:t>
      </w:r>
    </w:p>
    <w:p w:rsidR="004B75E2" w:rsidRDefault="004B75E2" w:rsidP="00090933">
      <w:pPr>
        <w:jc w:val="both"/>
        <w:rPr>
          <w:rFonts w:ascii="Times New Roman" w:hAnsi="Times New Roman" w:cs="Times New Roman"/>
          <w:sz w:val="28"/>
          <w:szCs w:val="28"/>
        </w:rPr>
        <w:sectPr w:rsidR="004B75E2" w:rsidSect="00307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5E2" w:rsidRDefault="004B75E2" w:rsidP="004B75E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вопросу получены следующие результаты:</w:t>
      </w:r>
    </w:p>
    <w:tbl>
      <w:tblPr>
        <w:tblW w:w="1434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7"/>
        <w:gridCol w:w="3775"/>
        <w:gridCol w:w="992"/>
        <w:gridCol w:w="851"/>
        <w:gridCol w:w="952"/>
        <w:gridCol w:w="1294"/>
        <w:gridCol w:w="1294"/>
        <w:gridCol w:w="1294"/>
      </w:tblGrid>
      <w:tr w:rsidR="004B75E2" w:rsidRPr="001A521C" w:rsidTr="001A521C">
        <w:trPr>
          <w:trHeight w:val="665"/>
        </w:trPr>
        <w:tc>
          <w:tcPr>
            <w:tcW w:w="3897" w:type="dxa"/>
            <w:vMerge w:val="restart"/>
            <w:shd w:val="clear" w:color="auto" w:fill="auto"/>
            <w:hideMark/>
          </w:tcPr>
          <w:p w:rsidR="004B75E2" w:rsidRPr="001A521C" w:rsidRDefault="004B75E2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Профиль </w:t>
            </w:r>
          </w:p>
        </w:tc>
        <w:tc>
          <w:tcPr>
            <w:tcW w:w="3775" w:type="dxa"/>
            <w:vMerge w:val="restart"/>
            <w:shd w:val="clear" w:color="auto" w:fill="auto"/>
            <w:hideMark/>
          </w:tcPr>
          <w:p w:rsidR="004B75E2" w:rsidRPr="001A521C" w:rsidRDefault="004B75E2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677" w:type="dxa"/>
            <w:gridSpan w:val="6"/>
            <w:shd w:val="clear" w:color="auto" w:fill="auto"/>
            <w:hideMark/>
          </w:tcPr>
          <w:p w:rsidR="004B75E2" w:rsidRPr="001A521C" w:rsidRDefault="004B75E2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Вариант ответа </w:t>
            </w:r>
            <w:r w:rsidRPr="001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(положительно – </w:t>
            </w: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1;</w:t>
            </w:r>
          </w:p>
          <w:p w:rsidR="004B75E2" w:rsidRPr="001A521C" w:rsidRDefault="004B75E2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Нейтрально – </w:t>
            </w: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0;</w:t>
            </w:r>
          </w:p>
          <w:p w:rsidR="004B75E2" w:rsidRPr="001A521C" w:rsidRDefault="004B75E2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Отрицательно - </w:t>
            </w: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</w:p>
        </w:tc>
      </w:tr>
      <w:tr w:rsidR="004B75E2" w:rsidRPr="001A521C" w:rsidTr="001A521C">
        <w:trPr>
          <w:trHeight w:val="681"/>
        </w:trPr>
        <w:tc>
          <w:tcPr>
            <w:tcW w:w="3897" w:type="dxa"/>
            <w:vMerge/>
            <w:vAlign w:val="center"/>
            <w:hideMark/>
          </w:tcPr>
          <w:p w:rsidR="004B75E2" w:rsidRPr="001A521C" w:rsidRDefault="004B75E2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vMerge/>
            <w:vAlign w:val="center"/>
            <w:hideMark/>
          </w:tcPr>
          <w:p w:rsidR="004B75E2" w:rsidRPr="001A521C" w:rsidRDefault="004B75E2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4B75E2" w:rsidRPr="001A521C" w:rsidRDefault="004B75E2" w:rsidP="004B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4B75E2" w:rsidRPr="001A521C" w:rsidRDefault="004B75E2" w:rsidP="004B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000000" w:fill="FFFF00"/>
            <w:noWrap/>
            <w:vAlign w:val="bottom"/>
            <w:hideMark/>
          </w:tcPr>
          <w:p w:rsidR="004B75E2" w:rsidRPr="001A521C" w:rsidRDefault="004B75E2" w:rsidP="004B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4B75E2" w:rsidRPr="001A521C" w:rsidRDefault="004B75E2" w:rsidP="004B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1%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4B75E2" w:rsidRPr="001A521C" w:rsidRDefault="004B75E2" w:rsidP="004B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4B75E2" w:rsidRPr="001A521C" w:rsidRDefault="004B75E2" w:rsidP="004B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-1%</w:t>
            </w:r>
          </w:p>
        </w:tc>
      </w:tr>
      <w:tr w:rsidR="001A521C" w:rsidRPr="001A521C" w:rsidTr="001A521C">
        <w:trPr>
          <w:trHeight w:val="348"/>
        </w:trPr>
        <w:tc>
          <w:tcPr>
            <w:tcW w:w="3897" w:type="dxa"/>
            <w:vMerge w:val="restart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1A521C" w:rsidRPr="001A521C" w:rsidTr="001A521C">
        <w:trPr>
          <w:trHeight w:val="348"/>
        </w:trPr>
        <w:tc>
          <w:tcPr>
            <w:tcW w:w="3897" w:type="dxa"/>
            <w:vMerge/>
            <w:vAlign w:val="center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Социология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21C" w:rsidRPr="001A521C" w:rsidTr="001A521C">
        <w:trPr>
          <w:trHeight w:val="348"/>
        </w:trPr>
        <w:tc>
          <w:tcPr>
            <w:tcW w:w="3897" w:type="dxa"/>
            <w:vMerge/>
            <w:vAlign w:val="center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21C" w:rsidRPr="001A521C" w:rsidTr="001A521C">
        <w:trPr>
          <w:trHeight w:val="348"/>
        </w:trPr>
        <w:tc>
          <w:tcPr>
            <w:tcW w:w="3897" w:type="dxa"/>
            <w:vMerge/>
            <w:vAlign w:val="center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Политология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1A521C" w:rsidRPr="001A521C" w:rsidTr="001A521C">
        <w:trPr>
          <w:trHeight w:val="681"/>
        </w:trPr>
        <w:tc>
          <w:tcPr>
            <w:tcW w:w="3897" w:type="dxa"/>
            <w:vMerge/>
            <w:vAlign w:val="center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1A521C" w:rsidRPr="001A521C" w:rsidTr="001A521C">
        <w:trPr>
          <w:trHeight w:val="681"/>
        </w:trPr>
        <w:tc>
          <w:tcPr>
            <w:tcW w:w="3897" w:type="dxa"/>
            <w:vMerge w:val="restart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21C" w:rsidRPr="001A521C" w:rsidTr="001A521C">
        <w:trPr>
          <w:trHeight w:val="1014"/>
        </w:trPr>
        <w:tc>
          <w:tcPr>
            <w:tcW w:w="3897" w:type="dxa"/>
            <w:vMerge/>
            <w:vAlign w:val="center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21C" w:rsidRPr="001A521C" w:rsidTr="001A521C">
        <w:trPr>
          <w:trHeight w:val="681"/>
        </w:trPr>
        <w:tc>
          <w:tcPr>
            <w:tcW w:w="3897" w:type="dxa"/>
            <w:vMerge/>
            <w:vAlign w:val="center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1A521C" w:rsidRPr="001A521C" w:rsidRDefault="001A521C" w:rsidP="004B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1294" w:type="dxa"/>
            <w:shd w:val="clear" w:color="000000" w:fill="DBE5F1"/>
            <w:noWrap/>
            <w:vAlign w:val="bottom"/>
            <w:hideMark/>
          </w:tcPr>
          <w:p w:rsidR="001A521C" w:rsidRPr="001A521C" w:rsidRDefault="001A5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1A521C" w:rsidRPr="001A521C" w:rsidTr="001A521C">
        <w:trPr>
          <w:trHeight w:val="317"/>
        </w:trPr>
        <w:tc>
          <w:tcPr>
            <w:tcW w:w="7672" w:type="dxa"/>
            <w:gridSpan w:val="2"/>
            <w:shd w:val="clear" w:color="auto" w:fill="auto"/>
            <w:noWrap/>
            <w:vAlign w:val="bottom"/>
            <w:hideMark/>
          </w:tcPr>
          <w:p w:rsidR="001A521C" w:rsidRPr="001A521C" w:rsidRDefault="001A521C" w:rsidP="004B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21C" w:rsidRPr="001A521C" w:rsidRDefault="001A521C" w:rsidP="00956E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A521C" w:rsidRPr="001A521C" w:rsidRDefault="001A521C" w:rsidP="00956E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1A521C" w:rsidRPr="001A521C" w:rsidRDefault="001A521C" w:rsidP="00956E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  <w:shd w:val="clear" w:color="000000" w:fill="E6B9B8"/>
            <w:noWrap/>
            <w:vAlign w:val="bottom"/>
            <w:hideMark/>
          </w:tcPr>
          <w:p w:rsidR="001A521C" w:rsidRPr="001A521C" w:rsidRDefault="001A521C" w:rsidP="00956E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294" w:type="dxa"/>
            <w:shd w:val="clear" w:color="000000" w:fill="E6B9B8"/>
            <w:noWrap/>
            <w:vAlign w:val="bottom"/>
            <w:hideMark/>
          </w:tcPr>
          <w:p w:rsidR="001A521C" w:rsidRPr="001A521C" w:rsidRDefault="001A521C" w:rsidP="00956E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294" w:type="dxa"/>
            <w:shd w:val="clear" w:color="000000" w:fill="E6B9B8"/>
            <w:noWrap/>
            <w:vAlign w:val="bottom"/>
            <w:hideMark/>
          </w:tcPr>
          <w:p w:rsidR="001A521C" w:rsidRPr="001A521C" w:rsidRDefault="001A521C" w:rsidP="00956E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5,25</w:t>
            </w:r>
          </w:p>
        </w:tc>
      </w:tr>
    </w:tbl>
    <w:p w:rsidR="007D0F2F" w:rsidRPr="001A521C" w:rsidRDefault="007D0F2F" w:rsidP="004B75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F2F" w:rsidRPr="001A521C" w:rsidRDefault="007D0F2F" w:rsidP="004B75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F2F" w:rsidRDefault="007D0F2F" w:rsidP="004B7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F2F" w:rsidRDefault="007D0F2F" w:rsidP="004B7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F2F" w:rsidRDefault="007D0F2F" w:rsidP="004B7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0F2F" w:rsidSect="004B75E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6ABF" w:rsidRPr="00C46ABF" w:rsidRDefault="004B75E2" w:rsidP="00C46A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содержания таблицы, можно сделать вывод, что большая часть обучающихся 10 класса</w:t>
      </w:r>
      <w:r w:rsidR="005A6A5E">
        <w:rPr>
          <w:rFonts w:ascii="Times New Roman" w:hAnsi="Times New Roman" w:cs="Times New Roman"/>
          <w:sz w:val="28"/>
          <w:szCs w:val="28"/>
        </w:rPr>
        <w:t xml:space="preserve"> (</w:t>
      </w:r>
      <w:r w:rsidR="001A521C">
        <w:rPr>
          <w:rFonts w:ascii="Times New Roman" w:hAnsi="Times New Roman" w:cs="Times New Roman"/>
          <w:sz w:val="28"/>
          <w:szCs w:val="28"/>
        </w:rPr>
        <w:t>59,51</w:t>
      </w:r>
      <w:r w:rsidR="005A6A5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 относится к</w:t>
      </w:r>
      <w:r w:rsidR="005A6A5E">
        <w:rPr>
          <w:rFonts w:ascii="Times New Roman" w:hAnsi="Times New Roman" w:cs="Times New Roman"/>
          <w:sz w:val="28"/>
          <w:szCs w:val="28"/>
        </w:rPr>
        <w:t xml:space="preserve"> курсам внеурочной деятельности</w:t>
      </w:r>
      <w:r w:rsidR="00CA236C">
        <w:rPr>
          <w:rFonts w:ascii="Times New Roman" w:hAnsi="Times New Roman" w:cs="Times New Roman"/>
          <w:sz w:val="28"/>
          <w:szCs w:val="28"/>
        </w:rPr>
        <w:t xml:space="preserve">, организованным на базе ЧелГУ </w:t>
      </w:r>
      <w:r w:rsidR="005A6A5E">
        <w:rPr>
          <w:rFonts w:ascii="Times New Roman" w:hAnsi="Times New Roman" w:cs="Times New Roman"/>
          <w:sz w:val="28"/>
          <w:szCs w:val="28"/>
        </w:rPr>
        <w:t xml:space="preserve">и силами преподавателей вуза. </w:t>
      </w:r>
      <w:r w:rsidR="001A521C">
        <w:rPr>
          <w:rFonts w:ascii="Times New Roman" w:hAnsi="Times New Roman" w:cs="Times New Roman"/>
          <w:sz w:val="28"/>
          <w:szCs w:val="28"/>
        </w:rPr>
        <w:t>35,29</w:t>
      </w:r>
      <w:r w:rsidR="005A6A5E">
        <w:rPr>
          <w:rFonts w:ascii="Times New Roman" w:hAnsi="Times New Roman" w:cs="Times New Roman"/>
          <w:sz w:val="28"/>
          <w:szCs w:val="28"/>
        </w:rPr>
        <w:t xml:space="preserve"> % обучающихся </w:t>
      </w:r>
      <w:r w:rsidR="00CA236C">
        <w:rPr>
          <w:rFonts w:ascii="Times New Roman" w:hAnsi="Times New Roman" w:cs="Times New Roman"/>
          <w:sz w:val="28"/>
          <w:szCs w:val="28"/>
        </w:rPr>
        <w:t xml:space="preserve">относится  к курсам нейтрально и только 5,25 % обучающихся относится к посещению курсов отрицательно. </w:t>
      </w:r>
      <w:r w:rsidR="00953AF4">
        <w:rPr>
          <w:rFonts w:ascii="Times New Roman" w:hAnsi="Times New Roman" w:cs="Times New Roman"/>
          <w:sz w:val="28"/>
          <w:szCs w:val="28"/>
        </w:rPr>
        <w:t>Самый высокий процент положительного отношения  набрал курс «Анализ художественного текста» (</w:t>
      </w:r>
      <w:r w:rsidR="001A521C" w:rsidRPr="001A521C">
        <w:rPr>
          <w:rFonts w:ascii="Times New Roman" w:hAnsi="Times New Roman" w:cs="Times New Roman"/>
          <w:color w:val="000000"/>
          <w:sz w:val="24"/>
          <w:szCs w:val="24"/>
        </w:rPr>
        <w:t>87,50</w:t>
      </w:r>
      <w:r w:rsidR="00C46ABF">
        <w:rPr>
          <w:rFonts w:ascii="Times New Roman" w:hAnsi="Times New Roman" w:cs="Times New Roman"/>
          <w:sz w:val="28"/>
          <w:szCs w:val="28"/>
        </w:rPr>
        <w:t>%), также  в тройку лидеров входит «Английский язык</w:t>
      </w:r>
      <w:r w:rsidR="001A521C">
        <w:rPr>
          <w:rFonts w:ascii="Times New Roman" w:hAnsi="Times New Roman" w:cs="Times New Roman"/>
          <w:sz w:val="28"/>
          <w:szCs w:val="28"/>
        </w:rPr>
        <w:t>. Страноведение» (81,25</w:t>
      </w:r>
      <w:r w:rsidR="00C46ABF">
        <w:rPr>
          <w:rFonts w:ascii="Times New Roman" w:hAnsi="Times New Roman" w:cs="Times New Roman"/>
          <w:sz w:val="28"/>
          <w:szCs w:val="28"/>
        </w:rPr>
        <w:t xml:space="preserve">%), «Социология» (76,47%). Наименьшая степень </w:t>
      </w:r>
      <w:r w:rsidR="00C46ABF" w:rsidRPr="00C46ABF">
        <w:rPr>
          <w:rFonts w:ascii="Times New Roman" w:hAnsi="Times New Roman" w:cs="Times New Roman"/>
          <w:sz w:val="28"/>
          <w:szCs w:val="28"/>
        </w:rPr>
        <w:t xml:space="preserve">удовлетворённости прослеживается  в отношении курса «Проектная деятельность» - </w:t>
      </w:r>
      <w:r w:rsidR="00C46ABF" w:rsidRPr="004B75E2">
        <w:rPr>
          <w:rFonts w:ascii="Times New Roman" w:eastAsia="Times New Roman" w:hAnsi="Times New Roman" w:cs="Times New Roman"/>
          <w:color w:val="000000"/>
          <w:sz w:val="28"/>
          <w:szCs w:val="28"/>
        </w:rPr>
        <w:t>26,67</w:t>
      </w:r>
      <w:r w:rsidR="00C46ABF" w:rsidRPr="00C46ABF">
        <w:rPr>
          <w:rFonts w:ascii="Times New Roman" w:eastAsia="Times New Roman" w:hAnsi="Times New Roman" w:cs="Times New Roman"/>
          <w:color w:val="000000"/>
          <w:sz w:val="28"/>
          <w:szCs w:val="28"/>
        </w:rPr>
        <w:t>%. Именно этот курс стал для большинства об</w:t>
      </w:r>
      <w:r w:rsidR="00C46ABF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 наиболее проблемным. П</w:t>
      </w:r>
      <w:r w:rsidR="00C46ABF" w:rsidRPr="00C46ABF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ричины, на наш взгляд, таковы:</w:t>
      </w:r>
    </w:p>
    <w:p w:rsidR="00C46ABF" w:rsidRDefault="00C46ABF" w:rsidP="00C46AB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10-классники не студенты: они привыкли  к опеке со стороны учителей;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ждут указаний, напоминаний, требований. </w:t>
      </w:r>
    </w:p>
    <w:p w:rsidR="00C46ABF" w:rsidRDefault="00C46ABF" w:rsidP="00C46AB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A3664">
        <w:rPr>
          <w:rFonts w:ascii="Times New Roman" w:eastAsia="Times New Roman" w:hAnsi="Times New Roman" w:cs="Times New Roman"/>
          <w:color w:val="000000"/>
          <w:sz w:val="28"/>
          <w:szCs w:val="28"/>
        </w:rPr>
        <w:t>аочное 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школьниками не приносит положительных результатов: они </w:t>
      </w:r>
      <w:r w:rsidR="003B073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приучены работать только  в дистанционном режиме;</w:t>
      </w:r>
    </w:p>
    <w:p w:rsidR="003B073C" w:rsidRPr="003B073C" w:rsidRDefault="003B073C" w:rsidP="003B07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Из-за вышеназванных причин, возникали ситуации, когда руководитель проекта  и ученик встречались только на защите, руководитель работы не видел. Это неблагопрятно для обеих сторон, обе стороны становятся заложниками ситуации. </w:t>
      </w:r>
    </w:p>
    <w:p w:rsidR="00731DD3" w:rsidRDefault="00CA236C" w:rsidP="00953AF4">
      <w:pPr>
        <w:pStyle w:val="a8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второй вопрос «С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трудностями Вы столкнулись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посещения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внеурочной деятельности </w:t>
      </w:r>
      <w:r w:rsidRPr="00D8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ЧелГУ?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обучающиеся дали следующие ответы</w:t>
      </w:r>
      <w:r w:rsidR="00731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высказали следующие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A236C">
        <w:rPr>
          <w:rFonts w:ascii="Times New Roman" w:hAnsi="Times New Roman" w:cs="Times New Roman"/>
          <w:sz w:val="28"/>
          <w:szCs w:val="28"/>
        </w:rPr>
        <w:t xml:space="preserve">«Несогласованность  в критериях оценивания проекта», «организовать все курсы  в одном зданий», </w:t>
      </w:r>
      <w:r w:rsidRPr="00CA236C">
        <w:rPr>
          <w:rFonts w:ascii="Times New Roman" w:hAnsi="Times New Roman" w:cs="Times New Roman"/>
          <w:sz w:val="28"/>
          <w:szCs w:val="28"/>
          <w:u w:val="single"/>
        </w:rPr>
        <w:t>«сложный материал»,</w:t>
      </w:r>
      <w:r w:rsidRPr="00CA236C">
        <w:rPr>
          <w:rFonts w:ascii="Times New Roman" w:hAnsi="Times New Roman" w:cs="Times New Roman"/>
          <w:sz w:val="28"/>
          <w:szCs w:val="28"/>
        </w:rPr>
        <w:t xml:space="preserve"> «трудный материал», «убрать проекты», «усилить подготовку  к ЕГЭ»,</w:t>
      </w:r>
      <w:r w:rsidRPr="00CA2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«проблемы организации занятий», «было непонятно, как делать проект» (с каким преподавателем).</w:t>
      </w:r>
    </w:p>
    <w:p w:rsidR="00CA236C" w:rsidRPr="00731DD3" w:rsidRDefault="00CA236C" w:rsidP="00953AF4">
      <w:pPr>
        <w:pStyle w:val="a8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частотный ответ обучающихся - </w:t>
      </w:r>
      <w:r w:rsidRPr="00731DD3">
        <w:rPr>
          <w:rFonts w:ascii="Times New Roman" w:hAnsi="Times New Roman" w:cs="Times New Roman"/>
          <w:sz w:val="28"/>
          <w:szCs w:val="28"/>
          <w:u w:val="single"/>
        </w:rPr>
        <w:t>«сложный материал».</w:t>
      </w:r>
    </w:p>
    <w:p w:rsidR="00D85A74" w:rsidRPr="00731DD3" w:rsidRDefault="00731DD3" w:rsidP="00953AF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третий вопрос: «</w:t>
      </w:r>
      <w:r>
        <w:rPr>
          <w:rFonts w:ascii="Times New Roman" w:hAnsi="Times New Roman" w:cs="Times New Roman"/>
          <w:color w:val="000000"/>
          <w:sz w:val="28"/>
          <w:szCs w:val="28"/>
        </w:rPr>
        <w:t>Хотели бы Вы продолжить посещение курсов внеурочной деятельности  в ЧелГУ, если позволит рейтинг? – были получены следующие ответы:</w:t>
      </w:r>
    </w:p>
    <w:tbl>
      <w:tblPr>
        <w:tblStyle w:val="a3"/>
        <w:tblW w:w="0" w:type="auto"/>
        <w:tblLook w:val="04A0"/>
      </w:tblPr>
      <w:tblGrid>
        <w:gridCol w:w="959"/>
        <w:gridCol w:w="3936"/>
        <w:gridCol w:w="1839"/>
        <w:gridCol w:w="1839"/>
      </w:tblGrid>
      <w:tr w:rsidR="00731DD3" w:rsidRPr="00490238" w:rsidTr="00384FA2">
        <w:trPr>
          <w:trHeight w:val="416"/>
        </w:trPr>
        <w:tc>
          <w:tcPr>
            <w:tcW w:w="959" w:type="dxa"/>
            <w:vMerge w:val="restart"/>
          </w:tcPr>
          <w:p w:rsidR="00731DD3" w:rsidRPr="00490238" w:rsidRDefault="00731DD3" w:rsidP="00953A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023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023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36" w:type="dxa"/>
            <w:vMerge w:val="restart"/>
          </w:tcPr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0238">
              <w:rPr>
                <w:rFonts w:ascii="Times New Roman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1839" w:type="dxa"/>
          </w:tcPr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Защита проектов</w:t>
            </w:r>
          </w:p>
        </w:tc>
        <w:tc>
          <w:tcPr>
            <w:tcW w:w="1839" w:type="dxa"/>
          </w:tcPr>
          <w:p w:rsidR="00731DD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Желание посещать</w:t>
            </w:r>
          </w:p>
        </w:tc>
      </w:tr>
      <w:tr w:rsidR="00731DD3" w:rsidRPr="00490238" w:rsidTr="00384FA2">
        <w:tc>
          <w:tcPr>
            <w:tcW w:w="959" w:type="dxa"/>
            <w:vMerge/>
          </w:tcPr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6" w:type="dxa"/>
            <w:vMerge/>
          </w:tcPr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9" w:type="dxa"/>
          </w:tcPr>
          <w:p w:rsidR="00731DD3" w:rsidRPr="00490238" w:rsidRDefault="00731DD3" w:rsidP="00384FA2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731DD3" w:rsidRPr="00490238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9" w:type="dxa"/>
          </w:tcPr>
          <w:p w:rsidR="00731DD3" w:rsidRPr="00490238" w:rsidRDefault="00731DD3" w:rsidP="00384FA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Высоцкая Екатерина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Егоров Георгий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нет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Кашапова Диана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Мякушкина Виктория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Орлова Ксения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Шкитин Иван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Дементьева Екатерина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Курбатова Алина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Соловьева Юлия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rPr>
          <w:trHeight w:val="70"/>
        </w:trPr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Ячменева Олеся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Еремина Наталья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  <w:t xml:space="preserve">Кузнецова Зоя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Струин Артем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highlight w:val="yellow"/>
              </w:rPr>
            </w:pPr>
            <w:r w:rsidRPr="00CB62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Рудаков Максим 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839" w:type="dxa"/>
          </w:tcPr>
          <w:p w:rsidR="00731DD3" w:rsidRPr="00CB6203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Бернгард Валерия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z w:val="26"/>
                <w:szCs w:val="26"/>
              </w:rPr>
              <w:t xml:space="preserve">Заблоцкая Полина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rPr>
                <w:rFonts w:ascii="Times New Roman" w:hAnsi="Times New Roman" w:cs="Times New Roman"/>
                <w:sz w:val="24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Кабатова Анна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Косарева  Надежда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rPr>
          <w:trHeight w:val="393"/>
        </w:trPr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Лузанова Ксения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Осинцева Юлия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Ускова Дарья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z w:val="26"/>
                <w:szCs w:val="26"/>
              </w:rPr>
              <w:t xml:space="preserve">Фазлыева Ксения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Кузьминых Мирон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Новосельцева Ксения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Скорина Маргарита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Ядрышникова Мария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Лапина Маргарита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Александра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z w:val="26"/>
                <w:szCs w:val="26"/>
              </w:rPr>
              <w:t xml:space="preserve">Чанов Алексий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Цыкунков Артем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Алиева Аделина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  <w:shd w:val="clear" w:color="auto" w:fill="C00000"/>
          </w:tcPr>
          <w:p w:rsidR="00731DD3" w:rsidRPr="006D05BD" w:rsidRDefault="00731DD3" w:rsidP="00384FA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Бутузова Марианна </w:t>
            </w:r>
          </w:p>
        </w:tc>
        <w:tc>
          <w:tcPr>
            <w:tcW w:w="1839" w:type="dxa"/>
            <w:shd w:val="clear" w:color="auto" w:fill="C00000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C00000"/>
          </w:tcPr>
          <w:p w:rsidR="00731DD3" w:rsidRPr="009158C7" w:rsidRDefault="001A521C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731DD3" w:rsidRPr="009158C7" w:rsidTr="00384FA2">
        <w:tc>
          <w:tcPr>
            <w:tcW w:w="959" w:type="dxa"/>
          </w:tcPr>
          <w:p w:rsidR="00731DD3" w:rsidRPr="00CB6203" w:rsidRDefault="00731DD3" w:rsidP="00731DD3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</w:tcPr>
          <w:p w:rsidR="00731DD3" w:rsidRPr="00CB6203" w:rsidRDefault="00731DD3" w:rsidP="00384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5BD">
              <w:rPr>
                <w:rFonts w:ascii="Times New Roman" w:hAnsi="Times New Roman" w:cs="Times New Roman"/>
                <w:sz w:val="26"/>
                <w:szCs w:val="26"/>
              </w:rPr>
              <w:t xml:space="preserve">Иванова Анна </w:t>
            </w: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731DD3" w:rsidRPr="009158C7" w:rsidRDefault="00731DD3" w:rsidP="0038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D85A74" w:rsidRDefault="00D85A74" w:rsidP="00090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A74" w:rsidRDefault="00731DD3" w:rsidP="00953A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r w:rsidR="00953AF4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4 человека из 32 опрошенных </w:t>
      </w:r>
      <w:r w:rsidR="00953AF4">
        <w:rPr>
          <w:rFonts w:ascii="Times New Roman" w:hAnsi="Times New Roman" w:cs="Times New Roman"/>
          <w:sz w:val="28"/>
          <w:szCs w:val="28"/>
        </w:rPr>
        <w:t>не выразили желание посещать курсы внеурочной деятельности в ЧелГУ в 2018-2019 учебном году, из них 2 обучающихся занимают верхние строчки рейтинга. Следовательно, можно сделать вывод о том, что курсы внеурочной деятельности, организованные ЧелГУ, востребованы обучающимися</w:t>
      </w:r>
      <w:r w:rsidR="00CA3664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953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A74" w:rsidRDefault="00D85A74" w:rsidP="00090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A74" w:rsidRDefault="00D85A74" w:rsidP="000909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A74" w:rsidSect="007D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6B" w:rsidRDefault="00150F6B" w:rsidP="00323DD9">
      <w:pPr>
        <w:spacing w:after="0" w:line="240" w:lineRule="auto"/>
      </w:pPr>
      <w:r>
        <w:separator/>
      </w:r>
    </w:p>
  </w:endnote>
  <w:endnote w:type="continuationSeparator" w:id="1">
    <w:p w:rsidR="00150F6B" w:rsidRDefault="00150F6B" w:rsidP="003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6B" w:rsidRDefault="00150F6B" w:rsidP="00323DD9">
      <w:pPr>
        <w:spacing w:after="0" w:line="240" w:lineRule="auto"/>
      </w:pPr>
      <w:r>
        <w:separator/>
      </w:r>
    </w:p>
  </w:footnote>
  <w:footnote w:type="continuationSeparator" w:id="1">
    <w:p w:rsidR="00150F6B" w:rsidRDefault="00150F6B" w:rsidP="0032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99A"/>
    <w:multiLevelType w:val="hybridMultilevel"/>
    <w:tmpl w:val="E1041796"/>
    <w:lvl w:ilvl="0" w:tplc="FAC4C7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1396"/>
    <w:multiLevelType w:val="hybridMultilevel"/>
    <w:tmpl w:val="E1041796"/>
    <w:lvl w:ilvl="0" w:tplc="FAC4C7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5C09"/>
    <w:multiLevelType w:val="hybridMultilevel"/>
    <w:tmpl w:val="E1041796"/>
    <w:lvl w:ilvl="0" w:tplc="FAC4C7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33D3"/>
    <w:multiLevelType w:val="hybridMultilevel"/>
    <w:tmpl w:val="E1041796"/>
    <w:lvl w:ilvl="0" w:tplc="FAC4C7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7252"/>
    <w:multiLevelType w:val="hybridMultilevel"/>
    <w:tmpl w:val="0626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B74D9"/>
    <w:multiLevelType w:val="hybridMultilevel"/>
    <w:tmpl w:val="D98E9BFC"/>
    <w:lvl w:ilvl="0" w:tplc="CF22C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71F2F"/>
    <w:multiLevelType w:val="hybridMultilevel"/>
    <w:tmpl w:val="E1041796"/>
    <w:lvl w:ilvl="0" w:tplc="FAC4C7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933"/>
    <w:rsid w:val="00027D4C"/>
    <w:rsid w:val="00045FA4"/>
    <w:rsid w:val="000473C0"/>
    <w:rsid w:val="00090933"/>
    <w:rsid w:val="000E0829"/>
    <w:rsid w:val="001106D6"/>
    <w:rsid w:val="00150F6B"/>
    <w:rsid w:val="00175145"/>
    <w:rsid w:val="0018316B"/>
    <w:rsid w:val="001A521C"/>
    <w:rsid w:val="001C46BE"/>
    <w:rsid w:val="001F2C78"/>
    <w:rsid w:val="00287401"/>
    <w:rsid w:val="002B3765"/>
    <w:rsid w:val="002D5624"/>
    <w:rsid w:val="00307934"/>
    <w:rsid w:val="00323DD9"/>
    <w:rsid w:val="00390848"/>
    <w:rsid w:val="003B073C"/>
    <w:rsid w:val="00440B47"/>
    <w:rsid w:val="00451791"/>
    <w:rsid w:val="004777D9"/>
    <w:rsid w:val="004B6FEB"/>
    <w:rsid w:val="004B75E2"/>
    <w:rsid w:val="004D4B67"/>
    <w:rsid w:val="004D6218"/>
    <w:rsid w:val="004F5EC2"/>
    <w:rsid w:val="00527E12"/>
    <w:rsid w:val="005A6A5E"/>
    <w:rsid w:val="00611B82"/>
    <w:rsid w:val="00620958"/>
    <w:rsid w:val="00665942"/>
    <w:rsid w:val="00682392"/>
    <w:rsid w:val="0070092D"/>
    <w:rsid w:val="00731DD3"/>
    <w:rsid w:val="007674FA"/>
    <w:rsid w:val="007D0F2F"/>
    <w:rsid w:val="007E4971"/>
    <w:rsid w:val="00852B5B"/>
    <w:rsid w:val="008948F0"/>
    <w:rsid w:val="008E1A58"/>
    <w:rsid w:val="00904180"/>
    <w:rsid w:val="00913CFB"/>
    <w:rsid w:val="0091440A"/>
    <w:rsid w:val="009166A2"/>
    <w:rsid w:val="00953AF4"/>
    <w:rsid w:val="00991FF9"/>
    <w:rsid w:val="009F59FB"/>
    <w:rsid w:val="00A07B09"/>
    <w:rsid w:val="00AB0A77"/>
    <w:rsid w:val="00AD691F"/>
    <w:rsid w:val="00B06D52"/>
    <w:rsid w:val="00B4504E"/>
    <w:rsid w:val="00C46ABF"/>
    <w:rsid w:val="00C55C65"/>
    <w:rsid w:val="00C63B91"/>
    <w:rsid w:val="00C740BD"/>
    <w:rsid w:val="00C86A72"/>
    <w:rsid w:val="00CA236C"/>
    <w:rsid w:val="00CA3664"/>
    <w:rsid w:val="00CB6AD6"/>
    <w:rsid w:val="00D85A74"/>
    <w:rsid w:val="00E011F4"/>
    <w:rsid w:val="00E709D5"/>
    <w:rsid w:val="00EB0A3E"/>
    <w:rsid w:val="00EB138A"/>
    <w:rsid w:val="00EE2A37"/>
    <w:rsid w:val="00F1217A"/>
    <w:rsid w:val="00F229FA"/>
    <w:rsid w:val="00F42DF6"/>
    <w:rsid w:val="00F47109"/>
    <w:rsid w:val="00FB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DD9"/>
  </w:style>
  <w:style w:type="paragraph" w:styleId="a6">
    <w:name w:val="footer"/>
    <w:basedOn w:val="a"/>
    <w:link w:val="a7"/>
    <w:uiPriority w:val="99"/>
    <w:semiHidden/>
    <w:unhideWhenUsed/>
    <w:rsid w:val="0032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DD9"/>
  </w:style>
  <w:style w:type="paragraph" w:styleId="a8">
    <w:name w:val="List Paragraph"/>
    <w:basedOn w:val="a"/>
    <w:uiPriority w:val="34"/>
    <w:qFormat/>
    <w:rsid w:val="00D85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2018-12-20T03:00:00Z</cp:lastPrinted>
  <dcterms:created xsi:type="dcterms:W3CDTF">2019-04-18T09:00:00Z</dcterms:created>
  <dcterms:modified xsi:type="dcterms:W3CDTF">2019-04-18T09:00:00Z</dcterms:modified>
</cp:coreProperties>
</file>