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79" w:rsidRDefault="00993F87" w:rsidP="004734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93F87" w:rsidRPr="00993F87" w:rsidRDefault="00993F87" w:rsidP="00993F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3F87">
        <w:rPr>
          <w:rFonts w:ascii="Times New Roman" w:hAnsi="Times New Roman" w:cs="Times New Roman"/>
          <w:b/>
          <w:sz w:val="28"/>
          <w:szCs w:val="28"/>
        </w:rPr>
        <w:t>Предмет: Технология</w:t>
      </w:r>
    </w:p>
    <w:p w:rsidR="00993F87" w:rsidRPr="00993F87" w:rsidRDefault="00993F87" w:rsidP="00993F8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93F87">
        <w:rPr>
          <w:rFonts w:ascii="Times New Roman" w:hAnsi="Times New Roman" w:cs="Times New Roman"/>
          <w:b/>
          <w:sz w:val="28"/>
          <w:szCs w:val="28"/>
        </w:rPr>
        <w:t>Класс: 4</w:t>
      </w:r>
    </w:p>
    <w:p w:rsidR="00473479" w:rsidRPr="00993F87" w:rsidRDefault="00993F87" w:rsidP="00473479">
      <w:pPr>
        <w:rPr>
          <w:b/>
        </w:rPr>
      </w:pPr>
      <w:r w:rsidRPr="00993F87">
        <w:rPr>
          <w:rFonts w:ascii="Times New Roman" w:hAnsi="Times New Roman" w:cs="Times New Roman"/>
          <w:b/>
          <w:bCs/>
          <w:iCs/>
          <w:color w:val="170E02"/>
          <w:sz w:val="27"/>
          <w:szCs w:val="27"/>
        </w:rPr>
        <w:t>1 час в неделю (34 часа в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35"/>
        <w:gridCol w:w="1073"/>
        <w:gridCol w:w="2845"/>
        <w:gridCol w:w="1059"/>
        <w:gridCol w:w="2818"/>
        <w:gridCol w:w="2786"/>
      </w:tblGrid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473479" w:rsidP="0029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планируемая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473479" w:rsidP="0029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фактическая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AA4966" w:rsidRDefault="00473479" w:rsidP="0029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№ урока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473479" w:rsidP="0029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ТЕМЫ  УРОКОВ</w:t>
            </w:r>
          </w:p>
          <w:p w:rsidR="00473479" w:rsidRPr="00AA4966" w:rsidRDefault="00473479" w:rsidP="002976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473479" w:rsidP="0029766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</w:rPr>
              <w:t>Кол-во часов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A94384" w:rsidP="0029766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НРЭО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AA4966" w:rsidRDefault="00473479" w:rsidP="0029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9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473479" w:rsidRPr="00AA4966" w:rsidTr="002976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A94384" w:rsidP="00473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</w:t>
            </w:r>
            <w:r w:rsidR="0047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и </w:t>
            </w:r>
            <w:proofErr w:type="spellStart"/>
            <w:r w:rsidR="00473479">
              <w:rPr>
                <w:rFonts w:ascii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="0047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компетенции. 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культуры труда, самообслуживание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(14 ч)</w:t>
            </w: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B27" w:rsidRDefault="00140B27" w:rsidP="00297667">
            <w:pPr>
              <w:rPr>
                <w:rFonts w:ascii="Times New Roman" w:hAnsi="Times New Roman" w:cs="Times New Roman"/>
              </w:rPr>
            </w:pP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Под руководством учителя: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коллективно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разрабатывать</w:t>
            </w:r>
            <w:r w:rsidRPr="001134E2">
              <w:rPr>
                <w:rFonts w:ascii="Times New Roman" w:hAnsi="Times New Roman" w:cs="Times New Roman"/>
              </w:rPr>
              <w:t xml:space="preserve"> несложные тематические проекты и самостоятельно их реализовывать, вносить коррективы в полученные результаты;— </w:t>
            </w:r>
            <w:r w:rsidRPr="001134E2">
              <w:rPr>
                <w:rFonts w:ascii="Times New Roman" w:hAnsi="Times New Roman" w:cs="Times New Roman"/>
                <w:i/>
              </w:rPr>
              <w:t>ставить</w:t>
            </w:r>
            <w:r w:rsidRPr="001134E2">
              <w:rPr>
                <w:rFonts w:ascii="Times New Roman" w:hAnsi="Times New Roman" w:cs="Times New Roman"/>
              </w:rPr>
              <w:t xml:space="preserve"> цель, </w:t>
            </w:r>
            <w:r w:rsidRPr="001134E2">
              <w:rPr>
                <w:rFonts w:ascii="Times New Roman" w:hAnsi="Times New Roman" w:cs="Times New Roman"/>
                <w:i/>
              </w:rPr>
              <w:t>выявлять</w:t>
            </w:r>
            <w:r w:rsidRPr="001134E2">
              <w:rPr>
                <w:rFonts w:ascii="Times New Roman" w:hAnsi="Times New Roman" w:cs="Times New Roman"/>
              </w:rPr>
              <w:t xml:space="preserve"> и </w:t>
            </w:r>
            <w:r w:rsidRPr="001134E2">
              <w:rPr>
                <w:rFonts w:ascii="Times New Roman" w:hAnsi="Times New Roman" w:cs="Times New Roman"/>
                <w:i/>
              </w:rPr>
              <w:t>формулировать</w:t>
            </w:r>
            <w:r w:rsidRPr="001134E2">
              <w:rPr>
                <w:rFonts w:ascii="Times New Roman" w:hAnsi="Times New Roman" w:cs="Times New Roman"/>
              </w:rPr>
              <w:t xml:space="preserve"> проблему, </w:t>
            </w:r>
            <w:r w:rsidRPr="001134E2">
              <w:rPr>
                <w:rFonts w:ascii="Times New Roman" w:hAnsi="Times New Roman" w:cs="Times New Roman"/>
                <w:i/>
              </w:rPr>
              <w:t>проводить</w:t>
            </w:r>
            <w:r w:rsidRPr="001134E2">
              <w:rPr>
                <w:rFonts w:ascii="Times New Roman" w:hAnsi="Times New Roman" w:cs="Times New Roman"/>
              </w:rPr>
              <w:t xml:space="preserve"> коллективное обсуждение предложенных учителем или возникающих в ходе работы учебных проблем; </w:t>
            </w:r>
            <w:r w:rsidRPr="001134E2">
              <w:rPr>
                <w:rFonts w:ascii="Times New Roman" w:hAnsi="Times New Roman" w:cs="Times New Roman"/>
                <w:i/>
              </w:rPr>
              <w:t>выдвигать</w:t>
            </w:r>
            <w:r w:rsidRPr="001134E2">
              <w:rPr>
                <w:rFonts w:ascii="Times New Roman" w:hAnsi="Times New Roman" w:cs="Times New Roman"/>
              </w:rPr>
              <w:t xml:space="preserve"> возможные способы их решения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40B27" w:rsidRPr="001134E2" w:rsidRDefault="00140B27" w:rsidP="002976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Рукотворный мир как результат труда человека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жизни человека. Основы культуры труда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9973F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комплексы города Челябинска</w:t>
            </w: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6528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в художественно-практической деятельности человека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9973F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«Уральская Венеция» - город Касли</w:t>
            </w: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B2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27" w:rsidRPr="00734C70" w:rsidRDefault="00140B2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B27" w:rsidRPr="00734C70" w:rsidRDefault="00140B2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Природа и техническая среда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473479" w:rsidRDefault="00297667" w:rsidP="0047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297667" w:rsidRPr="00734C70" w:rsidRDefault="00297667" w:rsidP="0047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473479" w:rsidRDefault="00297667" w:rsidP="0047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297667" w:rsidRPr="00734C70" w:rsidRDefault="00297667" w:rsidP="004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473479" w:rsidRDefault="00297667" w:rsidP="0047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297667" w:rsidRPr="00734C70" w:rsidRDefault="00297667" w:rsidP="004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tabs>
                <w:tab w:val="left" w:pos="73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473479" w:rsidRDefault="00297667" w:rsidP="0047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Дом и семья.</w:t>
            </w:r>
          </w:p>
          <w:p w:rsidR="00297667" w:rsidRPr="00734C70" w:rsidRDefault="00297667" w:rsidP="00473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29766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A94384" w:rsidP="00473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№2. 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</w:t>
            </w:r>
            <w:r w:rsidR="00473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ручной обработки материалов. 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графической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(8 ч)</w:t>
            </w: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4734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Материалы, их свойства, происхождение и использование человеком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9973F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НРЭО </w:t>
            </w:r>
            <w:proofErr w:type="spellStart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 xml:space="preserve"> пейзаж в </w:t>
            </w:r>
            <w:proofErr w:type="spellStart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>златоустовской</w:t>
            </w:r>
            <w:proofErr w:type="spellEnd"/>
            <w:r w:rsidRPr="002167CD">
              <w:rPr>
                <w:rFonts w:ascii="Times New Roman" w:hAnsi="Times New Roman" w:cs="Times New Roman"/>
                <w:sz w:val="28"/>
                <w:szCs w:val="28"/>
              </w:rPr>
              <w:t xml:space="preserve"> гравюре на стали</w:t>
            </w:r>
          </w:p>
        </w:tc>
        <w:tc>
          <w:tcPr>
            <w:tcW w:w="9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479" w:rsidRPr="00932275" w:rsidRDefault="00473479" w:rsidP="002976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выполнять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простейшие исследования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(наблюдать, сравнивать, сопоставлять)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изученных материалов: их видов, физических и технологических свойств, конструктивных 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особенностей используемых </w:t>
            </w:r>
            <w:proofErr w:type="spellStart"/>
            <w:r w:rsidRPr="001134E2">
              <w:rPr>
                <w:rFonts w:ascii="Times New Roman" w:hAnsi="Times New Roman" w:cs="Times New Roman"/>
                <w:color w:val="000000" w:themeColor="text1"/>
              </w:rPr>
              <w:t>инструментов.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proofErr w:type="spellEnd"/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помощью учителя: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br/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создавать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мысленный образ объекта с </w:t>
            </w:r>
            <w:proofErr w:type="spellStart"/>
            <w:r w:rsidRPr="001134E2">
              <w:rPr>
                <w:rFonts w:ascii="Times New Roman" w:hAnsi="Times New Roman" w:cs="Times New Roman"/>
                <w:color w:val="000000" w:themeColor="text1"/>
              </w:rPr>
              <w:t>учётомпоставленной</w:t>
            </w:r>
            <w:proofErr w:type="spellEnd"/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конструкторско-технологической задачи или с целью передачи определённой художественно-эстетической информации;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воплощать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отбирать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участвовать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в совместной творческой деятельности при 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lastRenderedPageBreak/>
              <w:t>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</w:rPr>
              <w:t>обобщать</w:t>
            </w:r>
            <w:r w:rsidRPr="001134E2">
              <w:rPr>
                <w:rFonts w:ascii="Times New Roman" w:hAnsi="Times New Roman" w:cs="Times New Roman"/>
                <w:color w:val="000000" w:themeColor="text1"/>
              </w:rPr>
              <w:t xml:space="preserve"> (структурировать) то новое, что открыто и усвоено на уроке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наблюдать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 xml:space="preserve">— </w:t>
            </w:r>
            <w:r w:rsidRPr="001134E2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исследовать (наблюдать, сравнивать, сопоставлять) </w:t>
            </w:r>
            <w:r w:rsidRPr="001134E2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предложенные материальные и информационные объекты, инструменты материаль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ных и информационных технологий.</w:t>
            </w:r>
          </w:p>
          <w:p w:rsidR="00473479" w:rsidRPr="001134E2" w:rsidRDefault="00473479" w:rsidP="0029766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4734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 для </w:t>
            </w:r>
            <w:r w:rsidRPr="0047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материалов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67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67" w:rsidRPr="00734C70" w:rsidRDefault="00297667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667" w:rsidRPr="00734C70" w:rsidRDefault="00297667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технологическом процессе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ручной обработки материалов (изготовления изделий из бумаги, картона, ткани и др.)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Графические изображения в технике и технологии</w:t>
            </w:r>
            <w:r w:rsidR="00E4425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4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473479" w:rsidRDefault="00A94384" w:rsidP="00473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№3. 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ч)</w:t>
            </w: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 xml:space="preserve">Изделие и его </w:t>
            </w:r>
            <w:r w:rsidRPr="00473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297667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конструкции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AD7429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несложных объектов</w:t>
            </w:r>
            <w:r w:rsidR="008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1134E2" w:rsidRDefault="00473479" w:rsidP="00297667">
            <w:pPr>
              <w:rPr>
                <w:color w:val="000000" w:themeColor="text1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AD7429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несложных объектов</w:t>
            </w:r>
            <w:r w:rsidR="008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1134E2" w:rsidRDefault="00473479" w:rsidP="0029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и моделирование несложных объектов</w:t>
            </w:r>
            <w:r w:rsidR="008B7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9973F7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города Челябинска</w:t>
            </w: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1134E2" w:rsidRDefault="00473479" w:rsidP="0029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40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473479" w:rsidRDefault="00A94384" w:rsidP="0047347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№4. </w:t>
            </w:r>
            <w:r w:rsidR="00473479" w:rsidRPr="0047347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 (практика работы на компьютере)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1134E2" w:rsidRDefault="00473479" w:rsidP="0029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3479" w:rsidRPr="00AA4966" w:rsidTr="00140B27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932275" w:rsidRDefault="00473479" w:rsidP="00932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5">
              <w:rPr>
                <w:rFonts w:ascii="Times New Roman" w:hAnsi="Times New Roman" w:cs="Times New Roman"/>
              </w:rPr>
              <w:t>Компьютерное письмо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79" w:rsidRPr="00734C70" w:rsidRDefault="0047347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79" w:rsidRPr="00734C70" w:rsidRDefault="0047347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479" w:rsidRPr="001134E2" w:rsidRDefault="00473479" w:rsidP="0029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29" w:rsidRPr="00AA4966" w:rsidTr="001B444D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9" w:rsidRPr="00AD7429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932275" w:rsidRDefault="00AD7429" w:rsidP="009322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275">
              <w:rPr>
                <w:rFonts w:ascii="Times New Roman" w:hAnsi="Times New Roman" w:cs="Times New Roman"/>
              </w:rPr>
              <w:t>Компьютерное письмо</w:t>
            </w:r>
            <w:r w:rsidR="008B74CA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29" w:rsidRPr="001134E2" w:rsidRDefault="00AD7429" w:rsidP="002976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D7429" w:rsidRPr="00AA4966" w:rsidTr="001B444D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473479" w:rsidRDefault="00AD7429" w:rsidP="00297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479">
              <w:rPr>
                <w:rFonts w:ascii="Times New Roman" w:hAnsi="Times New Roman" w:cs="Times New Roman"/>
              </w:rPr>
              <w:t>Компьютерное письмо</w:t>
            </w:r>
            <w:r w:rsidR="008B74CA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29" w:rsidRPr="001134E2" w:rsidRDefault="00AD7429" w:rsidP="00297667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7429" w:rsidRPr="00AA4966" w:rsidTr="00BA0C1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9" w:rsidRPr="00AD7429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473479" w:rsidRDefault="00AD7429">
            <w:pPr>
              <w:rPr>
                <w:rFonts w:ascii="Times New Roman" w:hAnsi="Times New Roman" w:cs="Times New Roman"/>
              </w:rPr>
            </w:pPr>
            <w:r w:rsidRPr="00473479">
              <w:rPr>
                <w:rFonts w:ascii="Times New Roman" w:hAnsi="Times New Roman" w:cs="Times New Roman"/>
              </w:rPr>
              <w:t xml:space="preserve"> Создание презентаций </w:t>
            </w:r>
            <w:r w:rsidR="008B74CA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29" w:rsidRPr="00AA4966" w:rsidTr="00BA0C1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473479" w:rsidRDefault="00AD7429">
            <w:pPr>
              <w:rPr>
                <w:rFonts w:ascii="Times New Roman" w:hAnsi="Times New Roman" w:cs="Times New Roman"/>
              </w:rPr>
            </w:pPr>
            <w:r w:rsidRPr="00473479">
              <w:rPr>
                <w:rFonts w:ascii="Times New Roman" w:hAnsi="Times New Roman" w:cs="Times New Roman"/>
              </w:rPr>
              <w:t xml:space="preserve"> Создание презентаций</w:t>
            </w:r>
            <w:r w:rsidR="008B74CA">
              <w:rPr>
                <w:rFonts w:ascii="Times New Roman" w:hAnsi="Times New Roman" w:cs="Times New Roman"/>
              </w:rPr>
              <w:t xml:space="preserve"> (2)</w:t>
            </w:r>
            <w:r w:rsidRPr="004734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29" w:rsidRPr="00AA4966" w:rsidTr="007F41F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9" w:rsidRPr="00AD7429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473479" w:rsidRDefault="00AD7429">
            <w:pPr>
              <w:rPr>
                <w:rFonts w:ascii="Times New Roman" w:hAnsi="Times New Roman" w:cs="Times New Roman"/>
              </w:rPr>
            </w:pPr>
            <w:r w:rsidRPr="00473479">
              <w:rPr>
                <w:rFonts w:ascii="Times New Roman" w:hAnsi="Times New Roman" w:cs="Times New Roman"/>
              </w:rPr>
              <w:t xml:space="preserve"> Создание презентаций </w:t>
            </w:r>
            <w:r w:rsidR="008B74CA">
              <w:rPr>
                <w:rFonts w:ascii="Times New Roman" w:hAnsi="Times New Roman" w:cs="Times New Roman"/>
              </w:rPr>
              <w:t xml:space="preserve"> (3)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29" w:rsidRPr="00AA4966" w:rsidTr="007F41FE"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34C7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473479" w:rsidRDefault="00AD7429">
            <w:pPr>
              <w:rPr>
                <w:rFonts w:ascii="Times New Roman" w:hAnsi="Times New Roman" w:cs="Times New Roman"/>
              </w:rPr>
            </w:pPr>
            <w:r w:rsidRPr="00473479">
              <w:rPr>
                <w:rFonts w:ascii="Times New Roman" w:hAnsi="Times New Roman" w:cs="Times New Roman"/>
              </w:rPr>
              <w:t xml:space="preserve">Создание презентаций </w:t>
            </w:r>
            <w:r w:rsidR="008B74C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9" w:rsidRPr="00734C70" w:rsidRDefault="00AD7429" w:rsidP="002976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C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9" w:rsidRPr="00734C70" w:rsidRDefault="00AD7429" w:rsidP="002976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479" w:rsidRDefault="00473479" w:rsidP="00473479"/>
    <w:p w:rsidR="00494836" w:rsidRDefault="00494836"/>
    <w:sectPr w:rsidR="00494836" w:rsidSect="00A943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9F"/>
    <w:rsid w:val="00140B27"/>
    <w:rsid w:val="00297667"/>
    <w:rsid w:val="002C08F0"/>
    <w:rsid w:val="00473479"/>
    <w:rsid w:val="00494836"/>
    <w:rsid w:val="00652866"/>
    <w:rsid w:val="008B74CA"/>
    <w:rsid w:val="008E179F"/>
    <w:rsid w:val="00932275"/>
    <w:rsid w:val="00993F87"/>
    <w:rsid w:val="009973F7"/>
    <w:rsid w:val="00A94384"/>
    <w:rsid w:val="00AD7429"/>
    <w:rsid w:val="00E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Uchitely</dc:creator>
  <cp:keywords/>
  <dc:description/>
  <cp:lastModifiedBy>RePack by Diakov</cp:lastModifiedBy>
  <cp:revision>10</cp:revision>
  <dcterms:created xsi:type="dcterms:W3CDTF">2018-10-30T03:44:00Z</dcterms:created>
  <dcterms:modified xsi:type="dcterms:W3CDTF">2020-01-22T09:29:00Z</dcterms:modified>
</cp:coreProperties>
</file>