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79" w:rsidRDefault="00993F87" w:rsidP="004734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993F87" w:rsidRPr="00993F87" w:rsidRDefault="00993F87" w:rsidP="00993F8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93F87">
        <w:rPr>
          <w:rFonts w:ascii="Times New Roman" w:hAnsi="Times New Roman" w:cs="Times New Roman"/>
          <w:b/>
          <w:sz w:val="28"/>
          <w:szCs w:val="28"/>
        </w:rPr>
        <w:t>Предмет: Технология</w:t>
      </w:r>
    </w:p>
    <w:p w:rsidR="00993F87" w:rsidRPr="00993F87" w:rsidRDefault="00993F87" w:rsidP="00993F8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93F87">
        <w:rPr>
          <w:rFonts w:ascii="Times New Roman" w:hAnsi="Times New Roman" w:cs="Times New Roman"/>
          <w:b/>
          <w:sz w:val="28"/>
          <w:szCs w:val="28"/>
        </w:rPr>
        <w:t>Класс: 4</w:t>
      </w:r>
    </w:p>
    <w:p w:rsidR="00473479" w:rsidRPr="00993F87" w:rsidRDefault="00993F87" w:rsidP="00473479">
      <w:pPr>
        <w:rPr>
          <w:b/>
        </w:rPr>
      </w:pPr>
      <w:r w:rsidRPr="00993F87">
        <w:rPr>
          <w:rFonts w:ascii="Times New Roman" w:hAnsi="Times New Roman" w:cs="Times New Roman"/>
          <w:b/>
          <w:bCs/>
          <w:iCs/>
          <w:color w:val="170E02"/>
          <w:sz w:val="27"/>
          <w:szCs w:val="27"/>
        </w:rPr>
        <w:t>1 час в неделю (34 часа в год)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2135"/>
        <w:gridCol w:w="1073"/>
        <w:gridCol w:w="2845"/>
        <w:gridCol w:w="1059"/>
        <w:gridCol w:w="2818"/>
        <w:gridCol w:w="2786"/>
      </w:tblGrid>
      <w:tr w:rsidR="00473479" w:rsidRPr="00AA4966" w:rsidTr="00140B27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79" w:rsidRPr="00AA4966" w:rsidRDefault="00473479" w:rsidP="002976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49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планируемая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79" w:rsidRPr="00AA4966" w:rsidRDefault="00473479" w:rsidP="002976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49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фактическая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9" w:rsidRPr="00AA4966" w:rsidRDefault="00473479" w:rsidP="00297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№ урока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79" w:rsidRPr="00AA4966" w:rsidRDefault="00473479" w:rsidP="00297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A4966">
              <w:rPr>
                <w:rFonts w:ascii="Times New Roman" w:hAnsi="Times New Roman" w:cs="Times New Roman"/>
                <w:b/>
                <w:i/>
                <w:sz w:val="24"/>
              </w:rPr>
              <w:t>ТЕМЫ  УРОКОВ</w:t>
            </w:r>
          </w:p>
          <w:p w:rsidR="00473479" w:rsidRPr="00AA4966" w:rsidRDefault="00473479" w:rsidP="00297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79" w:rsidRPr="00AA4966" w:rsidRDefault="00473479" w:rsidP="00297667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A4966">
              <w:rPr>
                <w:rFonts w:ascii="Times New Roman" w:hAnsi="Times New Roman" w:cs="Times New Roman"/>
                <w:b/>
                <w:i/>
                <w:sz w:val="24"/>
              </w:rPr>
              <w:t>Кол-во часов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79" w:rsidRPr="00AA4966" w:rsidRDefault="00A94384" w:rsidP="00297667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НРЭО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79" w:rsidRPr="00AA4966" w:rsidRDefault="00473479" w:rsidP="00297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9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виды учебной деятельности учащихся</w:t>
            </w:r>
          </w:p>
        </w:tc>
      </w:tr>
      <w:tr w:rsidR="00473479" w:rsidRPr="00AA4966" w:rsidTr="0029766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9" w:rsidRPr="00734C70" w:rsidRDefault="00A94384" w:rsidP="004734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№1.</w:t>
            </w:r>
            <w:r w:rsidR="00473479" w:rsidRPr="00473479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</w:t>
            </w:r>
            <w:r w:rsidR="00473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ые и </w:t>
            </w:r>
            <w:proofErr w:type="spellStart"/>
            <w:r w:rsidR="00473479">
              <w:rPr>
                <w:rFonts w:ascii="Times New Roman" w:hAnsi="Times New Roman" w:cs="Times New Roman"/>
                <w:b/>
                <w:sz w:val="24"/>
                <w:szCs w:val="24"/>
              </w:rPr>
              <w:t>общетрудовые</w:t>
            </w:r>
            <w:proofErr w:type="spellEnd"/>
            <w:r w:rsidR="00473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компетенции. </w:t>
            </w:r>
            <w:r w:rsidR="00473479" w:rsidRPr="00473479">
              <w:rPr>
                <w:rFonts w:ascii="Times New Roman" w:hAnsi="Times New Roman" w:cs="Times New Roman"/>
                <w:b/>
                <w:sz w:val="24"/>
                <w:szCs w:val="24"/>
              </w:rPr>
              <w:t>Основы культуры труда, самообслуживание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(14 ч)</w:t>
            </w:r>
          </w:p>
        </w:tc>
      </w:tr>
      <w:tr w:rsidR="00140B27" w:rsidRPr="00AA4966" w:rsidTr="00140B27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27" w:rsidRPr="00734C70" w:rsidRDefault="00140B27" w:rsidP="002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27" w:rsidRPr="00734C70" w:rsidRDefault="00140B27" w:rsidP="002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27" w:rsidRPr="00734C70" w:rsidRDefault="00140B27" w:rsidP="0029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34C7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27" w:rsidRPr="00734C70" w:rsidRDefault="00140B27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79">
              <w:rPr>
                <w:rFonts w:ascii="Times New Roman" w:hAnsi="Times New Roman" w:cs="Times New Roman"/>
                <w:sz w:val="24"/>
                <w:szCs w:val="24"/>
              </w:rPr>
              <w:t>Рукотворный мир как результат труда человека</w:t>
            </w:r>
            <w:r w:rsidR="00E44257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27" w:rsidRPr="00734C70" w:rsidRDefault="00140B27" w:rsidP="002976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C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27" w:rsidRPr="00734C70" w:rsidRDefault="00140B27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B27" w:rsidRDefault="00140B27" w:rsidP="00297667">
            <w:pPr>
              <w:rPr>
                <w:rFonts w:ascii="Times New Roman" w:hAnsi="Times New Roman" w:cs="Times New Roman"/>
              </w:rPr>
            </w:pPr>
            <w:r w:rsidRPr="001134E2">
              <w:rPr>
                <w:rFonts w:ascii="Times New Roman" w:hAnsi="Times New Roman" w:cs="Times New Roman"/>
                <w:i/>
                <w:color w:val="000000" w:themeColor="text1"/>
              </w:rPr>
              <w:t>Под руководством учителя:</w:t>
            </w:r>
            <w:r w:rsidRPr="001134E2">
              <w:rPr>
                <w:rFonts w:ascii="Times New Roman" w:hAnsi="Times New Roman" w:cs="Times New Roman"/>
                <w:color w:val="000000" w:themeColor="text1"/>
              </w:rPr>
              <w:t xml:space="preserve">— </w:t>
            </w:r>
            <w:r w:rsidRPr="001134E2">
              <w:rPr>
                <w:rFonts w:ascii="Times New Roman" w:hAnsi="Times New Roman" w:cs="Times New Roman"/>
                <w:i/>
                <w:color w:val="000000" w:themeColor="text1"/>
              </w:rPr>
              <w:t>коллективно</w:t>
            </w:r>
            <w:r w:rsidRPr="001134E2">
              <w:rPr>
                <w:rFonts w:ascii="Times New Roman" w:hAnsi="Times New Roman" w:cs="Times New Roman"/>
                <w:color w:val="000000" w:themeColor="text1"/>
              </w:rPr>
              <w:t xml:space="preserve"> разрабатывать</w:t>
            </w:r>
            <w:r w:rsidRPr="001134E2">
              <w:rPr>
                <w:rFonts w:ascii="Times New Roman" w:hAnsi="Times New Roman" w:cs="Times New Roman"/>
              </w:rPr>
              <w:t xml:space="preserve"> несложные тематические проекты и самостоятельно их реализовывать, вносить коррективы в полученные результаты;— </w:t>
            </w:r>
            <w:r w:rsidRPr="001134E2">
              <w:rPr>
                <w:rFonts w:ascii="Times New Roman" w:hAnsi="Times New Roman" w:cs="Times New Roman"/>
                <w:i/>
              </w:rPr>
              <w:t>ставить</w:t>
            </w:r>
            <w:r w:rsidRPr="001134E2">
              <w:rPr>
                <w:rFonts w:ascii="Times New Roman" w:hAnsi="Times New Roman" w:cs="Times New Roman"/>
              </w:rPr>
              <w:t xml:space="preserve"> цель, </w:t>
            </w:r>
            <w:r w:rsidRPr="001134E2">
              <w:rPr>
                <w:rFonts w:ascii="Times New Roman" w:hAnsi="Times New Roman" w:cs="Times New Roman"/>
                <w:i/>
              </w:rPr>
              <w:t>выявлять</w:t>
            </w:r>
            <w:r w:rsidRPr="001134E2">
              <w:rPr>
                <w:rFonts w:ascii="Times New Roman" w:hAnsi="Times New Roman" w:cs="Times New Roman"/>
              </w:rPr>
              <w:t xml:space="preserve"> и </w:t>
            </w:r>
            <w:r w:rsidRPr="001134E2">
              <w:rPr>
                <w:rFonts w:ascii="Times New Roman" w:hAnsi="Times New Roman" w:cs="Times New Roman"/>
                <w:i/>
              </w:rPr>
              <w:t>формулировать</w:t>
            </w:r>
            <w:r w:rsidRPr="001134E2">
              <w:rPr>
                <w:rFonts w:ascii="Times New Roman" w:hAnsi="Times New Roman" w:cs="Times New Roman"/>
              </w:rPr>
              <w:t xml:space="preserve"> проблему, </w:t>
            </w:r>
            <w:r w:rsidRPr="001134E2">
              <w:rPr>
                <w:rFonts w:ascii="Times New Roman" w:hAnsi="Times New Roman" w:cs="Times New Roman"/>
                <w:i/>
              </w:rPr>
              <w:t>проводить</w:t>
            </w:r>
            <w:r w:rsidRPr="001134E2">
              <w:rPr>
                <w:rFonts w:ascii="Times New Roman" w:hAnsi="Times New Roman" w:cs="Times New Roman"/>
              </w:rPr>
              <w:t xml:space="preserve"> коллективное обсуждение предложенных учителем или возникающих в ходе работы учебных проблем; </w:t>
            </w:r>
            <w:r w:rsidRPr="001134E2">
              <w:rPr>
                <w:rFonts w:ascii="Times New Roman" w:hAnsi="Times New Roman" w:cs="Times New Roman"/>
                <w:i/>
              </w:rPr>
              <w:t>выдвигать</w:t>
            </w:r>
            <w:r w:rsidRPr="001134E2">
              <w:rPr>
                <w:rFonts w:ascii="Times New Roman" w:hAnsi="Times New Roman" w:cs="Times New Roman"/>
              </w:rPr>
              <w:t xml:space="preserve"> возможные способы их решения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40B27" w:rsidRPr="001134E2" w:rsidRDefault="00140B27" w:rsidP="0029766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40B27" w:rsidRPr="00AA4966" w:rsidTr="00140B27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27" w:rsidRPr="00734C70" w:rsidRDefault="00140B27" w:rsidP="002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27" w:rsidRPr="00734C70" w:rsidRDefault="00140B27" w:rsidP="002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27" w:rsidRPr="00734C70" w:rsidRDefault="00140B27" w:rsidP="00297667">
            <w:pPr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34C7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27" w:rsidRPr="00734C70" w:rsidRDefault="00140B27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79">
              <w:rPr>
                <w:rFonts w:ascii="Times New Roman" w:hAnsi="Times New Roman" w:cs="Times New Roman"/>
                <w:sz w:val="24"/>
                <w:szCs w:val="24"/>
              </w:rPr>
              <w:t>Рукотворный мир как результат труда человека</w:t>
            </w:r>
            <w:r w:rsidR="00E44257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27" w:rsidRPr="00734C70" w:rsidRDefault="00140B27" w:rsidP="002976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C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27" w:rsidRPr="00734C70" w:rsidRDefault="00140B27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B27" w:rsidRPr="00734C70" w:rsidRDefault="00140B27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B27" w:rsidRPr="00AA4966" w:rsidTr="00140B27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27" w:rsidRPr="00734C70" w:rsidRDefault="00140B27" w:rsidP="002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27" w:rsidRPr="00734C70" w:rsidRDefault="00140B27" w:rsidP="002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27" w:rsidRPr="00734C70" w:rsidRDefault="00140B27" w:rsidP="0029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34C7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27" w:rsidRPr="00734C70" w:rsidRDefault="00140B27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79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в жизни человека. Основы культуры труда</w:t>
            </w:r>
            <w:r w:rsidR="00E44257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27" w:rsidRPr="00734C70" w:rsidRDefault="00140B27" w:rsidP="002976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C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27" w:rsidRPr="00734C70" w:rsidRDefault="00140B27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B27" w:rsidRPr="00734C70" w:rsidRDefault="00140B27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B27" w:rsidRPr="00AA4966" w:rsidTr="00140B27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27" w:rsidRPr="00734C70" w:rsidRDefault="00140B27" w:rsidP="002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27" w:rsidRPr="00734C70" w:rsidRDefault="00140B27" w:rsidP="002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27" w:rsidRPr="00734C70" w:rsidRDefault="00140B27" w:rsidP="0029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34C7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27" w:rsidRPr="00734C70" w:rsidRDefault="00140B27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79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в жизни человека. Основы культуры труда</w:t>
            </w:r>
            <w:r w:rsidR="00E44257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27" w:rsidRPr="00734C70" w:rsidRDefault="00140B27" w:rsidP="002976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C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27" w:rsidRPr="00734C70" w:rsidRDefault="009973F7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НРЭО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Производственные комплексы города Челябинска</w:t>
            </w:r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B27" w:rsidRPr="00734C70" w:rsidRDefault="00140B27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B27" w:rsidRPr="00AA4966" w:rsidTr="00140B27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27" w:rsidRPr="00734C70" w:rsidRDefault="00140B27" w:rsidP="002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27" w:rsidRPr="00734C70" w:rsidRDefault="00140B27" w:rsidP="002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27" w:rsidRPr="00734C70" w:rsidRDefault="00140B27" w:rsidP="0029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34C7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27" w:rsidRPr="00734C70" w:rsidRDefault="00140B27" w:rsidP="00652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79">
              <w:rPr>
                <w:rFonts w:ascii="Times New Roman" w:hAnsi="Times New Roman" w:cs="Times New Roman"/>
                <w:sz w:val="24"/>
                <w:szCs w:val="24"/>
              </w:rPr>
              <w:t>Природа в художественно-практической деятельности человека</w:t>
            </w:r>
            <w:r w:rsidR="00E44257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27" w:rsidRPr="00734C70" w:rsidRDefault="00140B27" w:rsidP="002976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C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27" w:rsidRPr="00734C70" w:rsidRDefault="00140B27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B27" w:rsidRPr="00734C70" w:rsidRDefault="00140B27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B27" w:rsidRPr="00AA4966" w:rsidTr="00140B27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27" w:rsidRPr="00734C70" w:rsidRDefault="00140B27" w:rsidP="002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27" w:rsidRPr="00734C70" w:rsidRDefault="00140B27" w:rsidP="002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27" w:rsidRPr="00734C70" w:rsidRDefault="00140B27" w:rsidP="0029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34C7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27" w:rsidRPr="00734C70" w:rsidRDefault="00140B27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79">
              <w:rPr>
                <w:rFonts w:ascii="Times New Roman" w:hAnsi="Times New Roman" w:cs="Times New Roman"/>
                <w:sz w:val="24"/>
                <w:szCs w:val="24"/>
              </w:rPr>
              <w:t>Природа в художественно-практической деятельности человека</w:t>
            </w:r>
            <w:r w:rsidR="00E44257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27" w:rsidRPr="00734C70" w:rsidRDefault="00140B27" w:rsidP="002976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C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27" w:rsidRPr="00734C70" w:rsidRDefault="009973F7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НРЭО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«Уральская Венеция» - город Касли</w:t>
            </w:r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B27" w:rsidRPr="00734C70" w:rsidRDefault="00140B27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B27" w:rsidRPr="00AA4966" w:rsidTr="00140B27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27" w:rsidRPr="00734C70" w:rsidRDefault="00140B27" w:rsidP="002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27" w:rsidRPr="00734C70" w:rsidRDefault="00140B27" w:rsidP="002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27" w:rsidRPr="00734C70" w:rsidRDefault="00140B27" w:rsidP="0029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34C7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27" w:rsidRPr="00734C70" w:rsidRDefault="00140B27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79">
              <w:rPr>
                <w:rFonts w:ascii="Times New Roman" w:hAnsi="Times New Roman" w:cs="Times New Roman"/>
                <w:sz w:val="24"/>
                <w:szCs w:val="24"/>
              </w:rPr>
              <w:t>Природа и техническая среда</w:t>
            </w:r>
            <w:r w:rsidR="00E44257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27" w:rsidRPr="00734C70" w:rsidRDefault="00140B27" w:rsidP="002976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C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27" w:rsidRPr="00734C70" w:rsidRDefault="00140B27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B27" w:rsidRPr="00734C70" w:rsidRDefault="00140B27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B27" w:rsidRPr="00AA4966" w:rsidTr="00140B27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27" w:rsidRPr="00734C70" w:rsidRDefault="00140B27" w:rsidP="002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27" w:rsidRPr="00734C70" w:rsidRDefault="00140B27" w:rsidP="002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27" w:rsidRPr="00734C70" w:rsidRDefault="00140B27" w:rsidP="0029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34C7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27" w:rsidRPr="00734C70" w:rsidRDefault="00140B27" w:rsidP="002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479">
              <w:rPr>
                <w:rFonts w:ascii="Times New Roman" w:hAnsi="Times New Roman" w:cs="Times New Roman"/>
                <w:sz w:val="24"/>
                <w:szCs w:val="24"/>
              </w:rPr>
              <w:t>Природа и техническая среда</w:t>
            </w:r>
            <w:r w:rsidR="00E44257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27" w:rsidRPr="00734C70" w:rsidRDefault="00140B27" w:rsidP="002976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C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27" w:rsidRPr="00734C70" w:rsidRDefault="00140B27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B27" w:rsidRPr="00734C70" w:rsidRDefault="00140B27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667" w:rsidRPr="00AA4966" w:rsidTr="00140B27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7" w:rsidRPr="00734C70" w:rsidRDefault="00297667" w:rsidP="002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7" w:rsidRPr="00734C70" w:rsidRDefault="00297667" w:rsidP="002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7" w:rsidRPr="00734C70" w:rsidRDefault="00297667" w:rsidP="0029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34C7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7" w:rsidRPr="00734C70" w:rsidRDefault="00297667" w:rsidP="0029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79">
              <w:rPr>
                <w:rFonts w:ascii="Times New Roman" w:hAnsi="Times New Roman" w:cs="Times New Roman"/>
                <w:sz w:val="24"/>
                <w:szCs w:val="24"/>
              </w:rPr>
              <w:t>Природа и техническая среда</w:t>
            </w:r>
            <w:r w:rsidR="00E44257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7" w:rsidRPr="00734C70" w:rsidRDefault="00297667" w:rsidP="002976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C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7" w:rsidRPr="00734C70" w:rsidRDefault="00297667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667" w:rsidRPr="00734C70" w:rsidRDefault="00297667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667" w:rsidRPr="00AA4966" w:rsidTr="00140B27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7" w:rsidRPr="00734C70" w:rsidRDefault="00297667" w:rsidP="002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7" w:rsidRPr="00734C70" w:rsidRDefault="00297667" w:rsidP="002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7" w:rsidRPr="00734C70" w:rsidRDefault="00297667" w:rsidP="0029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34C7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7" w:rsidRPr="00734C70" w:rsidRDefault="00297667" w:rsidP="0029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79">
              <w:rPr>
                <w:rFonts w:ascii="Times New Roman" w:hAnsi="Times New Roman" w:cs="Times New Roman"/>
                <w:sz w:val="24"/>
                <w:szCs w:val="24"/>
              </w:rPr>
              <w:t>Природа и техническая среда</w:t>
            </w:r>
            <w:r w:rsidR="00E44257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7" w:rsidRPr="00734C70" w:rsidRDefault="00297667" w:rsidP="002976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C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7" w:rsidRPr="00734C70" w:rsidRDefault="00297667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667" w:rsidRPr="00734C70" w:rsidRDefault="00297667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667" w:rsidRPr="00AA4966" w:rsidTr="00140B27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7" w:rsidRPr="00734C70" w:rsidRDefault="00297667" w:rsidP="002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7" w:rsidRPr="00734C70" w:rsidRDefault="00297667" w:rsidP="002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7" w:rsidRPr="00734C70" w:rsidRDefault="00297667" w:rsidP="0029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34C7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7" w:rsidRPr="00473479" w:rsidRDefault="00297667" w:rsidP="00473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79">
              <w:rPr>
                <w:rFonts w:ascii="Times New Roman" w:hAnsi="Times New Roman" w:cs="Times New Roman"/>
                <w:sz w:val="24"/>
                <w:szCs w:val="24"/>
              </w:rPr>
              <w:t>Дом и семья.</w:t>
            </w:r>
          </w:p>
          <w:p w:rsidR="00297667" w:rsidRPr="00734C70" w:rsidRDefault="00297667" w:rsidP="00473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79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  <w:r w:rsidR="00E44257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7" w:rsidRPr="00734C70" w:rsidRDefault="00297667" w:rsidP="002976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7" w:rsidRPr="00734C70" w:rsidRDefault="00297667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667" w:rsidRPr="00734C70" w:rsidRDefault="00297667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667" w:rsidRPr="00AA4966" w:rsidTr="00140B27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7" w:rsidRPr="00734C70" w:rsidRDefault="00297667" w:rsidP="002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7" w:rsidRPr="00734C70" w:rsidRDefault="00297667" w:rsidP="002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7" w:rsidRPr="00734C70" w:rsidRDefault="00297667" w:rsidP="0029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34C7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7" w:rsidRPr="00473479" w:rsidRDefault="00297667" w:rsidP="00473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79">
              <w:rPr>
                <w:rFonts w:ascii="Times New Roman" w:hAnsi="Times New Roman" w:cs="Times New Roman"/>
                <w:sz w:val="24"/>
                <w:szCs w:val="24"/>
              </w:rPr>
              <w:t>Дом и семья.</w:t>
            </w:r>
          </w:p>
          <w:p w:rsidR="00297667" w:rsidRPr="00734C70" w:rsidRDefault="00297667" w:rsidP="0047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479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  <w:r w:rsidR="00E44257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7" w:rsidRPr="00734C70" w:rsidRDefault="00297667" w:rsidP="002976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C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7" w:rsidRPr="00734C70" w:rsidRDefault="00297667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667" w:rsidRPr="00734C70" w:rsidRDefault="00297667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667" w:rsidRPr="00AA4966" w:rsidTr="00140B27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7" w:rsidRPr="00734C70" w:rsidRDefault="00297667" w:rsidP="002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7" w:rsidRPr="00734C70" w:rsidRDefault="00297667" w:rsidP="002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7" w:rsidRPr="00734C70" w:rsidRDefault="00297667" w:rsidP="0029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34C7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7" w:rsidRPr="00473479" w:rsidRDefault="00297667" w:rsidP="00473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79">
              <w:rPr>
                <w:rFonts w:ascii="Times New Roman" w:hAnsi="Times New Roman" w:cs="Times New Roman"/>
                <w:sz w:val="24"/>
                <w:szCs w:val="24"/>
              </w:rPr>
              <w:t>Дом и семья.</w:t>
            </w:r>
          </w:p>
          <w:p w:rsidR="00297667" w:rsidRPr="00734C70" w:rsidRDefault="00297667" w:rsidP="0047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479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  <w:r w:rsidR="00E44257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7" w:rsidRPr="00734C70" w:rsidRDefault="00297667" w:rsidP="002976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C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7" w:rsidRPr="00734C70" w:rsidRDefault="00297667" w:rsidP="00297667">
            <w:pPr>
              <w:tabs>
                <w:tab w:val="left" w:pos="73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667" w:rsidRPr="00734C70" w:rsidRDefault="00297667" w:rsidP="002976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667" w:rsidRPr="00AA4966" w:rsidTr="00140B27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7" w:rsidRPr="00734C70" w:rsidRDefault="00297667" w:rsidP="002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7" w:rsidRPr="00734C70" w:rsidRDefault="00297667" w:rsidP="002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7" w:rsidRPr="00734C70" w:rsidRDefault="00297667" w:rsidP="0029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34C7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7" w:rsidRPr="00473479" w:rsidRDefault="00297667" w:rsidP="00473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79">
              <w:rPr>
                <w:rFonts w:ascii="Times New Roman" w:hAnsi="Times New Roman" w:cs="Times New Roman"/>
                <w:sz w:val="24"/>
                <w:szCs w:val="24"/>
              </w:rPr>
              <w:t>Дом и семья.</w:t>
            </w:r>
          </w:p>
          <w:p w:rsidR="00297667" w:rsidRPr="00734C70" w:rsidRDefault="00297667" w:rsidP="0047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479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  <w:r w:rsidR="00E44257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7" w:rsidRPr="00734C70" w:rsidRDefault="00297667" w:rsidP="002976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C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7" w:rsidRPr="00734C70" w:rsidRDefault="00297667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667" w:rsidRPr="00734C70" w:rsidRDefault="00297667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479" w:rsidRPr="00AA4966" w:rsidTr="0029766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9" w:rsidRPr="00734C70" w:rsidRDefault="00A94384" w:rsidP="004734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№2. </w:t>
            </w:r>
            <w:r w:rsidR="00473479" w:rsidRPr="00473479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</w:t>
            </w:r>
            <w:r w:rsidR="00473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ия ручной обработки материалов. </w:t>
            </w:r>
            <w:r w:rsidR="00473479" w:rsidRPr="00473479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графической грамоты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(8 ч)</w:t>
            </w:r>
          </w:p>
        </w:tc>
      </w:tr>
      <w:tr w:rsidR="00473479" w:rsidRPr="00AA4966" w:rsidTr="00140B27"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479" w:rsidRPr="00734C70" w:rsidRDefault="00473479" w:rsidP="002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9" w:rsidRPr="00297667" w:rsidRDefault="00473479" w:rsidP="002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9" w:rsidRPr="00734C70" w:rsidRDefault="00473479" w:rsidP="0029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34C7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479" w:rsidRPr="00734C70" w:rsidRDefault="00473479" w:rsidP="004734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Материалы, их свойства, происхождение и использование человеком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79" w:rsidRPr="00734C70" w:rsidRDefault="00473479" w:rsidP="002976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C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9" w:rsidRPr="00734C70" w:rsidRDefault="009973F7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НРЭО </w:t>
            </w:r>
            <w:proofErr w:type="spellStart"/>
            <w:r w:rsidRPr="002167CD">
              <w:rPr>
                <w:rFonts w:ascii="Times New Roman" w:hAnsi="Times New Roman" w:cs="Times New Roman"/>
                <w:sz w:val="28"/>
                <w:szCs w:val="28"/>
              </w:rPr>
              <w:t>Южноуральский</w:t>
            </w:r>
            <w:proofErr w:type="spellEnd"/>
            <w:r w:rsidRPr="002167CD">
              <w:rPr>
                <w:rFonts w:ascii="Times New Roman" w:hAnsi="Times New Roman" w:cs="Times New Roman"/>
                <w:sz w:val="28"/>
                <w:szCs w:val="28"/>
              </w:rPr>
              <w:t xml:space="preserve"> пейзаж в </w:t>
            </w:r>
            <w:proofErr w:type="spellStart"/>
            <w:r w:rsidRPr="002167CD">
              <w:rPr>
                <w:rFonts w:ascii="Times New Roman" w:hAnsi="Times New Roman" w:cs="Times New Roman"/>
                <w:sz w:val="28"/>
                <w:szCs w:val="28"/>
              </w:rPr>
              <w:t>златоустовской</w:t>
            </w:r>
            <w:proofErr w:type="spellEnd"/>
            <w:r w:rsidRPr="002167CD">
              <w:rPr>
                <w:rFonts w:ascii="Times New Roman" w:hAnsi="Times New Roman" w:cs="Times New Roman"/>
                <w:sz w:val="28"/>
                <w:szCs w:val="28"/>
              </w:rPr>
              <w:t xml:space="preserve"> гравюре на стали</w:t>
            </w:r>
          </w:p>
        </w:tc>
        <w:tc>
          <w:tcPr>
            <w:tcW w:w="9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3479" w:rsidRPr="00932275" w:rsidRDefault="00473479" w:rsidP="002976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4E2">
              <w:rPr>
                <w:rFonts w:ascii="Times New Roman" w:hAnsi="Times New Roman" w:cs="Times New Roman"/>
                <w:color w:val="000000" w:themeColor="text1"/>
              </w:rPr>
              <w:t xml:space="preserve">— </w:t>
            </w:r>
            <w:r w:rsidRPr="001134E2">
              <w:rPr>
                <w:rFonts w:ascii="Times New Roman" w:hAnsi="Times New Roman" w:cs="Times New Roman"/>
                <w:i/>
                <w:color w:val="000000" w:themeColor="text1"/>
              </w:rPr>
              <w:t>выполнять</w:t>
            </w:r>
            <w:r w:rsidRPr="001134E2">
              <w:rPr>
                <w:rFonts w:ascii="Times New Roman" w:hAnsi="Times New Roman" w:cs="Times New Roman"/>
                <w:color w:val="000000" w:themeColor="text1"/>
              </w:rPr>
              <w:t xml:space="preserve"> простейшие исследования </w:t>
            </w:r>
            <w:r w:rsidRPr="001134E2">
              <w:rPr>
                <w:rFonts w:ascii="Times New Roman" w:hAnsi="Times New Roman" w:cs="Times New Roman"/>
                <w:i/>
                <w:color w:val="000000" w:themeColor="text1"/>
              </w:rPr>
              <w:t>(наблюдать, сравнивать, сопоставлять)</w:t>
            </w:r>
            <w:r w:rsidRPr="001134E2">
              <w:rPr>
                <w:rFonts w:ascii="Times New Roman" w:hAnsi="Times New Roman" w:cs="Times New Roman"/>
                <w:color w:val="000000" w:themeColor="text1"/>
              </w:rPr>
              <w:t xml:space="preserve"> изученных материалов: их видов, физических и технологических свойств, конструктивных </w:t>
            </w:r>
            <w:r w:rsidRPr="001134E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особенностей используемых </w:t>
            </w:r>
            <w:proofErr w:type="spellStart"/>
            <w:r w:rsidRPr="001134E2">
              <w:rPr>
                <w:rFonts w:ascii="Times New Roman" w:hAnsi="Times New Roman" w:cs="Times New Roman"/>
                <w:color w:val="000000" w:themeColor="text1"/>
              </w:rPr>
              <w:t>инструментов.</w:t>
            </w:r>
            <w:r w:rsidRPr="001134E2">
              <w:rPr>
                <w:rFonts w:ascii="Times New Roman" w:hAnsi="Times New Roman" w:cs="Times New Roman"/>
                <w:i/>
                <w:color w:val="000000" w:themeColor="text1"/>
              </w:rPr>
              <w:t>С</w:t>
            </w:r>
            <w:proofErr w:type="spellEnd"/>
            <w:r w:rsidRPr="001134E2">
              <w:rPr>
                <w:rFonts w:ascii="Times New Roman" w:hAnsi="Times New Roman" w:cs="Times New Roman"/>
                <w:i/>
                <w:color w:val="000000" w:themeColor="text1"/>
              </w:rPr>
              <w:t xml:space="preserve"> помощью учителя:</w:t>
            </w:r>
            <w:r w:rsidRPr="001134E2">
              <w:rPr>
                <w:rFonts w:ascii="Times New Roman" w:hAnsi="Times New Roman" w:cs="Times New Roman"/>
                <w:i/>
                <w:color w:val="000000" w:themeColor="text1"/>
              </w:rPr>
              <w:br/>
            </w:r>
            <w:r w:rsidRPr="001134E2">
              <w:rPr>
                <w:rFonts w:ascii="Times New Roman" w:hAnsi="Times New Roman" w:cs="Times New Roman"/>
                <w:color w:val="000000" w:themeColor="text1"/>
              </w:rPr>
              <w:t xml:space="preserve">— </w:t>
            </w:r>
            <w:r w:rsidRPr="001134E2">
              <w:rPr>
                <w:rFonts w:ascii="Times New Roman" w:hAnsi="Times New Roman" w:cs="Times New Roman"/>
                <w:i/>
                <w:color w:val="000000" w:themeColor="text1"/>
              </w:rPr>
              <w:t>создавать</w:t>
            </w:r>
            <w:r w:rsidRPr="001134E2">
              <w:rPr>
                <w:rFonts w:ascii="Times New Roman" w:hAnsi="Times New Roman" w:cs="Times New Roman"/>
                <w:color w:val="000000" w:themeColor="text1"/>
              </w:rPr>
              <w:t xml:space="preserve"> мысленный образ объекта с </w:t>
            </w:r>
            <w:proofErr w:type="spellStart"/>
            <w:r w:rsidRPr="001134E2">
              <w:rPr>
                <w:rFonts w:ascii="Times New Roman" w:hAnsi="Times New Roman" w:cs="Times New Roman"/>
                <w:color w:val="000000" w:themeColor="text1"/>
              </w:rPr>
              <w:t>учётомпоставленной</w:t>
            </w:r>
            <w:proofErr w:type="spellEnd"/>
            <w:r w:rsidRPr="001134E2">
              <w:rPr>
                <w:rFonts w:ascii="Times New Roman" w:hAnsi="Times New Roman" w:cs="Times New Roman"/>
                <w:color w:val="000000" w:themeColor="text1"/>
              </w:rPr>
              <w:t xml:space="preserve"> конструкторско-технологической задачи или с целью передачи определённой художественно-эстетической информации; </w:t>
            </w:r>
            <w:r w:rsidRPr="001134E2">
              <w:rPr>
                <w:rFonts w:ascii="Times New Roman" w:hAnsi="Times New Roman" w:cs="Times New Roman"/>
                <w:i/>
                <w:color w:val="000000" w:themeColor="text1"/>
              </w:rPr>
              <w:t>воплощать</w:t>
            </w:r>
            <w:r w:rsidRPr="001134E2">
              <w:rPr>
                <w:rFonts w:ascii="Times New Roman" w:hAnsi="Times New Roman" w:cs="Times New Roman"/>
                <w:color w:val="000000" w:themeColor="text1"/>
              </w:rPr>
              <w:t xml:space="preserve">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  <w:r w:rsidRPr="001134E2">
              <w:rPr>
                <w:rFonts w:ascii="Times New Roman" w:hAnsi="Times New Roman" w:cs="Times New Roman"/>
                <w:color w:val="000000" w:themeColor="text1"/>
              </w:rPr>
              <w:br/>
              <w:t xml:space="preserve">— </w:t>
            </w:r>
            <w:r w:rsidRPr="001134E2">
              <w:rPr>
                <w:rFonts w:ascii="Times New Roman" w:hAnsi="Times New Roman" w:cs="Times New Roman"/>
                <w:i/>
                <w:color w:val="000000" w:themeColor="text1"/>
              </w:rPr>
              <w:t>отбирать</w:t>
            </w:r>
            <w:r w:rsidRPr="001134E2">
              <w:rPr>
                <w:rFonts w:ascii="Times New Roman" w:hAnsi="Times New Roman" w:cs="Times New Roman"/>
                <w:color w:val="000000" w:themeColor="text1"/>
              </w:rPr>
              <w:t xml:space="preserve"> наиболее эффективные способы решения конструкторско-технологических и декоративно-художественных задач в зависимости от конкретных условий;</w:t>
            </w:r>
            <w:r w:rsidRPr="001134E2">
              <w:rPr>
                <w:rFonts w:ascii="Times New Roman" w:hAnsi="Times New Roman" w:cs="Times New Roman"/>
                <w:color w:val="000000" w:themeColor="text1"/>
              </w:rPr>
              <w:br/>
              <w:t xml:space="preserve">— </w:t>
            </w:r>
            <w:r w:rsidRPr="001134E2">
              <w:rPr>
                <w:rFonts w:ascii="Times New Roman" w:hAnsi="Times New Roman" w:cs="Times New Roman"/>
                <w:i/>
                <w:color w:val="000000" w:themeColor="text1"/>
              </w:rPr>
              <w:t>участвовать</w:t>
            </w:r>
            <w:r w:rsidRPr="001134E2">
              <w:rPr>
                <w:rFonts w:ascii="Times New Roman" w:hAnsi="Times New Roman" w:cs="Times New Roman"/>
                <w:color w:val="000000" w:themeColor="text1"/>
              </w:rPr>
              <w:t xml:space="preserve"> в совместной творческой деятельности при </w:t>
            </w:r>
            <w:r w:rsidRPr="001134E2">
              <w:rPr>
                <w:rFonts w:ascii="Times New Roman" w:hAnsi="Times New Roman" w:cs="Times New Roman"/>
                <w:color w:val="000000" w:themeColor="text1"/>
              </w:rPr>
              <w:lastRenderedPageBreak/>
              <w:t>выполнении учебных практических работ и реализации несложных проектов: в принятии идеи, поиске и отборе необходимой информации, создании и практической реализации окончательного образа объекта, определении своего места в общей деятельности;</w:t>
            </w:r>
            <w:r w:rsidRPr="001134E2">
              <w:rPr>
                <w:rFonts w:ascii="Times New Roman" w:hAnsi="Times New Roman" w:cs="Times New Roman"/>
                <w:color w:val="000000" w:themeColor="text1"/>
              </w:rPr>
              <w:br/>
              <w:t xml:space="preserve">— </w:t>
            </w:r>
            <w:r w:rsidRPr="001134E2">
              <w:rPr>
                <w:rFonts w:ascii="Times New Roman" w:hAnsi="Times New Roman" w:cs="Times New Roman"/>
                <w:i/>
                <w:color w:val="000000" w:themeColor="text1"/>
              </w:rPr>
              <w:t>обобщать</w:t>
            </w:r>
            <w:r w:rsidRPr="001134E2">
              <w:rPr>
                <w:rFonts w:ascii="Times New Roman" w:hAnsi="Times New Roman" w:cs="Times New Roman"/>
                <w:color w:val="000000" w:themeColor="text1"/>
              </w:rPr>
              <w:t xml:space="preserve"> (структурировать) то новое, что открыто и усвоено на уроке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1134E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— </w:t>
            </w:r>
            <w:r w:rsidRPr="001134E2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наблюдать</w:t>
            </w:r>
            <w:r w:rsidRPr="001134E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мир образов на экране компьютера, образы информационных объектов различной природы, процессы создания информационных объектов с помощью компьютера;</w:t>
            </w:r>
            <w:r w:rsidRPr="001134E2">
              <w:rPr>
                <w:rFonts w:ascii="Times New Roman" w:hAnsi="Times New Roman" w:cs="Times New Roman"/>
                <w:color w:val="000000" w:themeColor="text1"/>
                <w:sz w:val="20"/>
              </w:rPr>
              <w:br/>
              <w:t xml:space="preserve">— </w:t>
            </w:r>
            <w:r w:rsidRPr="001134E2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исследовать (наблюдать, сравнивать, сопоставлять) </w:t>
            </w:r>
            <w:r w:rsidRPr="001134E2">
              <w:rPr>
                <w:rFonts w:ascii="Times New Roman" w:hAnsi="Times New Roman" w:cs="Times New Roman"/>
                <w:color w:val="000000" w:themeColor="text1"/>
                <w:sz w:val="20"/>
              </w:rPr>
              <w:t>предложенные материальные и информационные объекты, инструменты материаль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ных и информационных технологий.</w:t>
            </w:r>
          </w:p>
          <w:p w:rsidR="00473479" w:rsidRPr="001134E2" w:rsidRDefault="00473479" w:rsidP="0029766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297667" w:rsidRPr="00AA4966" w:rsidTr="00140B27">
        <w:tc>
          <w:tcPr>
            <w:tcW w:w="7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7" w:rsidRPr="00734C70" w:rsidRDefault="00297667" w:rsidP="002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7" w:rsidRPr="00734C70" w:rsidRDefault="00297667" w:rsidP="002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7" w:rsidRPr="00734C70" w:rsidRDefault="00297667" w:rsidP="0029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34C7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7" w:rsidRPr="00734C70" w:rsidRDefault="00297667" w:rsidP="004734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479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и приспособления для </w:t>
            </w:r>
            <w:r w:rsidRPr="00473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обработки материалов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7" w:rsidRPr="00734C70" w:rsidRDefault="00297667" w:rsidP="002976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C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7" w:rsidRPr="00734C70" w:rsidRDefault="00297667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667" w:rsidRPr="00734C70" w:rsidRDefault="00297667" w:rsidP="0029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667" w:rsidRPr="00AA4966" w:rsidTr="00140B27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7" w:rsidRPr="00734C70" w:rsidRDefault="00297667" w:rsidP="002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7" w:rsidRPr="00734C70" w:rsidRDefault="00297667" w:rsidP="002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7" w:rsidRPr="00734C70" w:rsidRDefault="00297667" w:rsidP="0029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34C7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7" w:rsidRPr="00734C70" w:rsidRDefault="00297667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79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технологическом процессе</w:t>
            </w:r>
            <w:r w:rsidR="00E44257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7" w:rsidRPr="00734C70" w:rsidRDefault="00297667" w:rsidP="002976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C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7" w:rsidRPr="00734C70" w:rsidRDefault="00297667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667" w:rsidRPr="00734C70" w:rsidRDefault="00297667" w:rsidP="0029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479" w:rsidRPr="00AA4966" w:rsidTr="00140B27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9" w:rsidRPr="00734C70" w:rsidRDefault="00473479" w:rsidP="002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9" w:rsidRPr="00297667" w:rsidRDefault="00473479" w:rsidP="002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9" w:rsidRPr="00734C70" w:rsidRDefault="00473479" w:rsidP="0029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34C7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9" w:rsidRPr="00734C70" w:rsidRDefault="00473479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79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технологическом процессе</w:t>
            </w:r>
            <w:r w:rsidR="00E44257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79" w:rsidRPr="00734C70" w:rsidRDefault="00473479" w:rsidP="002976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C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9" w:rsidRPr="00734C70" w:rsidRDefault="00473479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479" w:rsidRPr="00734C70" w:rsidRDefault="00473479" w:rsidP="0029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479" w:rsidRPr="00AA4966" w:rsidTr="00140B27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9" w:rsidRPr="00734C70" w:rsidRDefault="00473479" w:rsidP="002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9" w:rsidRPr="00297667" w:rsidRDefault="00473479" w:rsidP="002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9" w:rsidRPr="00734C70" w:rsidRDefault="00473479" w:rsidP="0029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34C7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9" w:rsidRPr="00734C70" w:rsidRDefault="00473479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79">
              <w:rPr>
                <w:rFonts w:ascii="Times New Roman" w:hAnsi="Times New Roman" w:cs="Times New Roman"/>
                <w:sz w:val="24"/>
                <w:szCs w:val="24"/>
              </w:rPr>
              <w:t>Технологические операции ручной обработки материалов (изготовления изделий из бумаги, картона, ткани и др.)</w:t>
            </w:r>
            <w:r w:rsidR="00E44257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79" w:rsidRPr="00734C70" w:rsidRDefault="00473479" w:rsidP="002976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C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9" w:rsidRPr="00734C70" w:rsidRDefault="00473479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479" w:rsidRPr="00734C70" w:rsidRDefault="00473479" w:rsidP="0029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479" w:rsidRPr="00AA4966" w:rsidTr="00140B27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9" w:rsidRPr="00734C70" w:rsidRDefault="00473479" w:rsidP="002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9" w:rsidRPr="00734C70" w:rsidRDefault="00473479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9" w:rsidRPr="00734C70" w:rsidRDefault="00473479" w:rsidP="0029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34C7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9" w:rsidRPr="00734C70" w:rsidRDefault="00473479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79">
              <w:rPr>
                <w:rFonts w:ascii="Times New Roman" w:hAnsi="Times New Roman" w:cs="Times New Roman"/>
                <w:sz w:val="24"/>
                <w:szCs w:val="24"/>
              </w:rPr>
              <w:t>Технологические операции ручной обработки материалов (изготовления изделий из бумаги, картона, ткани и др.)</w:t>
            </w:r>
            <w:r w:rsidR="00E44257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79" w:rsidRPr="00734C70" w:rsidRDefault="00473479" w:rsidP="002976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C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9" w:rsidRPr="00734C70" w:rsidRDefault="00473479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479" w:rsidRPr="00734C70" w:rsidRDefault="00473479" w:rsidP="0029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479" w:rsidRPr="00AA4966" w:rsidTr="00140B27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9" w:rsidRPr="00734C70" w:rsidRDefault="00473479" w:rsidP="002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9" w:rsidRPr="00297667" w:rsidRDefault="00473479" w:rsidP="002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9" w:rsidRPr="00734C70" w:rsidRDefault="00473479" w:rsidP="0029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34C7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9" w:rsidRPr="00734C70" w:rsidRDefault="00473479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79">
              <w:rPr>
                <w:rFonts w:ascii="Times New Roman" w:hAnsi="Times New Roman" w:cs="Times New Roman"/>
                <w:sz w:val="24"/>
                <w:szCs w:val="24"/>
              </w:rPr>
              <w:t>Графические изображения в технике и технологии</w:t>
            </w:r>
            <w:r w:rsidR="00E44257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79" w:rsidRPr="00734C70" w:rsidRDefault="00473479" w:rsidP="002976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C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9" w:rsidRPr="00734C70" w:rsidRDefault="00473479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479" w:rsidRPr="00734C70" w:rsidRDefault="00473479" w:rsidP="0029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479" w:rsidRPr="00AA4966" w:rsidTr="00140B27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9" w:rsidRPr="00734C70" w:rsidRDefault="00473479" w:rsidP="002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9" w:rsidRPr="00297667" w:rsidRDefault="00473479" w:rsidP="002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9" w:rsidRPr="00734C70" w:rsidRDefault="00473479" w:rsidP="0029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34C7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9" w:rsidRPr="00734C70" w:rsidRDefault="00473479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79">
              <w:rPr>
                <w:rFonts w:ascii="Times New Roman" w:hAnsi="Times New Roman" w:cs="Times New Roman"/>
                <w:sz w:val="24"/>
                <w:szCs w:val="24"/>
              </w:rPr>
              <w:t>Графические изображения в технике и технологии</w:t>
            </w:r>
            <w:r w:rsidR="00E44257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79" w:rsidRPr="00734C70" w:rsidRDefault="00473479" w:rsidP="002976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C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9" w:rsidRPr="00734C70" w:rsidRDefault="00473479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479" w:rsidRPr="00734C70" w:rsidRDefault="00473479" w:rsidP="0029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479" w:rsidRPr="00AA4966" w:rsidTr="00140B27">
        <w:tc>
          <w:tcPr>
            <w:tcW w:w="40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9" w:rsidRPr="00473479" w:rsidRDefault="00A94384" w:rsidP="004734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№3. </w:t>
            </w:r>
            <w:r w:rsidR="00473479" w:rsidRPr="00473479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и моделирование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ч)</w:t>
            </w:r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479" w:rsidRPr="00734C70" w:rsidRDefault="00473479" w:rsidP="0029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479" w:rsidRPr="00AA4966" w:rsidTr="00140B27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9" w:rsidRPr="00734C70" w:rsidRDefault="00473479" w:rsidP="002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9" w:rsidRPr="00297667" w:rsidRDefault="00473479" w:rsidP="002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9" w:rsidRPr="00734C70" w:rsidRDefault="00473479" w:rsidP="0029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34C7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9" w:rsidRPr="00734C70" w:rsidRDefault="00473479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79">
              <w:rPr>
                <w:rFonts w:ascii="Times New Roman" w:hAnsi="Times New Roman" w:cs="Times New Roman"/>
                <w:sz w:val="24"/>
                <w:szCs w:val="24"/>
              </w:rPr>
              <w:t xml:space="preserve">Изделие и его </w:t>
            </w:r>
            <w:r w:rsidRPr="00473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79" w:rsidRPr="00734C70" w:rsidRDefault="00473479" w:rsidP="002976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C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9" w:rsidRPr="00734C70" w:rsidRDefault="00473479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479" w:rsidRPr="00734C70" w:rsidRDefault="00473479" w:rsidP="0029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479" w:rsidRPr="00AA4966" w:rsidTr="00140B27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9" w:rsidRPr="00734C70" w:rsidRDefault="00473479" w:rsidP="002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9" w:rsidRPr="00297667" w:rsidRDefault="00473479" w:rsidP="002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9" w:rsidRPr="00734C70" w:rsidRDefault="00473479" w:rsidP="0029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34C7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9" w:rsidRPr="00734C70" w:rsidRDefault="00473479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79">
              <w:rPr>
                <w:rFonts w:ascii="Times New Roman" w:hAnsi="Times New Roman" w:cs="Times New Roman"/>
                <w:sz w:val="24"/>
                <w:szCs w:val="24"/>
              </w:rPr>
              <w:t>Элементарные представления о конструкции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79" w:rsidRPr="00734C70" w:rsidRDefault="00473479" w:rsidP="002976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C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9" w:rsidRPr="00734C70" w:rsidRDefault="00473479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479" w:rsidRPr="00734C70" w:rsidRDefault="00473479" w:rsidP="0029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479" w:rsidRPr="00AA4966" w:rsidTr="00140B27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9" w:rsidRPr="00734C70" w:rsidRDefault="00473479" w:rsidP="002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9" w:rsidRPr="00AD7429" w:rsidRDefault="00473479" w:rsidP="002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9" w:rsidRPr="00734C70" w:rsidRDefault="00473479" w:rsidP="0029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34C7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9" w:rsidRPr="00734C70" w:rsidRDefault="00473479" w:rsidP="002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и моделирование несложных объектов</w:t>
            </w:r>
            <w:r w:rsidR="008B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79" w:rsidRPr="00734C70" w:rsidRDefault="00473479" w:rsidP="002976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C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9" w:rsidRPr="00734C70" w:rsidRDefault="00473479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479" w:rsidRPr="001134E2" w:rsidRDefault="00473479" w:rsidP="00297667">
            <w:pPr>
              <w:rPr>
                <w:color w:val="000000" w:themeColor="text1"/>
              </w:rPr>
            </w:pPr>
          </w:p>
        </w:tc>
      </w:tr>
      <w:tr w:rsidR="00473479" w:rsidRPr="00AA4966" w:rsidTr="00140B27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9" w:rsidRPr="00734C70" w:rsidRDefault="00473479" w:rsidP="002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9" w:rsidRPr="00AD7429" w:rsidRDefault="00473479" w:rsidP="002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9" w:rsidRPr="00734C70" w:rsidRDefault="00473479" w:rsidP="0029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34C7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9" w:rsidRPr="00734C70" w:rsidRDefault="00473479" w:rsidP="002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и моделирование несложных объектов</w:t>
            </w:r>
            <w:r w:rsidR="008B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79" w:rsidRPr="00734C70" w:rsidRDefault="00473479" w:rsidP="002976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C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9" w:rsidRPr="00734C70" w:rsidRDefault="00473479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479" w:rsidRPr="001134E2" w:rsidRDefault="00473479" w:rsidP="002976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3479" w:rsidRPr="00AA4966" w:rsidTr="00140B27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9" w:rsidRPr="00734C70" w:rsidRDefault="00473479" w:rsidP="002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9" w:rsidRPr="00734C70" w:rsidRDefault="00473479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9" w:rsidRPr="00734C70" w:rsidRDefault="00473479" w:rsidP="0029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34C7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9" w:rsidRPr="00734C70" w:rsidRDefault="00473479" w:rsidP="002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и моделирование несложных объектов</w:t>
            </w:r>
            <w:r w:rsidR="008B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(3)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79" w:rsidRPr="00734C70" w:rsidRDefault="00473479" w:rsidP="002976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C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9" w:rsidRPr="00734C70" w:rsidRDefault="009973F7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НРЭО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Архитектура города Челябинска</w:t>
            </w:r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479" w:rsidRPr="001134E2" w:rsidRDefault="00473479" w:rsidP="002976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3479" w:rsidRPr="00AA4966" w:rsidTr="00140B27">
        <w:tc>
          <w:tcPr>
            <w:tcW w:w="40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9" w:rsidRPr="00473479" w:rsidRDefault="00A94384" w:rsidP="004734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№4. </w:t>
            </w:r>
            <w:r w:rsidR="00473479" w:rsidRPr="00473479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информационных технологий (практика работы на компьютере)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ч)</w:t>
            </w:r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479" w:rsidRPr="001134E2" w:rsidRDefault="00473479" w:rsidP="002976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3479" w:rsidRPr="00AA4966" w:rsidTr="00140B27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9" w:rsidRPr="00734C70" w:rsidRDefault="00473479" w:rsidP="002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9" w:rsidRPr="00734C70" w:rsidRDefault="00473479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9" w:rsidRPr="00734C70" w:rsidRDefault="00473479" w:rsidP="0029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34C7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9" w:rsidRPr="00932275" w:rsidRDefault="00473479" w:rsidP="009322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5">
              <w:rPr>
                <w:rFonts w:ascii="Times New Roman" w:hAnsi="Times New Roman" w:cs="Times New Roman"/>
              </w:rPr>
              <w:t>Компьютерное письмо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79" w:rsidRPr="00734C70" w:rsidRDefault="00473479" w:rsidP="002976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C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79" w:rsidRPr="00734C70" w:rsidRDefault="00473479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479" w:rsidRPr="001134E2" w:rsidRDefault="00473479" w:rsidP="002976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7429" w:rsidRPr="00AA4966" w:rsidTr="001B444D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29" w:rsidRPr="00734C70" w:rsidRDefault="00AD7429" w:rsidP="002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429" w:rsidRPr="00AD7429" w:rsidRDefault="00AD7429" w:rsidP="002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29" w:rsidRPr="00734C70" w:rsidRDefault="00AD7429" w:rsidP="0029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34C7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29" w:rsidRPr="00932275" w:rsidRDefault="00AD7429" w:rsidP="009322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5">
              <w:rPr>
                <w:rFonts w:ascii="Times New Roman" w:hAnsi="Times New Roman" w:cs="Times New Roman"/>
              </w:rPr>
              <w:t>Компьютерное письмо</w:t>
            </w:r>
            <w:r w:rsidR="008B74CA"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29" w:rsidRPr="00734C70" w:rsidRDefault="00AD7429" w:rsidP="002976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C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29" w:rsidRPr="00734C70" w:rsidRDefault="00AD7429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429" w:rsidRPr="001134E2" w:rsidRDefault="00AD7429" w:rsidP="002976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7429" w:rsidRPr="00AA4966" w:rsidTr="001B444D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29" w:rsidRPr="00734C70" w:rsidRDefault="00AD7429" w:rsidP="002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29" w:rsidRPr="00734C70" w:rsidRDefault="00AD7429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29" w:rsidRPr="00734C70" w:rsidRDefault="00AD7429" w:rsidP="0029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34C7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29" w:rsidRPr="00473479" w:rsidRDefault="00AD7429" w:rsidP="002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479">
              <w:rPr>
                <w:rFonts w:ascii="Times New Roman" w:hAnsi="Times New Roman" w:cs="Times New Roman"/>
              </w:rPr>
              <w:t>Компьютерное письмо</w:t>
            </w:r>
            <w:r w:rsidR="008B74CA">
              <w:rPr>
                <w:rFonts w:ascii="Times New Roman" w:hAnsi="Times New Roman" w:cs="Times New Roman"/>
              </w:rPr>
              <w:t xml:space="preserve"> (3)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29" w:rsidRPr="00734C70" w:rsidRDefault="00AD7429" w:rsidP="002976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C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29" w:rsidRPr="00734C70" w:rsidRDefault="00AD7429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429" w:rsidRPr="001134E2" w:rsidRDefault="00AD7429" w:rsidP="00297667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D7429" w:rsidRPr="00AA4966" w:rsidTr="00BA0C1E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29" w:rsidRPr="00734C70" w:rsidRDefault="00AD7429" w:rsidP="002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429" w:rsidRPr="00AD7429" w:rsidRDefault="00AD7429" w:rsidP="002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29" w:rsidRPr="00734C70" w:rsidRDefault="00AD7429" w:rsidP="0029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34C7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29" w:rsidRPr="00473479" w:rsidRDefault="00AD7429">
            <w:pPr>
              <w:rPr>
                <w:rFonts w:ascii="Times New Roman" w:hAnsi="Times New Roman" w:cs="Times New Roman"/>
              </w:rPr>
            </w:pPr>
            <w:r w:rsidRPr="00473479">
              <w:rPr>
                <w:rFonts w:ascii="Times New Roman" w:hAnsi="Times New Roman" w:cs="Times New Roman"/>
              </w:rPr>
              <w:t xml:space="preserve"> Создание презентаций </w:t>
            </w:r>
            <w:r w:rsidR="008B74CA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29" w:rsidRPr="00734C70" w:rsidRDefault="00AD7429" w:rsidP="002976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C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29" w:rsidRPr="00734C70" w:rsidRDefault="00AD7429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429" w:rsidRPr="00734C70" w:rsidRDefault="00AD7429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429" w:rsidRPr="00AA4966" w:rsidTr="00BA0C1E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29" w:rsidRPr="00734C70" w:rsidRDefault="00AD7429" w:rsidP="002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29" w:rsidRPr="00734C70" w:rsidRDefault="00AD7429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29" w:rsidRPr="00734C70" w:rsidRDefault="00AD7429" w:rsidP="0029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34C7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29" w:rsidRPr="00473479" w:rsidRDefault="00AD7429">
            <w:pPr>
              <w:rPr>
                <w:rFonts w:ascii="Times New Roman" w:hAnsi="Times New Roman" w:cs="Times New Roman"/>
              </w:rPr>
            </w:pPr>
            <w:r w:rsidRPr="00473479">
              <w:rPr>
                <w:rFonts w:ascii="Times New Roman" w:hAnsi="Times New Roman" w:cs="Times New Roman"/>
              </w:rPr>
              <w:t xml:space="preserve"> Создание презентаций</w:t>
            </w:r>
            <w:r w:rsidR="008B74CA">
              <w:rPr>
                <w:rFonts w:ascii="Times New Roman" w:hAnsi="Times New Roman" w:cs="Times New Roman"/>
              </w:rPr>
              <w:t xml:space="preserve"> (2)</w:t>
            </w:r>
            <w:r w:rsidRPr="004734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29" w:rsidRPr="00734C70" w:rsidRDefault="00AD7429" w:rsidP="002976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C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29" w:rsidRPr="00734C70" w:rsidRDefault="00AD7429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429" w:rsidRPr="00734C70" w:rsidRDefault="00AD7429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429" w:rsidRPr="00AA4966" w:rsidTr="007F41FE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29" w:rsidRPr="00734C70" w:rsidRDefault="00AD7429" w:rsidP="002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429" w:rsidRPr="00AD7429" w:rsidRDefault="00AD7429" w:rsidP="002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29" w:rsidRPr="00734C70" w:rsidRDefault="00AD7429" w:rsidP="0029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34C7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29" w:rsidRPr="00473479" w:rsidRDefault="00AD7429">
            <w:pPr>
              <w:rPr>
                <w:rFonts w:ascii="Times New Roman" w:hAnsi="Times New Roman" w:cs="Times New Roman"/>
              </w:rPr>
            </w:pPr>
            <w:r w:rsidRPr="00473479">
              <w:rPr>
                <w:rFonts w:ascii="Times New Roman" w:hAnsi="Times New Roman" w:cs="Times New Roman"/>
              </w:rPr>
              <w:t xml:space="preserve"> Создание презентаций </w:t>
            </w:r>
            <w:r w:rsidR="008B74CA">
              <w:rPr>
                <w:rFonts w:ascii="Times New Roman" w:hAnsi="Times New Roman" w:cs="Times New Roman"/>
              </w:rPr>
              <w:t xml:space="preserve"> (3)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29" w:rsidRPr="00734C70" w:rsidRDefault="00AD7429" w:rsidP="002976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C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29" w:rsidRPr="00734C70" w:rsidRDefault="00AD7429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429" w:rsidRPr="00734C70" w:rsidRDefault="00AD7429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429" w:rsidRPr="00AA4966" w:rsidTr="007F41FE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29" w:rsidRPr="00734C70" w:rsidRDefault="00AD7429" w:rsidP="0029766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29" w:rsidRPr="00734C70" w:rsidRDefault="00AD7429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29" w:rsidRPr="00734C70" w:rsidRDefault="00AD7429" w:rsidP="0029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34C7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29" w:rsidRPr="00473479" w:rsidRDefault="00AD7429">
            <w:pPr>
              <w:rPr>
                <w:rFonts w:ascii="Times New Roman" w:hAnsi="Times New Roman" w:cs="Times New Roman"/>
              </w:rPr>
            </w:pPr>
            <w:r w:rsidRPr="00473479">
              <w:rPr>
                <w:rFonts w:ascii="Times New Roman" w:hAnsi="Times New Roman" w:cs="Times New Roman"/>
              </w:rPr>
              <w:t xml:space="preserve">Создание презентаций </w:t>
            </w:r>
            <w:r w:rsidR="008B74CA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29" w:rsidRPr="00734C70" w:rsidRDefault="00AD7429" w:rsidP="002976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C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29" w:rsidRPr="00734C70" w:rsidRDefault="00AD7429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29" w:rsidRPr="00734C70" w:rsidRDefault="00AD7429" w:rsidP="00297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3479" w:rsidRDefault="00473479" w:rsidP="00473479"/>
    <w:p w:rsidR="00494836" w:rsidRDefault="00494836"/>
    <w:sectPr w:rsidR="00494836" w:rsidSect="00A9438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9F"/>
    <w:rsid w:val="00140B27"/>
    <w:rsid w:val="00297667"/>
    <w:rsid w:val="002C08F0"/>
    <w:rsid w:val="00473479"/>
    <w:rsid w:val="00494836"/>
    <w:rsid w:val="00652866"/>
    <w:rsid w:val="008B74CA"/>
    <w:rsid w:val="008E179F"/>
    <w:rsid w:val="00932275"/>
    <w:rsid w:val="00993F87"/>
    <w:rsid w:val="009973F7"/>
    <w:rsid w:val="00A94384"/>
    <w:rsid w:val="00AD7429"/>
    <w:rsid w:val="00E4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Uchitely</dc:creator>
  <cp:keywords/>
  <dc:description/>
  <cp:lastModifiedBy>RePack by Diakov</cp:lastModifiedBy>
  <cp:revision>10</cp:revision>
  <dcterms:created xsi:type="dcterms:W3CDTF">2018-10-30T03:44:00Z</dcterms:created>
  <dcterms:modified xsi:type="dcterms:W3CDTF">2020-01-22T09:29:00Z</dcterms:modified>
</cp:coreProperties>
</file>