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70" w:rsidRPr="00195370" w:rsidRDefault="00195370" w:rsidP="001953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370">
        <w:rPr>
          <w:rFonts w:ascii="Times New Roman" w:hAnsi="Times New Roman" w:cs="Times New Roman"/>
          <w:b/>
          <w:sz w:val="24"/>
          <w:szCs w:val="24"/>
        </w:rPr>
        <w:t>Достижения актива музея «Река времени»</w:t>
      </w:r>
    </w:p>
    <w:p w:rsidR="00195370" w:rsidRPr="00195370" w:rsidRDefault="00195370" w:rsidP="001953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370">
        <w:rPr>
          <w:rFonts w:ascii="Times New Roman" w:hAnsi="Times New Roman" w:cs="Times New Roman"/>
          <w:b/>
          <w:sz w:val="24"/>
          <w:szCs w:val="24"/>
        </w:rPr>
        <w:t xml:space="preserve">МБОУ гимназии № </w:t>
      </w:r>
      <w:smartTag w:uri="urn:schemas-microsoft-com:office:smarttags" w:element="metricconverter">
        <w:smartTagPr>
          <w:attr w:name="ProductID" w:val="10 г"/>
        </w:smartTagPr>
        <w:r w:rsidRPr="00195370">
          <w:rPr>
            <w:rFonts w:ascii="Times New Roman" w:hAnsi="Times New Roman" w:cs="Times New Roman"/>
            <w:b/>
            <w:sz w:val="24"/>
            <w:szCs w:val="24"/>
          </w:rPr>
          <w:t>10 г</w:t>
        </w:r>
      </w:smartTag>
      <w:r w:rsidRPr="00195370">
        <w:rPr>
          <w:rFonts w:ascii="Times New Roman" w:hAnsi="Times New Roman" w:cs="Times New Roman"/>
          <w:b/>
          <w:sz w:val="24"/>
          <w:szCs w:val="24"/>
        </w:rPr>
        <w:t>. Челябинска  в 2020-2021 учебном году</w:t>
      </w:r>
    </w:p>
    <w:p w:rsidR="00195370" w:rsidRPr="00897C38" w:rsidRDefault="00195370" w:rsidP="0019537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97C38">
        <w:rPr>
          <w:rFonts w:ascii="Times New Roman" w:hAnsi="Times New Roman" w:cs="Times New Roman"/>
          <w:b/>
          <w:sz w:val="24"/>
          <w:szCs w:val="24"/>
        </w:rPr>
        <w:tab/>
      </w:r>
    </w:p>
    <w:p w:rsidR="00195370" w:rsidRPr="00897C38" w:rsidRDefault="00195370" w:rsidP="00195370">
      <w:pPr>
        <w:tabs>
          <w:tab w:val="left" w:pos="889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08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843"/>
        <w:gridCol w:w="993"/>
        <w:gridCol w:w="2692"/>
        <w:gridCol w:w="1843"/>
        <w:gridCol w:w="5103"/>
      </w:tblGrid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Ф.И.О. обучающегося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(муниципальный, региональный, федеральный)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10.12.20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«ДетиЗаМир75»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Номинация - «Строки благодарности»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05.10.20 – 25.05.21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городской образовательный проект «Делаем музей вместе»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Экспонаты размеще</w:t>
            </w:r>
            <w:r w:rsidRPr="00897C38">
              <w:rPr>
                <w:sz w:val="20"/>
                <w:szCs w:val="20"/>
              </w:rPr>
              <w:t xml:space="preserve">ны </w:t>
            </w:r>
            <w:proofErr w:type="gramStart"/>
            <w:r w:rsidRPr="00897C38">
              <w:rPr>
                <w:sz w:val="20"/>
                <w:szCs w:val="20"/>
              </w:rPr>
              <w:t>в</w:t>
            </w:r>
            <w:proofErr w:type="gramEnd"/>
            <w:r w:rsidRPr="00897C38">
              <w:rPr>
                <w:sz w:val="20"/>
                <w:szCs w:val="20"/>
              </w:rPr>
              <w:t xml:space="preserve"> </w:t>
            </w:r>
          </w:p>
          <w:p w:rsidR="00195370" w:rsidRPr="00897C38" w:rsidRDefault="00195370" w:rsidP="00516841">
            <w:pPr>
              <w:pStyle w:val="Default"/>
              <w:rPr>
                <w:sz w:val="20"/>
                <w:szCs w:val="20"/>
              </w:rPr>
            </w:pPr>
            <w:r w:rsidRPr="00897C38">
              <w:rPr>
                <w:sz w:val="20"/>
                <w:szCs w:val="20"/>
              </w:rPr>
              <w:t xml:space="preserve">виртуальном </w:t>
            </w:r>
            <w:proofErr w:type="gramStart"/>
            <w:r w:rsidRPr="00897C38">
              <w:rPr>
                <w:sz w:val="20"/>
                <w:szCs w:val="20"/>
              </w:rPr>
              <w:t>музее</w:t>
            </w:r>
            <w:proofErr w:type="gramEnd"/>
            <w:r w:rsidRPr="00897C3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97C38">
              <w:rPr>
                <w:sz w:val="20"/>
                <w:szCs w:val="20"/>
              </w:rPr>
              <w:t xml:space="preserve">г. Челябинска 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 по ссылке - http://cro.chel-edu.ru/muzey/delaem-muzey-vmeste/predanya-stariny-glubokoy.php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12.10 -02.11.20</w:t>
            </w:r>
          </w:p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«Герои Отечества - наши земляки»,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01.11 – 14.11.20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«Герои Отечества - наши земляки»,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Диплом, </w:t>
            </w: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19.11.20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Интеллект будущего МАН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Диплом призёра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19.11.20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Интеллект будущего МАН: Исследовательская олимпиада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Диплом Лауреата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20.11.20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Интеллект будущего МАН: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Олимпиада «Потомки Ломоносова»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Диплом Лауреата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10.12.20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15.12.20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Городская  конференция исследовательских краеведческих работ обучающихся «ОТЕЧЕСТВО»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обл. конференции, 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«Культурное наследие», 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номинация «Земляки»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Грамота, 2 место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Грамота, 2 место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10.12.20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15.12.20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областная конференция исследовательских краеведческих работ обучающихся «ОТЕЧЕСТВО»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Диплом, </w:t>
            </w: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Диплом,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Зинченко Варвара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7.12.20 – 22.01.21 Конкурс юных экскурсоводов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одного экспоната»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Генце</w:t>
            </w:r>
            <w:proofErr w:type="spell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15.12.20 Конкурс исследовательских работ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одного экспоната»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Зинченко Варвара</w:t>
            </w:r>
          </w:p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Генце</w:t>
            </w:r>
            <w:proofErr w:type="spell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 декабря 2020 года</w:t>
            </w: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V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городской Слёт школ, носящих имена Героев Отечества «Имени Вашего достойны»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Zoom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-конференция с трансляцией на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YouTube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-канал МБОУ «СОШ № 144 г. Челябинска»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Актив музея - </w:t>
            </w:r>
            <w:r w:rsidRPr="0089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команд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4-5 классы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11.20-04.21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участие в  проекте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«Я поведу тебя в музей»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Самая </w:t>
            </w:r>
            <w:proofErr w:type="spell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активня</w:t>
            </w:r>
            <w:proofErr w:type="spell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школа – Грамота, 3 место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Самое интересное задание - Грамота, 3 место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Самый активный участник(4кл) - 2 грамоты 3 место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За лучшее знание музеев-4 грамоты,  3 место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Руководитель музея «Река времени»</w:t>
            </w:r>
          </w:p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Степаненко В.И.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11.20-04.21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участие в основной программе  проекта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«Я поведу тебя в музей»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Май 2021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Всероссийский конкурс проектов «Мы помним, мы гордимся»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5103" w:type="dxa"/>
          </w:tcPr>
          <w:p w:rsidR="00195370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ст.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ст.</w:t>
            </w:r>
          </w:p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</w:t>
            </w: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Городской конкурс </w:t>
            </w:r>
          </w:p>
          <w:p w:rsidR="00195370" w:rsidRPr="00897C38" w:rsidRDefault="00195370" w:rsidP="0051684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исследовательских и проектных работ учащихся 1–8-х классов </w:t>
            </w:r>
          </w:p>
          <w:p w:rsidR="00195370" w:rsidRPr="00897C38" w:rsidRDefault="00195370" w:rsidP="0051684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«Интеллектуалы </w:t>
            </w:r>
            <w:r w:rsidRPr="00897C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</w:p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195370" w:rsidRPr="00897C38" w:rsidTr="00195370">
        <w:trPr>
          <w:trHeight w:val="1153"/>
        </w:trPr>
        <w:tc>
          <w:tcPr>
            <w:tcW w:w="834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Актив Совета музея</w:t>
            </w:r>
          </w:p>
        </w:tc>
        <w:tc>
          <w:tcPr>
            <w:tcW w:w="993" w:type="dxa"/>
          </w:tcPr>
          <w:p w:rsidR="00195370" w:rsidRPr="00897C38" w:rsidRDefault="00195370" w:rsidP="00516841">
            <w:pPr>
              <w:tabs>
                <w:tab w:val="left" w:pos="462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 xml:space="preserve">4-6 </w:t>
            </w:r>
            <w:proofErr w:type="spellStart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195370" w:rsidRPr="00897C38" w:rsidRDefault="00195370" w:rsidP="0051684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eastAsia="Calibri" w:hAnsi="Times New Roman" w:cs="Times New Roman"/>
                <w:sz w:val="20"/>
                <w:szCs w:val="20"/>
              </w:rPr>
              <w:t>Вахта Памяти - 2021</w:t>
            </w:r>
          </w:p>
        </w:tc>
        <w:tc>
          <w:tcPr>
            <w:tcW w:w="1843" w:type="dxa"/>
          </w:tcPr>
          <w:p w:rsidR="00195370" w:rsidRPr="00897C38" w:rsidRDefault="00195370" w:rsidP="0051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103" w:type="dxa"/>
          </w:tcPr>
          <w:p w:rsidR="00195370" w:rsidRPr="00897C38" w:rsidRDefault="00195370" w:rsidP="005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38">
              <w:rPr>
                <w:rFonts w:ascii="Times New Roman" w:hAnsi="Times New Roman" w:cs="Times New Roman"/>
                <w:sz w:val="20"/>
                <w:szCs w:val="20"/>
              </w:rPr>
              <w:t>Подготовлены экскурсии для почётного караула Вахты Памяти у Вечного Огня</w:t>
            </w:r>
          </w:p>
        </w:tc>
      </w:tr>
    </w:tbl>
    <w:p w:rsidR="00215030" w:rsidRDefault="00215030"/>
    <w:sectPr w:rsidR="00215030" w:rsidSect="00195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E3EFF"/>
    <w:multiLevelType w:val="hybridMultilevel"/>
    <w:tmpl w:val="588C6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0"/>
    <w:rsid w:val="00195370"/>
    <w:rsid w:val="00215030"/>
    <w:rsid w:val="006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70"/>
    <w:pPr>
      <w:ind w:left="720"/>
      <w:contextualSpacing/>
    </w:pPr>
  </w:style>
  <w:style w:type="paragraph" w:customStyle="1" w:styleId="Default">
    <w:name w:val="Default"/>
    <w:rsid w:val="00195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70"/>
    <w:pPr>
      <w:ind w:left="720"/>
      <w:contextualSpacing/>
    </w:pPr>
  </w:style>
  <w:style w:type="paragraph" w:customStyle="1" w:styleId="Default">
    <w:name w:val="Default"/>
    <w:rsid w:val="00195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</dc:creator>
  <cp:keywords/>
  <dc:description/>
  <cp:lastModifiedBy>hppro</cp:lastModifiedBy>
  <cp:revision>2</cp:revision>
  <dcterms:created xsi:type="dcterms:W3CDTF">2021-10-09T17:28:00Z</dcterms:created>
  <dcterms:modified xsi:type="dcterms:W3CDTF">2021-10-09T17:30:00Z</dcterms:modified>
</cp:coreProperties>
</file>