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AF" w:rsidRPr="00670767" w:rsidRDefault="00B42AAF" w:rsidP="00B42AAF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Раздел языка «</w:t>
      </w:r>
      <w:r>
        <w:rPr>
          <w:rFonts w:ascii="Times New Roman" w:hAnsi="Times New Roman" w:cs="Times New Roman"/>
          <w:b/>
          <w:i/>
          <w:sz w:val="28"/>
          <w:szCs w:val="28"/>
        </w:rPr>
        <w:t>Орфография и пунктуация</w:t>
      </w:r>
      <w:r w:rsidRPr="00670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42AAF" w:rsidRDefault="00B42AAF" w:rsidP="00B42A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AAF">
        <w:rPr>
          <w:rFonts w:ascii="Times New Roman" w:hAnsi="Times New Roman" w:cs="Times New Roman"/>
          <w:sz w:val="28"/>
          <w:szCs w:val="28"/>
        </w:rPr>
        <w:t>4</w:t>
      </w:r>
      <w:r w:rsidRPr="00670767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B46356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AAF" w:rsidRPr="00B42AAF" w:rsidRDefault="00B42AAF" w:rsidP="00B42AA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Правописание 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глаголах.</w:t>
      </w:r>
    </w:p>
    <w:p w:rsidR="00B42AAF" w:rsidRDefault="00B42AAF" w:rsidP="00B42AA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EE3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AAF" w:rsidRDefault="00B42AAF" w:rsidP="00B42AA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отрывок из произведения «12 братьев месяцев» известного уральского писателя</w:t>
      </w:r>
      <w:r w:rsidR="00C908B0">
        <w:rPr>
          <w:rFonts w:ascii="Times New Roman" w:hAnsi="Times New Roman" w:cs="Times New Roman"/>
          <w:sz w:val="28"/>
          <w:szCs w:val="28"/>
        </w:rPr>
        <w:t xml:space="preserve"> Анатолия Дементьева</w:t>
      </w:r>
      <w:r>
        <w:rPr>
          <w:rFonts w:ascii="Times New Roman" w:hAnsi="Times New Roman" w:cs="Times New Roman"/>
          <w:sz w:val="28"/>
          <w:szCs w:val="28"/>
        </w:rPr>
        <w:t xml:space="preserve"> и выполните задания к тексту. Начинайте работу с первого задания. Если не можете выполнить какое-либо задание, пропустите его. К нему можно вернуться позже. Желаем удачи!</w:t>
      </w:r>
    </w:p>
    <w:p w:rsidR="00407665" w:rsidRDefault="00B42AAF" w:rsidP="00B42AAF">
      <w:pPr>
        <w:spacing w:after="240"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Месяц радости</w:t>
      </w:r>
    </w:p>
    <w:p w:rsidR="00B42AAF" w:rsidRDefault="00B42AAF" w:rsidP="00B42AA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в садах</w:t>
      </w:r>
      <w:r w:rsidR="00392A98">
        <w:rPr>
          <w:rFonts w:ascii="Times New Roman" w:hAnsi="Times New Roman" w:cs="Times New Roman"/>
          <w:sz w:val="28"/>
          <w:szCs w:val="28"/>
        </w:rPr>
        <w:t xml:space="preserve"> Урала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осыпает?ся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пышный яблоневый цвет, а на лугах замелькают малиновые шарики клевера, лету пора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начинат?ся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Есть такое древнерусское слово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называет?ся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кузнечик. Тот самый известный всем кузнечик, что умеет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распрыгат?ся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растрещат?ся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траве жарким летним днём, как никто другой. </w:t>
      </w:r>
    </w:p>
    <w:p w:rsidR="00B42AAF" w:rsidRDefault="00B42AAF" w:rsidP="00B42AA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словом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называет?ся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летний месяц – июнь. Вероятно, потому что в эту пору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появляет?ся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кузнечиков. Как только начнет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поднимат?ся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горизонтом солнце, кузнечики заводят свою нехитрую песню,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успокаивают?ся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когда наступает вечер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собирает?ся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дождь.</w:t>
      </w:r>
    </w:p>
    <w:p w:rsidR="00B42AAF" w:rsidRDefault="00B42AAF" w:rsidP="00B42AA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тексту:</w:t>
      </w:r>
    </w:p>
    <w:p w:rsidR="00B42AAF" w:rsidRDefault="00B42AAF" w:rsidP="00B42AA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Допиши</w:t>
      </w:r>
      <w:r w:rsidR="002C5F8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 высказывания </w:t>
      </w:r>
      <w:r w:rsidRPr="00B42AA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C5F83" w:rsidRPr="00B42AA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 w:rsidR="002C5F83">
        <w:rPr>
          <w:rFonts w:ascii="Times New Roman" w:hAnsi="Times New Roman" w:cs="Times New Roman"/>
          <w:i/>
          <w:sz w:val="28"/>
          <w:szCs w:val="28"/>
        </w:rPr>
        <w:t>.</w:t>
      </w:r>
    </w:p>
    <w:p w:rsidR="00B42AAF" w:rsidRPr="00B42AAF" w:rsidRDefault="00225BFC" w:rsidP="00B42AA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196850</wp:posOffset>
                </wp:positionV>
                <wp:extent cx="1254125" cy="0"/>
                <wp:effectExtent l="5080" t="5715" r="7620" b="13335"/>
                <wp:wrapNone/>
                <wp:docPr id="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1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9B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4" o:spid="_x0000_s1026" type="#_x0000_t32" style="position:absolute;margin-left:350.35pt;margin-top:15.5pt;width:98.7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ujMAIAAGEEAAAOAAAAZHJzL2Uyb0RvYy54bWysVMGO2jAQvVfqP1i+syE0UIgIq1UCvWxb&#10;pN1+gLEdYjXxWLYhoKr/3rEDiG0vVdVIMeN4Zt6bmWeWj6euJUdpnQJd0PRhTInUHITS+4J+e92M&#10;5pQ4z7RgLWhZ0LN09HH1/t2yN7mcQAOtkJZgEu3y3hS08d7kSeJ4IzvmHsBIjYc12I553Np9Iizr&#10;MXvXJpPxeJb0YIWxwKVz+LUaDukq5q9ryf3XunbSk7agyM3H1cZ1F9ZktWT53jLTKH6hwf6BRceU&#10;RtBbqop5Rg5W/ZGqU9yCg9o/cOgSqGvFZawBq0nHv1Xz0jAjYy3YHGdubXL/Ly3/ctxaokRBZ5Ro&#10;1uGIng4eIjJJJ1loUG9cjn6l3tpQIj/pF/MM/LsjGsqG6b2M7q9ng9FpiEjehISNMwiz6z+DQB+G&#10;CLFbp9p2ISX2gZziUM63ociTJxw/ppNphi8l/HqWsPwaaKzznyR0JBgFdd4ytW98CVrj6MGmEYYd&#10;n50PtFh+DQioGjaqbaMCWk36gi6mEYehDq0WMdRBq0RwCwHO7ndla8mRBTXFJ1aLJ/duAaNirhn8&#10;3NlV4AehWThoEQEbycT6Ynum2sFGgq0OSFg8Ur5Yg5B+LMaL9Xw9z0bZZLYeZeOqGj1tymw026Qf&#10;p9WHqiyr9GcgnWZ5o4SQOvC+ijrN/k40l+s1yPEm61urkrfZY0+R7PU3ko7TDwMfpLMDcd7aqypQ&#10;x9H5cufCRbnfo33/z7D6BQAA//8DAFBLAwQUAAYACAAAACEA8ZnaNt4AAAAJAQAADwAAAGRycy9k&#10;b3ducmV2LnhtbEyPwU7DMAyG70i8Q2QkbizZJrGuazoBEhwQaKJl96wxbUXjlCbdCk+PEQc42v70&#10;+/uz7eQ6ccQhtJ40zGcKBFLlbUu1htfy/ioBEaIhazpPqOETA2zz87PMpNaf6AWPRawFh1BIjYYm&#10;xj6VMlQNOhNmvkfi25sfnIk8DrW0gzlxuOvkQqlr6UxL/KExPd41WL0Xo9PwvBvL26eHtS3KPdVq&#10;+DK4/HjU+vJiutmAiDjFPxh+9FkdcnY6+JFsEJ2GlVIrRjUs59yJgWSdLEAcfhcyz+T/Bvk3AAAA&#10;//8DAFBLAQItABQABgAIAAAAIQC2gziS/gAAAOEBAAATAAAAAAAAAAAAAAAAAAAAAABbQ29udGVu&#10;dF9UeXBlc10ueG1sUEsBAi0AFAAGAAgAAAAhADj9If/WAAAAlAEAAAsAAAAAAAAAAAAAAAAALwEA&#10;AF9yZWxzLy5yZWxzUEsBAi0AFAAGAAgAAAAhABOK26MwAgAAYQQAAA4AAAAAAAAAAAAAAAAALgIA&#10;AGRycy9lMm9Eb2MueG1sUEsBAi0AFAAGAAgAAAAhAPGZ2jbeAAAACQEAAA8AAAAAAAAAAAAAAAAA&#10;igQAAGRycy9kb3ducmV2LnhtbFBLBQYAAAAABAAEAPMAAACVBQAAAAA=&#10;">
                <v:stroke dashstyle="1 1" endcap="round"/>
              </v:shape>
            </w:pict>
          </mc:Fallback>
        </mc:AlternateContent>
      </w:r>
      <w:r w:rsidR="00B42AAF" w:rsidRPr="00B42AAF">
        <w:rPr>
          <w:rFonts w:ascii="Times New Roman" w:hAnsi="Times New Roman" w:cs="Times New Roman"/>
          <w:sz w:val="28"/>
          <w:szCs w:val="28"/>
        </w:rPr>
        <w:t>В личной форме глаголов нужно писать</w:t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="002C5F83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42AAF" w:rsidRPr="00B42AAF" w:rsidRDefault="00225BFC" w:rsidP="00B42AA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172720</wp:posOffset>
                </wp:positionV>
                <wp:extent cx="1254125" cy="0"/>
                <wp:effectExtent l="5080" t="5080" r="7620" b="13970"/>
                <wp:wrapNone/>
                <wp:docPr id="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1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F1F1" id="AutoShape 125" o:spid="_x0000_s1026" type="#_x0000_t32" style="position:absolute;margin-left:350.35pt;margin-top:13.6pt;width:98.7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O9LwIAAGEEAAAOAAAAZHJzL2Uyb0RvYy54bWysVMGO2jAQvVfqP1i+QwgNW4gIq1UCvWxb&#10;pN1+gLEdYjXxWLYhoKr/3rEDiG0vVdUcnHE8M+/NzHOWj6euJUdpnQJd0HQ8oURqDkLpfUG/vW5G&#10;c0qcZ1qwFrQs6Fk6+rh6/27Zm1xOoYFWSEswiXZ5bwraeG/yJHG8kR1zYzBS42ENtmMet3afCMt6&#10;zN61yXQyeUh6sMJY4NI5/FoNh3QV89e15P5rXTvpSVtQ5ObjauO6C2uyWrJ8b5lpFL/QYP/AomNK&#10;I+gtVcU8Iwer/kjVKW7BQe3HHLoE6lpxGWvAatLJb9W8NMzIWAs2x5lbm9z/S8u/HLeWKFHQGSWa&#10;dTiip4OHiEzS6Sw0qDcuR79Sb20okZ/0i3kG/t0RDWXD9F5G99ezweg0RCRvQsLGGYTZ9Z9BoA9D&#10;hNitU227kBL7QE5xKOfbUOTJE44fkUQWiBB+PUtYfg001vlPEjoSjII6b5naN74ErXH0YNMIw47P&#10;zgdaLL8GBFQNG9W2UQGtJn1BF7OIw1CHVosY6qBVIriFAGf3u7K15MiCmuITq8WTe7eAUTHXDH7u&#10;7Crwg9AsHLSIgI1kYn2xPVPtYCPBVgckLB4pX6xBSD8Wk8V6vp5no2z6sB5lk6oaPW3KbPSwST/O&#10;qg9VWVbpz0A6zfJGCSF14H0VdZr9nWgu12uQ403Wt1Ylb7PHniLZ6zuSjtMPAx+kswNx3tqrKlDH&#10;0fly58JFud+jff9nWP0CAAD//wMAUEsDBBQABgAIAAAAIQACrU2R3AAAAAkBAAAPAAAAZHJzL2Rv&#10;d25yZXYueG1sTI9NT4QwEIbvJv6HZky8ua2YCIuUjZrowWg2gt67dAQinSItu+ivd4wHvc3Hk3ee&#10;KTaLG8Qep9B70nC+UiCQGm97ajW81HdnGYgQDVkzeEINnxhgUx4fFSa3/kDPuK9iKziEQm40dDGO&#10;uZSh6dCZsPIjEu/e/ORM5HZqpZ3MgcPdIBOlLqUzPfGFzox422HzXs1Ow9N2rm8e79e2ql+pVdOX&#10;wYuPB61PT5brKxARl/gHw48+q0PJTjs/kw1i0JAqlTKqIUkTEAxk64yL3e9AloX8/0H5DQAA//8D&#10;AFBLAQItABQABgAIAAAAIQC2gziS/gAAAOEBAAATAAAAAAAAAAAAAAAAAAAAAABbQ29udGVudF9U&#10;eXBlc10ueG1sUEsBAi0AFAAGAAgAAAAhADj9If/WAAAAlAEAAAsAAAAAAAAAAAAAAAAALwEAAF9y&#10;ZWxzLy5yZWxzUEsBAi0AFAAGAAgAAAAhAALH870vAgAAYQQAAA4AAAAAAAAAAAAAAAAALgIAAGRy&#10;cy9lMm9Eb2MueG1sUEsBAi0AFAAGAAgAAAAhAAKtTZHcAAAACQEAAA8AAAAAAAAAAAAAAAAAiQQA&#10;AGRycy9kb3ducmV2LnhtbFBLBQYAAAAABAAEAPMAAACSBQAAAAA=&#10;">
                <v:stroke dashstyle="1 1" endcap="round"/>
              </v:shape>
            </w:pict>
          </mc:Fallback>
        </mc:AlternateContent>
      </w:r>
      <w:r w:rsidR="00B42AAF" w:rsidRPr="00B42A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42AAF" w:rsidRPr="00B42AAF">
        <w:rPr>
          <w:rFonts w:ascii="Times New Roman" w:hAnsi="Times New Roman" w:cs="Times New Roman"/>
          <w:sz w:val="28"/>
          <w:szCs w:val="28"/>
        </w:rPr>
        <w:t>глаголах</w:t>
      </w:r>
      <w:r w:rsidR="00782E32">
        <w:rPr>
          <w:rFonts w:ascii="Times New Roman" w:hAnsi="Times New Roman" w:cs="Times New Roman"/>
          <w:sz w:val="28"/>
          <w:szCs w:val="28"/>
        </w:rPr>
        <w:t xml:space="preserve"> </w:t>
      </w:r>
      <w:r w:rsidR="00C908B0">
        <w:rPr>
          <w:rFonts w:ascii="Times New Roman" w:hAnsi="Times New Roman" w:cs="Times New Roman"/>
          <w:sz w:val="28"/>
          <w:szCs w:val="28"/>
        </w:rPr>
        <w:t xml:space="preserve"> неопределённой</w:t>
      </w:r>
      <w:proofErr w:type="gramEnd"/>
      <w:r w:rsidR="00C908B0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B42AAF" w:rsidRPr="00B42AAF">
        <w:rPr>
          <w:rFonts w:ascii="Times New Roman" w:hAnsi="Times New Roman" w:cs="Times New Roman"/>
          <w:sz w:val="28"/>
          <w:szCs w:val="28"/>
        </w:rPr>
        <w:t xml:space="preserve"> нужно писать</w:t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  <w:t xml:space="preserve">         .</w:t>
      </w:r>
    </w:p>
    <w:p w:rsidR="00B42AAF" w:rsidRDefault="002C5F83" w:rsidP="00B42AA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97BE5">
        <w:rPr>
          <w:rFonts w:ascii="Times New Roman" w:hAnsi="Times New Roman" w:cs="Times New Roman"/>
          <w:sz w:val="28"/>
          <w:szCs w:val="28"/>
        </w:rPr>
        <w:t>Зада</w:t>
      </w:r>
      <w:r w:rsidR="00C908B0" w:rsidRPr="00C908B0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вопрос к глаголу и </w:t>
      </w:r>
      <w:r w:rsidRPr="00C908B0">
        <w:rPr>
          <w:rFonts w:ascii="Times New Roman" w:hAnsi="Times New Roman" w:cs="Times New Roman"/>
          <w:sz w:val="28"/>
          <w:szCs w:val="28"/>
        </w:rPr>
        <w:t>выбери</w:t>
      </w:r>
      <w:r w:rsidR="00C908B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AA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42AA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5F83" w:rsidRDefault="00225BFC" w:rsidP="00B42AA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183515</wp:posOffset>
                </wp:positionV>
                <wp:extent cx="1254125" cy="0"/>
                <wp:effectExtent l="13970" t="5715" r="8255" b="13335"/>
                <wp:wrapNone/>
                <wp:docPr id="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1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80145" id="AutoShape 126" o:spid="_x0000_s1026" type="#_x0000_t32" style="position:absolute;margin-left:103.55pt;margin-top:14.45pt;width:98.7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FlMAIAAGEEAAAOAAAAZHJzL2Uyb0RvYy54bWysVMGO2jAQvVfqP1i+syE0UIgIq1UCvWxb&#10;pN1+gLEdYjXxWLYhoKr/3rEDiG0vVdVIMeN4Zt6bmWeWj6euJUdpnQJd0PRhTInUHITS+4J+e92M&#10;5pQ4z7RgLWhZ0LN09HH1/t2yN7mcQAOtkJZgEu3y3hS08d7kSeJ4IzvmHsBIjYc12I553Np9Iizr&#10;MXvXJpPxeJb0YIWxwKVz+LUaDukq5q9ryf3XunbSk7agyM3H1cZ1F9ZktWT53jLTKH6hwf6BRceU&#10;RtBbqop5Rg5W/ZGqU9yCg9o/cOgSqGvFZawBq0nHv1Xz0jAjYy3YHGdubXL/Ly3/ctxaokRBM0o0&#10;63BETwcPEZmkk1loUG9cjn6l3tpQIj/pF/MM/LsjGsqG6b2M7q9ng9FpiEjehISNMwiz6z+DQB+G&#10;CLFbp9p2ISX2gZziUM63ociTJxw/ppNphi8l/HqWsPwaaKzznyR0JBgFdd4ytW98CVrj6MGmEYYd&#10;n50PtFh+DQioGjaqbaMCWk36gi6mEYehDq0WMdRBq0RwCwHO7ndla8mRBTXFJ1aLJ/duAaNirhn8&#10;3NlV4AehWThoEQEbycT6Ynum2sFGgq0OSFg8Ur5Yg5B+LMaL9Xw9z0bZZLYeZeOqGj1tymw026Qf&#10;p9WHqiyr9GcgnWZ5o4SQOvC+ijrN/k40l+s1yPEm61urkrfZY0+R7PU3ko7TDwMfpLMDcd7aqypQ&#10;x9H5cufCRbnfo33/z7D6BQAA//8DAFBLAwQUAAYACAAAACEAmtX64t0AAAAJAQAADwAAAGRycy9k&#10;b3ducmV2LnhtbEyPTU/DMAyG70j8h8hI3FiyMY2tNJ0ACQ4IhGjhnjWmrWickqRb4ddjxAFu/nj0&#10;+nG+nVwv9hhi50nDfKZAINXedtRoeKluz9YgYjJkTe8JNXxihG1xfJSbzPoDPeO+TI3gEIqZ0dCm&#10;NGRSxrpFZ+LMD0i8e/PBmcRtaKQN5sDhrpcLpVbSmY74QmsGvGmxfi9Hp+HxaayuH+42tqxeqVHh&#10;y+D5x73WpyfT1SWIhFP6g+FHn9WhYKedH8lG0WtYqIs5o1ysNyAYWKrlCsTudyCLXP7/oPgGAAD/&#10;/wMAUEsBAi0AFAAGAAgAAAAhALaDOJL+AAAA4QEAABMAAAAAAAAAAAAAAAAAAAAAAFtDb250ZW50&#10;X1R5cGVzXS54bWxQSwECLQAUAAYACAAAACEAOP0h/9YAAACUAQAACwAAAAAAAAAAAAAAAAAvAQAA&#10;X3JlbHMvLnJlbHNQSwECLQAUAAYACAAAACEAND/RZTACAABhBAAADgAAAAAAAAAAAAAAAAAuAgAA&#10;ZHJzL2Uyb0RvYy54bWxQSwECLQAUAAYACAAAACEAmtX64t0AAAAJAQAADwAAAAAAAAAAAAAAAACK&#10;BAAAZHJzL2Rvd25yZXYueG1sUEsFBgAAAAAEAAQA8wAAAJQFAAAAAA==&#10;">
                <v:stroke dashstyle="1 1" endcap="round"/>
              </v:shape>
            </w:pict>
          </mc:Fallback>
        </mc:AlternateContent>
      </w:r>
      <w:proofErr w:type="spellStart"/>
      <w:proofErr w:type="gramStart"/>
      <w:r w:rsidR="002C5F83">
        <w:rPr>
          <w:rFonts w:ascii="Times New Roman" w:hAnsi="Times New Roman" w:cs="Times New Roman"/>
          <w:sz w:val="28"/>
          <w:szCs w:val="28"/>
        </w:rPr>
        <w:t>осыпает?ся</w:t>
      </w:r>
      <w:proofErr w:type="spellEnd"/>
      <w:proofErr w:type="gramEnd"/>
      <w:r w:rsidR="002C5F83">
        <w:rPr>
          <w:rFonts w:ascii="Times New Roman" w:hAnsi="Times New Roman" w:cs="Times New Roman"/>
          <w:sz w:val="28"/>
          <w:szCs w:val="28"/>
        </w:rPr>
        <w:t xml:space="preserve"> (что</w:t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  <w:t xml:space="preserve">          ?)</w:t>
      </w:r>
    </w:p>
    <w:p w:rsidR="002C5F83" w:rsidRPr="002C5F83" w:rsidRDefault="00225BFC" w:rsidP="00B42AAF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163195</wp:posOffset>
                </wp:positionV>
                <wp:extent cx="1254125" cy="0"/>
                <wp:effectExtent l="13970" t="8890" r="8255" b="10160"/>
                <wp:wrapNone/>
                <wp:docPr id="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1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010F" id="AutoShape 127" o:spid="_x0000_s1026" type="#_x0000_t32" style="position:absolute;margin-left:103.55pt;margin-top:12.85pt;width:98.7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OBMgIAAGEEAAAOAAAAZHJzL2Uyb0RvYy54bWysVFFv2jAQfp+0/2D5HUJooDRqqKoE9tJt&#10;ldr9AGM7ibXEZ9mGgKb9950dQO32Mk2LFHOO7+777u4z9w/HviMHaZ0CXdB0OqNEag5C6aag3163&#10;kxUlzjMtWAdaFvQkHX1Yf/xwP5hczqGFTkhLMIl2+WAK2npv8iRxvJU9c1MwUuNhDbZnHre2SYRl&#10;A2bvu2Q+my2TAawwFrh0Dr9W4yFdx/x1Lbn/WtdOetIVFLn5uNq47sKarO9Z3lhmWsXPNNg/sOiZ&#10;0gh6TVUxz8jeqj9S9YpbcFD7KYc+gbpWXMYasJp09ls1Ly0zMtaCzXHm2ib3/9LyL4dnS5Qo6A0l&#10;mvU4ose9h4hM0vltaNBgXI5+pX62oUR+1C/mCfh3RzSULdONjO6vJ4PRaYhI3oWEjTMIsxs+g0Af&#10;hgixW8fa9iEl9oEc41BO16HIoyccP6bzRYYvJfxylrD8Emis858k9CQYBXXeMtW0vgStcfRg0wjD&#10;Dk/OB1osvwQEVA1b1XVRAZ0mQ0HvFhGHoQ6tFjHUQadEcAsBzja7srPkwIKa4hOrxZO3bgGjYq4d&#10;/dzJVeBHoVnYaxEBW8nE5mx7prrRRoKdDkhYPFI+W6OQftzN7jarzSqbZPPlZpLNqmryuC2zyXKb&#10;3i6qm6osq/RnIJ1meauEkDrwvog6zf5ONOfrNcrxKutrq5L32WNPkezlN5KO0w8DH6WzA3F6thdV&#10;oI6j8/nOhYvydo/223+G9S8AAAD//wMAUEsDBBQABgAIAAAAIQCtb7NL3QAAAAkBAAAPAAAAZHJz&#10;L2Rvd25yZXYueG1sTI9NT8MwDIbvSPyHyEjcWLIxNihNJ0CCAwIhWrh7jWkrGqck6Vb49QRxgJs/&#10;Hr1+nG8m24sd+dA51jCfKRDEtTMdNxpeqtuTcxAhIhvsHZOGTwqwKQ4PcsyM2/Mz7crYiBTCIUMN&#10;bYxDJmWoW7IYZm4gTrs35y3G1PpGGo/7FG57uVBqJS12nC60ONBNS/V7OVoNj09jdf1wd2HK6pUb&#10;5b+QTj/utT4+mq4uQUSa4h8MP/pJHYrktHUjmyB6DQu1nic0FWdrEAlYquUKxPZ3IItc/v+g+AYA&#10;AP//AwBQSwECLQAUAAYACAAAACEAtoM4kv4AAADhAQAAEwAAAAAAAAAAAAAAAAAAAAAAW0NvbnRl&#10;bnRfVHlwZXNdLnhtbFBLAQItABQABgAIAAAAIQA4/SH/1gAAAJQBAAALAAAAAAAAAAAAAAAAAC8B&#10;AABfcmVscy8ucmVsc1BLAQItABQABgAIAAAAIQAgXaOBMgIAAGEEAAAOAAAAAAAAAAAAAAAAAC4C&#10;AABkcnMvZTJvRG9jLnhtbFBLAQItABQABgAIAAAAIQCtb7NL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proofErr w:type="spellStart"/>
      <w:proofErr w:type="gramStart"/>
      <w:r w:rsidR="002C5F83">
        <w:rPr>
          <w:rFonts w:ascii="Times New Roman" w:hAnsi="Times New Roman" w:cs="Times New Roman"/>
          <w:sz w:val="28"/>
          <w:szCs w:val="28"/>
        </w:rPr>
        <w:t>начинат?ся</w:t>
      </w:r>
      <w:proofErr w:type="spellEnd"/>
      <w:proofErr w:type="gramEnd"/>
      <w:r w:rsidR="002C5F83">
        <w:rPr>
          <w:rFonts w:ascii="Times New Roman" w:hAnsi="Times New Roman" w:cs="Times New Roman"/>
          <w:sz w:val="28"/>
          <w:szCs w:val="28"/>
        </w:rPr>
        <w:t xml:space="preserve"> (что</w:t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  <w:t xml:space="preserve">          ?)</w:t>
      </w:r>
    </w:p>
    <w:p w:rsidR="002C5F83" w:rsidRDefault="00407665" w:rsidP="0040766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>3) Продолжите ряд тремя своими примерами.</w:t>
      </w:r>
      <w:r w:rsidR="00782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665" w:rsidRDefault="00225BFC" w:rsidP="002C5F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177800</wp:posOffset>
                </wp:positionV>
                <wp:extent cx="3424555" cy="635"/>
                <wp:effectExtent l="6985" t="8890" r="6985" b="9525"/>
                <wp:wrapNone/>
                <wp:docPr id="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455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5323" id="AutoShape 128" o:spid="_x0000_s1026" type="#_x0000_t32" style="position:absolute;margin-left:183.25pt;margin-top:14pt;width:269.65pt;height: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sLOAIAAGMEAAAOAAAAZHJzL2Uyb0RvYy54bWysVMFu2zAMvQ/YPwi6p45dJ0uMOkVhJ7t0&#10;a4B2H8BIcizMFgVJjRMM+/dJipOt22UY5oNMWY/kI/nku/tj35GDMFaiKml6M6VEKIZcqn1Jv7xs&#10;JgtKrAPFoUMlSnoSlt6v3r+7G3QhMmyx48IQH0TZYtAlbZ3TRZJY1ooe7A1qofxhg6YH57dmn3AD&#10;g4/ed0k2nc6TAQ3XBpmw1n+tz4d0FeM3jWDuqWmscKQrqefm4mriugtrsrqDYm9At5KNNOAfWPQg&#10;lU96DVWDA/Jq5B+heskMWmzcDcM+waaRTMQafDXp9LdqnlvQItbim2P1tU32/4Vlnw9bQyQvaUaJ&#10;gt6P6OHVYcxM0mwRGjRoW3hcpbYmlMiO6lk/IvtqicKqBbUXEf5y0t47DR7JG5ewsdqn2Q2fkHsM&#10;+AyxW8fG9CGk7wM5xqGcrkMRR0eY/3ibZ/lsNqOE+bP57SzGh+Liqo11HwX2JBgltc6A3LeuQqX8&#10;8NGkMREcHq0LxKC4OIS8Cjey66IGOkWGki5nWcgEXolG8ehqsZM8wIKDNftd1RlygKCn+Ix83sBC&#10;jhpse8bZk63RBRwUBl8Vj1YrgK9H24HszrYn2KkA9OV7yqN1ltK35XS5XqwX+STP5utJPq3rycOm&#10;yifzTfphVt/WVVWn3wPpNC9ayblQgfdF1mn+d7IZL9hZkFdhX1uVvI0ee+rJXt6RdJx/GPlZPDvk&#10;p60J7Q9S8EqO4PHWhavy6z6ifv4bVj8AAAD//wMAUEsDBBQABgAIAAAAIQBXN/s93gAAAAkBAAAP&#10;AAAAZHJzL2Rvd25yZXYueG1sTI/BTsMwDIbvSLxDZCRuLNmmVVvXdAIkOCAQooV71nhtReOUJt0K&#10;T493gqPtT7+/P9tNrhNHHELrScN8pkAgVd62VGt4Lx9u1iBCNGRN5wk1fGOAXX55kZnU+hO94bGI&#10;teAQCqnR0MTYp1KGqkFnwsz3SHw7+MGZyONQSzuYE4e7Ti6USqQzLfGHxvR432D1WYxOw8vrWN49&#10;P25sUX5QrYYfg8uvJ62vr6bbLYiIU/yD4azP6pCz096PZIPoNCyTZMWohsWaOzGwUSvusj8v5iDz&#10;TP5vkP8CAAD//wMAUEsBAi0AFAAGAAgAAAAhALaDOJL+AAAA4QEAABMAAAAAAAAAAAAAAAAAAAAA&#10;AFtDb250ZW50X1R5cGVzXS54bWxQSwECLQAUAAYACAAAACEAOP0h/9YAAACUAQAACwAAAAAAAAAA&#10;AAAAAAAvAQAAX3JlbHMvLnJlbHNQSwECLQAUAAYACAAAACEAUNHrCzgCAABjBAAADgAAAAAAAAAA&#10;AAAAAAAuAgAAZHJzL2Uyb0RvYy54bWxQSwECLQAUAAYACAAAACEAVzf7Pd4AAAAJAQAADwAAAAAA&#10;AAAAAAAAAACSBAAAZHJzL2Rvd25yZXYueG1sUEsFBgAAAAAEAAQA8wAAAJ0FAAAAAA==&#10;">
                <v:stroke dashstyle="1 1" endcap="round"/>
              </v:shape>
            </w:pict>
          </mc:Fallback>
        </mc:AlternateContent>
      </w:r>
      <w:proofErr w:type="spellStart"/>
      <w:proofErr w:type="gramStart"/>
      <w:r w:rsidR="002C5F83">
        <w:rPr>
          <w:rFonts w:ascii="Times New Roman" w:hAnsi="Times New Roman" w:cs="Times New Roman"/>
          <w:sz w:val="28"/>
          <w:szCs w:val="28"/>
        </w:rPr>
        <w:t>Появляет?ся</w:t>
      </w:r>
      <w:proofErr w:type="spellEnd"/>
      <w:proofErr w:type="gramEnd"/>
      <w:r w:rsidR="002C5F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C5F83">
        <w:rPr>
          <w:rFonts w:ascii="Times New Roman" w:hAnsi="Times New Roman" w:cs="Times New Roman"/>
          <w:sz w:val="28"/>
          <w:szCs w:val="28"/>
        </w:rPr>
        <w:t>пугают?ся</w:t>
      </w:r>
      <w:proofErr w:type="spellEnd"/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407665">
        <w:rPr>
          <w:rFonts w:ascii="Times New Roman" w:hAnsi="Times New Roman" w:cs="Times New Roman"/>
          <w:sz w:val="28"/>
          <w:szCs w:val="28"/>
        </w:rPr>
        <w:tab/>
      </w:r>
    </w:p>
    <w:p w:rsidR="002C5F83" w:rsidRDefault="00407665" w:rsidP="002C5F8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7665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>4) Продолжите ряд тремя своими примерами.</w:t>
      </w:r>
    </w:p>
    <w:p w:rsidR="002C5F83" w:rsidRDefault="00225BFC" w:rsidP="002C5F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177800</wp:posOffset>
                </wp:positionV>
                <wp:extent cx="3424555" cy="635"/>
                <wp:effectExtent l="6985" t="8890" r="6985" b="9525"/>
                <wp:wrapNone/>
                <wp:docPr id="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455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1244" id="AutoShape 129" o:spid="_x0000_s1026" type="#_x0000_t32" style="position:absolute;margin-left:183.25pt;margin-top:14pt;width:269.65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9QNwIAAGMEAAAOAAAAZHJzL2Uyb0RvYy54bWysVE2P2jAQvVfqf7B8Z0MgUIgIq1UCvWy7&#10;SLv9AYPtEKuJbdmGgKr+947NR0t7qarm4IzjNzNvZp6zeDx2LTkI66RWBU0fhpQIxTSXalfQL2/r&#10;wYwS50FxaLUSBT0JRx+X798tepOLkW50y4UlGES5vDcFbbw3eZI41ogO3IM2QuFhrW0HHrd2l3AL&#10;PUbv2mQ0HE6TXlturGbCOfxanQ/pMsava8H8S1074UlbUOTm42rjug1rslxAvrNgGskuNOAfWHQg&#10;FSa9harAA9lb+UeoTjKrna79A9NdoutaMhFrwGrS4W/VvDZgRKwFm+PMrU3u/4Vlnw8bSyTH2VGi&#10;oMMRPe29jplJOpqHBvXG5Ygr1caGEtlRvZpnzb46onTZgNqJCH87GfROg0dy5xI2zmCabf9Jc8QA&#10;ZojdOta2CyGxD+QYh3K6DUUcPWH4cZyNsslkQgnDs+l4EuNDfnU11vmPQnckGAV13oLcNb7USuHw&#10;tU1jIjg8Ox+IQX51CHmVXsu2jRpoFekLOp+MQiZAJVrFo6vTreQBFhyc3W3L1pIDBD3F58LnDhZy&#10;VOCaM86dXKV9wEFu9V7xaDUC+Opie5Dt2UaCrQpALB8pX6yzlL7Nh/PVbDXLBtlouhpkw6oaPK3L&#10;bDBdpx8m1bgqyyr9HkinWd5IzoUKvK+yTrO/k83lgp0FeRP2rVXJffTYUyR7fUfScf5h5GfxbDU/&#10;bWxof5ACKjmCL7cuXJVf9xH189+w/AEAAP//AwBQSwMEFAAGAAgAAAAhAFc3+z3eAAAACQEAAA8A&#10;AABkcnMvZG93bnJldi54bWxMj8FOwzAMhu9IvENkJG4s2aZVW9d0AiQ4IBCihXvWeG1F45Qm3QpP&#10;j3eCo+1Pv78/202uE0ccQutJw3ymQCBV3rZUa3gvH27WIEI0ZE3nCTV8Y4BdfnmRmdT6E73hsYi1&#10;4BAKqdHQxNinUoaqQWfCzPdIfDv4wZnI41BLO5gTh7tOLpRKpDMt8YfG9HjfYPVZjE7Dy+tY3j0/&#10;bmxRflCthh+Dy68nra+vptstiIhT/IPhrM/qkLPT3o9kg+g0LJNkxaiGxZo7MbBRK+6yPy/mIPNM&#10;/m+Q/wIAAP//AwBQSwECLQAUAAYACAAAACEAtoM4kv4AAADhAQAAEwAAAAAAAAAAAAAAAAAAAAAA&#10;W0NvbnRlbnRfVHlwZXNdLnhtbFBLAQItABQABgAIAAAAIQA4/SH/1gAAAJQBAAALAAAAAAAAAAAA&#10;AAAAAC8BAABfcmVscy8ucmVsc1BLAQItABQABgAIAAAAIQBF0V9QNwIAAGMEAAAOAAAAAAAAAAAA&#10;AAAAAC4CAABkcnMvZTJvRG9jLnhtbFBLAQItABQABgAIAAAAIQBXN/s9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proofErr w:type="spellStart"/>
      <w:proofErr w:type="gramStart"/>
      <w:r w:rsidR="002C5F83">
        <w:rPr>
          <w:rFonts w:ascii="Times New Roman" w:hAnsi="Times New Roman" w:cs="Times New Roman"/>
          <w:sz w:val="28"/>
          <w:szCs w:val="28"/>
        </w:rPr>
        <w:t>Поднимат?ся</w:t>
      </w:r>
      <w:proofErr w:type="spellEnd"/>
      <w:proofErr w:type="gramEnd"/>
      <w:r w:rsidR="002C5F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C5F83">
        <w:rPr>
          <w:rFonts w:ascii="Times New Roman" w:hAnsi="Times New Roman" w:cs="Times New Roman"/>
          <w:sz w:val="28"/>
          <w:szCs w:val="28"/>
        </w:rPr>
        <w:t>начинат?ся</w:t>
      </w:r>
      <w:proofErr w:type="spellEnd"/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  <w:r w:rsidR="002C5F83">
        <w:rPr>
          <w:rFonts w:ascii="Times New Roman" w:hAnsi="Times New Roman" w:cs="Times New Roman"/>
          <w:sz w:val="28"/>
          <w:szCs w:val="28"/>
        </w:rPr>
        <w:tab/>
      </w:r>
    </w:p>
    <w:p w:rsidR="002C5F83" w:rsidRDefault="002C5F83" w:rsidP="0012640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Вставьте, где необходимо, мягкий знак в словах текста.</w:t>
      </w:r>
      <w:r w:rsidR="00126408" w:rsidRPr="00407665">
        <w:rPr>
          <w:rFonts w:ascii="Times New Roman" w:hAnsi="Times New Roman" w:cs="Times New Roman"/>
          <w:sz w:val="28"/>
          <w:szCs w:val="28"/>
        </w:rPr>
        <w:tab/>
      </w:r>
      <w:r w:rsidR="00126408" w:rsidRPr="00407665">
        <w:rPr>
          <w:rFonts w:ascii="Times New Roman" w:hAnsi="Times New Roman" w:cs="Times New Roman"/>
          <w:sz w:val="28"/>
          <w:szCs w:val="28"/>
        </w:rPr>
        <w:tab/>
      </w:r>
    </w:p>
    <w:p w:rsidR="002C5F83" w:rsidRDefault="002C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2A98" w:rsidRDefault="00392A98" w:rsidP="00392A9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A9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Спецификация</w:t>
      </w:r>
    </w:p>
    <w:p w:rsidR="00B56980" w:rsidRDefault="00B56980" w:rsidP="00B56980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проверяет пошаговое выполнение алгоритма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 орфограммы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80">
        <w:rPr>
          <w:rFonts w:ascii="Times New Roman" w:hAnsi="Times New Roman" w:cs="Times New Roman"/>
          <w:sz w:val="28"/>
          <w:szCs w:val="28"/>
        </w:rPr>
        <w:t>«</w:t>
      </w:r>
      <w:r w:rsidRPr="00B5698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56980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Pr="00B56980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 w:rsidRPr="00B56980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6980">
        <w:rPr>
          <w:rFonts w:ascii="Times New Roman" w:hAnsi="Times New Roman" w:cs="Times New Roman"/>
          <w:sz w:val="28"/>
          <w:szCs w:val="28"/>
        </w:rPr>
        <w:t>в глаголах</w:t>
      </w:r>
      <w:r>
        <w:rPr>
          <w:rFonts w:ascii="Times New Roman" w:hAnsi="Times New Roman" w:cs="Times New Roman"/>
          <w:sz w:val="28"/>
          <w:szCs w:val="28"/>
        </w:rPr>
        <w:t xml:space="preserve">»: найти глагол, оканчивающийся на </w:t>
      </w:r>
      <w:r w:rsidRPr="00B5698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B569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определить форму глагола; записать 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неопределённой форме глагола</w:t>
      </w:r>
      <w:r w:rsidR="00204DCB">
        <w:rPr>
          <w:rFonts w:ascii="Times New Roman" w:hAnsi="Times New Roman" w:cs="Times New Roman"/>
          <w:sz w:val="28"/>
          <w:szCs w:val="28"/>
        </w:rPr>
        <w:t xml:space="preserve"> </w:t>
      </w:r>
      <w:r w:rsidR="00204DCB">
        <w:rPr>
          <w:rFonts w:ascii="Times New Roman" w:hAnsi="Times New Roman" w:cs="Times New Roman"/>
          <w:sz w:val="28"/>
          <w:szCs w:val="28"/>
        </w:rPr>
        <w:br/>
        <w:t xml:space="preserve">и  </w:t>
      </w:r>
      <w:r w:rsidR="00204DCB" w:rsidRPr="00B42AA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204DCB" w:rsidRPr="00B42AAF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4DCB">
        <w:rPr>
          <w:rFonts w:ascii="Times New Roman" w:hAnsi="Times New Roman" w:cs="Times New Roman"/>
          <w:sz w:val="28"/>
          <w:szCs w:val="28"/>
        </w:rPr>
        <w:t>в личной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98" w:rsidRDefault="00392A98" w:rsidP="00392A98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задание. Проверяется знание правила написания </w:t>
      </w:r>
      <w:r w:rsidRPr="00B42AA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2AA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92A98" w:rsidRDefault="00392A98" w:rsidP="00392A98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Проверяется умение отличать личную и неопределённую форму глагола.</w:t>
      </w:r>
    </w:p>
    <w:p w:rsidR="00392A98" w:rsidRDefault="00392A98" w:rsidP="00392A98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задание. Проверяется умение записывать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A98">
        <w:rPr>
          <w:rFonts w:ascii="Times New Roman" w:hAnsi="Times New Roman" w:cs="Times New Roman"/>
          <w:sz w:val="28"/>
          <w:szCs w:val="28"/>
        </w:rPr>
        <w:t>в личной форме глагола.</w:t>
      </w:r>
    </w:p>
    <w:p w:rsidR="00392A98" w:rsidRDefault="00392A98" w:rsidP="00392A98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задание. Проверяется умение записывать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неопределённой форме глагола.</w:t>
      </w:r>
    </w:p>
    <w:p w:rsidR="00392A98" w:rsidRPr="00392A98" w:rsidRDefault="00392A98" w:rsidP="00392A98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задание. Проверяется умение различать </w:t>
      </w:r>
      <w:r w:rsidRPr="00B42AA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глаголах.</w:t>
      </w:r>
    </w:p>
    <w:p w:rsidR="002C5F83" w:rsidRPr="00A73BAD" w:rsidRDefault="00392A98" w:rsidP="002C5F83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2C5F83">
        <w:rPr>
          <w:rFonts w:ascii="Times New Roman" w:hAnsi="Times New Roman" w:cs="Times New Roman"/>
          <w:sz w:val="28"/>
          <w:szCs w:val="28"/>
        </w:rPr>
        <w:t xml:space="preserve">анная самостоятельная работа проверяет уровень </w:t>
      </w:r>
      <w:proofErr w:type="spellStart"/>
      <w:r w:rsidR="002C5F8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2C5F83">
        <w:rPr>
          <w:rFonts w:ascii="Times New Roman" w:hAnsi="Times New Roman" w:cs="Times New Roman"/>
          <w:sz w:val="28"/>
          <w:szCs w:val="28"/>
        </w:rPr>
        <w:t xml:space="preserve"> </w:t>
      </w:r>
      <w:r w:rsidR="00805B97">
        <w:rPr>
          <w:rFonts w:ascii="Times New Roman" w:hAnsi="Times New Roman" w:cs="Times New Roman"/>
          <w:sz w:val="28"/>
          <w:szCs w:val="28"/>
        </w:rPr>
        <w:t>четвероклассников</w:t>
      </w:r>
      <w:r w:rsidR="002C5F83">
        <w:rPr>
          <w:rFonts w:ascii="Times New Roman" w:hAnsi="Times New Roman" w:cs="Times New Roman"/>
          <w:sz w:val="28"/>
          <w:szCs w:val="28"/>
        </w:rPr>
        <w:t xml:space="preserve"> в разделе языка «Орфография». Проверяются умения записывать сочетания </w:t>
      </w:r>
      <w:r w:rsidR="002C5F83" w:rsidRPr="002C5F8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2C5F83" w:rsidRPr="002C5F83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="002C5F83">
        <w:rPr>
          <w:rFonts w:ascii="Times New Roman" w:hAnsi="Times New Roman" w:cs="Times New Roman"/>
          <w:sz w:val="28"/>
          <w:szCs w:val="28"/>
        </w:rPr>
        <w:t xml:space="preserve"> и </w:t>
      </w:r>
      <w:r w:rsidR="002C5F83" w:rsidRPr="002C5F8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2C5F83" w:rsidRPr="002C5F83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 w:rsidR="002C5F83">
        <w:rPr>
          <w:rFonts w:ascii="Times New Roman" w:hAnsi="Times New Roman" w:cs="Times New Roman"/>
          <w:sz w:val="28"/>
          <w:szCs w:val="28"/>
        </w:rPr>
        <w:t xml:space="preserve"> в глаголах.</w:t>
      </w:r>
    </w:p>
    <w:p w:rsidR="002C5F83" w:rsidRDefault="002C5F83" w:rsidP="002C5F83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91">
        <w:rPr>
          <w:rFonts w:ascii="Times New Roman" w:hAnsi="Times New Roman" w:cs="Times New Roman"/>
          <w:b/>
          <w:i/>
          <w:sz w:val="28"/>
          <w:szCs w:val="28"/>
        </w:rPr>
        <w:t>Способ выставления итоговой отметки</w:t>
      </w:r>
    </w:p>
    <w:p w:rsidR="002C5F83" w:rsidRDefault="002C5F83" w:rsidP="002C5F83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91">
        <w:rPr>
          <w:rFonts w:ascii="Times New Roman" w:hAnsi="Times New Roman" w:cs="Times New Roman"/>
          <w:sz w:val="28"/>
          <w:szCs w:val="28"/>
        </w:rPr>
        <w:t>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 0 до 2 баллов:</w:t>
      </w:r>
    </w:p>
    <w:p w:rsidR="002C5F83" w:rsidRPr="00141A91" w:rsidRDefault="002C5F83" w:rsidP="002C5F83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невыполненное задание</w:t>
      </w:r>
      <w:r w:rsidRPr="00141A91">
        <w:rPr>
          <w:rFonts w:ascii="Times New Roman" w:hAnsi="Times New Roman" w:cs="Times New Roman"/>
          <w:sz w:val="28"/>
          <w:szCs w:val="28"/>
        </w:rPr>
        <w:t>;</w:t>
      </w:r>
    </w:p>
    <w:p w:rsidR="002C5F83" w:rsidRDefault="002C5F83" w:rsidP="002C5F83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частично выполненное задание;</w:t>
      </w:r>
    </w:p>
    <w:p w:rsidR="002C5F83" w:rsidRDefault="002C5F83" w:rsidP="002C5F83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полностью выполненное задание.</w:t>
      </w:r>
    </w:p>
    <w:p w:rsidR="002C5F83" w:rsidRDefault="002C5F83" w:rsidP="002C5F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2C5F83" w:rsidTr="00945AB4">
        <w:tc>
          <w:tcPr>
            <w:tcW w:w="3543" w:type="dxa"/>
            <w:vAlign w:val="bottom"/>
          </w:tcPr>
          <w:p w:rsidR="002C5F83" w:rsidRPr="00A2173F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545" w:type="dxa"/>
            <w:vAlign w:val="bottom"/>
          </w:tcPr>
          <w:p w:rsidR="002C5F83" w:rsidRPr="00A2173F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C5F83" w:rsidTr="00945AB4">
        <w:tc>
          <w:tcPr>
            <w:tcW w:w="3543" w:type="dxa"/>
            <w:vAlign w:val="bottom"/>
          </w:tcPr>
          <w:p w:rsidR="002C5F83" w:rsidRPr="00A2173F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2C5F83" w:rsidRPr="00A2173F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F83" w:rsidTr="00945AB4">
        <w:tc>
          <w:tcPr>
            <w:tcW w:w="3543" w:type="dxa"/>
            <w:vAlign w:val="bottom"/>
          </w:tcPr>
          <w:p w:rsidR="002C5F83" w:rsidRPr="00A2173F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2C5F83" w:rsidRPr="00A2173F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F83" w:rsidTr="00945AB4">
        <w:tc>
          <w:tcPr>
            <w:tcW w:w="3543" w:type="dxa"/>
            <w:vAlign w:val="bottom"/>
          </w:tcPr>
          <w:p w:rsidR="002C5F83" w:rsidRPr="00A2173F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2C5F83" w:rsidRPr="00A2173F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F83" w:rsidTr="00945AB4">
        <w:tc>
          <w:tcPr>
            <w:tcW w:w="3543" w:type="dxa"/>
            <w:vAlign w:val="bottom"/>
          </w:tcPr>
          <w:p w:rsidR="002C5F83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балла</w:t>
            </w:r>
          </w:p>
        </w:tc>
        <w:tc>
          <w:tcPr>
            <w:tcW w:w="3545" w:type="dxa"/>
            <w:vAlign w:val="bottom"/>
          </w:tcPr>
          <w:p w:rsidR="002C5F83" w:rsidRDefault="002C5F83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C5F83" w:rsidRDefault="002C5F83" w:rsidP="002C5F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5F83" w:rsidRDefault="002C5F83" w:rsidP="002C5F8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1F">
        <w:rPr>
          <w:rFonts w:ascii="Times New Roman" w:hAnsi="Times New Roman" w:cs="Times New Roman"/>
          <w:b/>
          <w:i/>
          <w:sz w:val="28"/>
          <w:szCs w:val="28"/>
        </w:rPr>
        <w:t>Таблица самооценки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2C5F83" w:rsidTr="00945AB4">
        <w:tc>
          <w:tcPr>
            <w:tcW w:w="959" w:type="dxa"/>
          </w:tcPr>
          <w:p w:rsidR="002C5F83" w:rsidRPr="00A2173F" w:rsidRDefault="002C5F83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2C5F83" w:rsidRPr="00A2173F" w:rsidRDefault="002C5F83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Критерии</w:t>
            </w:r>
          </w:p>
        </w:tc>
        <w:tc>
          <w:tcPr>
            <w:tcW w:w="2551" w:type="dxa"/>
            <w:vAlign w:val="center"/>
          </w:tcPr>
          <w:p w:rsidR="002C5F83" w:rsidRPr="00A2173F" w:rsidRDefault="002C5F83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5F83" w:rsidTr="00945AB4">
        <w:tc>
          <w:tcPr>
            <w:tcW w:w="959" w:type="dxa"/>
            <w:vAlign w:val="center"/>
          </w:tcPr>
          <w:p w:rsidR="002C5F83" w:rsidRPr="00A2173F" w:rsidRDefault="002C5F83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C5F83" w:rsidRPr="007B12CE" w:rsidRDefault="00580867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различать неопределённую форму глагола на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личную форму глагола на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2551" w:type="dxa"/>
          </w:tcPr>
          <w:p w:rsidR="002C5F83" w:rsidRPr="00A2173F" w:rsidRDefault="002C5F83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83" w:rsidTr="00945AB4">
        <w:tc>
          <w:tcPr>
            <w:tcW w:w="959" w:type="dxa"/>
            <w:vAlign w:val="center"/>
          </w:tcPr>
          <w:p w:rsidR="002C5F83" w:rsidRPr="00A2173F" w:rsidRDefault="002C5F83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C5F83" w:rsidRDefault="002C5F83" w:rsidP="002C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задавать вопрос к неопределенной форме глагола</w:t>
            </w:r>
          </w:p>
          <w:p w:rsidR="002C5F83" w:rsidRPr="00A73BAD" w:rsidRDefault="002C5F83" w:rsidP="002C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делать? что сделать?)</w:t>
            </w:r>
          </w:p>
        </w:tc>
        <w:tc>
          <w:tcPr>
            <w:tcW w:w="2551" w:type="dxa"/>
          </w:tcPr>
          <w:p w:rsidR="002C5F83" w:rsidRPr="00A2173F" w:rsidRDefault="002C5F83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83" w:rsidTr="00945AB4">
        <w:tc>
          <w:tcPr>
            <w:tcW w:w="959" w:type="dxa"/>
            <w:vAlign w:val="center"/>
          </w:tcPr>
          <w:p w:rsidR="002C5F83" w:rsidRPr="00A2173F" w:rsidRDefault="002C5F83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C5F83" w:rsidRDefault="002C5F83" w:rsidP="002C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задавать вопрос к личной форме глагола </w:t>
            </w:r>
          </w:p>
          <w:p w:rsidR="002C5F83" w:rsidRPr="00A2173F" w:rsidRDefault="002C5F83" w:rsidP="002C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делает? что сделает? …)</w:t>
            </w:r>
          </w:p>
        </w:tc>
        <w:tc>
          <w:tcPr>
            <w:tcW w:w="2551" w:type="dxa"/>
          </w:tcPr>
          <w:p w:rsidR="002C5F83" w:rsidRPr="00A2173F" w:rsidRDefault="002C5F83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F83" w:rsidTr="00945AB4">
        <w:tc>
          <w:tcPr>
            <w:tcW w:w="959" w:type="dxa"/>
            <w:vAlign w:val="center"/>
          </w:tcPr>
          <w:p w:rsidR="002C5F83" w:rsidRPr="00A2173F" w:rsidRDefault="002C5F83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C5F83" w:rsidRDefault="00580867" w:rsidP="0058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что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пишется в неопределенной форме глагола, а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личной.</w:t>
            </w:r>
          </w:p>
        </w:tc>
        <w:tc>
          <w:tcPr>
            <w:tcW w:w="2551" w:type="dxa"/>
          </w:tcPr>
          <w:p w:rsidR="002C5F83" w:rsidRPr="00A2173F" w:rsidRDefault="002C5F83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F83" w:rsidRPr="00A2173F" w:rsidRDefault="002C5F83" w:rsidP="002C5F83">
      <w:pPr>
        <w:ind w:left="-567"/>
        <w:rPr>
          <w:rFonts w:ascii="Times New Roman" w:hAnsi="Times New Roman" w:cs="Times New Roman"/>
          <w:b/>
          <w:i/>
        </w:rPr>
      </w:pPr>
    </w:p>
    <w:p w:rsidR="00392A98" w:rsidRPr="001C107E" w:rsidRDefault="00392A98" w:rsidP="00392A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учителем организуется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работа над ошибками</w:t>
      </w:r>
      <w:r w:rsidRPr="001C107E">
        <w:rPr>
          <w:rFonts w:ascii="Times New Roman" w:hAnsi="Times New Roman" w:cs="Times New Roman"/>
          <w:sz w:val="28"/>
          <w:szCs w:val="28"/>
        </w:rPr>
        <w:t xml:space="preserve"> с учётом того, насколько сформировано отдельное действие, связанное с </w:t>
      </w:r>
      <w:r>
        <w:rPr>
          <w:rFonts w:ascii="Times New Roman" w:hAnsi="Times New Roman" w:cs="Times New Roman"/>
          <w:sz w:val="28"/>
          <w:szCs w:val="28"/>
        </w:rPr>
        <w:t xml:space="preserve">написанием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Pr="00B42AAF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глаголах.</w:t>
      </w:r>
      <w:r w:rsidRPr="001C107E">
        <w:rPr>
          <w:rFonts w:ascii="Times New Roman" w:hAnsi="Times New Roman" w:cs="Times New Roman"/>
          <w:sz w:val="28"/>
          <w:szCs w:val="28"/>
        </w:rPr>
        <w:t xml:space="preserve"> Учебный материал подбирает учитель.</w:t>
      </w:r>
    </w:p>
    <w:p w:rsidR="00392A98" w:rsidRDefault="00392A98" w:rsidP="002C5F83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5F83" w:rsidRPr="00670767" w:rsidRDefault="002C5F83" w:rsidP="002C5F83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Ответы на задания</w:t>
      </w:r>
    </w:p>
    <w:p w:rsidR="002C5F83" w:rsidRPr="00A2173F" w:rsidRDefault="002C5F83" w:rsidP="002C5F83">
      <w:pPr>
        <w:ind w:left="1413" w:hanging="1980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80867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="00580867">
        <w:rPr>
          <w:rFonts w:ascii="Times New Roman" w:hAnsi="Times New Roman" w:cs="Times New Roman"/>
          <w:i/>
          <w:sz w:val="28"/>
          <w:szCs w:val="28"/>
        </w:rPr>
        <w:tab/>
      </w:r>
      <w:r w:rsidR="0058086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580867">
        <w:rPr>
          <w:rFonts w:ascii="Times New Roman" w:hAnsi="Times New Roman" w:cs="Times New Roman"/>
          <w:i/>
          <w:sz w:val="28"/>
          <w:szCs w:val="28"/>
        </w:rPr>
        <w:t>ться</w:t>
      </w:r>
      <w:proofErr w:type="spellEnd"/>
    </w:p>
    <w:p w:rsidR="002C5F83" w:rsidRPr="00A2173F" w:rsidRDefault="002C5F83" w:rsidP="002C5F83">
      <w:pPr>
        <w:ind w:left="1413" w:hanging="1980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Pr="00407665">
        <w:rPr>
          <w:rFonts w:ascii="Times New Roman" w:hAnsi="Times New Roman" w:cs="Times New Roman"/>
          <w:i/>
          <w:sz w:val="28"/>
          <w:szCs w:val="28"/>
        </w:rPr>
        <w:tab/>
      </w:r>
      <w:r w:rsidR="00580867">
        <w:rPr>
          <w:rFonts w:ascii="Times New Roman" w:hAnsi="Times New Roman" w:cs="Times New Roman"/>
          <w:i/>
          <w:sz w:val="28"/>
          <w:szCs w:val="28"/>
        </w:rPr>
        <w:t xml:space="preserve">что делает? </w:t>
      </w:r>
      <w:r w:rsidR="00C908B0">
        <w:rPr>
          <w:rFonts w:ascii="Times New Roman" w:hAnsi="Times New Roman" w:cs="Times New Roman"/>
          <w:i/>
          <w:sz w:val="28"/>
          <w:szCs w:val="28"/>
        </w:rPr>
        <w:t>осыпается</w:t>
      </w:r>
      <w:r w:rsidR="00580867">
        <w:rPr>
          <w:rFonts w:ascii="Times New Roman" w:hAnsi="Times New Roman" w:cs="Times New Roman"/>
          <w:i/>
          <w:sz w:val="28"/>
          <w:szCs w:val="28"/>
        </w:rPr>
        <w:tab/>
        <w:t>что делать?</w:t>
      </w:r>
      <w:r w:rsidR="00782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8B0" w:rsidRPr="00C908B0">
        <w:rPr>
          <w:rFonts w:ascii="Times New Roman" w:hAnsi="Times New Roman" w:cs="Times New Roman"/>
          <w:i/>
          <w:sz w:val="28"/>
          <w:szCs w:val="28"/>
        </w:rPr>
        <w:t>начинаться</w:t>
      </w:r>
    </w:p>
    <w:p w:rsidR="002C5F83" w:rsidRPr="00A2173F" w:rsidRDefault="002C5F83" w:rsidP="002C5F83">
      <w:pPr>
        <w:ind w:left="1413" w:hanging="1980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580867">
        <w:rPr>
          <w:rFonts w:ascii="Times New Roman" w:hAnsi="Times New Roman" w:cs="Times New Roman"/>
          <w:i/>
          <w:sz w:val="28"/>
          <w:szCs w:val="28"/>
        </w:rPr>
        <w:t xml:space="preserve">свободный ответ </w:t>
      </w:r>
      <w:r w:rsidR="00E861F0">
        <w:rPr>
          <w:rFonts w:ascii="Times New Roman" w:hAnsi="Times New Roman" w:cs="Times New Roman"/>
          <w:i/>
          <w:sz w:val="28"/>
          <w:szCs w:val="28"/>
        </w:rPr>
        <w:t>обучающегося</w:t>
      </w:r>
      <w:r w:rsidR="00580867">
        <w:rPr>
          <w:rFonts w:ascii="Times New Roman" w:hAnsi="Times New Roman" w:cs="Times New Roman"/>
          <w:i/>
          <w:sz w:val="28"/>
          <w:szCs w:val="28"/>
        </w:rPr>
        <w:t xml:space="preserve"> с личными формами глагола</w:t>
      </w:r>
    </w:p>
    <w:p w:rsidR="002C5F83" w:rsidRPr="00A2173F" w:rsidRDefault="002C5F83" w:rsidP="00392A98">
      <w:pPr>
        <w:ind w:left="1418" w:hanging="1985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580867">
        <w:rPr>
          <w:rFonts w:ascii="Times New Roman" w:hAnsi="Times New Roman" w:cs="Times New Roman"/>
          <w:i/>
          <w:sz w:val="28"/>
          <w:szCs w:val="28"/>
        </w:rPr>
        <w:t xml:space="preserve">свободный ответ </w:t>
      </w:r>
      <w:r w:rsidR="00E861F0">
        <w:rPr>
          <w:rFonts w:ascii="Times New Roman" w:hAnsi="Times New Roman" w:cs="Times New Roman"/>
          <w:i/>
          <w:sz w:val="28"/>
          <w:szCs w:val="28"/>
        </w:rPr>
        <w:t>обучающегося</w:t>
      </w:r>
      <w:r w:rsidR="00580867">
        <w:rPr>
          <w:rFonts w:ascii="Times New Roman" w:hAnsi="Times New Roman" w:cs="Times New Roman"/>
          <w:i/>
          <w:sz w:val="28"/>
          <w:szCs w:val="28"/>
        </w:rPr>
        <w:t xml:space="preserve"> с неопредел</w:t>
      </w:r>
      <w:r w:rsidR="00297BF2">
        <w:rPr>
          <w:rFonts w:ascii="Times New Roman" w:hAnsi="Times New Roman" w:cs="Times New Roman"/>
          <w:i/>
          <w:sz w:val="28"/>
          <w:szCs w:val="28"/>
        </w:rPr>
        <w:t>ё</w:t>
      </w:r>
      <w:bookmarkStart w:id="0" w:name="_GoBack"/>
      <w:bookmarkEnd w:id="0"/>
      <w:r w:rsidR="00580867">
        <w:rPr>
          <w:rFonts w:ascii="Times New Roman" w:hAnsi="Times New Roman" w:cs="Times New Roman"/>
          <w:i/>
          <w:sz w:val="28"/>
          <w:szCs w:val="28"/>
        </w:rPr>
        <w:t>нной формой глагола</w:t>
      </w:r>
    </w:p>
    <w:p w:rsidR="002C5F83" w:rsidRDefault="002C5F83" w:rsidP="002C5F8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5 задание</w:t>
      </w:r>
    </w:p>
    <w:p w:rsidR="00580867" w:rsidRPr="00580867" w:rsidRDefault="00580867" w:rsidP="005808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867">
        <w:rPr>
          <w:rFonts w:ascii="Times New Roman" w:hAnsi="Times New Roman" w:cs="Times New Roman"/>
          <w:i/>
          <w:sz w:val="28"/>
          <w:szCs w:val="28"/>
        </w:rPr>
        <w:t>Как только в садах</w:t>
      </w:r>
      <w:r w:rsidR="00392A98">
        <w:rPr>
          <w:rFonts w:ascii="Times New Roman" w:hAnsi="Times New Roman" w:cs="Times New Roman"/>
          <w:i/>
          <w:sz w:val="28"/>
          <w:szCs w:val="28"/>
        </w:rPr>
        <w:t xml:space="preserve"> Урала</w:t>
      </w:r>
      <w:r w:rsidRPr="00580867">
        <w:rPr>
          <w:rFonts w:ascii="Times New Roman" w:hAnsi="Times New Roman" w:cs="Times New Roman"/>
          <w:i/>
          <w:sz w:val="28"/>
          <w:szCs w:val="28"/>
        </w:rPr>
        <w:t xml:space="preserve"> осыпается пышный яблоневый цвет, а на лугах замелькают малиновые шарики клевера, лету пора начинат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580867">
        <w:rPr>
          <w:rFonts w:ascii="Times New Roman" w:hAnsi="Times New Roman" w:cs="Times New Roman"/>
          <w:i/>
          <w:sz w:val="28"/>
          <w:szCs w:val="28"/>
        </w:rPr>
        <w:t xml:space="preserve">ся. Есть такое древнерусское слово – </w:t>
      </w:r>
      <w:proofErr w:type="spellStart"/>
      <w:r w:rsidRPr="00580867">
        <w:rPr>
          <w:rFonts w:ascii="Times New Roman" w:hAnsi="Times New Roman" w:cs="Times New Roman"/>
          <w:i/>
          <w:sz w:val="28"/>
          <w:szCs w:val="28"/>
        </w:rPr>
        <w:t>изок</w:t>
      </w:r>
      <w:proofErr w:type="spellEnd"/>
      <w:r w:rsidRPr="00580867">
        <w:rPr>
          <w:rFonts w:ascii="Times New Roman" w:hAnsi="Times New Roman" w:cs="Times New Roman"/>
          <w:i/>
          <w:sz w:val="28"/>
          <w:szCs w:val="28"/>
        </w:rPr>
        <w:t>. Так называется кузнечик. Тот самый известный всем кузнечик, что умеет распрыгат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580867">
        <w:rPr>
          <w:rFonts w:ascii="Times New Roman" w:hAnsi="Times New Roman" w:cs="Times New Roman"/>
          <w:i/>
          <w:sz w:val="28"/>
          <w:szCs w:val="28"/>
        </w:rPr>
        <w:t xml:space="preserve">ся и </w:t>
      </w:r>
      <w:proofErr w:type="spellStart"/>
      <w:r w:rsidRPr="00580867">
        <w:rPr>
          <w:rFonts w:ascii="Times New Roman" w:hAnsi="Times New Roman" w:cs="Times New Roman"/>
          <w:i/>
          <w:sz w:val="28"/>
          <w:szCs w:val="28"/>
        </w:rPr>
        <w:t>растрещат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580867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580867">
        <w:rPr>
          <w:rFonts w:ascii="Times New Roman" w:hAnsi="Times New Roman" w:cs="Times New Roman"/>
          <w:i/>
          <w:sz w:val="28"/>
          <w:szCs w:val="28"/>
        </w:rPr>
        <w:t xml:space="preserve"> в траве жарким летним днём, как никто другой. </w:t>
      </w:r>
    </w:p>
    <w:p w:rsidR="00580867" w:rsidRDefault="00580867" w:rsidP="00580867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867">
        <w:rPr>
          <w:rFonts w:ascii="Times New Roman" w:hAnsi="Times New Roman" w:cs="Times New Roman"/>
          <w:i/>
          <w:sz w:val="28"/>
          <w:szCs w:val="28"/>
        </w:rPr>
        <w:t xml:space="preserve">А ещё словом </w:t>
      </w:r>
      <w:proofErr w:type="spellStart"/>
      <w:r w:rsidRPr="00580867">
        <w:rPr>
          <w:rFonts w:ascii="Times New Roman" w:hAnsi="Times New Roman" w:cs="Times New Roman"/>
          <w:i/>
          <w:sz w:val="28"/>
          <w:szCs w:val="28"/>
        </w:rPr>
        <w:t>изок</w:t>
      </w:r>
      <w:proofErr w:type="spellEnd"/>
      <w:r w:rsidRPr="00580867">
        <w:rPr>
          <w:rFonts w:ascii="Times New Roman" w:hAnsi="Times New Roman" w:cs="Times New Roman"/>
          <w:i/>
          <w:sz w:val="28"/>
          <w:szCs w:val="28"/>
        </w:rPr>
        <w:t xml:space="preserve"> называется первый летний месяц – июнь. Вероятно, потому что в эту пору появляется много кузнечиков. Как только начнет поднимат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580867">
        <w:rPr>
          <w:rFonts w:ascii="Times New Roman" w:hAnsi="Times New Roman" w:cs="Times New Roman"/>
          <w:i/>
          <w:sz w:val="28"/>
          <w:szCs w:val="28"/>
        </w:rPr>
        <w:t>ся над горизонтом солнце, кузнечики заводят свою нехитрую песню, а успокаиваются, ког</w:t>
      </w:r>
      <w:r>
        <w:rPr>
          <w:rFonts w:ascii="Times New Roman" w:hAnsi="Times New Roman" w:cs="Times New Roman"/>
          <w:i/>
          <w:sz w:val="28"/>
          <w:szCs w:val="28"/>
        </w:rPr>
        <w:t>да наступает вечер или собирает</w:t>
      </w:r>
      <w:r w:rsidRPr="00580867">
        <w:rPr>
          <w:rFonts w:ascii="Times New Roman" w:hAnsi="Times New Roman" w:cs="Times New Roman"/>
          <w:i/>
          <w:sz w:val="28"/>
          <w:szCs w:val="28"/>
        </w:rPr>
        <w:t>ся дождь.</w:t>
      </w:r>
    </w:p>
    <w:p w:rsidR="00580867" w:rsidRDefault="00580867">
      <w:pPr>
        <w:rPr>
          <w:rFonts w:ascii="Times New Roman" w:hAnsi="Times New Roman" w:cs="Times New Roman"/>
          <w:i/>
          <w:sz w:val="28"/>
          <w:szCs w:val="28"/>
        </w:rPr>
      </w:pPr>
    </w:p>
    <w:sectPr w:rsidR="00580867" w:rsidSect="00C026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E3"/>
    <w:rsid w:val="00003099"/>
    <w:rsid w:val="00016590"/>
    <w:rsid w:val="00043CCA"/>
    <w:rsid w:val="00061251"/>
    <w:rsid w:val="00126408"/>
    <w:rsid w:val="00140645"/>
    <w:rsid w:val="00166889"/>
    <w:rsid w:val="001C107E"/>
    <w:rsid w:val="001C5DEF"/>
    <w:rsid w:val="00204DCB"/>
    <w:rsid w:val="00225BFC"/>
    <w:rsid w:val="0025792B"/>
    <w:rsid w:val="00267DB4"/>
    <w:rsid w:val="00297BE5"/>
    <w:rsid w:val="00297BF2"/>
    <w:rsid w:val="002A77FA"/>
    <w:rsid w:val="002B54A9"/>
    <w:rsid w:val="002C5F83"/>
    <w:rsid w:val="002D6CFB"/>
    <w:rsid w:val="003107BF"/>
    <w:rsid w:val="0033576A"/>
    <w:rsid w:val="00357AEF"/>
    <w:rsid w:val="00392A98"/>
    <w:rsid w:val="003A45F0"/>
    <w:rsid w:val="00407665"/>
    <w:rsid w:val="00492C3D"/>
    <w:rsid w:val="004D5C70"/>
    <w:rsid w:val="004E5462"/>
    <w:rsid w:val="004F2C17"/>
    <w:rsid w:val="00503B23"/>
    <w:rsid w:val="00517462"/>
    <w:rsid w:val="00521856"/>
    <w:rsid w:val="00580867"/>
    <w:rsid w:val="00597502"/>
    <w:rsid w:val="005A6E3D"/>
    <w:rsid w:val="005E778C"/>
    <w:rsid w:val="0061670A"/>
    <w:rsid w:val="006273C9"/>
    <w:rsid w:val="00645EE3"/>
    <w:rsid w:val="006818F4"/>
    <w:rsid w:val="006A332D"/>
    <w:rsid w:val="006A6B5F"/>
    <w:rsid w:val="00710C2C"/>
    <w:rsid w:val="007207C3"/>
    <w:rsid w:val="00776B99"/>
    <w:rsid w:val="00782E32"/>
    <w:rsid w:val="00787124"/>
    <w:rsid w:val="007B12CE"/>
    <w:rsid w:val="00801719"/>
    <w:rsid w:val="00805B97"/>
    <w:rsid w:val="00823A88"/>
    <w:rsid w:val="00860749"/>
    <w:rsid w:val="008877BE"/>
    <w:rsid w:val="008E4C34"/>
    <w:rsid w:val="00914CC9"/>
    <w:rsid w:val="009358B4"/>
    <w:rsid w:val="00940630"/>
    <w:rsid w:val="00945AB4"/>
    <w:rsid w:val="00966409"/>
    <w:rsid w:val="0097045C"/>
    <w:rsid w:val="009731CE"/>
    <w:rsid w:val="009A6259"/>
    <w:rsid w:val="009F3AA9"/>
    <w:rsid w:val="00A26272"/>
    <w:rsid w:val="00A37F3F"/>
    <w:rsid w:val="00A73BAD"/>
    <w:rsid w:val="00A77966"/>
    <w:rsid w:val="00A80B99"/>
    <w:rsid w:val="00AB2F2A"/>
    <w:rsid w:val="00B42AAF"/>
    <w:rsid w:val="00B46356"/>
    <w:rsid w:val="00B56980"/>
    <w:rsid w:val="00B844AD"/>
    <w:rsid w:val="00BA5B1E"/>
    <w:rsid w:val="00C0262B"/>
    <w:rsid w:val="00C872D3"/>
    <w:rsid w:val="00C908B0"/>
    <w:rsid w:val="00C9799C"/>
    <w:rsid w:val="00CE3D2C"/>
    <w:rsid w:val="00D14A90"/>
    <w:rsid w:val="00DF04B3"/>
    <w:rsid w:val="00E2101A"/>
    <w:rsid w:val="00E861F0"/>
    <w:rsid w:val="00EE49C8"/>
    <w:rsid w:val="00FE1209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C5BA-DC51-45D3-A1FF-25CE0C1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2017-01-06T11:58:00Z</dcterms:created>
  <dcterms:modified xsi:type="dcterms:W3CDTF">2017-01-22T14:46:00Z</dcterms:modified>
</cp:coreProperties>
</file>