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719" w:rsidRDefault="0040271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Всех с наступающим Новым 2016 годом!</w:t>
      </w:r>
    </w:p>
    <w:p w:rsidR="00DC2BDB" w:rsidRDefault="00234EF5">
      <w:pPr>
        <w:rPr>
          <w:rFonts w:ascii="Times New Roman" w:hAnsi="Times New Roman" w:cs="Times New Roman"/>
          <w:sz w:val="24"/>
          <w:szCs w:val="24"/>
        </w:rPr>
      </w:pPr>
      <w:r w:rsidRPr="00234EF5">
        <w:rPr>
          <w:rFonts w:ascii="Times New Roman" w:hAnsi="Times New Roman" w:cs="Times New Roman"/>
          <w:sz w:val="24"/>
          <w:szCs w:val="24"/>
        </w:rPr>
        <w:t>Мы, команда</w:t>
      </w:r>
      <w:r>
        <w:rPr>
          <w:rFonts w:ascii="Times New Roman" w:hAnsi="Times New Roman" w:cs="Times New Roman"/>
          <w:sz w:val="24"/>
          <w:szCs w:val="24"/>
        </w:rPr>
        <w:t xml:space="preserve"> гимназии №10, учащиеся 3 класса, впервые участвуем в проекте «Я поведу тебя в музей». Сначала нам показалось, что будет трудно. Но оказалось, что это очень увлекательное, познавательное и весьма полезное и интересное мероприятие.</w:t>
      </w:r>
    </w:p>
    <w:p w:rsidR="00234EF5" w:rsidRDefault="00234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уже побывали в музеях города: </w:t>
      </w:r>
    </w:p>
    <w:p w:rsidR="00E046F2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школы №100</w:t>
      </w:r>
    </w:p>
    <w:p w:rsidR="00E046F2" w:rsidRDefault="00E04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3663" cy="3032706"/>
            <wp:effectExtent l="19050" t="0" r="0" b="0"/>
            <wp:docPr id="2" name="Рисунок 2" descr="J:\3-б\Я поведу тебя в музей 2015-16гг\музей гимназии №100 21.11.15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3-б\Я поведу тебя в музей 2015-16гг\музей гимназии №100 21.11.15\IMG_7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13" cy="303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внимательно прочитать задания.</w:t>
      </w:r>
      <w:r w:rsidRPr="00A61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4087" cy="3528017"/>
            <wp:effectExtent l="19050" t="0" r="1263" b="0"/>
            <wp:docPr id="10" name="Рисунок 1" descr="J:\3-б\Я поведу тебя в музей 2015-16гг\музей гимназии №100 21.11.15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б\Я поведу тебя в музей 2015-16гг\музей гимназии №100 21.11.15\IMG_7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24" cy="352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55" w:rsidRDefault="00704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задания выполнены!</w:t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Музей им. Г.Титова</w:t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4782" cy="3246375"/>
            <wp:effectExtent l="19050" t="0" r="3618" b="0"/>
            <wp:docPr id="6" name="Рисунок 6" descr="J:\3-б\Я поведу тебя в музей 2015-16гг\Музей им. Титова 20.11.15\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3-б\Я поведу тебя в музей 2015-16гг\Музей им. Титова 20.11.15\IMG_7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15" cy="32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55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8281" cy="2893671"/>
            <wp:effectExtent l="19050" t="0" r="8869" b="0"/>
            <wp:docPr id="7" name="Рисунок 7" descr="J:\3-б\Я поведу тебя в музей 2015-16гг\Музей им. Титова 20.11.15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3-б\Я поведу тебя в музей 2015-16гг\Музей им. Титова 20.11.15\IMG_7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78" cy="289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055" w:rsidRDefault="00704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4657" cy="2395960"/>
            <wp:effectExtent l="19050" t="0" r="5743" b="0"/>
            <wp:docPr id="5" name="Рисунок 5" descr="J:\3-б\Я поведу тебя в музей 2015-16гг\Музей им. Титова 20.11.15\IMG_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3-б\Я поведу тебя в музей 2015-16гг\Музей им. Титова 20.11.15\IMG_7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43" cy="240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67D">
        <w:rPr>
          <w:rFonts w:ascii="Times New Roman" w:hAnsi="Times New Roman" w:cs="Times New Roman"/>
          <w:sz w:val="24"/>
          <w:szCs w:val="24"/>
        </w:rPr>
        <w:t xml:space="preserve">  прохождение маршрута</w:t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69218"/>
            <wp:effectExtent l="19050" t="0" r="3175" b="0"/>
            <wp:docPr id="8" name="Рисунок 8" descr="J:\3-б\Я поведу тебя в музей 2015-16гг\Музей им. Титова 20.11.15\IMG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3-б\Я поведу тебя в музей 2015-16гг\Музей им. Титова 20.11.15\IMG_7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9815" cy="4079753"/>
            <wp:effectExtent l="19050" t="0" r="7235" b="0"/>
            <wp:docPr id="9" name="Рисунок 9" descr="J:\3-б\Я поведу тебя в музей 2015-16гг\Музей им. Титова 20.11.15\IMG_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3-б\Я поведу тебя в музей 2015-16гг\Музей им. Титова 20.11.15\IMG_7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22" cy="40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67D">
        <w:rPr>
          <w:rFonts w:ascii="Times New Roman" w:hAnsi="Times New Roman" w:cs="Times New Roman"/>
          <w:sz w:val="24"/>
          <w:szCs w:val="24"/>
        </w:rPr>
        <w:t xml:space="preserve">  Нужно обязательно оставить отзыв!</w:t>
      </w:r>
    </w:p>
    <w:p w:rsidR="00A61194" w:rsidRDefault="00A61194">
      <w:pPr>
        <w:rPr>
          <w:rFonts w:ascii="Times New Roman" w:hAnsi="Times New Roman" w:cs="Times New Roman"/>
          <w:sz w:val="24"/>
          <w:szCs w:val="24"/>
        </w:rPr>
      </w:pPr>
    </w:p>
    <w:p w:rsidR="00A61194" w:rsidRDefault="00A61194" w:rsidP="00A61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Областной  Краеведческий музей.</w:t>
      </w:r>
    </w:p>
    <w:p w:rsidR="0000767D" w:rsidRDefault="00704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4697" cy="4572000"/>
            <wp:effectExtent l="19050" t="0" r="0" b="0"/>
            <wp:docPr id="4" name="Рисунок 4" descr="J:\3-б\Я поведу тебя в музей 2015-16гг\Краеведческий музей 12.12.15\IMG_20151212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3-б\Я поведу тебя в музей 2015-16гг\Краеведческий музей 12.12.15\IMG_20151212_104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05" cy="45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055" w:rsidRDefault="007040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Маршрутный лист с заданиями в Краеведческом музее</w:t>
      </w:r>
    </w:p>
    <w:p w:rsidR="00601695" w:rsidRDefault="00E04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319"/>
            <wp:effectExtent l="19050" t="0" r="3175" b="0"/>
            <wp:docPr id="3" name="Рисунок 3" descr="J:\3-б\Я поведу тебя в музей 2015-16гг\Краеведческий музей 12.12.15\IMG_20151212_1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3-б\Я поведу тебя в музей 2015-16гг\Краеведческий музей 12.12.15\IMG_20151212_111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7D" w:rsidRDefault="00402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Было нелегко найти нужный экспонат!</w:t>
      </w:r>
    </w:p>
    <w:p w:rsidR="00402719" w:rsidRDefault="00007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Кроме </w:t>
      </w:r>
      <w:r w:rsidR="00402719">
        <w:rPr>
          <w:rFonts w:ascii="Times New Roman" w:hAnsi="Times New Roman" w:cs="Times New Roman"/>
          <w:bCs/>
          <w:sz w:val="24"/>
          <w:szCs w:val="24"/>
        </w:rPr>
        <w:t>наших увлекательных путешествий</w:t>
      </w:r>
      <w:r>
        <w:rPr>
          <w:rFonts w:ascii="Times New Roman" w:hAnsi="Times New Roman" w:cs="Times New Roman"/>
          <w:bCs/>
          <w:sz w:val="24"/>
          <w:szCs w:val="24"/>
        </w:rPr>
        <w:t>, мы и сами принимали гостей в сво</w:t>
      </w:r>
      <w:r w:rsidR="00402719">
        <w:rPr>
          <w:rFonts w:ascii="Times New Roman" w:hAnsi="Times New Roman" w:cs="Times New Roman"/>
          <w:bCs/>
          <w:sz w:val="24"/>
          <w:szCs w:val="24"/>
        </w:rPr>
        <w:t>ём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школьн</w:t>
      </w:r>
      <w:r w:rsidR="00402719">
        <w:rPr>
          <w:rFonts w:ascii="Times New Roman" w:hAnsi="Times New Roman" w:cs="Times New Roman"/>
          <w:bCs/>
          <w:sz w:val="24"/>
          <w:szCs w:val="24"/>
        </w:rPr>
        <w:t>ом музее.</w:t>
      </w:r>
    </w:p>
    <w:p w:rsidR="0000767D" w:rsidRDefault="0000767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За ноябрь и декабрь  в музее гимназии №10 «Река времени» побывали команды </w:t>
      </w:r>
      <w:r w:rsidRPr="0000767D">
        <w:rPr>
          <w:rFonts w:ascii="Times New Roman" w:hAnsi="Times New Roman" w:cs="Times New Roman"/>
          <w:bCs/>
          <w:sz w:val="24"/>
          <w:szCs w:val="24"/>
        </w:rPr>
        <w:t xml:space="preserve">МБОУ СОШ №106, </w:t>
      </w:r>
      <w:r w:rsidRPr="0000767D">
        <w:rPr>
          <w:rFonts w:ascii="Times New Roman" w:hAnsi="Times New Roman" w:cs="Times New Roman"/>
          <w:sz w:val="24"/>
          <w:szCs w:val="24"/>
        </w:rPr>
        <w:t>МБОУ гимнази</w:t>
      </w:r>
      <w:r w:rsidR="00402719">
        <w:rPr>
          <w:rFonts w:ascii="Times New Roman" w:hAnsi="Times New Roman" w:cs="Times New Roman"/>
          <w:sz w:val="24"/>
          <w:szCs w:val="24"/>
        </w:rPr>
        <w:t>и</w:t>
      </w:r>
      <w:r w:rsidRPr="0000767D">
        <w:rPr>
          <w:rFonts w:ascii="Times New Roman" w:hAnsi="Times New Roman" w:cs="Times New Roman"/>
          <w:sz w:val="24"/>
          <w:szCs w:val="24"/>
        </w:rPr>
        <w:t xml:space="preserve"> №10,</w:t>
      </w:r>
      <w:r w:rsidRPr="0000767D">
        <w:rPr>
          <w:rFonts w:ascii="Times New Roman" w:hAnsi="Times New Roman" w:cs="Times New Roman"/>
          <w:bCs/>
          <w:sz w:val="24"/>
          <w:szCs w:val="24"/>
        </w:rPr>
        <w:t xml:space="preserve"> МБОУ СОШ № 78, МБОУ СОШ № 32, МБОУ СОШ №38, МАОУ СОШ № 91, МАОУ СОШ № 91, МАОУ СОШ №15, МБОУ СОШ №53</w:t>
      </w:r>
      <w:r w:rsidR="00402719">
        <w:rPr>
          <w:rFonts w:ascii="Times New Roman" w:hAnsi="Times New Roman" w:cs="Times New Roman"/>
          <w:bCs/>
          <w:sz w:val="24"/>
          <w:szCs w:val="24"/>
        </w:rPr>
        <w:t>.</w:t>
      </w:r>
    </w:p>
    <w:p w:rsidR="00402719" w:rsidRDefault="00402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8453" cy="3996340"/>
            <wp:effectExtent l="19050" t="0" r="5547" b="0"/>
            <wp:docPr id="11" name="Рисунок 10" descr="J:\3-б\Я поведу тебя в музей 2015-16гг\музей гимназии №10\музей 10 гимна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3-б\Я поведу тебя в музей 2015-16гг\музей гимназии №10\музей 10 гимназ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68" cy="399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19" w:rsidRDefault="00402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319"/>
            <wp:effectExtent l="19050" t="0" r="3175" b="0"/>
            <wp:docPr id="13" name="Рисунок 12" descr="J:\3-б\Я поведу тебя в музей 2015-16гг\53 школа у нас\Команда 1 класса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3-б\Я поведу тебя в музей 2015-16гг\53 школа у нас\Команда 1 класса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19" w:rsidRDefault="00402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первых классов школы №53  побывали у нас вместе со своими родителями.</w:t>
      </w:r>
    </w:p>
    <w:sectPr w:rsidR="00402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F5"/>
    <w:rsid w:val="0000767D"/>
    <w:rsid w:val="00234EF5"/>
    <w:rsid w:val="00402719"/>
    <w:rsid w:val="00601695"/>
    <w:rsid w:val="00704055"/>
    <w:rsid w:val="00A61194"/>
    <w:rsid w:val="00DC2BDB"/>
    <w:rsid w:val="00E046F2"/>
    <w:rsid w:val="00F7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60169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E0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60169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E0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Спорт зал</cp:lastModifiedBy>
  <cp:revision>2</cp:revision>
  <dcterms:created xsi:type="dcterms:W3CDTF">2016-02-01T06:20:00Z</dcterms:created>
  <dcterms:modified xsi:type="dcterms:W3CDTF">2016-02-01T06:20:00Z</dcterms:modified>
</cp:coreProperties>
</file>