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2" w:rsidRPr="00DD2882" w:rsidRDefault="00DD2882" w:rsidP="00DD2882">
      <w:pPr>
        <w:tabs>
          <w:tab w:val="left" w:pos="7215"/>
          <w:tab w:val="left" w:pos="7920"/>
        </w:tabs>
        <w:rPr>
          <w:rFonts w:ascii="Times New Roman" w:hAnsi="Times New Roman"/>
        </w:rPr>
      </w:pPr>
    </w:p>
    <w:p w:rsidR="00DD2882" w:rsidRPr="00DD2882" w:rsidRDefault="00DD2882" w:rsidP="00DD2882">
      <w:pPr>
        <w:tabs>
          <w:tab w:val="left" w:pos="7215"/>
          <w:tab w:val="left" w:pos="7920"/>
        </w:tabs>
        <w:rPr>
          <w:rFonts w:ascii="Times New Roman" w:hAnsi="Times New Roman"/>
        </w:rPr>
      </w:pPr>
    </w:p>
    <w:p w:rsidR="00DD2882" w:rsidRPr="00DD2882" w:rsidRDefault="00DD2882" w:rsidP="00DD2882">
      <w:pPr>
        <w:tabs>
          <w:tab w:val="left" w:pos="7215"/>
          <w:tab w:val="left" w:pos="7920"/>
        </w:tabs>
        <w:jc w:val="center"/>
        <w:rPr>
          <w:rFonts w:ascii="Times New Roman" w:hAnsi="Times New Roman"/>
        </w:rPr>
      </w:pPr>
    </w:p>
    <w:p w:rsidR="00DD2882" w:rsidRDefault="00DD2882" w:rsidP="00DD2882"/>
    <w:p w:rsidR="00DD2882" w:rsidRDefault="00DD2882" w:rsidP="00DD2882"/>
    <w:p w:rsidR="00DD2882" w:rsidRDefault="00DD2882" w:rsidP="00DD2882"/>
    <w:p w:rsidR="00DD2882" w:rsidRDefault="00DD2882" w:rsidP="00DD2882"/>
    <w:p w:rsidR="00DD2882" w:rsidRDefault="00DD2882" w:rsidP="00DD2882"/>
    <w:p w:rsidR="00DD2882" w:rsidRDefault="00DD2882" w:rsidP="00DD2882">
      <w:pPr>
        <w:jc w:val="center"/>
        <w:rPr>
          <w:sz w:val="96"/>
          <w:szCs w:val="96"/>
        </w:rPr>
      </w:pPr>
    </w:p>
    <w:p w:rsidR="00A31B04" w:rsidRDefault="00A31B04" w:rsidP="00A31B04">
      <w:pPr>
        <w:jc w:val="center"/>
        <w:rPr>
          <w:lang w:val="ru-RU"/>
        </w:rPr>
      </w:pPr>
    </w:p>
    <w:p w:rsidR="00A31B04" w:rsidRDefault="00A31B04" w:rsidP="00A31B04">
      <w:pPr>
        <w:jc w:val="center"/>
        <w:rPr>
          <w:lang w:val="ru-RU"/>
        </w:rPr>
      </w:pPr>
    </w:p>
    <w:p w:rsidR="00A31B04" w:rsidRDefault="00A31B04" w:rsidP="00A31B04">
      <w:pPr>
        <w:jc w:val="center"/>
        <w:rPr>
          <w:lang w:val="ru-RU"/>
        </w:rPr>
      </w:pPr>
    </w:p>
    <w:p w:rsidR="00A31B04" w:rsidRDefault="00A31B04" w:rsidP="00A31B04">
      <w:pPr>
        <w:jc w:val="center"/>
        <w:rPr>
          <w:lang w:val="ru-RU"/>
        </w:rPr>
      </w:pPr>
    </w:p>
    <w:p w:rsidR="00A31B04" w:rsidRPr="00A31B04" w:rsidRDefault="00A31B04" w:rsidP="00A31B04">
      <w:pPr>
        <w:tabs>
          <w:tab w:val="left" w:pos="7920"/>
        </w:tabs>
        <w:jc w:val="both"/>
        <w:rPr>
          <w:lang w:val="ru-RU"/>
        </w:rPr>
        <w:sectPr w:rsidR="00A31B04" w:rsidRPr="00A31B04" w:rsidSect="00DD288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6777A" w:rsidRDefault="0086777A" w:rsidP="0086777A">
      <w:pPr>
        <w:widowControl w:val="0"/>
        <w:autoSpaceDE w:val="0"/>
        <w:autoSpaceDN w:val="0"/>
        <w:adjustRightInd w:val="0"/>
        <w:spacing w:after="0" w:line="240" w:lineRule="auto"/>
        <w:ind w:left="29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Start w:id="1" w:name="page5"/>
      <w:bookmarkEnd w:id="0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Рабочая программа по курсу внеурочной деятельности «ПроЭнергия»</w:t>
      </w:r>
    </w:p>
    <w:p w:rsidR="0086777A" w:rsidRDefault="0086777A" w:rsidP="0086777A">
      <w:pPr>
        <w:widowControl w:val="0"/>
        <w:autoSpaceDE w:val="0"/>
        <w:autoSpaceDN w:val="0"/>
        <w:adjustRightInd w:val="0"/>
        <w:spacing w:after="0" w:line="240" w:lineRule="auto"/>
        <w:ind w:left="29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 класс</w:t>
      </w:r>
    </w:p>
    <w:p w:rsidR="00A125D5" w:rsidRPr="00A31B04" w:rsidRDefault="0086777A" w:rsidP="00353DA3">
      <w:pPr>
        <w:widowControl w:val="0"/>
        <w:autoSpaceDE w:val="0"/>
        <w:autoSpaceDN w:val="0"/>
        <w:adjustRightInd w:val="0"/>
        <w:spacing w:after="0" w:line="240" w:lineRule="auto"/>
        <w:ind w:left="29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DD4705" w:rsidRPr="00A31B04">
        <w:rPr>
          <w:rFonts w:ascii="Times New Roman" w:hAnsi="Times New Roman"/>
          <w:b/>
          <w:bCs/>
          <w:sz w:val="28"/>
          <w:szCs w:val="28"/>
          <w:lang w:val="ru-RU"/>
        </w:rPr>
        <w:t>ОЯСНИТЕЛЬНАЯ ЗАПИСКА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Образовательная программа «ПроЭнергию» является дополнительной общеразвивающей образовательной программой (далее – образовательная программа) и предназначена для младших школьников, обучающихся в 3 – 4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классах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общеобразовательных организаций.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Из названия образовательной программы следует ее обучающее значение,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которое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заключается в предоставлении обучающимся информации об энергии и всего того что с ней связано.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Образовательная программа «ПроЭнергию» является примерной. На ее основе образовательная организация формирует свою образовательную программу по данной тематике и утверждает ее.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Актуальность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разработки   данной   образовательной  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4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обусловлена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>, во-первых, современной государственной политикой в сфере образования и воспитания детей. Так, Национальная стратегия действий в интересах детей на 2012 – 2017 годы, принятая в 2012 году, предполагает создание условий в Российской Федерации для максимальной реализации потенциала каждого ребенка, формирования для него достойной жизненной перспективы, его образования, воспитания и социализации, максимально возможной самореализации в социально позитивных видах деятельности. Это указывает на необходимость разработки дополнительных образовательных программ, которые бы в полной мере способствовали разностороннему развитию ребенка через привлечение его к решению общественных проблем.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Одной из первоочередных задач государства в сфере современного образования является 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 xml:space="preserve">Это возможно достичь путем формирования у обучающихся российской гражданской </w:t>
      </w:r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идентичности, воспитания у детей гражданской ответственности,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98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2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1218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основанной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на традиционных историко-культурных, духовно-нравственных социально-экономических ценностях российского общества.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Перед педагогическим сообществом стоят задачи воспитания детей в духе уважительного отношения к национальному богатству, формирования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гражданского, патриотического, экологического, трудового воспитания детей.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Формирование у подрастающего поколения культуры рационального потребления природных ресурсов, в том числе энергии, понимания важности их сохранения лежит в области экологического воспитания детей, которое предполагает в соответствии со Стратегией развития воспитания в Российской Федерации на период до 2025 года развитие у детей экологической культуры,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бережного отношения к родной земле, природным богатствам России и мира;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приносящим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вред экологии.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Во-вторых, исследования ценностей современного подрастающего поколения показывают острую необходимость обучения детей уже на ранних этапах развития рачительному укладу жизни, бережливости, экономичности,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рациональному подходу к планированию личных, семейных и общественных затрат. Дети и подростки, как правило, не задумываются над проблемами ограниченности государственных ресурсов, их не интересует положение дел в экономике страны, своего города или поселка. В круг их интересов не входят такие понятия как рациональное использование энергии, энергосбережение,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экологически чистые способы получения энергии, экономическая и социальная устойчивость и др.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Осознание каждым отдельным человеком необходимости перехода от потребительского отношения к природе к совместному гармоничному развитию природы и человека, природы и общества рассматривается как одно из условий устойчивого развития человечества. Именно поэтому в настоящее время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3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возросла значимость поиска путей решения экологических проблем, в том числе проблем энергосбережения и повышения энергоэффективности.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В-третьих, несмотря на многообразие дополнительных образовательных программ, ориентированных на развитие и воспитание личности ребенка и его гражданской позиции, проектов и программ по формированию у школьников культуры энергосбережения и компетенций, связанных с сохранением природных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богатств, разумного природопользования недостаточно.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Актуальность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данной  образовательной  программы  поддерживается  и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400"/>
        <w:gridCol w:w="1800"/>
        <w:gridCol w:w="2360"/>
      </w:tblGrid>
      <w:tr w:rsidR="00A125D5" w:rsidRPr="00A31B04">
        <w:trPr>
          <w:trHeight w:val="322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федеральным законом «Об  энергосбережении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  о  повышении энергетической</w:t>
            </w:r>
          </w:p>
        </w:tc>
      </w:tr>
      <w:tr w:rsidR="00A125D5" w:rsidRPr="00A31B04">
        <w:trPr>
          <w:trHeight w:val="4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эффективности»,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предусматривающим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реализацию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просветительских программ о мероприятиях и способах энергосбережения и повышения энергетической эффективности, о выдающихся достижениях в области энергосбережения и повышения энергетической эффективности и иной актуальной информации в данной области.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Педагогическая обусловленность образовательной программы 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связана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тем,   что   начальное   общее   образование   является      важным      этапом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интеллектуального развития, периодом интенсивного приобретения знаний и становления мировоззрения человека.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color w:val="222222"/>
          <w:sz w:val="28"/>
          <w:szCs w:val="28"/>
          <w:lang w:val="ru-RU"/>
        </w:rPr>
        <w:t xml:space="preserve">В младшем школьном   возрасте закладывается фундамент </w:t>
      </w:r>
      <w:proofErr w:type="gramStart"/>
      <w:r w:rsidRPr="00A31B04">
        <w:rPr>
          <w:rFonts w:ascii="Times New Roman" w:hAnsi="Times New Roman"/>
          <w:color w:val="222222"/>
          <w:sz w:val="28"/>
          <w:szCs w:val="28"/>
          <w:lang w:val="ru-RU"/>
        </w:rPr>
        <w:t>нравственного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color w:val="222222"/>
          <w:sz w:val="28"/>
          <w:szCs w:val="28"/>
          <w:lang w:val="ru-RU"/>
        </w:rPr>
        <w:t>поведения, начинается формирование общественной направленности личности.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color w:val="222222"/>
          <w:sz w:val="28"/>
          <w:szCs w:val="28"/>
          <w:lang w:val="ru-RU"/>
        </w:rPr>
        <w:t>Нравственное сознание младших школьников претерпевает существенные изменения к концу обучения в начальных классах. Общественные оценки поступков, знаний и личностных качеств младшего школьника уже обладают для него большой значимостью.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color w:val="222222"/>
          <w:sz w:val="28"/>
          <w:szCs w:val="28"/>
          <w:lang w:val="ru-RU"/>
        </w:rPr>
        <w:t>Уже в третьем классе у детей заметно начинает проявляться осознанное чувство долга, пока ещѐ недостаточно устойчивое и не совсем самостоятельное.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color w:val="222222"/>
          <w:sz w:val="28"/>
          <w:szCs w:val="28"/>
          <w:lang w:val="ru-RU"/>
        </w:rPr>
        <w:t>Заметно развивается познавательный интерес, появляются интересы, связанные с раскрытием причин, закономерностей, связей и взаимосвязей между явлениями.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color w:val="222222"/>
          <w:sz w:val="28"/>
          <w:szCs w:val="28"/>
          <w:lang w:val="ru-RU"/>
        </w:rPr>
        <w:t>К концу обучения в начальных классах у младшего школьника постепенно развивается способность к волевой регуляции своего поведения, появляется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98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4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</w:rPr>
      </w:pPr>
      <w:bookmarkStart w:id="5" w:name="page11"/>
      <w:bookmarkEnd w:id="5"/>
      <w:r w:rsidRPr="00A31B04">
        <w:rPr>
          <w:rFonts w:ascii="Times New Roman" w:hAnsi="Times New Roman"/>
          <w:color w:val="222222"/>
          <w:sz w:val="28"/>
          <w:szCs w:val="28"/>
          <w:lang w:val="ru-RU"/>
        </w:rPr>
        <w:lastRenderedPageBreak/>
        <w:t xml:space="preserve">умение сдерживать себя и контролировать свои поступки, не поддаваться непосредственным импульсам, растѐт настойчивость, умение преодолевать трудности. </w:t>
      </w:r>
      <w:r>
        <w:rPr>
          <w:rFonts w:ascii="Times New Roman" w:hAnsi="Times New Roman"/>
          <w:sz w:val="28"/>
          <w:szCs w:val="28"/>
        </w:rPr>
        <w:t>Именно в этом возрасте происходит познание моральных ценностей и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160"/>
        <w:gridCol w:w="520"/>
        <w:gridCol w:w="720"/>
        <w:gridCol w:w="820"/>
        <w:gridCol w:w="1660"/>
        <w:gridCol w:w="1980"/>
      </w:tblGrid>
      <w:tr w:rsidR="00A125D5" w:rsidRPr="00A31B04">
        <w:trPr>
          <w:trHeight w:val="322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норм поведения, что определяет младший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школьный  возраст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как   наиболее</w:t>
            </w:r>
          </w:p>
        </w:tc>
      </w:tr>
      <w:tr w:rsidR="00A125D5" w:rsidRPr="00A31B04">
        <w:trPr>
          <w:trHeight w:val="4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благоприятный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для  знакомства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вопросами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бережного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отношения   к</w:t>
            </w:r>
          </w:p>
        </w:tc>
      </w:tr>
      <w:tr w:rsidR="00A125D5" w:rsidRPr="00A31B04">
        <w:trPr>
          <w:trHeight w:val="482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окружающей  природе, формирования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  развития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культуры  энергосбережения</w:t>
            </w:r>
          </w:p>
        </w:tc>
      </w:tr>
      <w:tr w:rsidR="00A125D5" w:rsidRPr="00A31B04">
        <w:trPr>
          <w:trHeight w:val="482"/>
        </w:trPr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1666AD">
              <w:rPr>
                <w:rFonts w:ascii="Times New Roman" w:hAnsi="Times New Roman"/>
                <w:sz w:val="28"/>
                <w:szCs w:val="28"/>
              </w:rPr>
              <w:t xml:space="preserve"> повышения энергетической эффективности.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482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Предлагаемая   программа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8"/>
                <w:szCs w:val="28"/>
              </w:rPr>
              <w:t>опирается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требования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Федерального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государственного  образовательного стандарта начального общего образования,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0"/>
        <w:gridCol w:w="3900"/>
        <w:gridCol w:w="1500"/>
        <w:gridCol w:w="560"/>
        <w:gridCol w:w="1880"/>
      </w:tblGrid>
      <w:tr w:rsidR="00A125D5" w:rsidRPr="00A31B04">
        <w:trPr>
          <w:trHeight w:val="32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соответствии   с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которым   вопросы   энергосбережения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повышения</w:t>
            </w:r>
          </w:p>
        </w:tc>
      </w:tr>
      <w:tr w:rsidR="00A125D5" w:rsidRPr="0086777A">
        <w:trPr>
          <w:trHeight w:val="48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энергетической</w:t>
            </w: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эффективности включены в программу </w:t>
            </w:r>
            <w:proofErr w:type="gramStart"/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духовно-нравственного</w:t>
            </w:r>
            <w:proofErr w:type="gramEnd"/>
          </w:p>
        </w:tc>
      </w:tr>
      <w:tr w:rsidR="00A125D5" w:rsidRPr="00A31B04">
        <w:trPr>
          <w:trHeight w:val="482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развития  и  воспитания,  а  также  программу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формирования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экологической</w:t>
            </w:r>
          </w:p>
        </w:tc>
      </w:tr>
      <w:tr w:rsidR="00A125D5" w:rsidRPr="0086777A">
        <w:trPr>
          <w:trHeight w:val="48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культуры,</w:t>
            </w: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здорового и безопасного образа жизни.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25D5" w:rsidRPr="00A31B04">
        <w:trPr>
          <w:trHeight w:val="4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При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8"/>
                <w:szCs w:val="28"/>
              </w:rPr>
              <w:t>этом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образовательные  программы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должны  реализовываться   в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единстве  урочной,  внеурочной  и  внешкольной деятельности, 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 совместной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педагогической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работе  образовательной организации с другими социальными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институтами.   Как   следствие,   вопросы  энергосбережения   и   повышения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1100"/>
        <w:gridCol w:w="4440"/>
        <w:gridCol w:w="1700"/>
      </w:tblGrid>
      <w:tr w:rsidR="00A125D5" w:rsidRPr="0086777A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могут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быть  </w:t>
            </w:r>
            <w:proofErr w:type="gramStart"/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интегрированы</w:t>
            </w:r>
            <w:proofErr w:type="gramEnd"/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 содержание  начального</w:t>
            </w:r>
          </w:p>
        </w:tc>
      </w:tr>
      <w:tr w:rsidR="00A125D5" w:rsidRPr="0086777A">
        <w:trPr>
          <w:trHeight w:val="48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общего образования в рамках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таких  учебных  предметов  как «</w:t>
            </w:r>
            <w:proofErr w:type="gramStart"/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Окружающий</w:t>
            </w:r>
            <w:proofErr w:type="gramEnd"/>
          </w:p>
        </w:tc>
      </w:tr>
      <w:tr w:rsidR="00A125D5" w:rsidRPr="0086777A">
        <w:trPr>
          <w:trHeight w:val="482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мир», «Технология», «Математика», «Чтение» «Русский язык».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25D5" w:rsidRPr="0086777A">
        <w:trPr>
          <w:trHeight w:val="4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Одновременно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  с   этими   важными   проблемами   может</w:t>
            </w:r>
          </w:p>
        </w:tc>
      </w:tr>
      <w:tr w:rsidR="00A125D5" w:rsidRPr="00A31B04">
        <w:trPr>
          <w:trHeight w:val="48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осуществляться   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рамках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внеклассных   мероприятий 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внеурочной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деятельности  (кружки,  факультативы,  проектная  деятельность).  Такой подход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обеспечит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целенаправленное     и     системное     формирование  культуры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энергосбережения и повышения энергетической безопасности у учащихся начальной школы.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Экологическая обусловленность образовательной программы </w:t>
      </w:r>
      <w:r w:rsidRPr="00A31B04">
        <w:rPr>
          <w:rFonts w:ascii="Times New Roman" w:hAnsi="Times New Roman"/>
          <w:sz w:val="28"/>
          <w:szCs w:val="28"/>
          <w:lang w:val="ru-RU"/>
        </w:rPr>
        <w:t>напрямую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связана с проблемами глобального экологического неблагополучия. </w:t>
      </w:r>
      <w:r>
        <w:rPr>
          <w:rFonts w:ascii="Times New Roman" w:hAnsi="Times New Roman"/>
          <w:sz w:val="28"/>
          <w:szCs w:val="28"/>
        </w:rPr>
        <w:t>Современное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6260"/>
        <w:gridCol w:w="2280"/>
      </w:tblGrid>
      <w:tr w:rsidR="00A125D5" w:rsidRPr="00A31B04">
        <w:trPr>
          <w:trHeight w:val="32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потребляет  слишком  много  ресурсов  Земли,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которые  имеют</w:t>
            </w:r>
          </w:p>
        </w:tc>
      </w:tr>
      <w:tr w:rsidR="00A125D5" w:rsidRPr="00A31B04">
        <w:trPr>
          <w:trHeight w:val="482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ограниченный   запас.   Человечество   обязано   задуматься,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какие   природные</w:t>
            </w:r>
          </w:p>
        </w:tc>
      </w:tr>
      <w:tr w:rsidR="00A125D5" w:rsidRPr="00A31B04">
        <w:trPr>
          <w:trHeight w:val="6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5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910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богатства сможет сохранить и передать будущим поколениям. В связи с этим необходим переход к рациональному и экологически ответственному использованию энергетических ресурсов.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Правительство Российской Федерации обозначило высочайший приоритет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700"/>
        <w:gridCol w:w="1580"/>
        <w:gridCol w:w="720"/>
        <w:gridCol w:w="1320"/>
        <w:gridCol w:w="780"/>
        <w:gridCol w:w="320"/>
        <w:gridCol w:w="1480"/>
        <w:gridCol w:w="320"/>
        <w:gridCol w:w="720"/>
        <w:gridCol w:w="320"/>
      </w:tblGrid>
      <w:tr w:rsidR="00A125D5" w:rsidRPr="00A31B04">
        <w:trPr>
          <w:trHeight w:val="32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вопросов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8"/>
                <w:szCs w:val="28"/>
              </w:rPr>
              <w:t>энергосбережения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повышения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gramEnd"/>
            <w:r w:rsidRPr="001666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25D5" w:rsidRPr="00A31B04">
        <w:trPr>
          <w:trHeight w:val="48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Энергосбережение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рассматривается как  образ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жизни общества  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целом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A125D5" w:rsidRPr="00A31B04">
        <w:trPr>
          <w:trHeight w:val="482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каждого   человека,   вырабатывающий   определенный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алгоритм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8"/>
                <w:szCs w:val="28"/>
              </w:rPr>
              <w:t>поведения</w:t>
            </w:r>
            <w:proofErr w:type="gramEnd"/>
            <w:r w:rsidRPr="001666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25D5" w:rsidRPr="00A31B04">
        <w:trPr>
          <w:trHeight w:val="48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Человечество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8"/>
                <w:szCs w:val="28"/>
              </w:rPr>
              <w:t>продолжает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использовать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сокращающиеся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запасы</w:t>
            </w:r>
          </w:p>
        </w:tc>
      </w:tr>
      <w:tr w:rsidR="00A125D5" w:rsidRPr="00A31B04">
        <w:trPr>
          <w:trHeight w:val="482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ископаемого  топлива.  Все  больше  людей  понимают,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что  будущее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</w:tr>
      <w:tr w:rsidR="00A125D5" w:rsidRPr="00A31B04">
        <w:trPr>
          <w:trHeight w:val="48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возобновляемыми,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экологически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чистыми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видами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8"/>
                <w:szCs w:val="28"/>
              </w:rPr>
              <w:t>энергии: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солнечной, ветровой, волновой и другими. Кроме того, необходимо задуматься, что очень часто в быту и на производстве мы бездумно тратим гораздо больше энергии, чем ее реально необходимо использовать.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Успешное решение этих проблем во многом зависит от вовлечения детей и молодежи в информационно-образовательные программы, направленные на энергосбережение. Руководствуясь принципом раннего развития, образовательная программа «ПроЭнергию» будет способствовать участию детей в совместном решении государственных задач и формированию у них культуры и норм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рационального поведения в отношении природы и ее ресурсов.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В основе образовательной программы </w:t>
      </w:r>
      <w:r w:rsidRPr="00A31B04">
        <w:rPr>
          <w:rFonts w:ascii="Times New Roman" w:hAnsi="Times New Roman"/>
          <w:sz w:val="28"/>
          <w:szCs w:val="28"/>
          <w:lang w:val="ru-RU"/>
        </w:rPr>
        <w:t>лежат основные подходы и принципы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обучения и развития младших школьников: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86777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8pt">
            <v:imagedata r:id="rId8" o:title=""/>
          </v:shape>
        </w:pict>
      </w:r>
      <w:r w:rsidR="00DD4705" w:rsidRPr="00A31B04">
        <w:rPr>
          <w:rFonts w:ascii="Times New Roman" w:hAnsi="Times New Roman"/>
          <w:sz w:val="28"/>
          <w:szCs w:val="28"/>
          <w:lang w:val="ru-RU"/>
        </w:rPr>
        <w:t>деятельностный подход к воспитанию и развитию ребенка;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86777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13.5pt;height:18pt">
            <v:imagedata r:id="rId8" o:title=""/>
          </v:shape>
        </w:pict>
      </w:r>
      <w:r w:rsidR="00DD4705" w:rsidRPr="00A31B04">
        <w:rPr>
          <w:rFonts w:ascii="Times New Roman" w:hAnsi="Times New Roman"/>
          <w:sz w:val="28"/>
          <w:szCs w:val="28"/>
          <w:lang w:val="ru-RU"/>
        </w:rPr>
        <w:t xml:space="preserve">принцип   креативности  –   предполагает   максимальную  ориентацию  </w:t>
      </w:r>
      <w:proofErr w:type="gramStart"/>
      <w:r w:rsidR="00DD4705" w:rsidRPr="00A31B04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развитие творчества ребенка;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86777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13.5pt;height:18pt">
            <v:imagedata r:id="rId8" o:title=""/>
          </v:shape>
        </w:pict>
      </w:r>
      <w:r w:rsidR="00DD4705" w:rsidRPr="00A31B04">
        <w:rPr>
          <w:rFonts w:ascii="Times New Roman" w:hAnsi="Times New Roman"/>
          <w:sz w:val="28"/>
          <w:szCs w:val="28"/>
          <w:lang w:val="ru-RU"/>
        </w:rPr>
        <w:t xml:space="preserve">принцип  комплексного  развития  личности  ребенка  как  </w:t>
      </w:r>
      <w:proofErr w:type="gramStart"/>
      <w:r w:rsidR="00DD4705" w:rsidRPr="00A31B04">
        <w:rPr>
          <w:rFonts w:ascii="Times New Roman" w:hAnsi="Times New Roman"/>
          <w:sz w:val="28"/>
          <w:szCs w:val="28"/>
          <w:lang w:val="ru-RU"/>
        </w:rPr>
        <w:t>общая</w:t>
      </w:r>
      <w:proofErr w:type="gramEnd"/>
      <w:r w:rsidR="00DD4705" w:rsidRPr="00A31B04">
        <w:rPr>
          <w:rFonts w:ascii="Times New Roman" w:hAnsi="Times New Roman"/>
          <w:sz w:val="28"/>
          <w:szCs w:val="28"/>
          <w:lang w:val="ru-RU"/>
        </w:rPr>
        <w:t xml:space="preserve">  научно-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методическая основа разработки образовательной программы;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86777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28" type="#_x0000_t75" style="width:13.5pt;height:18pt">
            <v:imagedata r:id="rId8" o:title=""/>
          </v:shape>
        </w:pict>
      </w:r>
      <w:r w:rsidR="00DD4705" w:rsidRPr="00A31B04">
        <w:rPr>
          <w:rFonts w:ascii="Times New Roman" w:hAnsi="Times New Roman"/>
          <w:sz w:val="28"/>
          <w:szCs w:val="28"/>
          <w:lang w:val="ru-RU"/>
        </w:rPr>
        <w:t xml:space="preserve"> принцип   междисциплинарной   интеграции  –   предполагает соединение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двух-трех  учебных предметов  для достижения педагогических задач;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86777A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29" type="#_x0000_t75" style="width:13.5pt;height:18pt">
            <v:imagedata r:id="rId8" o:title=""/>
          </v:shape>
        </w:pict>
      </w:r>
      <w:r w:rsidR="00DD4705" w:rsidRPr="00A31B04">
        <w:rPr>
          <w:rFonts w:ascii="Times New Roman" w:hAnsi="Times New Roman"/>
          <w:sz w:val="28"/>
          <w:szCs w:val="28"/>
          <w:lang w:val="ru-RU"/>
        </w:rPr>
        <w:t xml:space="preserve"> принцип      вертикальной      межпредметности      –      предполагает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1109AA" w:rsidRDefault="00DD4705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пропедевтическую подготовку 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 к  изучению  </w:t>
      </w:r>
      <w:r w:rsidRPr="001109AA">
        <w:rPr>
          <w:rFonts w:ascii="Times New Roman" w:hAnsi="Times New Roman"/>
          <w:sz w:val="28"/>
          <w:szCs w:val="28"/>
          <w:lang w:val="ru-RU"/>
        </w:rPr>
        <w:t>естественнонаучных</w:t>
      </w:r>
    </w:p>
    <w:p w:rsidR="00A125D5" w:rsidRPr="001109AA" w:rsidRDefault="00A125D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ind w:left="98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6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910" w:right="840" w:bottom="707" w:left="114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460"/>
        <w:gridCol w:w="920"/>
        <w:gridCol w:w="340"/>
        <w:gridCol w:w="580"/>
        <w:gridCol w:w="620"/>
        <w:gridCol w:w="540"/>
        <w:gridCol w:w="680"/>
        <w:gridCol w:w="660"/>
        <w:gridCol w:w="440"/>
        <w:gridCol w:w="560"/>
        <w:gridCol w:w="1300"/>
      </w:tblGrid>
      <w:tr w:rsidR="00A125D5" w:rsidRPr="00A31B04">
        <w:trPr>
          <w:trHeight w:val="32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ge15"/>
            <w:bookmarkEnd w:id="7"/>
            <w:r w:rsidRPr="001666AD">
              <w:rPr>
                <w:rFonts w:ascii="Times New Roman" w:hAnsi="Times New Roman"/>
                <w:sz w:val="28"/>
                <w:szCs w:val="28"/>
              </w:rPr>
              <w:lastRenderedPageBreak/>
              <w:t>дисциплин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8"/>
                <w:szCs w:val="28"/>
              </w:rPr>
              <w:t>школы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(география,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физика,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химия,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биология,</w:t>
            </w:r>
          </w:p>
        </w:tc>
      </w:tr>
      <w:tr w:rsidR="00A125D5" w:rsidRPr="00A31B04">
        <w:trPr>
          <w:trHeight w:val="48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технология);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5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8"/>
                <w:szCs w:val="28"/>
              </w:rPr>
              <w:t>принцип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перспективности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реализуется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через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возможность</w:t>
            </w:r>
          </w:p>
        </w:tc>
      </w:tr>
      <w:tr w:rsidR="00A125D5" w:rsidRPr="00A31B04">
        <w:trPr>
          <w:trHeight w:val="4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установления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преемственных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связей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  целях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постепенного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расширения  и</w:t>
            </w:r>
          </w:p>
        </w:tc>
      </w:tr>
      <w:tr w:rsidR="00A125D5" w:rsidRPr="00A31B04">
        <w:trPr>
          <w:trHeight w:val="48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наращивания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8"/>
                <w:szCs w:val="28"/>
              </w:rPr>
              <w:t>результатов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между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основными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учебными</w:t>
            </w:r>
          </w:p>
        </w:tc>
      </w:tr>
      <w:tr w:rsidR="00A125D5" w:rsidRPr="00A31B04">
        <w:trPr>
          <w:trHeight w:val="48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предметами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начальной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школы,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между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основными  и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дополнительными</w:t>
            </w:r>
          </w:p>
        </w:tc>
      </w:tr>
    </w:tbl>
    <w:p w:rsidR="00A125D5" w:rsidRDefault="001666A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  <w:r w:rsidRPr="001666AD">
        <w:rPr>
          <w:noProof/>
        </w:rPr>
        <w:pict>
          <v:rect id="_x0000_s1026" style="position:absolute;margin-left:21pt;margin-top:-89.6pt;width:12.95pt;height:17.15pt;z-index:-3;mso-position-horizontal-relative:text;mso-position-vertical-relative:text" o:allowincell="f" fillcolor="black" stroked="f"/>
        </w:pict>
      </w: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образовательными программами, между образовательными программами начального и основного общего образования.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Отличительными особенностями </w:t>
      </w:r>
      <w:r w:rsidRPr="00A31B04">
        <w:rPr>
          <w:rFonts w:ascii="Times New Roman" w:hAnsi="Times New Roman"/>
          <w:sz w:val="28"/>
          <w:szCs w:val="28"/>
          <w:lang w:val="ru-RU"/>
        </w:rPr>
        <w:t>данной образовательной программы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31B04">
        <w:rPr>
          <w:rFonts w:ascii="Times New Roman" w:hAnsi="Times New Roman"/>
          <w:sz w:val="28"/>
          <w:szCs w:val="28"/>
          <w:lang w:val="ru-RU"/>
        </w:rPr>
        <w:t>являются ее практиориентированность, гибкость содержания образования,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вариативность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образовательных   технологий,   возможность   широкого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40"/>
        <w:gridCol w:w="2240"/>
        <w:gridCol w:w="1220"/>
        <w:gridCol w:w="300"/>
      </w:tblGrid>
      <w:tr w:rsidR="00A125D5" w:rsidRPr="00A31B04">
        <w:trPr>
          <w:trHeight w:val="32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применения    детского    творчества    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исследовательства,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опора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  <w:tr w:rsidR="00A125D5" w:rsidRPr="00A31B04">
        <w:trPr>
          <w:trHeight w:val="48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общепедагогические  принципы,  ориентация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государственную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8"/>
                <w:szCs w:val="28"/>
              </w:rPr>
              <w:t>политику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A125D5" w:rsidRPr="00A31B04">
        <w:trPr>
          <w:trHeight w:val="482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сфере    образования    и    социальный    заказ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общества,    сотрудничество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820"/>
        <w:gridCol w:w="1520"/>
        <w:gridCol w:w="1800"/>
      </w:tblGrid>
      <w:tr w:rsidR="00A125D5" w:rsidRPr="00A31B04">
        <w:trPr>
          <w:trHeight w:val="322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образовательной организации и </w:t>
            </w:r>
            <w:proofErr w:type="gramStart"/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бизнес-структурами</w:t>
            </w:r>
            <w:proofErr w:type="gram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 сфере экологического и</w:t>
            </w:r>
          </w:p>
        </w:tc>
      </w:tr>
      <w:tr w:rsidR="00A125D5" w:rsidRPr="00A31B04">
        <w:trPr>
          <w:trHeight w:val="482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гражданско-патриотического    воспитания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детей,    учет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региональных</w:t>
            </w:r>
          </w:p>
        </w:tc>
      </w:tr>
      <w:tr w:rsidR="00A125D5" w:rsidRPr="00A31B04">
        <w:trPr>
          <w:trHeight w:val="48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8"/>
                <w:szCs w:val="28"/>
              </w:rPr>
              <w:t>экологических</w:t>
            </w:r>
            <w:proofErr w:type="gramEnd"/>
            <w:r w:rsidRPr="001666AD">
              <w:rPr>
                <w:rFonts w:ascii="Times New Roman" w:hAnsi="Times New Roman"/>
                <w:sz w:val="28"/>
                <w:szCs w:val="28"/>
              </w:rPr>
              <w:t xml:space="preserve"> факторов.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483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 значимость  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определяется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вкладом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в   формирование   экологической   культуры   личности   школьника,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подразумевающей принятие экологического мировоззрения, в том числе в вопросах энергосбережения, развитие навыков предвидеть последствия своего поведения, сравнивать свои действия с энергосберегающими нормами поведения в окружающей среде, нести личную ответственность перед обществом за сохранение окружающей среды.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образовательной программы </w:t>
      </w:r>
      <w:r w:rsidRPr="00A31B04">
        <w:rPr>
          <w:rFonts w:ascii="Times New Roman" w:hAnsi="Times New Roman"/>
          <w:sz w:val="28"/>
          <w:szCs w:val="28"/>
          <w:lang w:val="ru-RU"/>
        </w:rPr>
        <w:t>состоит в содействии формированию у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младших школьников экологической культуры </w:t>
      </w:r>
      <w:r w:rsidRPr="00A31B04">
        <w:rPr>
          <w:rFonts w:ascii="Times New Roman" w:hAnsi="Times New Roman"/>
          <w:sz w:val="32"/>
          <w:szCs w:val="32"/>
          <w:vertAlign w:val="superscript"/>
          <w:lang w:val="ru-RU"/>
        </w:rPr>
        <w:t>1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в области энергосбережения и энергоэффективности.</w:t>
      </w:r>
    </w:p>
    <w:p w:rsidR="00A125D5" w:rsidRPr="00A31B04" w:rsidRDefault="00166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666AD">
        <w:rPr>
          <w:noProof/>
        </w:rPr>
        <w:pict>
          <v:line id="_x0000_s1027" style="position:absolute;z-index:-2" from="-.35pt,17.05pt" to="143.65pt,17.05pt" o:allowincell="f" strokeweight=".72pt"/>
        </w:pic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cs="Calibri"/>
          <w:sz w:val="25"/>
          <w:szCs w:val="25"/>
          <w:vertAlign w:val="superscript"/>
          <w:lang w:val="ru-RU"/>
        </w:rPr>
        <w:t>1</w:t>
      </w:r>
      <w:r w:rsidRPr="00A31B04">
        <w:rPr>
          <w:rFonts w:ascii="Times New Roman" w:hAnsi="Times New Roman"/>
          <w:sz w:val="18"/>
          <w:szCs w:val="18"/>
          <w:lang w:val="ru-RU"/>
        </w:rPr>
        <w:t xml:space="preserve"> Экологическая культура </w:t>
      </w:r>
      <w:r w:rsidRPr="00A31B04">
        <w:rPr>
          <w:rFonts w:cs="Calibri"/>
          <w:sz w:val="18"/>
          <w:szCs w:val="18"/>
          <w:lang w:val="ru-RU"/>
        </w:rPr>
        <w:t>-</w:t>
      </w:r>
      <w:r w:rsidRPr="00A31B04">
        <w:rPr>
          <w:rFonts w:ascii="Times New Roman" w:hAnsi="Times New Roman"/>
          <w:sz w:val="18"/>
          <w:szCs w:val="18"/>
          <w:lang w:val="ru-RU"/>
        </w:rPr>
        <w:t xml:space="preserve"> часть общечеловеческой культуры, система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природы; гармоничность сосуществования человеческого общества и окружающей природной среды; целостный коадаптивный механизм человека и природы, реализующийся через отношение человеческого общества к окружающей природной среде и к экологическим проблемам в целом».</w:t>
      </w:r>
      <w:proofErr w:type="gramEnd"/>
      <w:r w:rsidRPr="00A31B04">
        <w:rPr>
          <w:rFonts w:ascii="Times New Roman" w:hAnsi="Times New Roman"/>
          <w:sz w:val="18"/>
          <w:szCs w:val="18"/>
          <w:lang w:val="ru-RU"/>
        </w:rPr>
        <w:t xml:space="preserve"> Проще говоря, это устоявшиеся взгляды бережного отношения к окружающему миру, отражающиеся в мыслях и действиях каждого члена общества. – Википедия. – </w:t>
      </w:r>
      <w:r>
        <w:rPr>
          <w:rFonts w:ascii="Times New Roman" w:hAnsi="Times New Roman"/>
          <w:sz w:val="18"/>
          <w:szCs w:val="18"/>
        </w:rPr>
        <w:t>http</w:t>
      </w:r>
      <w:r w:rsidRPr="00A31B04">
        <w:rPr>
          <w:rFonts w:ascii="Times New Roman" w:hAnsi="Times New Roman"/>
          <w:sz w:val="18"/>
          <w:szCs w:val="18"/>
          <w:lang w:val="ru-RU"/>
        </w:rPr>
        <w:t>//</w:t>
      </w:r>
      <w:r>
        <w:rPr>
          <w:rFonts w:ascii="Times New Roman" w:hAnsi="Times New Roman"/>
          <w:sz w:val="18"/>
          <w:szCs w:val="18"/>
        </w:rPr>
        <w:t>eco</w:t>
      </w:r>
      <w:r w:rsidRPr="00A31B04">
        <w:rPr>
          <w:rFonts w:ascii="Times New Roman" w:hAnsi="Times New Roman"/>
          <w:sz w:val="18"/>
          <w:szCs w:val="18"/>
          <w:lang w:val="ru-RU"/>
        </w:rPr>
        <w:t>-</w:t>
      </w:r>
      <w:r>
        <w:rPr>
          <w:rFonts w:ascii="Times New Roman" w:hAnsi="Times New Roman"/>
          <w:sz w:val="18"/>
          <w:szCs w:val="18"/>
        </w:rPr>
        <w:t>boom</w:t>
      </w:r>
      <w:r w:rsidRPr="00A31B04">
        <w:rPr>
          <w:rFonts w:ascii="Times New Roman" w:hAnsi="Times New Roman"/>
          <w:sz w:val="18"/>
          <w:szCs w:val="18"/>
          <w:lang w:val="ru-RU"/>
        </w:rPr>
        <w:t>.</w:t>
      </w:r>
      <w:r>
        <w:rPr>
          <w:rFonts w:ascii="Times New Roman" w:hAnsi="Times New Roman"/>
          <w:sz w:val="18"/>
          <w:szCs w:val="18"/>
        </w:rPr>
        <w:t>com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7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Достижение  поставленной цели при реализации образовательной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«ПроЭнергию» предусматривает решение 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следующих задач</w:t>
      </w:r>
      <w:r w:rsidRPr="00A31B04">
        <w:rPr>
          <w:rFonts w:ascii="Times New Roman" w:hAnsi="Times New Roman"/>
          <w:sz w:val="28"/>
          <w:szCs w:val="28"/>
          <w:lang w:val="ru-RU"/>
        </w:rPr>
        <w:t>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привлечение внимания школьников к проблемам экологического характера на примере энергетической сферы;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формирование у обучающихся знаний об энергии, еѐ использовании человеком, возобновляемых (альтернативных) источниках, способах энергосбережения;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создание условий для самореализации интеллектуального и творческого потенциала младших школьников через участие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проектно-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исследовательской и социально значимой деятельности;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68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– воспитание конкурентоспособной личности, готовой к активному участию в социальной и экономической жизни страны, обеспечение духовно-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нравственного, гражданско-патриотического, интеллектуального и творческого развития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>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включение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в процессы познания и преобразования окружающей социальной среды;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     закрепление   универсальных   учебных   действий   обучающихся,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повышение их эрудиции и общей культуры.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num" w:pos="19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Решение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намеченных   задач   образовательной   программы      достичь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положительных результатов ее освоения.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ОБРАЗОВАТЕЛЬНОЙ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Образовательная программа «ПроЭнергию» разработана в соответствии с требованиями федерального государственного образовательного стандарта начального общего образования (ФГОС НОО) к структуре образовательной программы, определяет цель, задачи, планируемые результаты, содержание и организацию образовательной деятельности при реализации программы на уровне начального общего образования.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98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8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Образовательная  программа  рассчитана  на  два  года  реализации  –  3  и  4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класс. Общее количество учебных часов – 68, по 34 часа на каждый год. Таким образом, обучающиеся на этапе выпуска из начальной школы, достигнув запланированных результатов обучения, приступят к освоению образовательных программ основного общего образования с более высоким уровнем сформированности экологической культуры, развитыми знаниями и навыками энергосбережения и универсальными учебными действиями.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Учебные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занятия   проводятся   1   раз   в   неделю   в   рамках   часов,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предусмотренных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на внеурочную деятельность. Продолжительность одного занятия от 30 до 45 минут.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 образовательной программе учтена специфика ее дополнительности по отношению к основным образовательным программам. Исходя из этого,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программа предусматривает значительное количество часов не в учебном классе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(школе), а в местах, расширяющих образовательное пространство обучающихся – на энергопредприятиях, выставках, в музеях, вузах, уличных объектах и др.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Данная образовательная программа может быть дополнена воспитательными мероприятиями, которые организуются учителем (классным руководителем, старшеклассниками) и включаются в план воспитательной работы.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Образовательная  программа  составлена  в  соответствии  с 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возрастными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>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психолого-педагогическими и физиологическими особенностями обучающихся начальной школы, их уровнем интеллектуального развития, с учетом ведущих видов деятельности в данном возрасте.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Содержание образования в программе построено по концентрическому типу, что позволяет один и тот же материал излагать несколько раз, но с элементами усложнения, с расширением, обогащением содержания новыми компонентами с рассмотрением имеющихся между ними связей и зависимостей.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Это оправдано постепенным нарастанием объемов информации от младшей школы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старшей и не повышает ответственность педагога, так как образовательная программа является дополнительной.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9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tabs>
          <w:tab w:val="left" w:pos="1547"/>
        </w:tabs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  <w:lang w:val="ru-RU"/>
        </w:rPr>
      </w:pPr>
      <w:bookmarkStart w:id="10" w:name="page21"/>
      <w:bookmarkEnd w:id="10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При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разработке    образовательной    программы    учтены   материалы,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полученные в ходе реализации федеральных и региональных проектов и целевых программ развития отраслей образования, экономики и энергетики последних лет.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Кроме того, обобщен опыт образовательных организаций, реализующих подобные программы и достигнувших эффективных образовательных результатов. Основным источником при разработке данной образовательной программы является Методическое пособие по использованию учебного пособия и электронного образовательного издания для развития культуры энергосбережения и энергоэффективности среди учащихся младших классов общеобразовательных учреждений в учебном процессе «Учимся беречь энергию»,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разработанное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 Центром комплексной энергоэффективности и энергосбережения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3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рекомендованное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 Министерством образования и науки Российской Федерации.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1"/>
          <w:numId w:val="3"/>
        </w:numPr>
        <w:tabs>
          <w:tab w:val="clear" w:pos="1440"/>
          <w:tab w:val="num" w:pos="1147"/>
        </w:tabs>
        <w:overflowPunct w:val="0"/>
        <w:autoSpaceDE w:val="0"/>
        <w:autoSpaceDN w:val="0"/>
        <w:adjustRightInd w:val="0"/>
        <w:spacing w:after="0" w:line="240" w:lineRule="auto"/>
        <w:ind w:left="1147" w:hanging="43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основе   реализации   образовательной   программы   лежит   системно-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деятельностный подход, который предполагает: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7" w:right="20"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right="20"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переход к стратегии социального проектирования и конструирования на основе разработки содержания и технологий образования, определяющих пути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4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310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способы достижения социально желаемого уровня (результата) личностного и познавательного развития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7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 на примере энергетики и энергосбережения;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7"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 в области энергосбережения;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7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10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8" w:left="1133" w:header="720" w:footer="720" w:gutter="0"/>
          <w:cols w:space="720" w:equalWidth="0">
            <w:col w:w="9927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7" w:firstLine="6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 xml:space="preserve">– учѐт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7"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numPr>
          <w:ilvl w:val="0"/>
          <w:numId w:val="5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расширение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зоны ближайшего развития.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7"/>
          <w:szCs w:val="27"/>
          <w:lang w:val="ru-RU"/>
        </w:rPr>
        <w:t xml:space="preserve">также элементы научного знания. </w:t>
      </w:r>
      <w:proofErr w:type="gramStart"/>
      <w:r w:rsidRPr="00A31B04">
        <w:rPr>
          <w:rFonts w:ascii="Times New Roman" w:hAnsi="Times New Roman"/>
          <w:sz w:val="27"/>
          <w:szCs w:val="27"/>
          <w:lang w:val="ru-RU"/>
        </w:rPr>
        <w:t>Познавательная деятельность учеников основана на восприятии материала из разных источников (устных, видео, компьютерных,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наглядных, интерактивных), что позволяет осмысливать полученную информацию, усваивать ее в виде знаний и реализации в поведении и поступках.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7"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Основные виды деятельности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при освоении образовательной программы: учебная, учебно-исследовательская, образно-познавательная, игровая,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рефлексивно-оценочная, регулятивная, креативная, общественно полезная.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454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Виды учебной деятельности, используемые в урочной и внеурочной деятельности: ролевые игры, проблемно-ценностное и досуговое общение,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проектная деятельность, социально-творческая и общественно полезная практика.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7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11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8" w:left="1133" w:header="720" w:footer="720" w:gutter="0"/>
          <w:cols w:space="720" w:equalWidth="0">
            <w:col w:w="9927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25"/>
      <w:bookmarkEnd w:id="12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Формы учебной деятельности, используемые при реализации программы разнообразны: мини-проекты, дискуссии, ролевые ситуационные игры,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упражнения,  дидактические игры, викторины,  выставки,  экскурсии,  конкурсы,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мини-исследования, социально направленные акции, творческие презентации.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 ходе реализации программы активно используются технологии коллективного творчества, начального моделирования и проектирования,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совместной продуктивной деятельности, информационные технологии.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Наиболее эффективный путь развития УУД и общей культуры – это самостоятельная работа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>, направляемая и организуемая учителями и родителями. Самостоятельная работа способствует активной и успешной социализации младшего школьника, позволяет на практике апробировать придуманные модели, проекты, рациональные способы энергосбережения,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научиться сравнивать и сопоставлять, наблюдать различные бытовые и природные явления, фиксировать и анализировать их.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Образовательная программа призвана способствовать формированию экологической культуры у обучающихся, в связи с чем, учителю необходимо делать акцент на воспитание в детях способности понимать и любить окружающий мир и бережно относиться к нему.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В структуре экологической культуры школьников выделяется система общих научных и естественнонаучных методов познания, в основе которых лежит формирование исследовательских умений и навыков. Через использование таких форм деятельности ученики получают знания об энергии, ее роли и значении в жизни человека, ее влиянии на окружающую среду, способах энергосбережения, ищут пути повышения энергоэффективности, тем самым у них формируется экологическое сознание и ценностные ориентации, касающиеся взаимоотношений человека и природы,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способность сосуществования человеческого общества и окружающей природной среды, понять целостный механизм взаимосвязи человека и природы,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реализующийся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через отношение человеческого общества к окружающей природной среде и к экологическим проблемам в целом.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12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27"/>
      <w:bookmarkEnd w:id="13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В ходе реализации образовательной программы у обучающихся формируются экологические ценностные ориентации: человек – часть природы,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управление своим поведением, природосообразность, ответственность за сохранение природы, жизнь с минимальной нагрузкой на окружающую среду,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экономия природных ресурсов, экологически безопасное поведение, развитое чувство любви к природе, умение видеть красоту природы, любоваться и наслаждаться ею, ответственное энергопотребление, энергосбережение и др.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Учитель планирует и проводит занятия с учениками таким образом, что их действия воспринимаются как собственный выбор. Обсуждение вопросов и проблем на занятиях ведется так, как будто они могут быть решены с помощью самих детей.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ОСВОЕНИЯ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Оценивание  знаний  обучающихся  происходит  без  применения  отметок.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Обучающиеся представляют результаты своих поисков и рассуждений, проекты,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модели, творческие отчеты, выводы и др.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Система оценки направлена на обеспечение качества образования, что предполагает вовлечѐнность в оценочную деятельность, как педагогов, так и обучающихся. Применяется комплексный подход к оценке результатов образования, позволяющий вести оценку достижения обучающихся всех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>ѐх групп результатов образования: личностных, метапредметных и предметных.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Личностными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результатами   </w:t>
      </w:r>
      <w:r w:rsidRPr="00A31B04">
        <w:rPr>
          <w:rFonts w:ascii="Times New Roman" w:hAnsi="Times New Roman"/>
          <w:sz w:val="28"/>
          <w:szCs w:val="28"/>
          <w:lang w:val="ru-RU"/>
        </w:rPr>
        <w:t>освоения    образовательной   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«ПроЭнергию» являются: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2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иметь целостное представление о влиянии энергетики на окружающую среду и способах сохранения окружающей среды;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иметь психологическую настроенность на рациональное и экономное использование топливно-энергетических ресурсов;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положительно относиться  к проблеме энергосбережения;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13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910" w:right="840" w:bottom="708" w:left="114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400"/>
        <w:gridCol w:w="6940"/>
      </w:tblGrid>
      <w:tr w:rsidR="00A125D5" w:rsidRPr="0086777A">
        <w:trPr>
          <w:trHeight w:val="32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page29"/>
            <w:bookmarkEnd w:id="14"/>
            <w:r w:rsidRPr="001666AD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понимать  личную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ответственность  за  экономное  и бережное  отношение</w:t>
            </w:r>
          </w:p>
        </w:tc>
      </w:tr>
      <w:tr w:rsidR="00A125D5" w:rsidRPr="0086777A">
        <w:trPr>
          <w:trHeight w:val="48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к электроэнергии,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теплу, воде, природе в целом;</w:t>
            </w:r>
          </w:p>
        </w:tc>
      </w:tr>
      <w:tr w:rsidR="00A125D5" w:rsidRPr="0086777A">
        <w:trPr>
          <w:trHeight w:val="48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понимать важность личного вклада в энергосбережение;</w:t>
            </w:r>
          </w:p>
        </w:tc>
      </w:tr>
      <w:tr w:rsidR="00A125D5" w:rsidRPr="0086777A">
        <w:trPr>
          <w:trHeight w:val="48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•</w:t>
            </w:r>
          </w:p>
        </w:tc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быть готовым лично участвовать в решении проблем энергосбережения;</w:t>
            </w:r>
          </w:p>
        </w:tc>
      </w:tr>
    </w:tbl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иметь установку на правильное поведение в жизни, а именно бережное отношение к энергоресурсам;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10" w:lineRule="auto"/>
        <w:ind w:right="2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понимать ценности природы, ее ресурсов, в том числе энергетических, осознанное отношение к их рациональному использованию;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7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312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уметь оценивать жизненные ситуации (поступки людей) с точки зрения общепринятых норм и ценностей;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7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335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самостоятельно определять и высказывать самые простые общие для всех людей правила поведения, касающиеся охраны природы и энергосбережения;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уметь в предложенных ситуациях делать выбор, какой поступок совершить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1"/>
          <w:numId w:val="7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8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точки зрения минимизации его негативных последствий.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метапредметных результатов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освоения образовательной программы входят следующие универсальные учебные действия: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 xml:space="preserve">Регулятивные универсальные учебные действия </w:t>
      </w:r>
      <w:r w:rsidRPr="00A31B04">
        <w:rPr>
          <w:rFonts w:ascii="Times New Roman" w:hAnsi="Times New Roman"/>
          <w:sz w:val="28"/>
          <w:szCs w:val="28"/>
          <w:lang w:val="ru-RU"/>
        </w:rPr>
        <w:t>(связаны со способностью</w:t>
      </w: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31B04">
        <w:rPr>
          <w:rFonts w:ascii="Times New Roman" w:hAnsi="Times New Roman"/>
          <w:sz w:val="28"/>
          <w:szCs w:val="28"/>
          <w:lang w:val="ru-RU"/>
        </w:rPr>
        <w:t>обучающегося организовать свою учебную деятельность):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самостоятельно формулировать цели занятия после предварительного обсуждения;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2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совместно с учителем обнаруживать и формулировать учебную проблему, составлять план ее решения;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1" w:lineRule="auto"/>
        <w:ind w:right="2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работая по плану, сверять свои действия с целью и, при необходимости, исправлять ошибки с помощью учителя;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36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адекватно воспринимать предложения и оценку учителей, товарищей, родителей и других людей;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14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page31"/>
      <w:bookmarkEnd w:id="15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различать способ и результат действия;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35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 xml:space="preserve">Познавательные  универсальные  учебные  действия  </w:t>
      </w:r>
      <w:r w:rsidRPr="00A31B04">
        <w:rPr>
          <w:rFonts w:ascii="Times New Roman" w:hAnsi="Times New Roman"/>
          <w:sz w:val="28"/>
          <w:szCs w:val="28"/>
          <w:lang w:val="ru-RU"/>
        </w:rPr>
        <w:t>(связаны  с  поиском  и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обработкой информации, ее применением для познания нового):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•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отбирать   необходимые   для   решения   учебной   задачи     источники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среди  предложенных  учителем  словарей,  энциклопедий,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справочников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добывать новые знания: извлекать информацию, представленную в разных формах (текст, таблица, схема, иллюстрация и др.);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перерабатывать полученную информацию: сравнивать и группировать факты и явления; определять причины явлений, событий;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анализировать полученную информацию: делать выводы на основе обобщения знаний;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35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преобразовывать информацию из одной формы в другую: составлять простой план учебно-научного текста; представлять информацию в виде текста, таблицы, схемы;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понимать информацию, представленную в изобразительной, схематичной, модельной форме, использовать знаково-символичные средства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решения различных  учебных задач.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A31B04">
        <w:rPr>
          <w:rFonts w:ascii="Times New Roman" w:hAnsi="Times New Roman"/>
          <w:sz w:val="28"/>
          <w:szCs w:val="28"/>
          <w:lang w:val="ru-RU"/>
        </w:rPr>
        <w:t>(связаны с навыками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взаимодействия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людьми):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43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доносить свою позицию до других: оформлять свои мысли в устной и письменной речи с учѐтом своих учебных и жизненных речевых ситуаций; высказывать свою точку зрения и пытаться еѐ обосновать, приводя аргументы;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слушать других, пытаться принимать другую точку зрения, быть готовым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15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844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16" w:name="page33"/>
      <w:bookmarkEnd w:id="16"/>
      <w:proofErr w:type="gramStart"/>
      <w:r>
        <w:rPr>
          <w:rFonts w:ascii="Times New Roman" w:hAnsi="Times New Roman"/>
          <w:sz w:val="28"/>
          <w:szCs w:val="28"/>
        </w:rPr>
        <w:lastRenderedPageBreak/>
        <w:t>изменить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точку зрения;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43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читать вслух и про себя тексты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известного; выделять главное; составлять план;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right="2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договариваться с людьми: выполняя различные роли в группе, сотрудничать в совместном решении проблемы (задачи);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right="2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учиться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уважительно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относиться к позиции другого, пытаться договариваться.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К планируемым предметным результатам </w:t>
      </w:r>
      <w:r w:rsidRPr="00A31B04">
        <w:rPr>
          <w:rFonts w:ascii="Times New Roman" w:hAnsi="Times New Roman"/>
          <w:sz w:val="28"/>
          <w:szCs w:val="28"/>
          <w:lang w:val="ru-RU"/>
        </w:rPr>
        <w:t>относятся: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знать и понимать общие свойства, формы и свойства энергии;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понимать взаимосвязи между технологией и человеческой деятельностью и как они могут повлиять на жизнедеятельность людей и окружающую среду;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знать основные энергоэффективные технологии, применяемые в быту, различных отраслях промышленности и социальной сфере;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понимать необходимость развития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нетрадиционных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и экологически чистых энергоисточников, в том числе на Южном Урале;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иметь представление о правилах организации мониторинга, контроля и учета использования энергоресурсов;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35" w:lineRule="auto"/>
        <w:ind w:right="2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иметь убеждения о необходимости энергосбережения на всех уровнях управления производством и в различных слоях населения независимо от уровня благосостояния;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иметь навыки личного участия в решении проблем энергосбережения для повышения благосостояния своей семьи и социального окружения;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понимать прямую зависимость между энергоэффективностью и устойчивым развитием страны.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Формированию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метапредметных    умений    способствует     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учебно-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исследовательская</w:t>
      </w:r>
      <w:proofErr w:type="gramEnd"/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проектная деятельности обучающихся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31B04">
        <w:rPr>
          <w:rFonts w:ascii="Times New Roman" w:hAnsi="Times New Roman"/>
          <w:sz w:val="28"/>
          <w:szCs w:val="28"/>
          <w:lang w:val="ru-RU"/>
        </w:rPr>
        <w:t>В качестве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31B04">
        <w:rPr>
          <w:rFonts w:ascii="Times New Roman" w:hAnsi="Times New Roman"/>
          <w:sz w:val="28"/>
          <w:szCs w:val="28"/>
          <w:lang w:val="ru-RU"/>
        </w:rPr>
        <w:t>основных результатов учебно-исследовательской и проектной деятельности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младших школьников рассматриваются такие метапредметные  результаты,  как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16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7" w:name="page35"/>
      <w:bookmarkEnd w:id="17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сформированные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умения:   наблюдать,   измерять,   сравнивать,   моделировать,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необходимых знаний и процессуальных основ для проведения исследований и реализации проектов при изучении учебного курса.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отвечать за свои действия и их последствия.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экспериментировать, устанавливать причинно-следственные связи. Данные умения обеспечивают необходимые знания и процессуальные основы для проведения исследований и реализации проектов в урочной и внеурочной деятельности.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Так как содержание образовательной программы является специфическим,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связанным с малознакомыми для младших школьников понятиями энергосбережения и энергоэффективности, то в целом по результатам освоения программы учащиеся 3-4 классов должны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u w:val="single"/>
          <w:lang w:val="ru-RU"/>
        </w:rPr>
        <w:t>знать: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основные понятия, связанные с энергосбережением и энергоэффективностью (энергия, кинетическая и потенциальная энергия, работа;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изобретение, изобретатель; экология, экологически чистый; топливо, двигатель,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энергия пара, полезные ископаемые; атом; энергосберегающий; транспортное средство, мотор, двигатель внутреннего сгорания, электрический двигатель;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воздушный транспорт, расход энергии; электрическая тяга, топливо, окружающая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17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page37"/>
      <w:bookmarkEnd w:id="18"/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среда, затраты энергии, экономичность; преобразование энергии, превращение энергии; световой луч; химическая энергия, трубопровод, газопровод, нефть,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мазут;   возобновляемые   источники   энергии;   трансформатор,   напряжение,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энергетическая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сеть,   изоляция,   короб;   сточные   воды,   очистка   воды;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электроприборы,  ресурсосбережение,  отражатель,  теплосберегающая  пленка,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бесконтактный смеситель, датчик, смыв воды, фильтр; биоэнергия, биотопливо,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биодизельное топливо, утилизация;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простейшие приемы энергосбережения в доме, школе, в том числе за счет утепления квартиры и класса школы, рационального использования электроэнергии, расхода воды; простейшие приемы повышения энергоэффективности, в том числе специальные электротехнические устройства и бытовые приборы, которые помогают экономить электроэнергию;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меры безопасности при работе с электрическими приборами, бытовой техникой, правила;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u w:val="single"/>
          <w:lang w:val="ru-RU"/>
        </w:rPr>
        <w:t>понимать: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важность энергосбережения и необходимость повышения энергоэффективности;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взаимосвязь производственной и бытовой деятельности человека с экологическими проблемами;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какая деятельность человека способствует загрязнению окружающей среды;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необходимость бережного отношения к природе;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u w:val="single"/>
          <w:lang w:val="ru-RU"/>
        </w:rPr>
        <w:t>уметь: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объяснять на простейших примерах важность сохранения энергии; для чего необходима очистка воды;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экономить энергию при приготовлении пищи;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экономно расходовать воду и энергию в квартире и в классе;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сохранять тепло в квартире и в классе;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правильно одеваться в зависимости от времени года и температуры экономии энергии при использовании электроприборов;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использовать электроприборы с учетом правил безопасности;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18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bookmarkStart w:id="19" w:name="page39"/>
      <w:bookmarkEnd w:id="19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считывать информацию со счѐтчика о расходах электрической энергии и рассчитывать расход электрической энергии по счетчику;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u w:val="single"/>
          <w:lang w:val="ru-RU"/>
        </w:rPr>
        <w:t>использовать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приобретѐнные знания и умения в практической и повседневной жизни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>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обеспечения бережливого отношения к энергии, повышения энергоэффективности;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обеспечения безопасности своей жизни;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проведения наблюдений объектов живой природы, за деятельностью людей с целью оценки их положительного и отрицательного воздействия на природу;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выполнения правил безопасного и экологически грамотного поведения в природе и обществе;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укрепления своего здоровья, охраны природы.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СОДЕРЖАНИЕ ОБРАЗОВАТЕЛЬНОЙ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Содержание образовательной программы включает следующие разделы: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3 КЛАСС (34 часа)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Введение - 1 час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Вводное  занятие:  знакомство  с    новым  учебным    курсом.  Цели  и  задачи.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Актуальность курса.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Раздел «Энергия» - 8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1. Что такое энергия. Ее виды и значение в жизни человека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Энергия. Какой она бывает и что делает. Значение энергии в жизни человека.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Энергия, которая окружает человека. Необходимость бережного отношения к энергии.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2. Энергия и работа  - 3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19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page41"/>
      <w:bookmarkEnd w:id="20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Энергия и работа: отличие и взаимосвязь</w:t>
      </w: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Становление человека и поиск энергии для жизни. Как человек учился «работать», находить и использовать энергию для совершения работы.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3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 xml:space="preserve"> Измерение энергии - 2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Как  измерить  энергию.  Приборы,  измеряющие  энергию.  Опасная  энергия.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Последствия неправильного использования энергии.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Раздел «Энергопотребление» - 8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4. Электричество дома – 2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Бытовые электроприборы: виды и предназначение. Правила пользования бытовыми электроприборами.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5. Электричество на производстве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Использование электричества на производстве. Значение электроэнергии для производственной сферы. Объемы затрачиваемой электроэнергии различными производственными процессами.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6. Электричество на транспорте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Передвижение человека с помощью электричества. Наблюдение за электричеством на транспорте.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Раздел «Энергетические источники» - 8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7. Откуда берется энергия - 5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Солнечная энергия. Традиционные источники получения электрической и тепловой энергии. Невозобновляемые источники энергии на примере торфа, угля,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нефти, природного газа.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8. Энергия тепла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20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1" w:name="page43"/>
      <w:bookmarkEnd w:id="21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Понятие  о  теплоте  и  способах  получения  тепловой  энергии.  Тепло  и  холод.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Топливо и его виды. Сохранение тепловой энергии.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Раздел «Энергосбережение» - 8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9. Бережем и считаем энергию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Бездумное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энергопотребление.    Его    последствия.    Способы    экономии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080"/>
        <w:gridCol w:w="1580"/>
        <w:gridCol w:w="2880"/>
        <w:gridCol w:w="520"/>
      </w:tblGrid>
      <w:tr w:rsidR="00A125D5" w:rsidRPr="00A31B04">
        <w:trPr>
          <w:trHeight w:val="32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электрической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  тепловой    энергии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8"/>
                <w:szCs w:val="28"/>
              </w:rPr>
              <w:t>в  ближайшем</w:t>
            </w:r>
            <w:proofErr w:type="gramEnd"/>
            <w:r w:rsidRPr="001666AD">
              <w:rPr>
                <w:rFonts w:ascii="Times New Roman" w:hAnsi="Times New Roman"/>
                <w:sz w:val="28"/>
                <w:szCs w:val="28"/>
              </w:rPr>
              <w:t xml:space="preserve">  окружении.   Основные</w:t>
            </w:r>
          </w:p>
        </w:tc>
      </w:tr>
      <w:tr w:rsidR="00A125D5" w:rsidRPr="00A31B04">
        <w:trPr>
          <w:trHeight w:val="48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8"/>
                <w:szCs w:val="28"/>
              </w:rPr>
              <w:t>энергосбережения</w:t>
            </w:r>
            <w:proofErr w:type="gramEnd"/>
            <w:r w:rsidRPr="001666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энергосбережения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A125D5" w:rsidRPr="00A31B04">
        <w:trPr>
          <w:trHeight w:val="48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gramEnd"/>
            <w:r w:rsidRPr="001666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Тема 10.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Разумная экономия энергии – 5 часов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Разработка, реализация и представление проектов «Простые способы экономии энергии».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Заключительное занятие – 1 час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Обобщение изученного материала. Контрольная беседа.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4 КЛАСС (34 часа)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Введение – 1 час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Актуализация учебного курса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Раздел «Про энергию» - 8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1. Энергия и законы ее сохранения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Энергия у тебя и для тебя. Восполнение энергии. Поиски вечных и «бесплатных» источников энергии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2. Энергия - это серьезно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Общая характеристика видов энергии, отличия. Виды энергии: кинетическая и потенциальная, энергия света и невидимого излучения, ядерная и термоядерная.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21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2" w:name="page45"/>
      <w:bookmarkEnd w:id="22"/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Тема 3. Энергия превращается – 2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Законы энергии. Виды превращения энергии из одного вида в другой, сохранение энергии. Как измеряются и подсчитываются энергозатраты.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Раздел «Энергетические источники» - 8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4. Природные источники энергии – 2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Солнце. Ветер. Вода. Подземное тепло. Уголь. Нефть. Газ. Значение экономии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природных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энегроисточников. Борьба за энергоисточники.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5. Химическая энергия – 2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Химическая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энергия  и  ее  значение.  Преобразование  химической  энергии.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Энергетические консервы.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6. Биологическая энергия – 2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Биологическая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энергия и ее значение. Преобразование биологической энергии.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Битопливо.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7. Ядерная энергия – 2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Ядерная энергия и ее значение. Получение атомной энергии. Атомные электростанции, преимущества, риски.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Раздел «Как спасти планету» - 7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8. Человек – потребитель энергии – 4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Потребительский подход современного человека. Древние люди и их способы добывания энергии и потребности. Планета в энергетических сетях. Россия, ее энергетические возможности, особенности энергопотребления: протяженность,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климатические условия.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9. Климат на планете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22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1326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page47"/>
      <w:bookmarkEnd w:id="23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Энергетический кризис</w:t>
      </w: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Тепловые выбросы и парниковый эффект</w:t>
      </w: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Проблема отходов и экология. Последствия цивилизации.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Раздел «Планете можно помочь» - 10 часов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10. Заглянем в будущее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Возможности будущего: экологичные города, интеллектуальные энергетические сети</w:t>
      </w: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,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умные технологии. Повышение домашней энергоэффективности.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11. Помощь малой Родине – 3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Особенности энергопотребления на Урале. Рациональное использование энергетических ресурсов на всех уровнях. Ответственность каждого гражданина за будущее планеты. Карьера в энергетической отрасли (в рамках проекта ТЕМП</w:t>
      </w:r>
      <w:proofErr w:type="gramStart"/>
      <w:r w:rsidRPr="00A31B04">
        <w:rPr>
          <w:rFonts w:ascii="Times New Roman" w:hAnsi="Times New Roman"/>
          <w:sz w:val="36"/>
          <w:szCs w:val="36"/>
          <w:vertAlign w:val="superscript"/>
          <w:lang w:val="ru-RU"/>
        </w:rPr>
        <w:t>2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>).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i/>
          <w:iCs/>
          <w:sz w:val="28"/>
          <w:szCs w:val="28"/>
          <w:lang w:val="ru-RU"/>
        </w:rPr>
        <w:t>Тема 12. Я экономлю энергию – 4 часа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Разработка, реализация и представление энергосберегающих проектов «Я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знаю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как беречь энергию».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Примерные темы проектов для организации проектной деятельности учащихся: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самый энергоэффективный дом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8"/>
          <w:szCs w:val="28"/>
          <w:lang w:bidi="he-IL"/>
        </w:rPr>
      </w:pPr>
    </w:p>
    <w:p w:rsidR="00A125D5" w:rsidRDefault="00DD4705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347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самый экономный вид транспорта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sz w:val="28"/>
          <w:szCs w:val="28"/>
          <w:lang w:bidi="he-IL"/>
        </w:rPr>
      </w:pPr>
    </w:p>
    <w:p w:rsidR="00A125D5" w:rsidRDefault="00DD4705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27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как сохранить энергию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8"/>
          <w:szCs w:val="28"/>
          <w:lang w:bidi="he-IL"/>
        </w:rPr>
      </w:pPr>
    </w:p>
    <w:p w:rsidR="00A125D5" w:rsidRPr="00A31B04" w:rsidRDefault="00DD4705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27"/>
        <w:jc w:val="both"/>
        <w:rPr>
          <w:rFonts w:ascii="Arial" w:hAnsi="Arial" w:cs="Arial"/>
          <w:sz w:val="28"/>
          <w:szCs w:val="28"/>
          <w:lang w:val="ru-RU" w:bidi="he-IL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самое энергоэффективное меню на неделю для школьника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8"/>
          <w:szCs w:val="28"/>
          <w:lang w:val="ru-RU" w:bidi="he-IL"/>
        </w:rPr>
      </w:pPr>
    </w:p>
    <w:p w:rsidR="00A125D5" w:rsidRPr="00A31B04" w:rsidRDefault="00DD4705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7"/>
        <w:jc w:val="both"/>
        <w:rPr>
          <w:rFonts w:ascii="Arial" w:hAnsi="Arial" w:cs="Arial"/>
          <w:sz w:val="28"/>
          <w:szCs w:val="28"/>
          <w:lang w:val="ru-RU" w:bidi="he-IL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наиболее экономное использование воды: дома, в школе, на даче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8"/>
          <w:szCs w:val="28"/>
          <w:lang w:val="ru-RU" w:bidi="he-IL"/>
        </w:rPr>
      </w:pPr>
    </w:p>
    <w:p w:rsidR="00A125D5" w:rsidRPr="00A31B04" w:rsidRDefault="00DD4705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Arial" w:hAnsi="Arial" w:cs="Arial"/>
          <w:sz w:val="28"/>
          <w:szCs w:val="28"/>
          <w:lang w:val="ru-RU" w:bidi="he-IL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наиболее экономное использование электрической энергии: дома, в школе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  <w:sz w:val="28"/>
          <w:szCs w:val="28"/>
          <w:lang w:val="ru-RU" w:bidi="he-IL"/>
        </w:rPr>
      </w:pPr>
    </w:p>
    <w:p w:rsidR="00A125D5" w:rsidRDefault="00DD4705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Arial" w:hAnsi="Arial" w:cs="Arial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безотходное производство: проект предприятия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8"/>
          <w:szCs w:val="28"/>
          <w:lang w:bidi="he-IL"/>
        </w:rPr>
      </w:pPr>
    </w:p>
    <w:p w:rsidR="00A125D5" w:rsidRPr="00A31B04" w:rsidRDefault="00DD470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8"/>
          <w:szCs w:val="28"/>
          <w:lang w:val="ru-RU" w:bidi="he-IL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коллективный проект «Простые способы экономии энергии»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59" w:lineRule="exact"/>
        <w:rPr>
          <w:rFonts w:ascii="Arial" w:hAnsi="Arial" w:cs="Arial"/>
          <w:sz w:val="28"/>
          <w:szCs w:val="28"/>
          <w:lang w:val="ru-RU" w:bidi="he-IL"/>
        </w:rPr>
      </w:pPr>
    </w:p>
    <w:p w:rsidR="00A125D5" w:rsidRPr="00A31B04" w:rsidRDefault="00DD4705">
      <w:pPr>
        <w:widowControl w:val="0"/>
        <w:numPr>
          <w:ilvl w:val="0"/>
          <w:numId w:val="1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7"/>
        <w:jc w:val="both"/>
        <w:rPr>
          <w:rFonts w:ascii="Arial" w:hAnsi="Arial" w:cs="Arial"/>
          <w:sz w:val="28"/>
          <w:szCs w:val="28"/>
          <w:lang w:val="ru-RU" w:bidi="he-IL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коллективный проект «Я знаю, как беречь энергию». </w:t>
      </w:r>
    </w:p>
    <w:p w:rsidR="00A125D5" w:rsidRPr="00A31B04" w:rsidRDefault="001666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666AD">
        <w:rPr>
          <w:noProof/>
        </w:rPr>
        <w:pict>
          <v:line id="_x0000_s1028" style="position:absolute;z-index:-1" from="-.35pt,18.55pt" to="143.65pt,18.55pt" o:allowincell="f" strokeweight=".72pt"/>
        </w:pic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7"/>
          <w:szCs w:val="27"/>
          <w:vertAlign w:val="superscript"/>
          <w:lang w:val="ru-RU"/>
        </w:rPr>
        <w:t>2</w:t>
      </w:r>
      <w:r w:rsidRPr="00A31B04">
        <w:rPr>
          <w:rFonts w:ascii="Times New Roman" w:hAnsi="Times New Roman"/>
          <w:sz w:val="20"/>
          <w:szCs w:val="20"/>
          <w:lang w:val="ru-RU"/>
        </w:rPr>
        <w:t xml:space="preserve"> ТЕМП (Технологии + Естествознание + Математика = Приоритеты образования) – образовательный проект, реализуемый в Челябинской области, направленный на подготовку квалифицированных кадров для экономики региона.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lang w:val="ru-RU"/>
        </w:rPr>
        <w:t>23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1109AA" w:rsidP="001109AA">
      <w:pPr>
        <w:widowControl w:val="0"/>
        <w:autoSpaceDE w:val="0"/>
        <w:autoSpaceDN w:val="0"/>
        <w:adjustRightInd w:val="0"/>
        <w:spacing w:after="0" w:line="240" w:lineRule="auto"/>
        <w:ind w:left="178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4" w:name="page49"/>
      <w:bookmarkEnd w:id="24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140"/>
        <w:gridCol w:w="280"/>
        <w:gridCol w:w="1220"/>
        <w:gridCol w:w="2680"/>
        <w:gridCol w:w="2540"/>
        <w:gridCol w:w="2540"/>
      </w:tblGrid>
      <w:tr w:rsidR="00A125D5" w:rsidRPr="00A31B04">
        <w:trPr>
          <w:trHeight w:val="27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16E" w:rsidRPr="001666AD" w:rsidRDefault="008041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Дата планир/дата факт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Разделы, темы учебных  занятий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Элементы содержания,</w:t>
            </w:r>
          </w:p>
        </w:tc>
        <w:tc>
          <w:tcPr>
            <w:tcW w:w="7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Формируемые результаты обучения</w:t>
            </w: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методические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источники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 класс – 34 часа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Вводное  занятие:  знакомство  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первичные сведения об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умения работать 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новым учебным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к учению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курсом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проблемах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среде начального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общего образования: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основные приемы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работы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литературными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электронными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8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«Энергия» - 8 часов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86777A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 Что такое энергия. Ее виды и значение в жизни человека – 3 часа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Энергия. Какой она бывает и что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6E11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DD4705" w:rsidRPr="001666AD">
              <w:rPr>
                <w:rFonts w:ascii="Times New Roman" w:hAnsi="Times New Roman"/>
                <w:sz w:val="24"/>
                <w:szCs w:val="24"/>
              </w:rPr>
              <w:t>нергия,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понятия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(УУД)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делает (1 час)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краткая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«энергия»,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определение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оценивать жизненные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умения объяснять на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формулирование цели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простейших примерах,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что такое энергия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смыслового чтения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энергию»,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видеофрагменты,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демонстрирующие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   энергии,   и   ее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 w:rsidTr="006E1104">
        <w:trPr>
          <w:trHeight w:val="31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24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30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140"/>
        <w:gridCol w:w="280"/>
        <w:gridCol w:w="1220"/>
        <w:gridCol w:w="1400"/>
        <w:gridCol w:w="1280"/>
        <w:gridCol w:w="1040"/>
        <w:gridCol w:w="480"/>
        <w:gridCol w:w="720"/>
        <w:gridCol w:w="300"/>
        <w:gridCol w:w="480"/>
        <w:gridCol w:w="780"/>
        <w:gridCol w:w="860"/>
        <w:gridCol w:w="42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5" w:name="page51"/>
            <w:bookmarkEnd w:id="25"/>
            <w:r w:rsidRPr="001666A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Значение    энергии    в    жизни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человека,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 понятий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 (1 час)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энергоресурсы,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«жизнь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человека»,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перерабатывать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оценивать  жизненные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энергозатраты,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«энергоресурсы»,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полученную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зависимость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«энергозатраты»,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информацию: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   энергии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сравнивать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зависимости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группировать факты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энергию»,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   энергии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  роли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явления;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интернет-ресурсы)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 на планете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явлений,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событий;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полученную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информацию: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делать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обобщения  знаний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 вокруг меня (1 час)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знаний  об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представлять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приборы,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энергии, ее значении 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информацию,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относиться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передающие энергию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 человека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представленную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изобразительной,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энергосбережения;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схематичной,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личную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модельной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форме,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использовать знаково-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экономное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символичные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бережное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средства для решения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электроэнергии,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учебных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теплу,  воде, природе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целом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86777A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2. Энергия и работа – 3 часа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Энергия   и   работа:  отличие 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«энергия»  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взаимосвязь (1 час)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«работа»,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отличия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посредством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к учению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 «наука»,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«сила»,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проблемного диалога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целостного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энергию»,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«перемещение»,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 этапе изучения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«прикладывать силу»,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нового материала;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происходящих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«мускульная сила»,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 начальных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явлениях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«сила тяжести»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 познавательной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34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25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500"/>
        <w:gridCol w:w="700"/>
        <w:gridCol w:w="340"/>
        <w:gridCol w:w="1100"/>
        <w:gridCol w:w="1600"/>
        <w:gridCol w:w="580"/>
        <w:gridCol w:w="500"/>
        <w:gridCol w:w="1520"/>
        <w:gridCol w:w="1020"/>
        <w:gridCol w:w="1240"/>
        <w:gridCol w:w="130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6" w:name="page53"/>
            <w:bookmarkEnd w:id="26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личностной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рефлексии;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смыслового чтения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текстов различных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стилей и жанров 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целями и задачами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Становление  человека  и  поиск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древнего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развитие умения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 для жизни (2 часа)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    орудиях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труда,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перерабатывать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готовности 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оружия    для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охоты,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поиски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жилище,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способах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информацию,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делать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обучающихся к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сохранения огня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выводы, объяснять,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саморазвитию;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для проживания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аргументировать свою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позицию; сравнивать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к учению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анализировать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информацию,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использовать ее для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ответов 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Измерение энергии – 2 часа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Как измерить энергию (1 час)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элементарные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перерабатывать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приборы,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  учению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вырабатывающие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элементарных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информацию: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познанию,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приборы,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приборах,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сравнивать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понимания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важности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демонстрирующие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производящих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группировать факты 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вклада    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измеряющих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энергию,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явления;   определять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(приборы,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явлений,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плакаты)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событий;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наглядно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полученную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полученную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информацию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информацию: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делать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34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26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80"/>
        <w:gridCol w:w="1040"/>
        <w:gridCol w:w="480"/>
        <w:gridCol w:w="640"/>
        <w:gridCol w:w="460"/>
        <w:gridCol w:w="1360"/>
        <w:gridCol w:w="1320"/>
        <w:gridCol w:w="40"/>
        <w:gridCol w:w="1020"/>
        <w:gridCol w:w="360"/>
        <w:gridCol w:w="1120"/>
        <w:gridCol w:w="1300"/>
        <w:gridCol w:w="124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page55"/>
            <w:bookmarkEnd w:id="27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обобщения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знаний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Опасная энергия (1 час)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катастрофа  природная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  умения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техногенная,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предвидеть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ситуацию,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неуправляемая энергия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моделировать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взаимосвязи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   делу,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ее последствия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возможные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важности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последствия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человеческой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правильных решений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деятельностью,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влияния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 жизнедеятельность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людей и окружающую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8"/>
        </w:trPr>
        <w:tc>
          <w:tcPr>
            <w:tcW w:w="5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«Энергопотребление» - 8 часов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Электричество дома – 2 часа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Бытовые электроприборы: виды 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домашние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 умения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предназначение (1 час)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электрические приборы,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простейших приемов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перерабатывать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их   виды,   назначение,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экономии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полученную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простейшие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приемы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энергии при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информацию: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высказывать  простые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3"/>
                <w:szCs w:val="23"/>
              </w:rPr>
              <w:t>экономии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использовании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сравнивать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общие для всех людей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1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(учебное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пособие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электрических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группировать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6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«Учимся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беречь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приборов,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предметы и их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(на примере экономии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энергию»,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бытовые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знаний простейших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образцы; овладение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8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3"/>
                <w:szCs w:val="23"/>
              </w:rPr>
              <w:t>электрические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правил безопасности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начальными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приборы)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при использовании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3"/>
                <w:szCs w:val="23"/>
              </w:rPr>
              <w:t>сведениями 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2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Правила  пользования  бытовыми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безопасная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электрических приборов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сущности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0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электроприборов,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0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электроприборами (1 час)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эксплуатация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бытовых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особенностях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 их безопасной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0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электрических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технических объектов,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эксплуатации);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0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приборов,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процессов и явлений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 умения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действительности</w:t>
            </w: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взаимодействия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8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здоровье,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другими учащимися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алгоритм действий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0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86777A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5. Электричество на производстве – 3 часа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Электричество   и   производство: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производство,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 умения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прямая зависимость (1 час)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сведений  о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перерабатывать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42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060"/>
        <w:gridCol w:w="1380"/>
        <w:gridCol w:w="320"/>
        <w:gridCol w:w="1060"/>
        <w:gridCol w:w="520"/>
        <w:gridCol w:w="1060"/>
        <w:gridCol w:w="1620"/>
        <w:gridCol w:w="1060"/>
        <w:gridCol w:w="500"/>
        <w:gridCol w:w="600"/>
        <w:gridCol w:w="380"/>
        <w:gridCol w:w="800"/>
        <w:gridCol w:w="260"/>
        <w:gridCol w:w="860"/>
        <w:gridCol w:w="480"/>
        <w:gridCol w:w="520"/>
        <w:gridCol w:w="68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8" w:name="page57"/>
            <w:bookmarkEnd w:id="28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мощность,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полученную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делу,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«производство»,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информацию: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важности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«производственная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 xml:space="preserve">сравнивать </w:t>
            </w: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правильных решений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электричества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мощность»,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группировать  предметы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«производственный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 их образцы; овладение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начальными сведениями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процессах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процесс»;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значении</w:t>
            </w: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0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сущности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5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электричества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2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особенностях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2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технических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объектов,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0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процессах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процессов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8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действительности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безопасности,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овладение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начальными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 основ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(2 часа)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объяснять  взаимосвязь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сведениями о сущности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экологической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особенностях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культуры,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электричества,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технических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объектов,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понимание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ценности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процессов и явлений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любой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влияние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действительности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жизни,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освоение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производственных</w:t>
            </w:r>
          </w:p>
        </w:tc>
        <w:tc>
          <w:tcPr>
            <w:tcW w:w="22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3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правил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процессов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индивидуальной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загрязнение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безопасной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жизни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учетом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изменений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среды обитания;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понимания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роли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обществе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86777A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6. Электричество на транспорте – 3 часа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транспорта,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основ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помощью электричества (1 час)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 о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умений участвовать 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средства,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транспортных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проблемном диалоге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«топливо»,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средствах  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(побуждающий  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понимание ценности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«окружающая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среда»,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загрязнении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подводящий диалог),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«загрязнение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окружающей среды;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окружающей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 понятиях «топливо»,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работать  в малых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среды»,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«окружающая среда»,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группах;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38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040"/>
        <w:gridCol w:w="340"/>
        <w:gridCol w:w="1000"/>
        <w:gridCol w:w="260"/>
        <w:gridCol w:w="1200"/>
        <w:gridCol w:w="540"/>
        <w:gridCol w:w="940"/>
        <w:gridCol w:w="1120"/>
        <w:gridCol w:w="40"/>
        <w:gridCol w:w="340"/>
        <w:gridCol w:w="1040"/>
        <w:gridCol w:w="780"/>
        <w:gridCol w:w="720"/>
        <w:gridCol w:w="800"/>
        <w:gridCol w:w="24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page59"/>
            <w:bookmarkEnd w:id="29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«бензин»,  «дизельное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«загрязнение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безопасной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топливо»,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окружающей среды»,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  с  учетом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«электрификация»,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«бензин», «дизельное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сведениями 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«вредные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вещества»,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топливо»,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«двигатель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«электрификация»,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особенностях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внутреннего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«вредные вещества»,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сгорания»,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«двигатель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роли человека 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«электрический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внутреннего сгорания»,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двигатель»,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«затраты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«электрический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принятие норм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двигатель», «затраты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«экономичность»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поведения в природе,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</w:t>
            </w:r>
            <w:r w:rsidRPr="001666AD">
              <w:rPr>
                <w:rFonts w:ascii="Times New Roman" w:hAnsi="Times New Roman"/>
                <w:sz w:val="23"/>
                <w:szCs w:val="23"/>
              </w:rPr>
              <w:t>учебное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пособие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«экономичность»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«Учимся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беречь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энергию»,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интернет-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ресурсы)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Наблюдение за электричеством на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наземный и подземный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транспорте (2 часа)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объяснять,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как  влияет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социальных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общественный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компетентностей,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 личный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загрязнение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сущности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особенностях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роли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электротранспорт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процессов 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поведения в природе,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8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«Энергетические источники» - 8 часов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86777A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7. Откуда берется энергия – 5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Солнечная энергия (1 час)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Солнца  как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понятий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овладение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начальными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 умений,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энергии,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«испарение»,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сведениями о сущности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готовности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84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природные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«преобразование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особенностях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способности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Солнце,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сохранение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энергии», «солнечный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природных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объектов,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74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свет»,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«превращение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процессов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явлений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саморазвитию;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энергии»,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«оптические</w:t>
            </w: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действительности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мотивации  к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учению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  <w:proofErr w:type="gramEnd"/>
            <w:r w:rsidRPr="00166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Понятия: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3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системы»,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«световой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познанию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«испарение»,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луч»,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380"/>
        <w:gridCol w:w="920"/>
        <w:gridCol w:w="1120"/>
        <w:gridCol w:w="340"/>
        <w:gridCol w:w="1200"/>
        <w:gridCol w:w="300"/>
        <w:gridCol w:w="720"/>
        <w:gridCol w:w="420"/>
        <w:gridCol w:w="1340"/>
        <w:gridCol w:w="260"/>
        <w:gridCol w:w="1080"/>
        <w:gridCol w:w="1160"/>
        <w:gridCol w:w="480"/>
        <w:gridCol w:w="900"/>
        <w:gridCol w:w="1320"/>
        <w:gridCol w:w="280"/>
        <w:gridCol w:w="200"/>
        <w:gridCol w:w="74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" w:name="page61"/>
            <w:bookmarkEnd w:id="30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«преобразование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«аккумулятор»: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«солнечный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0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свет»,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умений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объяснять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6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солнечной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«превращение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энергии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для  жизни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«оптические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3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системы»,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«световой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луч»,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«аккумулятор»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</w:t>
            </w:r>
            <w:r w:rsidRPr="001666AD">
              <w:rPr>
                <w:rFonts w:ascii="Times New Roman" w:hAnsi="Times New Roman"/>
                <w:sz w:val="23"/>
                <w:szCs w:val="23"/>
              </w:rPr>
              <w:t>учебное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«Учимся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беречь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энергию»,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интернет-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ресурсы)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Традиционные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выработка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формирование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тепло-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объясняется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простыми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тепловой энергии (2 часа)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гидроэлектростанции,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примерами,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почему без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и познанию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атомные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энергостанции,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современный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 сможет  выжить, как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расстояние: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силовое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передается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процессов 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обеспечение;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 расстояния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трансформатора;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электропередач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подземных кабелей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Невозобновляемые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возобновляемые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формирование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основ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энергии на примере торфа, угля,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невозобновляемые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сведений  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работать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малых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экологической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нефти, природного газа (2 часа)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 энергии,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группах;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чувства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значение,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залежи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«возобновляемые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гордости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полезных ископаемых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отличать новое от уже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страну;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«невозобновляемые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известного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развитие гражданской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помощью учителя;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«залежи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полезных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рациональное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39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740"/>
        <w:gridCol w:w="560"/>
        <w:gridCol w:w="1340"/>
        <w:gridCol w:w="1500"/>
        <w:gridCol w:w="780"/>
        <w:gridCol w:w="400"/>
        <w:gridCol w:w="980"/>
        <w:gridCol w:w="1280"/>
        <w:gridCol w:w="280"/>
        <w:gridCol w:w="960"/>
        <w:gridCol w:w="480"/>
        <w:gridCol w:w="480"/>
        <w:gridCol w:w="62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page63"/>
            <w:bookmarkEnd w:id="31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ископаемых»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логическими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действиями сравнения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полезных ископаемых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установления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причинно-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следственных связей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Тема 8. Энергия тепла – 3 часа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Понятие  о  теплоте  и  способах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  <w:sz w:val="24"/>
                <w:szCs w:val="24"/>
              </w:rPr>
              <w:t>тепло,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сохранение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получения тепловой энергии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тепла в домах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отличать новое от уже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квартирах: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домах  и квартирах: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известного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определять  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помощью учителя;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высказывать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простые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всех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логическими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 энергию»)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действиями сравнения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(на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установления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примере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причинно-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темы)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следственных связей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Топливо и его виды (1 час)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топливом: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отличать новое от уже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переработка,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известного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учению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 познанию,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транспортировка,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«ископаемое»,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помощью учителя;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продажа;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«трубопровод»,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топлива;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«газопровод»,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«перекачка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нефти»,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ценности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«ископаемое»,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«скважина»,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«мазут»,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«трубопровод»,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«керосин»,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«газопровод»,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«месторождение»,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«перекачка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«возобновляемые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нефти»,  «скважина»,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 энергии»;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«мазут»,  «керосин»,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«месторождение»,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объяснять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«возобновляемые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сложные  процессы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  энергии»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простых примерах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роли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25D5" w:rsidRPr="00A31B04">
        <w:trPr>
          <w:trHeight w:val="34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31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320"/>
        <w:gridCol w:w="440"/>
        <w:gridCol w:w="1320"/>
        <w:gridCol w:w="1320"/>
        <w:gridCol w:w="1360"/>
        <w:gridCol w:w="1320"/>
        <w:gridCol w:w="1160"/>
        <w:gridCol w:w="420"/>
        <w:gridCol w:w="960"/>
        <w:gridCol w:w="1220"/>
        <w:gridCol w:w="460"/>
        <w:gridCol w:w="86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2" w:name="page65"/>
            <w:bookmarkEnd w:id="32"/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обществе,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 в природе,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Сохранение тепловой энергии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овладение начальными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простейшими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сведений  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сведениями 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понимания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личной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сохранения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способах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сохранения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сущности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энергии,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особенностях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экономное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 бережное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работе термометра</w:t>
            </w: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технических объектов,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отношение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электроэнергии,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теплу,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процессов и явлений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6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воде, природе в целом;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действительности</w:t>
            </w: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8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важности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личного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вклада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энергосбережение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8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«Энергосбережение» - 8 часов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86777A">
        <w:trPr>
          <w:trHeight w:val="26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9. Бережем и считаем энергию – 3 часа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Бездумное энергопотребление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овладение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начальными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навыков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основ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катастрофа,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сведениями о сущности 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перерабатывать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техногенная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последствиях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природных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личной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катастрофа,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обогрев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 техногенных катастроф,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ответственности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8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 понимания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сравнивать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улицы,  рациональный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экономное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 бережное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группировать  факты  и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подход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отношение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2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рационального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явления;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определять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расходованию энергии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электроэнергии,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теплу,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использования энергии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причины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явлений,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8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воде, природе в целом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событий;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анализировать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делать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выводы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основе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обобщения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знаний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4"/>
                <w:szCs w:val="24"/>
              </w:rPr>
              <w:t>Экономим  ли</w:t>
            </w:r>
            <w:proofErr w:type="gramEnd"/>
            <w:r w:rsidRPr="001666AD">
              <w:rPr>
                <w:rFonts w:ascii="Times New Roman" w:hAnsi="Times New Roman"/>
                <w:sz w:val="24"/>
                <w:szCs w:val="24"/>
              </w:rPr>
              <w:t xml:space="preserve">  мы  энергию?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экономия,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навыков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энергосбережение,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сведений  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перерабатывать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понимания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личной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нормы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понятиях:  «экономия»,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«энергосбережение»,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экономное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 бережное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сравнивать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отношение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энергомониторинг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«нормы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32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00"/>
        <w:gridCol w:w="1980"/>
        <w:gridCol w:w="1400"/>
        <w:gridCol w:w="1220"/>
        <w:gridCol w:w="1340"/>
        <w:gridCol w:w="1340"/>
        <w:gridCol w:w="1160"/>
        <w:gridCol w:w="380"/>
        <w:gridCol w:w="680"/>
        <w:gridCol w:w="320"/>
        <w:gridCol w:w="980"/>
        <w:gridCol w:w="300"/>
        <w:gridCol w:w="360"/>
        <w:gridCol w:w="540"/>
        <w:gridCol w:w="36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3" w:name="page67"/>
            <w:bookmarkEnd w:id="33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группировать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факты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электроэнергии,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теплу,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«энергомониторинг»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явления;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определять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воде, природе в целом;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0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причины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явлений,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</w:rPr>
              <w:t>важности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личного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событий;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вклада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анализировать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энергосбережение;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быть  готовым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лично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делать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участвовать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 решении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выводы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основе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проблем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обобщения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знаний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энергосбережения;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наличие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установки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2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правильное поведение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жизни,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81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именно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</w:rPr>
              <w:t>бережное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отношение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энергоресурсам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Экономлю ли я энергию? (1 час)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энергоэффективное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навыков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поведение,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сведений  о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перерабатывать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понимания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личной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0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энергопотребления,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ответственности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6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экономное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 бережное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самонаблюдение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«энергоэффективное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сравнивать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отношение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поведение»,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«культура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группировать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факты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электроэнергии,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теплу,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энергопотребления»,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3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явления;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определять</w:t>
            </w: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воде, природе в целом;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«самонаблюдение»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причины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явлений,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</w:rPr>
              <w:t>важности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личного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событий;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вклада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анализировать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энергосбережение;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быть  готовым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лично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делать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участвовать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 решении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выводы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основе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проблем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обобщения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знаний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энергосбережения;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наличие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установки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2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правильное поведение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жизни,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81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именно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</w:rPr>
              <w:t>бережное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отношение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энергоресурсам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86777A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10. Разумная экономия энергии – 5 часов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Разработка,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реализация    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план    подготовки    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обобщение полученных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умения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проекта,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знаний,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ориентироваться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убеждения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0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«Простые    способы    экономии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проекта,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своей  системе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знаний: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необходимости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  <w:w w:val="98"/>
              </w:rPr>
              <w:t>33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660"/>
        <w:gridCol w:w="1100"/>
        <w:gridCol w:w="1080"/>
        <w:gridCol w:w="220"/>
        <w:gridCol w:w="1340"/>
        <w:gridCol w:w="2680"/>
        <w:gridCol w:w="620"/>
        <w:gridCol w:w="480"/>
        <w:gridCol w:w="600"/>
        <w:gridCol w:w="840"/>
        <w:gridCol w:w="880"/>
        <w:gridCol w:w="240"/>
        <w:gridCol w:w="440"/>
        <w:gridCol w:w="500"/>
        <w:gridCol w:w="48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4" w:name="page69"/>
            <w:bookmarkEnd w:id="34"/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преломление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самостоятельно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предполагать,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какая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всех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уровнях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0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информация  нужна  для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решения учебной задачи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производством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 один шаг;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различных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слоях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отбирать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необходимые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населения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независимо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для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решения   учебной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уровня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задачи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благосостояния;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среди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</w:rPr>
              <w:t>навыков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личного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предложенных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участия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решении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учителем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словарей,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проблем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энциклопедий,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справочников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повышения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благосостояния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своей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семьи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социального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</w:rPr>
              <w:t>окружения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Заключительное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занятие: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умения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доносить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обобщение изученного (1 час)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материала,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полученных  знаний  об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ориентироваться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позицию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других: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  и  способах  ее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4"/>
              </w:rPr>
              <w:t>своей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системе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знаний,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сохранения;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обобщать,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делать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мысли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устной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8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выводы,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письменной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полученные знания</w:t>
            </w: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демонстрировать   свои</w:t>
            </w: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учѐтом своих учебных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3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жизненных речевых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ситуаций;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высказывать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точку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зрения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пытаться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еѐ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обосновать,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приводя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аргументы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4 класс – 34 часа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Вводное занятие (1 час)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первичные сведения об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умения работать в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экологических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к учению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проблемах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среде начального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общего образования: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освоенные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4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34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580"/>
        <w:gridCol w:w="1060"/>
        <w:gridCol w:w="1560"/>
        <w:gridCol w:w="1120"/>
        <w:gridCol w:w="60"/>
        <w:gridCol w:w="380"/>
        <w:gridCol w:w="1040"/>
        <w:gridCol w:w="620"/>
        <w:gridCol w:w="440"/>
        <w:gridCol w:w="740"/>
        <w:gridCol w:w="520"/>
        <w:gridCol w:w="700"/>
        <w:gridCol w:w="58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5" w:name="page71"/>
            <w:bookmarkEnd w:id="35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основные приемы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работы 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литературными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электронными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«Про энергию» - 8 часов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86777A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 Энергия и законы ее сохранения – 3 часа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Энергия у тебя и для тебя (1 час)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питание – источник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простейших умений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экономии энергии при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сведениями 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ценность продуктов;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приготовлении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экономное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одежда для человека: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хранении продуктов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бережное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назначение, свойства,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питания, экономии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электроэнергии,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особенности; вода как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воды, подбора одежды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теплу,  воде, природе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средство обогрева,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зависимости от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целом;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подача и очистка воды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времени года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важности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личного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температуры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вклада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энергосбережение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Восполнение энергии (1 час)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приемы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восполнения энергии;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понятий: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планировать,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«ресурсосбережение»,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«ресурсосбережение»,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«перепад температур»,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высказывать  простые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«перепад температур»,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«вентиляция»,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общие   для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3"/>
                <w:sz w:val="24"/>
                <w:szCs w:val="24"/>
              </w:rPr>
              <w:t>всех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«вентиляция»,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«теплорегулятор»,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4"/>
                <w:sz w:val="24"/>
                <w:szCs w:val="24"/>
              </w:rPr>
              <w:t>людей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«теплорегулятор»,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«отражатель»,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поставленной  задачей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(на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«отражатель»,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«теплосберегающая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условиями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примерах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«теплосберегающая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пленка»,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реализации;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темы);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пленка»,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«бесконтактный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наиболее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«бесконтактный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смеситель»,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«датчик»,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эффективные способы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смеситель»,  «датчик»,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«смыв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воды»,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жизненные ситуации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«смыв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воды»,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«фильтр»;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«фильтр»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33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35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380"/>
        <w:gridCol w:w="1260"/>
        <w:gridCol w:w="1340"/>
        <w:gridCol w:w="1020"/>
        <w:gridCol w:w="320"/>
        <w:gridCol w:w="2540"/>
        <w:gridCol w:w="254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6" w:name="page73"/>
            <w:bookmarkEnd w:id="36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простейших приемов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 энергию»)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ресурсосбережения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Поиски  вечных  и  «бесплатных»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вечный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двигатель: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источников энергии (1 час)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к учению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появления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вечном  двигателе,  его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проблемного диалога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характеристиках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(побуждающий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подводящий диалог);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энергию»,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фрагменты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фильмов)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 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86777A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2. Энергия - это серьезно – 3 часа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  энергии:  кинетическая  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кинетическая энергия: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потенциальная (1 час)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определение,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посредством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готовности 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зависимость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кинетической энергии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«потенциальная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проблемного диалога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обучающихся к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 массы тела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энергия»,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 этапе изучения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саморазвитию;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скорости его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«деформация»,    «сила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нового материала;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движения,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упругости»,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к учению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использование;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«определенные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смыслового чтения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потенциальная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условия»,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текстов различных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энергия: определение,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«пневматика», «сжатый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стилей и жанров 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«сжатый воздух»,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воздух»,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«деформация», «сила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«взаимодействие»,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целями и задачами;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упругости»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(учебное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«мягкая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порода»,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 «Учимся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«низвержение»,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логическими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 энергию»)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«плотина»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действиями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сравнения, анализа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Виды  энергии:  энергия  света  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эксперименты,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 навыками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ind w:left="150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36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60"/>
        <w:gridCol w:w="1520"/>
        <w:gridCol w:w="1060"/>
        <w:gridCol w:w="440"/>
        <w:gridCol w:w="1140"/>
        <w:gridCol w:w="460"/>
        <w:gridCol w:w="1020"/>
        <w:gridCol w:w="1320"/>
        <w:gridCol w:w="1100"/>
        <w:gridCol w:w="260"/>
        <w:gridCol w:w="2540"/>
        <w:gridCol w:w="254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" w:name="page75"/>
            <w:bookmarkEnd w:id="37"/>
          </w:p>
        </w:tc>
        <w:tc>
          <w:tcPr>
            <w:tcW w:w="3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невидимого излучения (1 час)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подтверждающие, что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сведений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смыслового чтения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готовности 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свет совершает работу;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внутренней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текстов различных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давление света;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 света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стилей и жанров;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обучающихся к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 энергии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саморазвитию;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света: солнечные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логическими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4"/>
                <w:szCs w:val="24"/>
              </w:rPr>
              <w:t>батареи</w:t>
            </w:r>
            <w:proofErr w:type="gramEnd"/>
            <w:r w:rsidRPr="001666AD">
              <w:rPr>
                <w:rFonts w:ascii="Times New Roman" w:hAnsi="Times New Roman"/>
                <w:sz w:val="24"/>
                <w:szCs w:val="24"/>
              </w:rPr>
              <w:t>. понятия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действиями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к учению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«комета», «поток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сравнения, анализа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частиц», «световой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поток», «крыльчатка»,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«откачать воздух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 пособие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 беречь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энергию»)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ядерная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ядерная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термоядерная (1 час)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термоядерная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энергия: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социальных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ядерной 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 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компетентностей,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термоядерной энергии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готовности 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производство,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применение, проблемы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природных объектов,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обучающихся к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процессов и явлений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саморазвитию, основ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 понимание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энергию»,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фрагменты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ценности любой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видеофильмов о работе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 освоение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ядерных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станций,  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созидательной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разрушительной силе)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безопасной жизни с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 изменений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</w:t>
            </w:r>
          </w:p>
        </w:tc>
      </w:tr>
      <w:tr w:rsidR="00A125D5" w:rsidRPr="00A31B04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Тема 3. Энергия превращается – 2 часа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превращения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виды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энергии,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 умений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овладение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превращение энергии из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объяснить на примерах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логическими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готовности и</w:t>
            </w:r>
          </w:p>
        </w:tc>
      </w:tr>
      <w:tr w:rsidR="00A125D5" w:rsidRPr="00A31B04">
        <w:trPr>
          <w:trHeight w:val="24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одного  вида  в  другой,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как превращается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действиями сравнения,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способности</w:t>
            </w:r>
          </w:p>
        </w:tc>
      </w:tr>
      <w:tr w:rsidR="00A125D5" w:rsidRPr="00A31B04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сохранение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энергии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энергия из одного вида </w:t>
            </w:r>
            <w:proofErr w:type="gramStart"/>
            <w:r w:rsidRPr="001666AD">
              <w:rPr>
                <w:rFonts w:ascii="Times New Roman" w:hAnsi="Times New Roman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анализа, синтеза,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обучающихся к</w:t>
            </w:r>
          </w:p>
        </w:tc>
      </w:tr>
      <w:tr w:rsidR="00A125D5" w:rsidRPr="00A31B04">
        <w:trPr>
          <w:trHeight w:val="39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37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220"/>
        <w:gridCol w:w="1420"/>
        <w:gridCol w:w="2680"/>
        <w:gridCol w:w="1360"/>
        <w:gridCol w:w="160"/>
        <w:gridCol w:w="1020"/>
        <w:gridCol w:w="2540"/>
        <w:gridCol w:w="30"/>
      </w:tblGrid>
      <w:tr w:rsidR="00A125D5" w:rsidRPr="00A31B04">
        <w:trPr>
          <w:trHeight w:val="26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38" w:name="page77"/>
            <w:bookmarkEnd w:id="38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(учебное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пособие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другой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обобщения,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саморазвитию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«Учимся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беречь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классификации по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энергию»,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интернет-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родовидовым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мотивации к учению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ресурсы,  элементарные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признакам,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познанию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схемы)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установления аналогий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 причинно-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следственных связей,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построения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рассуждений,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отнесения к известным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понятиям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Как измерить энергию (1 час)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метод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 понятий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умения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энергии;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3"/>
                <w:szCs w:val="23"/>
              </w:rPr>
              <w:t>счетчики</w:t>
            </w:r>
            <w:proofErr w:type="gramEnd"/>
            <w:r w:rsidRPr="001666A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«метод», «числовое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перерабатывать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готовности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Понятия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«метод»,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выражение», «прибор»,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способности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«числовое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3"/>
                <w:szCs w:val="23"/>
              </w:rPr>
              <w:t>выражение»,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Start"/>
            <w:r w:rsidRPr="001666AD">
              <w:rPr>
                <w:rFonts w:ascii="Times New Roman" w:hAnsi="Times New Roman"/>
                <w:sz w:val="23"/>
                <w:szCs w:val="23"/>
              </w:rPr>
              <w:t>теплопроводность</w:t>
            </w:r>
            <w:proofErr w:type="gramEnd"/>
            <w:r w:rsidRPr="001666AD">
              <w:rPr>
                <w:rFonts w:ascii="Times New Roman" w:hAnsi="Times New Roman"/>
                <w:sz w:val="23"/>
                <w:szCs w:val="23"/>
              </w:rPr>
              <w:t>».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обучающихся 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«прибор»,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формирование умений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сравнивать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саморазвитию,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«теплопроводность»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считывать информацию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группировать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факты  и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мотивации к учению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6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явления;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определять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(учебное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пособие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со счетчиков и расходы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познанию,  умения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8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причины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явлений,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7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«Учимся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беречь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электрической энергии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самостоятельно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событий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энергию»,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интернет-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определять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0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ресурсы,  элементарные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высказывать простые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схемы)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общие для всех людей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правила поведения (на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примере материала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3"/>
                <w:szCs w:val="23"/>
              </w:rPr>
              <w:t>темы)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7"/>
        </w:trPr>
        <w:tc>
          <w:tcPr>
            <w:tcW w:w="6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«Энергетические источники» - 8 часов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86777A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Тема 4. Природные источники энергии – 2 часа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Солнце. Ветер. Вода. Подземное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солнечная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энергетика: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основ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3F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DD4705" w:rsidRPr="001666AD">
              <w:rPr>
                <w:rFonts w:ascii="Times New Roman" w:hAnsi="Times New Roman"/>
                <w:sz w:val="24"/>
                <w:szCs w:val="24"/>
              </w:rPr>
              <w:t>епло (1 час)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начальными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достоинства,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 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«неисчерпаемый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 роли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ветра,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ветряные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источник»,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 в обществе,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мельницы;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«термоядерный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воды,  водяное  колесо,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реактор», «рассеивание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гидроэлектростанции,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 «солнечная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3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440"/>
        <w:gridCol w:w="1200"/>
        <w:gridCol w:w="560"/>
        <w:gridCol w:w="400"/>
        <w:gridCol w:w="500"/>
        <w:gridCol w:w="1220"/>
        <w:gridCol w:w="2160"/>
        <w:gridCol w:w="380"/>
        <w:gridCol w:w="1640"/>
        <w:gridCol w:w="90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9" w:name="page79"/>
            <w:bookmarkEnd w:id="39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приливов;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батарея»,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подземное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тепло,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«возобновляемые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геотермальные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 энергии» 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электростанции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166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энергию»,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Уголь, нефть, газ (1 час)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полезные  ископаемые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(уголь,   нефть,   газ):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 сведений  о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отличать новое от уже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свойства,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«полезные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известного с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определять 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образование,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добыча,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ископаемые»,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666AD"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высказывать простые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транспортировка,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«горючесть»,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общие для всех людей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использование,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«скважина», «угольный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правила поведения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разрез»;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 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(на примере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объяснять  для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материала темы);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основ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энергию»,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необходимы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полезные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природных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интернет-ресурсы,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ископаемые;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образцы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первичными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знаниями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визуального изучения)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поиске,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добыче,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 роли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добывании,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 в обществе,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транспортировке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полезных ископаемых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Химическая энергия – 2 часа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Химическая энергия и ее значение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химическая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энергия: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природа,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виды;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 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  к учению</w:t>
            </w: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Энергетические консервы (1 час)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 «вещество»,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 познанию,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умения</w:t>
            </w: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использующие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«молекула»,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 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химическую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энергию;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«химические связи»,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химическая реакция»,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природных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химической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«топливные элементы»,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саморазвитию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«продукт химической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реакции»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34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39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040"/>
        <w:gridCol w:w="1720"/>
        <w:gridCol w:w="1000"/>
        <w:gridCol w:w="360"/>
        <w:gridCol w:w="1280"/>
        <w:gridCol w:w="1200"/>
        <w:gridCol w:w="1480"/>
        <w:gridCol w:w="680"/>
        <w:gridCol w:w="420"/>
        <w:gridCol w:w="400"/>
        <w:gridCol w:w="1040"/>
        <w:gridCol w:w="940"/>
        <w:gridCol w:w="140"/>
        <w:gridCol w:w="1060"/>
        <w:gridCol w:w="40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0" w:name="page81"/>
            <w:bookmarkEnd w:id="40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энергию»,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Тема 6. Биологическая энергия – 2 часа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Биологическая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   и   ее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биологическая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значение ( 1 час)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природа,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 о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умения мотивации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Биотопливо (1 час)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виды,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источники,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учению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использующие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«биоэнергия»,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биологическую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«биотопливо», «рапс»,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энергию;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«биодизельное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природных 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биоэнергии;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топливо»,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биотопливо: виды,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«утилизация»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производство,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использование(учебное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энергию»,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интернет-ресурсы)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</w:rPr>
              <w:t>Тема 7. Атомная энергия – 2 часа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Атомная энергия и ее значение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атомной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 первичных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формирование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энергии;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урановые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сведений 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УУД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посредством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мотивации  к учению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4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Получение атомной энергии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руды;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1"/>
                <w:szCs w:val="21"/>
              </w:rPr>
              <w:t>понятиях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1"/>
                <w:szCs w:val="21"/>
              </w:rPr>
              <w:t>«ядро атома»,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1"/>
                <w:szCs w:val="21"/>
              </w:rPr>
              <w:t>технологии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1"/>
                <w:szCs w:val="21"/>
              </w:rPr>
              <w:t>познанию,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9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атомной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«ядерная энергия»,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проблемного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диалога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готовности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0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«радиоактивность»,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этапе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изучения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способности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энергии: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атомные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«уран»,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«плутоний»,</w:t>
            </w: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нового материала;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электростанции,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3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«реактор», «ядерные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овладение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начальными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саморазвитию,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преимущества,   риски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процессы»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сведениями о сущности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индивидуальной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(учебное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особенностях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безопасной  жизни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  <w:sz w:val="24"/>
                <w:szCs w:val="24"/>
              </w:rPr>
              <w:t>«Учимся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природных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учетом изменений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энергию»,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технических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объектов,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среды обитания,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ресурсы)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процессов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понимания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действительности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роли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обществе,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 природе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86777A">
        <w:trPr>
          <w:trHeight w:val="268"/>
        </w:trPr>
        <w:tc>
          <w:tcPr>
            <w:tcW w:w="4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8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«Как спасти планету» - 7 часов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86777A">
        <w:trPr>
          <w:trHeight w:val="26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8. Человек – потребитель энергии – 4 часа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A31B04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Потребительский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подход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потребности  человека;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современного человека (1 час)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неограниченный  рост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 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отличать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3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500"/>
        <w:gridCol w:w="1140"/>
        <w:gridCol w:w="1180"/>
        <w:gridCol w:w="420"/>
        <w:gridCol w:w="1080"/>
        <w:gridCol w:w="1160"/>
        <w:gridCol w:w="860"/>
        <w:gridCol w:w="520"/>
        <w:gridCol w:w="920"/>
        <w:gridCol w:w="360"/>
        <w:gridCol w:w="160"/>
        <w:gridCol w:w="110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1" w:name="page83"/>
            <w:bookmarkEnd w:id="41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потребностей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новое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  <w:sz w:val="24"/>
                <w:szCs w:val="24"/>
              </w:rPr>
              <w:t>уже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«потребность»,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известного с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определять  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«развитые страны»,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помощью учителя;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высказывать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простые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устройства 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«технический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всех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прогресс»,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потребностей: виды,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«оперативно»,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(на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назначение,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польза  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«меняющаяся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внешняя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материале темы);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вред;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среда», «гаджеты»,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основ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затраты энергии на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«практичные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вещи»,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 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«товар»,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  <w:sz w:val="24"/>
                <w:szCs w:val="24"/>
              </w:rPr>
              <w:t>«услуга»,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социальных объектов,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понимание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растущих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«бытовая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процессов и явлений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ценности любой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потребностей человека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техника»;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(интернет-ресурсы,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фотографии,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фрагменты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взаимосвязь между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безопасной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фильмов,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литературных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человека,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их ростом 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произведений)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экологическими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обитания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проблемами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роли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 в обществе,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норм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природе,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Сравним  и  задумаемся  или  как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история развития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жили раньше (1 час)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человечества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 о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оценивать  жизненные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новых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ситуации;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методов получения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«изобретение»,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основ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энергии; получение 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«комфорт»,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«точные приборы»,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понимание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  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универсальная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паровая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процессов 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древности;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машина»,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«тяжелый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4"/>
                <w:szCs w:val="24"/>
              </w:rPr>
              <w:t>паровая</w:t>
            </w:r>
            <w:proofErr w:type="gramEnd"/>
            <w:r w:rsidRPr="001666AD">
              <w:rPr>
                <w:rFonts w:ascii="Times New Roman" w:hAnsi="Times New Roman"/>
                <w:sz w:val="24"/>
                <w:szCs w:val="24"/>
              </w:rPr>
              <w:t xml:space="preserve"> машина.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труд», «прорыв 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36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41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280"/>
        <w:gridCol w:w="480"/>
        <w:gridCol w:w="880"/>
        <w:gridCol w:w="1700"/>
        <w:gridCol w:w="980"/>
        <w:gridCol w:w="1380"/>
        <w:gridCol w:w="640"/>
        <w:gridCol w:w="520"/>
        <w:gridCol w:w="1380"/>
        <w:gridCol w:w="780"/>
        <w:gridCol w:w="38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page85"/>
            <w:bookmarkEnd w:id="42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век  электричества и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промышленности»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(интернет-ресурсы,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 изменений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картинки,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фрагменты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фильмов,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литературных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роли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произведений)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  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обществе,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норм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 в природе,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Планета в энергетических сетях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сравнение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потребления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 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умения  определять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 «доступность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объяснять,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что такое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высказывать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странах;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энергии», «дешевая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бережливое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мнение,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энергия», «экономное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энергопотребления: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расходование энергии»,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природе,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почему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голод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«энергетический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  понимание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голод»,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экономить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результат  потребления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«высокий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энергию,    овладение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энергии; борьба за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жизни», «устаревшие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пониманием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обладание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энергоемкие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взаимосвязи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между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источниками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технологии», «выбросы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технологией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безопасной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 как  причина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человеческой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 изменений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атмосферу»,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деятельностью,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военных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«загрязняющие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влиянием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друг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конфликтов (интернет-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вещества»,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«потери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роли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ресурсы,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  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обществе,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статистические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электросетях»,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норм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материалы,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фрагменты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«энергосбережение»,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новостной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«энергосберегающие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 в природе,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технологии»,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тематике урока)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«энергоэффективность»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Россия   и   ее   энергетические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понимать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прямую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развитие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навыков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умение  доносить  свою</w:t>
            </w:r>
          </w:p>
        </w:tc>
      </w:tr>
      <w:tr w:rsidR="00A125D5" w:rsidRPr="00A31B04">
        <w:trPr>
          <w:trHeight w:val="3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42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240"/>
        <w:gridCol w:w="180"/>
        <w:gridCol w:w="1220"/>
        <w:gridCol w:w="1380"/>
        <w:gridCol w:w="1300"/>
        <w:gridCol w:w="1140"/>
        <w:gridCol w:w="340"/>
        <w:gridCol w:w="260"/>
        <w:gridCol w:w="800"/>
        <w:gridCol w:w="1180"/>
        <w:gridCol w:w="80"/>
        <w:gridCol w:w="860"/>
        <w:gridCol w:w="420"/>
        <w:gridCol w:w="3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page87"/>
            <w:bookmarkEnd w:id="43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возможности (1 час)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энергопотребления в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зависимость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между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использовать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ИКТ-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позицию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до   других,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России: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энергоэффективностью  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технологии,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высказывать свою точку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0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протяженность,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устойчивым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развитием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перерабатывать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зрения  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</w:rPr>
              <w:t>пытаться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еѐ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6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</w:rPr>
              <w:t>страны</w:t>
            </w:r>
            <w:proofErr w:type="gramEnd"/>
            <w:r w:rsidRPr="001666AD">
              <w:rPr>
                <w:rFonts w:ascii="Times New Roman" w:hAnsi="Times New Roman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обосновать,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приводя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климатические</w:t>
            </w: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аргументы;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условия;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</w:rPr>
              <w:t>сравнивать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слушать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других,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4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3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группировать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факты  и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пытаться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принимать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1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технологии;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экономия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6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явления;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определять</w:t>
            </w: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другую точку зрения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9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(интернет-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18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причины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явлений,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7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ресурсы,  выдержки  из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событий;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печатных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СМИ    об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</w:rPr>
              <w:t>анализировать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энергетике России)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полученную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делать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выводы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на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основе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</w:rPr>
              <w:t>обобщения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знаний;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преобразовывать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</w:rPr>
              <w:t>из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одной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формы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другую,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представлять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2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информацию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виде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</w:rPr>
              <w:t>текста, таблицы, схемы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86777A"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9. Климат на планете - 3 часа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125D5" w:rsidRPr="00A31B04">
        <w:trPr>
          <w:trHeight w:val="25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Энергетический кризис (1 час)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энергопотребления 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 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 учению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окружающая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мысль  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познанию, основ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«экологически   чистая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устной  и письменной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кризис;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тепловые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энергия»,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«сажа»,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речи;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понимание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выбросы: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«соединения»,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  <w:sz w:val="24"/>
                <w:szCs w:val="24"/>
              </w:rPr>
              <w:t>овладение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4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полезное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«смог»,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«отходы»,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«ландшафт», «кризис»,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«дымовая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труба»,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«тепловой барьер»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безопасной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 изменений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процессов и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8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25D5" w:rsidRPr="00A31B04">
        <w:trPr>
          <w:trHeight w:val="29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1160"/>
        <w:gridCol w:w="640"/>
        <w:gridCol w:w="440"/>
        <w:gridCol w:w="400"/>
        <w:gridCol w:w="1500"/>
        <w:gridCol w:w="1180"/>
        <w:gridCol w:w="1400"/>
        <w:gridCol w:w="320"/>
        <w:gridCol w:w="820"/>
        <w:gridCol w:w="1260"/>
        <w:gridCol w:w="128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4" w:name="page89"/>
            <w:bookmarkEnd w:id="44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человека  в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норм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природе,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Тепловые выбросы и  парниковый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утилизация отходов 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эффект (1 час)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экология;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парниковый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 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</w:tc>
      </w:tr>
      <w:tr w:rsidR="00A125D5" w:rsidRPr="00A31B04">
        <w:trPr>
          <w:trHeight w:val="26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Проблема отходов и экология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эффект: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проблемного диалога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жизненные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ситуации,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( 1 час)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характеристика,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«цивилизация»,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(побуждающий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влияние на климат;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«неразлагаемые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подводящий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проблемы глобального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отходы», «подземные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диалог),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понимание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потепления; человек  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воды», «поверхностные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экология: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польза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воды», «токсичные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работать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малых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вред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(интернет-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газы»,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«тепловое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группах;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ресурсы,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заметки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излучение»,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печатных СМИ)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«парниковые газы»,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безопасной  жизни   с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«атмосфера»,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 изменений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«катастрофы»,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«глобальное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потепление»,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технических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роли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«геологический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человека в обществе,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фактор»;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принятие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норм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виденья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экологических проблем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поведения в природе,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окружающей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обществе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жизни/быту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86777A">
        <w:trPr>
          <w:trHeight w:val="268"/>
        </w:trPr>
        <w:tc>
          <w:tcPr>
            <w:tcW w:w="4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«Планете можно помочь» - 10 часов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125D5" w:rsidRPr="0086777A">
        <w:trPr>
          <w:trHeight w:val="26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10. Заглянем в будущее – 3 часа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Экологичные города (1 час)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экологичные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будущего;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понятия: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 сведений 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(определение 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готовности 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формулирование цели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безопасные материалы,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деятельности на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обучающихся к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«умный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дом»,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безопасные материалы,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уроке);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саморазвитию;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«космоэнергетика»,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«умный дом»,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понимание ценности</w:t>
            </w:r>
          </w:p>
        </w:tc>
      </w:tr>
      <w:tr w:rsidR="00A125D5" w:rsidRPr="00A31B04">
        <w:trPr>
          <w:trHeight w:val="33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44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080"/>
        <w:gridCol w:w="1680"/>
        <w:gridCol w:w="840"/>
        <w:gridCol w:w="520"/>
        <w:gridCol w:w="620"/>
        <w:gridCol w:w="660"/>
        <w:gridCol w:w="1280"/>
        <w:gridCol w:w="420"/>
        <w:gridCol w:w="480"/>
        <w:gridCol w:w="500"/>
        <w:gridCol w:w="960"/>
        <w:gridCol w:w="200"/>
        <w:gridCol w:w="380"/>
        <w:gridCol w:w="580"/>
        <w:gridCol w:w="420"/>
        <w:gridCol w:w="480"/>
        <w:gridCol w:w="780"/>
        <w:gridCol w:w="540"/>
        <w:gridCol w:w="360"/>
        <w:gridCol w:w="38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5" w:name="page91"/>
            <w:bookmarkEnd w:id="45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мегаполис,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биомасса,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«космоэнергетика»,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любой жизни,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планктон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6A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166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 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 правил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индивидуальной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энергию»,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бережного отношения к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безопасной жизни с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интернет-ресурсы)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природе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 изменений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умные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сети (1 час)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сети,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автоматическое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сведений  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готовности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умные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сети,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сущности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обучающихся 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системой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автоматическое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саморазвитию;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электрическое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реле,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робототехнологии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процессов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(учебное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системой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освоение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«Учимся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электрическое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реле,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индивидуальной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беречь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энергию»,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робототехнологии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безопасной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интернет-ресурсы)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среды обитания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домашней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домашняя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навыками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энергоэффективности (1 час)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энергоэффективность,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доносить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способы ее повышения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позицию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других: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ответственности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технологиях,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экономное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применяемых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 быту,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мысли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устной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бережное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отраслях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письменной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электроэнергии,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учѐтом своих учебных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теплу,  воде, природе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социальной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сфере;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 жизненных речевых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целом;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навыков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ситуаций;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важности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высказывать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свою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вклада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решении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6"/>
                <w:sz w:val="24"/>
                <w:szCs w:val="24"/>
              </w:rPr>
              <w:t>проблем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точку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энергосбережение;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пытаться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еѐ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готовности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3"/>
                <w:sz w:val="24"/>
                <w:szCs w:val="24"/>
              </w:rPr>
              <w:t>лично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обосновать,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приводя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участвовать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благосостояния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аргументы;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решении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</w:tr>
      <w:tr w:rsidR="00A125D5" w:rsidRPr="00A31B04">
        <w:trPr>
          <w:trHeight w:val="35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45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2220"/>
        <w:gridCol w:w="420"/>
        <w:gridCol w:w="1240"/>
        <w:gridCol w:w="440"/>
        <w:gridCol w:w="660"/>
        <w:gridCol w:w="340"/>
        <w:gridCol w:w="1300"/>
        <w:gridCol w:w="1240"/>
        <w:gridCol w:w="1280"/>
        <w:gridCol w:w="126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6" w:name="page93"/>
            <w:bookmarkEnd w:id="46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семьи   и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социального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слушать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других,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энергосбережения;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пытаться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принимать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установка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другую точку зрения,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правильное поведение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быть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готовым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 жизни,  а  именно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изменить  свою  точку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бережное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отношение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зрения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 энергоресурсам</w:t>
            </w:r>
          </w:p>
        </w:tc>
      </w:tr>
      <w:tr w:rsidR="00A125D5" w:rsidRPr="00A31B04">
        <w:trPr>
          <w:trHeight w:val="286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86777A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11. Помощь малой Родине - 3 часа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125D5" w:rsidRPr="00A31B04">
        <w:trPr>
          <w:trHeight w:val="258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Урал энергоэффективный (1 час)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овладение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начальными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целостного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система, региональные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сведениями о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представления 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 энергии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сущности 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влиянии энергетики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нетрадиционных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особенностях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 окружающую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экологически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чистых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технических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среду и способах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энергоисточников,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объектов, процессов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сохранения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том  числе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Южном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окружающей среды;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Урале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настроенности на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рациональное 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экономное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топливно-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энергетических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ресурсов;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относиться к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энергосбережения;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понимание важности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личного вклада 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энергосбережение</w:t>
            </w:r>
          </w:p>
        </w:tc>
      </w:tr>
      <w:tr w:rsidR="00A125D5" w:rsidRPr="00A31B04">
        <w:trPr>
          <w:trHeight w:val="8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A125D5" w:rsidRPr="00A31B04">
        <w:trPr>
          <w:trHeight w:val="25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Воспитай в себе гражданина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вклад каждого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важности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46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00"/>
        <w:gridCol w:w="1480"/>
        <w:gridCol w:w="480"/>
        <w:gridCol w:w="1260"/>
        <w:gridCol w:w="1380"/>
        <w:gridCol w:w="1240"/>
        <w:gridCol w:w="740"/>
        <w:gridCol w:w="700"/>
        <w:gridCol w:w="660"/>
        <w:gridCol w:w="500"/>
        <w:gridCol w:w="380"/>
        <w:gridCol w:w="500"/>
        <w:gridCol w:w="500"/>
        <w:gridCol w:w="800"/>
        <w:gridCol w:w="480"/>
        <w:gridCol w:w="240"/>
        <w:gridCol w:w="540"/>
        <w:gridCol w:w="48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7" w:name="page95"/>
            <w:bookmarkEnd w:id="47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решении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личного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вклада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 экологии  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энергосбережение;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энергосбережения,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выполнения  действия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благосостояния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своей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вносить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участвовать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семьи   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социального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необходимые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решении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проблем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коррективы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энергосбережения;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исполнение,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иметь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установку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ходу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реализации,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правильное поведение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конце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 жизни,  а  именно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бережное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отношение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 энергоресурсам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6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Карьера в энергетической отрасли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(в рамках проекта ТЕМП) (1час)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энергетике,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первичных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сведений  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начального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важности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понятиях: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«профессии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высоко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карьера,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инженерное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энергетике»,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возможного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профессиональных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образование,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«профессиональная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0"/>
                <w:sz w:val="24"/>
                <w:szCs w:val="24"/>
              </w:rPr>
              <w:t>для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профессия,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карьера»,  «инженерное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пути, профориентация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энергетики,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образование»,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инженерно-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мотивации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«профессия»,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технические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получение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«специальность»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специального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86777A">
        <w:trPr>
          <w:trHeight w:val="2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12. Я экономлю энергию – 4 часа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125D5" w:rsidRPr="00A31B04">
        <w:trPr>
          <w:trHeight w:val="25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Разработка,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план    подготовки    и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обобщение полученных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7"/>
                <w:sz w:val="24"/>
                <w:szCs w:val="24"/>
              </w:rPr>
              <w:t>реализации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проекта,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знаний,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энергосберегающих  проектов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«Я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проекта,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своей системе знаний: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>знаю</w:t>
            </w:r>
            <w:proofErr w:type="gramEnd"/>
            <w:r w:rsidRPr="001666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беречь энергию» (4 часа)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преломление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предполагать,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какая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всех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уровнях</w:t>
            </w:r>
          </w:p>
        </w:tc>
      </w:tr>
      <w:tr w:rsidR="00A125D5" w:rsidRPr="00A31B04">
        <w:trPr>
          <w:trHeight w:val="277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нужна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8"/>
                <w:sz w:val="24"/>
                <w:szCs w:val="24"/>
              </w:rPr>
              <w:t>управления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для решения учебной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производством   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задачи в один шаг;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слоях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отбирать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населения независимо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необходимые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для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благосостояния;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личного</w:t>
            </w:r>
          </w:p>
        </w:tc>
      </w:tr>
      <w:tr w:rsidR="00A125D5" w:rsidRPr="00A31B04">
        <w:trPr>
          <w:trHeight w:val="34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cs="Calibri"/>
              </w:rPr>
              <w:t>47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760"/>
        <w:gridCol w:w="2640"/>
        <w:gridCol w:w="2680"/>
        <w:gridCol w:w="1420"/>
        <w:gridCol w:w="1120"/>
        <w:gridCol w:w="1040"/>
        <w:gridCol w:w="1500"/>
      </w:tblGrid>
      <w:tr w:rsidR="00A125D5" w:rsidRPr="00A31B04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8" w:name="page97"/>
            <w:bookmarkEnd w:id="48"/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среди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в   решении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предложенных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учителем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w w:val="99"/>
                <w:sz w:val="24"/>
                <w:szCs w:val="24"/>
              </w:rPr>
              <w:t>словарей,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энергосбережения для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энциклопедий,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повышения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справочников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благосостояния  своей</w:t>
            </w:r>
          </w:p>
        </w:tc>
      </w:tr>
      <w:tr w:rsidR="00A125D5" w:rsidRPr="00A31B04">
        <w:trPr>
          <w:trHeight w:val="276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семьи 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социального</w:t>
            </w:r>
          </w:p>
        </w:tc>
      </w:tr>
      <w:tr w:rsidR="00A125D5" w:rsidRPr="00A31B04">
        <w:trPr>
          <w:trHeight w:val="28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4"/>
                <w:szCs w:val="24"/>
              </w:rPr>
              <w:t>окружения</w:t>
            </w:r>
          </w:p>
        </w:tc>
      </w:tr>
    </w:tbl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ind w:left="150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48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6838" w:h="11906" w:orient="landscape"/>
          <w:pgMar w:top="1112" w:right="740" w:bottom="707" w:left="740" w:header="720" w:footer="720" w:gutter="0"/>
          <w:cols w:space="720" w:equalWidth="0">
            <w:col w:w="15360"/>
          </w:cols>
          <w:noEndnote/>
        </w:sect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49" w:name="page99"/>
      <w:bookmarkEnd w:id="49"/>
      <w:r>
        <w:rPr>
          <w:rFonts w:ascii="Times New Roman" w:hAnsi="Times New Roman"/>
          <w:b/>
          <w:bCs/>
          <w:sz w:val="28"/>
          <w:szCs w:val="28"/>
        </w:rPr>
        <w:lastRenderedPageBreak/>
        <w:t>ОЦЕНКА ДОСТИЖЕНИЯ ПЛАНИРУЕМЫХ РЕЗУЛЬТАТОВ ОСВОЕНИЯ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Системная оценка личностных, метапредметных и предметных результатов обучающихся фиксируется в форме портфеля достижений.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Оценка достижения предметных результатов осуществляется в ходе текущего и промежуточного оценивания. Результаты накопленной оценки,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полученной в ходе текущего и промежуточного оценивания, фиксируются в портфеле достижений.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Рекомендуемая шкала оценивания предметных результатов: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1 уровень – оптимальный (70-100% выполнения работы, очень хорошо);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уровень – допустимый (50-70% выполнения работы, хорошо);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Default="00DD4705">
      <w:pPr>
        <w:widowControl w:val="0"/>
        <w:numPr>
          <w:ilvl w:val="0"/>
          <w:numId w:val="15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6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    –     достаточный     (40-50%     выполнения     работы,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0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удовлетворительно); 4 уровень – критический (менее 40% выполнения работы,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неудовлетворительно).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Рекомендуемые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формы  и  методы  контроля   предметных результатов: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результаты выполнения практических заданий; устный опрос, оценка участия в дискуссиях и диалогах, а также участие во внеклассных мероприятиях; реализации мини-проектов и творческой работе.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Метапредметные и личностные результаты оцениваются на основе психолого-педагогических исследований, в том числе педагогических наблюдений, анализа продуктов учебной деятельности учащихся, анализа деятельности учащихся во внеклассных тематических мероприятиях,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проектной деятельности.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ОРГАНИЗАЦИЯ РЕАЛИЗАЦИИ ОБРАЗОВАТЕЛЬНОЙ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5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7"/>
          <w:szCs w:val="27"/>
          <w:lang w:val="ru-RU"/>
        </w:rPr>
        <w:t>Интегративным результатом выполнения требований к условиям реализации образовательной программы должно быть создание и поддержание комфортной развивающей образовательной среды, адекватной задачам достижения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9" w:right="840" w:bottom="1036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0" w:name="page101"/>
      <w:bookmarkEnd w:id="50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личностного,       социального,       познавательного       (интеллектуального),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7"/>
          <w:szCs w:val="27"/>
          <w:lang w:val="ru-RU"/>
        </w:rPr>
        <w:t xml:space="preserve">коммуникативного, эстетического, физического, трудового развития </w:t>
      </w:r>
      <w:proofErr w:type="gramStart"/>
      <w:r w:rsidRPr="00A31B04">
        <w:rPr>
          <w:rFonts w:ascii="Times New Roman" w:hAnsi="Times New Roman"/>
          <w:sz w:val="27"/>
          <w:szCs w:val="27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7"/>
          <w:szCs w:val="27"/>
          <w:lang w:val="ru-RU"/>
        </w:rPr>
        <w:t>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Созданные в образовательной организации, реализующей образовательную программу курса, условия должны: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    соответствовать требованиям ФГОС НОО;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    гарантировать     сохранность     и     укрепление    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физического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психологического и социального здоровья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>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num" w:pos="13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–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обеспечивать    реализацию   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основной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   образовательной    про-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граммы организации, осуществляющей образовательную деятельность и достижение планируемых результатов еѐ освоения;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учитывать особенности организации, осуществляющей образовательную деятельность, ее организационную структуру, запросы участников образовательных отношений;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– предоставлять возможность взаимодействия с социальными партнѐрами, использования ресурсов социума.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num" w:pos="18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Данная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образовательная   программа   реализуется   при  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определенных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технических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требованиях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к условиям организации образовательного процесса: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10" w:lineRule="auto"/>
        <w:ind w:right="2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образовательный процесс организуется в классе (или кабинете начальной школы), оснащенном средствами ИКТ в соответствии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установленными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санитарными нормами и правилами: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наличие интерактивной доски/мультимедийного проектора, совмещенного с рабочим персональным компьютером (ноутбуком) учителя (АРМ учителя);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наличие персональных компьютеров (ноутбуков), обеспечивающих индивидуальную работу ученика за ПК (модель 1ученик-1ПК);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наличие локальной сети;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наличие выхода в Интернет;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наличие в классе (или кабинете начальной школы) зоны для проведения бесед, обсуждений без использования средств ИКТ;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50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844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10" w:lineRule="auto"/>
        <w:ind w:hanging="3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51" w:name="page103"/>
      <w:bookmarkEnd w:id="51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 xml:space="preserve">наличие в школе библиотеки, оснащенной средствами ИКТ для обеспечения организации самостоятельной работы учащихся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образовательными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электронными изданиями во внеурочное время (группы продленного дня).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соблюдение условий, обеспечивающих развитие универсальных учебных действий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обучающихся: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использование учебников и учебных пособий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соблюдение технологии проектирования и проведения урока (учебного занятия) в соответствии с требованиями системно-деятельностного подхода: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будучи формой учебной деятельности, урок должен отражать еѐ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осуществление целесообразного выбора организационно-деятельностных форм работы обучающихся на уроке (учебном занятии) – индивидуальной,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групповой (парной) работы, общеклассной дискуссии;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организация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>системы   мероприятий   для   формирования   контрольно-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оценочной деятельности обучающихся с целью развития их учебной самостоятельности;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эффективное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использования средств ИКТ.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41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Одним из 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кадровых условий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готовности образовательной организации к реализации курса является организованная система повышения квалификации педагогических работников и их методическое сопровождение на всех этапах работы.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Педагоги должны быть обучены на курсах повышения квалификации по развитию естественно-математического и технологического образования учащихся, реализации ФГОС НОО, а также на обучающих семинарах по вопросам энергосбережения и энергоэффективности.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51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910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52" w:name="page105"/>
      <w:bookmarkEnd w:id="52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Реализация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образовательной   программы   подразумевает   </w:t>
      </w: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библиотечно-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информационное оснащение </w:t>
      </w:r>
      <w:r w:rsidRPr="00A31B04">
        <w:rPr>
          <w:rFonts w:ascii="Times New Roman" w:hAnsi="Times New Roman"/>
          <w:sz w:val="28"/>
          <w:szCs w:val="28"/>
          <w:lang w:val="ru-RU"/>
        </w:rPr>
        <w:t>образовательного процесса.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Библиотека должна быть оснащена разнообразной художественной, научно-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популярной и справочной литературой по энергосбережению и энергоэффективности.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Психолого-педагогические    условия    </w:t>
      </w:r>
      <w:r w:rsidRPr="00A31B04">
        <w:rPr>
          <w:rFonts w:ascii="Times New Roman" w:hAnsi="Times New Roman"/>
          <w:sz w:val="28"/>
          <w:szCs w:val="28"/>
          <w:lang w:val="ru-RU"/>
        </w:rPr>
        <w:t>реализации    образовательной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программы  обеспечивают: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2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учет специфики возрастного развития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21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 w:line="344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мониторинг возможностей и способностей обучающихся, выявление и поддержка одаренных детей, детей с ОВЗ; формирование коммуникативных навыков в разновозрастной среде и среде сверстников; поддержка детских объединений,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ученического самоуправления);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- вариативность форм психолого-педагогического сопровождения участников образовательного процесса (профилактика, диагностика,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консультирование,  коррекционная  работа,  развивающая  работа,  просвещение,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экспертиза).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СПИСОК ИНТЕРНЕТ- РЕСУРСОВ ПО ТЕМАТИКЕ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246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70" w:lineRule="auto"/>
        <w:ind w:right="10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www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myenergy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ru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popular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history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 xml:space="preserve">/ 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http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www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myenergy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ru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kids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persons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 xml:space="preserve">/ 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http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www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ritsu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ru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sn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30-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energosberegayuschie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-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resheniya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html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 xml:space="preserve"> 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http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www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kids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myenergy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ru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theory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and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power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practice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power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history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 xml:space="preserve">/ 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http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www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kids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myenergy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ru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theory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and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power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practice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what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is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the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7"/>
          <w:szCs w:val="27"/>
          <w:u w:val="single"/>
        </w:rPr>
        <w:t>energy</w:t>
      </w:r>
      <w:r w:rsidRPr="00A31B04">
        <w:rPr>
          <w:rFonts w:ascii="Times New Roman" w:hAnsi="Times New Roman"/>
          <w:color w:val="0000FF"/>
          <w:sz w:val="27"/>
          <w:szCs w:val="27"/>
          <w:u w:val="single"/>
          <w:lang w:val="ru-RU"/>
        </w:rPr>
        <w:t xml:space="preserve">/ </w:t>
      </w:r>
      <w:r>
        <w:rPr>
          <w:rFonts w:ascii="Times New Roman" w:hAnsi="Times New Roman"/>
          <w:sz w:val="27"/>
          <w:szCs w:val="27"/>
        </w:rPr>
        <w:t>http</w:t>
      </w:r>
      <w:r w:rsidRPr="00A31B04">
        <w:rPr>
          <w:rFonts w:ascii="Times New Roman" w:hAnsi="Times New Roman"/>
          <w:sz w:val="27"/>
          <w:szCs w:val="27"/>
          <w:lang w:val="ru-RU"/>
        </w:rPr>
        <w:t>://</w:t>
      </w:r>
      <w:r>
        <w:rPr>
          <w:rFonts w:ascii="Times New Roman" w:hAnsi="Times New Roman"/>
          <w:sz w:val="27"/>
          <w:szCs w:val="27"/>
        </w:rPr>
        <w:t>www</w:t>
      </w:r>
      <w:r w:rsidRPr="00A31B04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</w:rPr>
        <w:t>kids</w:t>
      </w:r>
      <w:r w:rsidRPr="00A31B04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</w:rPr>
        <w:t>myenergy</w:t>
      </w:r>
      <w:r w:rsidRPr="00A31B04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</w:rPr>
        <w:t>ru</w:t>
      </w:r>
      <w:r w:rsidRPr="00A31B04">
        <w:rPr>
          <w:rFonts w:ascii="Times New Roman" w:hAnsi="Times New Roman"/>
          <w:sz w:val="27"/>
          <w:szCs w:val="27"/>
          <w:lang w:val="ru-RU"/>
        </w:rPr>
        <w:t>/</w:t>
      </w:r>
      <w:r>
        <w:rPr>
          <w:rFonts w:ascii="Times New Roman" w:hAnsi="Times New Roman"/>
          <w:sz w:val="27"/>
          <w:szCs w:val="27"/>
        </w:rPr>
        <w:t>theory</w:t>
      </w:r>
      <w:r w:rsidRPr="00A31B04">
        <w:rPr>
          <w:rFonts w:ascii="Times New Roman" w:hAnsi="Times New Roman"/>
          <w:sz w:val="27"/>
          <w:szCs w:val="27"/>
          <w:lang w:val="ru-RU"/>
        </w:rPr>
        <w:t>_</w:t>
      </w:r>
      <w:r>
        <w:rPr>
          <w:rFonts w:ascii="Times New Roman" w:hAnsi="Times New Roman"/>
          <w:sz w:val="27"/>
          <w:szCs w:val="27"/>
        </w:rPr>
        <w:t>and</w:t>
      </w:r>
      <w:r w:rsidRPr="00A31B04">
        <w:rPr>
          <w:rFonts w:ascii="Times New Roman" w:hAnsi="Times New Roman"/>
          <w:sz w:val="27"/>
          <w:szCs w:val="27"/>
          <w:lang w:val="ru-RU"/>
        </w:rPr>
        <w:t>_</w:t>
      </w:r>
      <w:r>
        <w:rPr>
          <w:rFonts w:ascii="Times New Roman" w:hAnsi="Times New Roman"/>
          <w:sz w:val="27"/>
          <w:szCs w:val="27"/>
        </w:rPr>
        <w:t>power</w:t>
      </w:r>
      <w:r w:rsidRPr="00A31B04">
        <w:rPr>
          <w:rFonts w:ascii="Times New Roman" w:hAnsi="Times New Roman"/>
          <w:sz w:val="27"/>
          <w:szCs w:val="27"/>
          <w:lang w:val="ru-RU"/>
        </w:rPr>
        <w:t>_</w:t>
      </w:r>
      <w:r>
        <w:rPr>
          <w:rFonts w:ascii="Times New Roman" w:hAnsi="Times New Roman"/>
          <w:sz w:val="27"/>
          <w:szCs w:val="27"/>
        </w:rPr>
        <w:t>practice</w:t>
      </w:r>
      <w:r w:rsidRPr="00A31B04">
        <w:rPr>
          <w:rFonts w:ascii="Times New Roman" w:hAnsi="Times New Roman"/>
          <w:sz w:val="27"/>
          <w:szCs w:val="27"/>
          <w:lang w:val="ru-RU"/>
        </w:rPr>
        <w:t>/</w:t>
      </w:r>
      <w:r>
        <w:rPr>
          <w:rFonts w:ascii="Times New Roman" w:hAnsi="Times New Roman"/>
          <w:sz w:val="27"/>
          <w:szCs w:val="27"/>
        </w:rPr>
        <w:t>energy</w:t>
      </w:r>
      <w:r w:rsidRPr="00A31B04">
        <w:rPr>
          <w:rFonts w:ascii="Times New Roman" w:hAnsi="Times New Roman"/>
          <w:sz w:val="27"/>
          <w:szCs w:val="27"/>
          <w:lang w:val="ru-RU"/>
        </w:rPr>
        <w:t>_</w:t>
      </w:r>
      <w:r>
        <w:rPr>
          <w:rFonts w:ascii="Times New Roman" w:hAnsi="Times New Roman"/>
          <w:sz w:val="27"/>
          <w:szCs w:val="27"/>
        </w:rPr>
        <w:t>sources</w:t>
      </w:r>
      <w:r w:rsidRPr="00A31B04">
        <w:rPr>
          <w:rFonts w:ascii="Times New Roman" w:hAnsi="Times New Roman"/>
          <w:sz w:val="27"/>
          <w:szCs w:val="27"/>
          <w:lang w:val="ru-RU"/>
        </w:rPr>
        <w:t>/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52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3" w:name="page107"/>
      <w:bookmarkEnd w:id="53"/>
      <w:r>
        <w:rPr>
          <w:rFonts w:ascii="Times New Roman" w:hAnsi="Times New Roman"/>
          <w:color w:val="0000FF"/>
          <w:sz w:val="28"/>
          <w:szCs w:val="28"/>
          <w:u w:val="single"/>
        </w:rPr>
        <w:lastRenderedPageBreak/>
        <w:t>http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kids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myenergy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formation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and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career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trades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in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power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http://www.kids.myenergy.ru/theory_and_power_practice/use_and_conservation_of_en ergy/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http://www.greensource.ru/vidy-jenergii.html http://www.greensource.ru/istochniki-jenergii.html http://www.greensource.ru/istochniki-jenergii/ugolnye-mestorozhdenija-ugol.html http://www.greensource.ru/istochniki-jenergii/torf.html http://www.greensource.ru/istochniki-jenergii/neftjanye-mestorozhdenija-neft.html http://www.greensource.ru/istochniki-jenergii/prirodnyj-gaz.html http://www.spb.org.ru/SPARE/intrus/ensave/ensave02.html http://www.polnaja-jenciklopedija.ru/nauka-i-tehnika/jenergija.html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http://www.xn--24-6kct3an.xn-- p1ai/%D0%A4%D0%B8%D0%B7%D0%B8%D0%BA%D0%B0_8_%D0%BA%D0% BB_%D0%9F%D0%B5%D1%80%D1%8B%D1%88%D0%BA%D0%B8%D0%BD_ %D0%93%D0%94%D0%97/11.html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https://ru.wikipedia.org/wiki/%D0%AD%D0%BD%D0%B5%D1%80%D0%B3%D0% BE%D1%81%D0%B1%D0%B5%D1%80%D0%B5%D0%B6%D0%B5%D0%BD%D 0%B8%D0%B5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https://ru.wikipedia.org/wiki/%D0%9C%D0%B8%D1%80%D0%BE%D0%B2%D0% BE%D0%B5_%D0%BF%D0%BE%D1%82%D1%80%D0%B5%D0%B1%D0%BB% D0%B5%D0%BD%D0%B8%D0%B5_%D1%8D%D0%BD%D0%B5%D1%80%D0% B3%D0%B8%D0%B8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http://enef.su/stati/osnovnye-sposoby-jenergosberezhenija/ http://www.ecoteco.ru/library/social/socialnaya-reklama-na-temu-ekonomii-energoresursov/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http://www.ecologyandculture.ru/index.php?type_id=149&amp;link=change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https://www.google.ru/url?sa=t&amp;rct=j&amp;q=&amp;esrc=s&amp;source=web&amp;cd=10&amp;ved=0CFAQ FjAJ&amp;url=http%3A%2F%2Fportal.tpu.ru%2Fdepartments%2Fkafedra%2Ffeu%2FStud ent%2FTab2%2Fenergy-1.doc&amp;ei=O0WZVZu8AqnOygPX45uoAQ&amp;usg=AFQjCNHpboSjF0gVmcQH2b-Zo3Zokb4t3w&amp;sig2=j_jDdd2fBrx5p_NajdgH6Q&amp;bvm=bv.96952980,d.bGQ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53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4" w:name="page109"/>
      <w:bookmarkEnd w:id="54"/>
      <w:r>
        <w:rPr>
          <w:rFonts w:ascii="Times New Roman" w:hAnsi="Times New Roman"/>
          <w:color w:val="0000FF"/>
          <w:sz w:val="28"/>
          <w:szCs w:val="28"/>
          <w:u w:val="single"/>
        </w:rPr>
        <w:lastRenderedPageBreak/>
        <w:t>http://nuclphys.sinp.msu.ru/ecology/ecol/ecol05.htm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http://www.spb.org.ru/SPARE/intrus/ensave/ensave03.html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http://school.xvatit.com/index.php?title=%D0%AD%D0%BD%D0%B5%D1%80%D0 %B3%D0%B5%D1%82%D0%B8%D1%87%D0%B5%D1%81%D0%BA%D0%B8% D0%B5_%D0%BA%D1%80%D0%B8%D0%B7%D0%B8%D1%81%D1%8B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HTTP://ESCO-ECOSYS.NAROD.RU/2009_5/ART146.HTM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http://zeleneet.com/cat/chistaya-energiya/energosberezhenie/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HTTP://ZELENEET.COM/KAK-SOXRANIT-SOLNECHNUYU-ENERGIYU-CHAST-1/28810/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http://zeleneet.com/geliosistemy-solnechnye-kollektory/3754/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40" w:firstLine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http://zeleneet.com/koncepciya-sistemy-energosnabzheniya-zemli-iz-kosmosa-na-osnove-ispolzovaniya-solnechnoj-energii-chast-1/2151/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HTTP://ZELENEET.COM/ELEKTRICHESKAYA-I-TEPLOVAYA-ENERGIYA-INTERESNYE-FAKTY/10393/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HTTP://ZELENEET.COM/KAKIM-DOLZHNO-BYT-ENERGOSNABZHENIE-V-GORODE-CHAST-1/29085/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http://zeleneet.com/usloviya-sozdaniya-intellektualnyx-elektricheskix-setej-v-rossii-chast-1/27753/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http://zeleneet.com/usloviya-sozdaniya-intellektualnyx-elektricheskix-setej-v-rossii-chast-2/27757/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http://zeleneet.com/effektivnoe-energosberezhenie-v-dome/5363/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HTTP://ZELENEET.COM/ENERGOSBEREZHENIE-I-OKRUZHAYUSHHAYA-SREDA/1397/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408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http://zeleneet.com/klimat-na-planete-pravila-igry-stali-novymi/13364/ http://zeleneet.com/poluchenie-alternativnoj-energii-iz-musora/2447/ http://zeleneet.com/energosberegayushhie-texnologii-primenenie-na-praktike/28721/ http://zeleneet.com/texnologii-energosberezheniya/983/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54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422" w:lineRule="auto"/>
        <w:ind w:right="280"/>
        <w:rPr>
          <w:rFonts w:ascii="Times New Roman" w:hAnsi="Times New Roman"/>
          <w:sz w:val="24"/>
          <w:szCs w:val="24"/>
        </w:rPr>
      </w:pPr>
      <w:bookmarkStart w:id="55" w:name="page111"/>
      <w:bookmarkEnd w:id="55"/>
      <w:r>
        <w:rPr>
          <w:rFonts w:ascii="Times New Roman" w:hAnsi="Times New Roman"/>
          <w:color w:val="0000FF"/>
          <w:sz w:val="28"/>
          <w:szCs w:val="28"/>
          <w:u w:val="single"/>
        </w:rPr>
        <w:lastRenderedPageBreak/>
        <w:t>http://zeleneet.com/meropriyatiya-neobxodimye-dlya-ekonomii-energoresursov/2430/ http://zeleneet.com/sovety-po-ekonomii-elektrichestva-v-vashem-dome/6539/ http://zeleneet.com/energosberezhenie-v-shkole/1587/ http://zeleneet.com/energoeffektivnost-bytovoj-texniki/24550/ http://zeleneet.com/vzaimosvyaz-mezhdu-vyrubkoj-lesa-i-sertifikatom-fsc/29488/ http://zeleneet.com/energeticheskie-rasteniya/1855/ http://zeleneet.com/ispolzovanie-energii-vetra-chast-1/795/ http://zeleneet.com/tipy-vetryanyx-elektrostancij/4789/ http://zeleneet.com/perspektivy-razvitiya-vetroenergetiki-v-mire-chast-1/1308/ http://zeleneet.com/ispolzovanie-vnutrennej-energii-vody-chast-1/1292/ http://zeleneet.com/sovremennye-texnologii-gidroenergetiki/3759/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http://gusakova.ru/wp-content/uploads/2013/09/obshaya_ekologiya-zagryaznenie_i_zashita_atmosfery.pdf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https://atmpoll.wordpress.com/2012/04/02/%D0%BE%D1%81%D0%BD%D0%BE%D 0%B2%D0%BD%D1%8B%D0%B5-%D0%BF%D0%BE%D1%81%D0%BB%D0%B5%D0%B4%D1%81%D1%82%D0% B2%D0%B8%D1%8F-%D0%B7%D0%B0%D0%B3%D1%80%D1%8F%D0%B7%D0%BD%D0%B5%D0% BD%D0%B8%D1%8F-%D0%B0%D1%82/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http://www.climatechange.ru/node/119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http://www.e-reading.club/chapter.php/127765/172/Maksakovskiii_-_Geograficheskaya_kartina_mira_Posobie_dlya_vuzov_Kn._I__Obshchaya_harakteristi ka_mira._Global'nye_p--chestva.html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7"/>
          <w:szCs w:val="27"/>
          <w:u w:val="single"/>
        </w:rPr>
        <w:t>http://school.xvatit.com/index.php?title=%D0%9E%D1%81%D0%BD%D0%BE%D0 %B2%D0%BD%D1%8B%D0%B5_%D0%BF%D1%80%D0%B8%D0%BD%D1%86 %D0%B8%D0%BF%D1%8B_%D1%8D%D0%BD%D0%B5%D1%80%D0%B3%D0 %BE%D1%81%D0%B1%D0%B5%D1%80%D0%B5%D0%B6%D0%B5%D0%BD% D0%B8%D1%8F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http://www.bibliotekar.ru/alterEnergy/11.htm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http://www.rosatom.ru/aboutcorporation/activity/energy_complex/electricitygeneration/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55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910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6" w:name="page113"/>
      <w:bookmarkEnd w:id="56"/>
      <w:r>
        <w:rPr>
          <w:rFonts w:ascii="Times New Roman" w:hAnsi="Times New Roman"/>
          <w:color w:val="0000FF"/>
          <w:sz w:val="28"/>
          <w:szCs w:val="28"/>
          <w:u w:val="single"/>
        </w:rPr>
        <w:lastRenderedPageBreak/>
        <w:t>http://alarm-hammer.narod.ru/str10.htm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http://www.xiron.ru/content/view/30564/28/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СПИСОК ПЕЧАТНЫХ ИЗДАНИЙ ПО ТЕМАТИКЕ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numPr>
          <w:ilvl w:val="0"/>
          <w:numId w:val="2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Азбука  энергосбережения:  Пособие  для  учителя  /А.И.  </w:t>
      </w:r>
      <w:r>
        <w:rPr>
          <w:rFonts w:ascii="Times New Roman" w:hAnsi="Times New Roman"/>
          <w:sz w:val="28"/>
          <w:szCs w:val="28"/>
        </w:rPr>
        <w:t xml:space="preserve">Гаврихин,  С.А.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Косяков, В.В. Литвак и др. Томск: Изд. «Красное знамя», 1999. - 96 с.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numPr>
          <w:ilvl w:val="0"/>
          <w:numId w:val="2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Башмаков И. Сказка о потерянном тепле. </w:t>
      </w:r>
      <w:proofErr w:type="gramStart"/>
      <w:r>
        <w:rPr>
          <w:rFonts w:ascii="Times New Roman" w:hAnsi="Times New Roman"/>
          <w:sz w:val="28"/>
          <w:szCs w:val="28"/>
        </w:rPr>
        <w:t>М.:</w:t>
      </w:r>
      <w:proofErr w:type="gramEnd"/>
      <w:r>
        <w:rPr>
          <w:rFonts w:ascii="Times New Roman" w:hAnsi="Times New Roman"/>
          <w:sz w:val="28"/>
          <w:szCs w:val="28"/>
        </w:rPr>
        <w:t xml:space="preserve"> НП «ЦЭНЭФ», 2003. - 14 с.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</w:rPr>
      </w:pPr>
    </w:p>
    <w:p w:rsidR="00A125D5" w:rsidRPr="00A31B04" w:rsidRDefault="00DD4705">
      <w:pPr>
        <w:widowControl w:val="0"/>
        <w:numPr>
          <w:ilvl w:val="0"/>
          <w:numId w:val="2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Внеурочная   деятельность   школьников.   Методический   конструктор: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Пособие для учителя / Д. В. Григорьев, П. В. Степанов. М.: Просвещение, 2010.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358"/>
        <w:rPr>
          <w:rFonts w:ascii="Times New Roman" w:hAnsi="Times New Roman"/>
          <w:sz w:val="24"/>
          <w:szCs w:val="24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4. Внеурочная деятельность. Примерный план внеурочной деятельности в основной школе: Пособие для учителей общеобразовательных организаций. </w:t>
      </w:r>
      <w:proofErr w:type="gramStart"/>
      <w:r>
        <w:rPr>
          <w:rFonts w:ascii="Times New Roman" w:hAnsi="Times New Roman"/>
          <w:sz w:val="28"/>
          <w:szCs w:val="28"/>
        </w:rPr>
        <w:t>М.:</w:t>
      </w:r>
      <w:proofErr w:type="gramEnd"/>
    </w:p>
    <w:p w:rsidR="00A125D5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Просвещение, 2014.</w:t>
      </w:r>
      <w:proofErr w:type="gramEnd"/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numPr>
          <w:ilvl w:val="0"/>
          <w:numId w:val="2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Грачева,  Е.  Энергосбережение  для  всех  и  каждого  /Е.  </w:t>
      </w:r>
      <w:r>
        <w:rPr>
          <w:rFonts w:ascii="Times New Roman" w:hAnsi="Times New Roman"/>
          <w:sz w:val="28"/>
          <w:szCs w:val="28"/>
        </w:rPr>
        <w:t xml:space="preserve">Грачева.  —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Челябинск, ОГУП «Энергосбережение», 2002.</w:t>
      </w:r>
      <w:proofErr w:type="gramEnd"/>
    </w:p>
    <w:p w:rsidR="00A125D5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numPr>
          <w:ilvl w:val="0"/>
          <w:numId w:val="2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11" w:lineRule="auto"/>
        <w:ind w:left="0" w:firstLine="35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Данилов Н.И., Тимофеева Ю.Н., Щелоков Я.М. Энергосбережение для начинающих. Екатеринбург: Уралэнерго-Пресс, 2005. – 100 с.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Default="00DD4705">
      <w:pPr>
        <w:widowControl w:val="0"/>
        <w:numPr>
          <w:ilvl w:val="0"/>
          <w:numId w:val="2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Данилов   Н.И.,   Щелоков   Я.М.   </w:t>
      </w:r>
      <w:r>
        <w:rPr>
          <w:rFonts w:ascii="Times New Roman" w:hAnsi="Times New Roman"/>
          <w:sz w:val="28"/>
          <w:szCs w:val="28"/>
        </w:rPr>
        <w:t xml:space="preserve">Энциклопедия   энергосбережения.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Екатеринбург: Энерго-Пресс, 2003. - 132 с.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numPr>
          <w:ilvl w:val="0"/>
          <w:numId w:val="2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Демонстрационный    комплект    «Энергосберегающий    чемоданчик».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Энергосбережение для больших и маленьких.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2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Доработанное методическое приложение ГК № 10.Р20.11.0001 от 30 июля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2012 г. - ООО «Кирилл и Мефодий», 2013.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28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310" w:lineRule="auto"/>
        <w:ind w:left="0" w:firstLine="35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Капелька и искорка учат экономить энергию. Книжка раскраска для маленьких. – СПб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МОМЭО «Дети Балтики» 2001.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28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310" w:lineRule="auto"/>
        <w:ind w:left="0" w:firstLine="35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Лиан Тортиллот. Сохранение и возобновление. Разработано школьным энергетическим проектом Энергетического Центра Сономского гос.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Университета. 1800 Е. Cotati Avenue Rohnet Park/CA 94928 Pr W.I/ Rohwedder Dir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56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7" w:name="page115"/>
      <w:bookmarkEnd w:id="57"/>
      <w:r>
        <w:rPr>
          <w:rFonts w:ascii="Times New Roman" w:hAnsi="Times New Roman"/>
          <w:sz w:val="28"/>
          <w:szCs w:val="28"/>
        </w:rPr>
        <w:lastRenderedPageBreak/>
        <w:t>Written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–   </w:t>
      </w:r>
      <w:r>
        <w:rPr>
          <w:rFonts w:ascii="Times New Roman" w:hAnsi="Times New Roman"/>
          <w:sz w:val="28"/>
          <w:szCs w:val="28"/>
        </w:rPr>
        <w:t>Leeann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>Tourtillot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  (документ   разработан   для   копирования   и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numPr>
          <w:ilvl w:val="0"/>
          <w:numId w:val="29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336" w:lineRule="auto"/>
        <w:ind w:left="0" w:firstLine="351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Сборники работ учителей и школьников Санкт-Петербурга: «Энергия для нашего дома», «Энергия и среда обитания» и другие материалы. </w:t>
      </w:r>
      <w:r>
        <w:rPr>
          <w:rFonts w:ascii="Times New Roman" w:hAnsi="Times New Roman"/>
          <w:sz w:val="28"/>
          <w:szCs w:val="28"/>
        </w:rPr>
        <w:t xml:space="preserve">«Дети Балтики».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</w:rPr>
      </w:pPr>
    </w:p>
    <w:p w:rsidR="00A125D5" w:rsidRPr="00A31B04" w:rsidRDefault="00DD4705">
      <w:pPr>
        <w:widowControl w:val="0"/>
        <w:numPr>
          <w:ilvl w:val="0"/>
          <w:numId w:val="29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310" w:lineRule="auto"/>
        <w:ind w:left="0" w:firstLine="35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Уроки Электроши: факультативные занятия "Азбука Берегоши" в 3-м классе / Н. П. Муха, 2009.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Default="00DD4705">
      <w:pPr>
        <w:widowControl w:val="0"/>
        <w:numPr>
          <w:ilvl w:val="0"/>
          <w:numId w:val="2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Учимся беречь энергию. Учебное пособие в стихах. </w:t>
      </w:r>
      <w:r>
        <w:rPr>
          <w:rFonts w:ascii="Times New Roman" w:hAnsi="Times New Roman"/>
          <w:sz w:val="28"/>
          <w:szCs w:val="28"/>
        </w:rPr>
        <w:t xml:space="preserve">3-4 класс. – ООО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«Центр энергоэффективности ИНТЕР РАО ЕЭС. – 2012. – 48 с. – </w:t>
      </w:r>
      <w:r>
        <w:rPr>
          <w:rFonts w:ascii="Times New Roman" w:hAnsi="Times New Roman"/>
          <w:sz w:val="28"/>
          <w:szCs w:val="28"/>
        </w:rPr>
        <w:t>http</w:t>
      </w:r>
      <w:r w:rsidRPr="00A31B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www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edusaveenergy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358"/>
        <w:jc w:val="both"/>
        <w:rPr>
          <w:rFonts w:ascii="Times New Roman" w:hAnsi="Times New Roman"/>
          <w:sz w:val="24"/>
          <w:szCs w:val="24"/>
          <w:lang w:val="ru-RU"/>
        </w:rPr>
      </w:pPr>
      <w:r w:rsidRPr="006B7B49">
        <w:rPr>
          <w:rFonts w:ascii="Times New Roman" w:hAnsi="Times New Roman"/>
          <w:sz w:val="28"/>
          <w:szCs w:val="28"/>
          <w:lang w:val="ru-RU"/>
        </w:rPr>
        <w:t xml:space="preserve">15. Учимся беречь энергию/ 3-4 классы. </w:t>
      </w:r>
      <w:r w:rsidRPr="00A31B04">
        <w:rPr>
          <w:rFonts w:ascii="Times New Roman" w:hAnsi="Times New Roman"/>
          <w:sz w:val="28"/>
          <w:szCs w:val="28"/>
          <w:lang w:val="ru-RU"/>
        </w:rPr>
        <w:t>Методическое пособие по использованию учебного пособия и электронного образовательного издания для развития культуры энергосбережения и энергоэффективности среди учащихся младших классов общеобразовательных учреждений в учебном процессе. –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Москва, 2013.</w:t>
      </w:r>
      <w:proofErr w:type="gramEnd"/>
      <w:r>
        <w:rPr>
          <w:rFonts w:ascii="Times New Roman" w:hAnsi="Times New Roman"/>
          <w:sz w:val="28"/>
          <w:szCs w:val="28"/>
        </w:rPr>
        <w:t xml:space="preserve"> – 129 с. - http/www. edusaveenergy.ru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numPr>
          <w:ilvl w:val="0"/>
          <w:numId w:val="3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Школа Берегоши: Методические рекомендации для педагогов по теме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«Энергосбережение» в начальных классах. — Мн.: Тэхналогія, 2001.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numPr>
          <w:ilvl w:val="0"/>
          <w:numId w:val="3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29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Школьная  программа  использования  ресурсов  и  энергии.  </w:t>
      </w:r>
      <w:r>
        <w:rPr>
          <w:rFonts w:ascii="Times New Roman" w:hAnsi="Times New Roman"/>
          <w:sz w:val="28"/>
          <w:szCs w:val="28"/>
        </w:rPr>
        <w:t xml:space="preserve">Материалы,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конкурсы, энергопроекты. - </w:t>
      </w:r>
      <w:r>
        <w:rPr>
          <w:rFonts w:ascii="Times New Roman" w:hAnsi="Times New Roman"/>
          <w:sz w:val="28"/>
          <w:szCs w:val="28"/>
        </w:rPr>
        <w:t>http</w:t>
      </w:r>
      <w:r w:rsidRPr="00A31B04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spare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net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A31B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intrus</w:t>
      </w:r>
      <w:r w:rsidRPr="00A31B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>index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html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— ШПИРЭ.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32"/>
        </w:numPr>
        <w:tabs>
          <w:tab w:val="clear" w:pos="720"/>
          <w:tab w:val="num" w:pos="1064"/>
        </w:tabs>
        <w:overflowPunct w:val="0"/>
        <w:autoSpaceDE w:val="0"/>
        <w:autoSpaceDN w:val="0"/>
        <w:adjustRightInd w:val="0"/>
        <w:spacing w:after="0" w:line="310" w:lineRule="auto"/>
        <w:ind w:left="0" w:right="20" w:firstLine="35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Экошкин дом. Книжка-раскраска по энергосбережению для детей и их родителей. — Караганда: ОО ЦКИ «ЭкоОбраз», 2003.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3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Энергия вокруг нас: Учебный модуль. — Брянск: БРОО «Виола», 2003.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3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Энергия  детства/  Проект  региональной  общественной  организации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«Уральский экологический союз». Екатеринбург: ИСАР - Москва, 2003.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35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21. Энергосбережение: Введение в проблему. Учебное пособие для учащихся общеобразовательных школ и средних профессиональных учреждений /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Н.И. Данилов, А.И. Евпланов, В.Ю. Михайлов, Я.М. Щелоков. Екатеринбург: ИД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«Сократ», 2001. - 208 с.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cs="Calibri"/>
          <w:sz w:val="21"/>
          <w:szCs w:val="21"/>
          <w:lang w:val="ru-RU"/>
        </w:rPr>
        <w:t>57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25D5" w:rsidRPr="00A31B04">
          <w:pgSz w:w="11906" w:h="16838"/>
          <w:pgMar w:top="844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358"/>
        <w:rPr>
          <w:rFonts w:ascii="Times New Roman" w:hAnsi="Times New Roman"/>
          <w:sz w:val="24"/>
          <w:szCs w:val="24"/>
          <w:lang w:val="ru-RU"/>
        </w:rPr>
      </w:pPr>
      <w:bookmarkStart w:id="58" w:name="page117"/>
      <w:bookmarkEnd w:id="58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22. Энергосбережение: Учебное пособие для 8 класса общеобразовательных учреждений \ С.К. Сергеев, В.В. Измайлов, В.И. Кружалин, В.Г. Матвеева, Т.И.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Узикова, Д.А. Хойстад. – Тверь: Альфа-Пресс, 2004. – 208 с.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 xml:space="preserve">СПИСОК НОРМАТИВНЫХ ДОКУМЕНТОВ, ИСПОЛЬЗОВАННЫХ </w:t>
      </w:r>
      <w:proofErr w:type="gramStart"/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ПРИ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b/>
          <w:bCs/>
          <w:sz w:val="28"/>
          <w:szCs w:val="28"/>
          <w:lang w:val="ru-RU"/>
        </w:rPr>
        <w:t>ПОДГОТОВКЕ ОБРАЗОВАТЕЛЬНОЙ ПРОГРАММЫ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1. Концепция духовно-нравственного развития и воспитания личности гражданина России: учебное издание / А. Я. Данилюк, А. М. Кондаков,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В. А. Тишков. – М.: Просвещение, 2010.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2.  Национальна стратегия действий в интересах детей на 2012 – 2017 годы.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Утверждена</w:t>
      </w:r>
      <w:r w:rsidRPr="00A31B04">
        <w:rPr>
          <w:rFonts w:ascii="Times New Roman" w:hAnsi="Times New Roman"/>
          <w:sz w:val="24"/>
          <w:szCs w:val="24"/>
          <w:lang w:val="ru-RU"/>
        </w:rPr>
        <w:tab/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Указом    Президента    РФ    от    01.06.2012    г.    </w:t>
      </w:r>
      <w:r>
        <w:rPr>
          <w:rFonts w:ascii="Times New Roman" w:hAnsi="Times New Roman"/>
          <w:sz w:val="28"/>
          <w:szCs w:val="28"/>
        </w:rPr>
        <w:t>№    761.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URL:http://минобрнауки.рф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 Об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утверждении     профессионального     стандарта     «Педагог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(педагогическая   деятельность   в   сфере   дошкольного,   начального   общего,</w:t>
      </w:r>
      <w:proofErr w:type="gramEnd"/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основного  общего,  среднего  общего  образования)  (воспитатель,  учитель)»  /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Приказ Минтруда России от 18.10.2013 г. № 544-н.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3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347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 / Приказ Министерства образования и науки Российской Федерации от 30.08.2013 г. № 1015.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33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347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29 декабря 2010 г. </w:t>
      </w:r>
      <w:r>
        <w:rPr>
          <w:rFonts w:ascii="Times New Roman" w:hAnsi="Times New Roman"/>
          <w:sz w:val="28"/>
          <w:szCs w:val="28"/>
        </w:rPr>
        <w:t>N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189 г. Москва «Об утверждении СанПиН 2.4.2.2821-10 »Санитарно-эпидемиологические требования к условиям и организации обучения в общеобразовательных учреждениях»» -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http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rg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/2011/03/16/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sanpin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-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dok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html</w:t>
      </w:r>
      <w:r w:rsidRPr="00A31B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Default="00DD4705">
      <w:pPr>
        <w:widowControl w:val="0"/>
        <w:numPr>
          <w:ilvl w:val="0"/>
          <w:numId w:val="33"/>
        </w:numPr>
        <w:tabs>
          <w:tab w:val="clear" w:pos="720"/>
          <w:tab w:val="num" w:pos="1203"/>
        </w:tabs>
        <w:overflowPunct w:val="0"/>
        <w:autoSpaceDE w:val="0"/>
        <w:autoSpaceDN w:val="0"/>
        <w:adjustRightInd w:val="0"/>
        <w:spacing w:after="0" w:line="310" w:lineRule="auto"/>
        <w:ind w:left="0" w:firstLine="701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Примерная основная образовательная программа образовательного учреждения. </w:t>
      </w:r>
      <w:r>
        <w:rPr>
          <w:rFonts w:ascii="Times New Roman" w:hAnsi="Times New Roman"/>
          <w:sz w:val="28"/>
          <w:szCs w:val="28"/>
        </w:rPr>
        <w:t xml:space="preserve">Основная школа / сост. Е. С. Савинов. </w:t>
      </w:r>
      <w:proofErr w:type="gramStart"/>
      <w:r>
        <w:rPr>
          <w:rFonts w:ascii="Times New Roman" w:hAnsi="Times New Roman"/>
          <w:sz w:val="28"/>
          <w:szCs w:val="28"/>
        </w:rPr>
        <w:t>М.: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2011.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25D5" w:rsidRDefault="00A125D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39" w:lineRule="auto"/>
        <w:ind w:left="9700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58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25D5">
          <w:pgSz w:w="11906" w:h="16838"/>
          <w:pgMar w:top="910" w:right="840" w:bottom="708" w:left="1140" w:header="720" w:footer="720" w:gutter="0"/>
          <w:cols w:space="720" w:equalWidth="0">
            <w:col w:w="9920"/>
          </w:cols>
          <w:noEndnote/>
        </w:sectPr>
      </w:pPr>
    </w:p>
    <w:p w:rsidR="00A125D5" w:rsidRPr="00A31B04" w:rsidRDefault="00DD4705">
      <w:pPr>
        <w:widowControl w:val="0"/>
        <w:numPr>
          <w:ilvl w:val="0"/>
          <w:numId w:val="3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343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bookmarkStart w:id="59" w:name="page119"/>
      <w:bookmarkEnd w:id="59"/>
      <w:r w:rsidRPr="00A31B04">
        <w:rPr>
          <w:rFonts w:ascii="Times New Roman" w:hAnsi="Times New Roman"/>
          <w:sz w:val="28"/>
          <w:szCs w:val="28"/>
          <w:lang w:val="ru-RU"/>
        </w:rPr>
        <w:lastRenderedPageBreak/>
        <w:t>Санитарно-эпидемиологические требования к условиям и организации обучения в общеобразовательных учреждениях» СанПиН 2.4.2.2821-10.</w:t>
      </w:r>
      <w:r>
        <w:rPr>
          <w:rFonts w:ascii="Times New Roman" w:hAnsi="Times New Roman"/>
          <w:sz w:val="28"/>
          <w:szCs w:val="28"/>
        </w:rPr>
        <w:t>URL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>http</w:t>
      </w:r>
      <w:r w:rsidRPr="00A31B04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rg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A31B04">
        <w:rPr>
          <w:rFonts w:ascii="Times New Roman" w:hAnsi="Times New Roman"/>
          <w:sz w:val="28"/>
          <w:szCs w:val="28"/>
          <w:lang w:val="ru-RU"/>
        </w:rPr>
        <w:t>/2011/03/16/</w:t>
      </w:r>
      <w:r>
        <w:rPr>
          <w:rFonts w:ascii="Times New Roman" w:hAnsi="Times New Roman"/>
          <w:sz w:val="28"/>
          <w:szCs w:val="28"/>
        </w:rPr>
        <w:t>sanpin</w:t>
      </w:r>
      <w:r w:rsidRPr="00A31B0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dok</w:t>
      </w:r>
      <w:r w:rsidRPr="00A31B0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html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(дата последнего просмотра: 03.05.2013 г.)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8"/>
          <w:szCs w:val="28"/>
          <w:lang w:val="ru-RU"/>
        </w:rPr>
      </w:pPr>
    </w:p>
    <w:p w:rsidR="00A125D5" w:rsidRPr="00A31B04" w:rsidRDefault="00DD4705">
      <w:pPr>
        <w:widowControl w:val="0"/>
        <w:numPr>
          <w:ilvl w:val="0"/>
          <w:numId w:val="34"/>
        </w:numPr>
        <w:tabs>
          <w:tab w:val="clear" w:pos="720"/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left="1127" w:hanging="419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Стратегия развития воспитания в Российской Федерации на период </w:t>
      </w: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>2025  года.  Утверждена  распоряжением  Правительства  РФ  от  29.05.2015  г.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numPr>
          <w:ilvl w:val="0"/>
          <w:numId w:val="35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996-р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URL:http://минобрнауки.рф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</w:rPr>
      </w:pPr>
    </w:p>
    <w:p w:rsidR="00A125D5" w:rsidRDefault="00DD4705">
      <w:pPr>
        <w:widowControl w:val="0"/>
        <w:numPr>
          <w:ilvl w:val="1"/>
          <w:numId w:val="3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310" w:lineRule="auto"/>
        <w:ind w:left="7" w:right="360" w:firstLine="701"/>
        <w:jc w:val="both"/>
        <w:rPr>
          <w:rFonts w:ascii="Times New Roman" w:hAnsi="Times New Roman"/>
          <w:sz w:val="28"/>
          <w:szCs w:val="28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образования.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URL:http://минобрнауки.рф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8"/>
          <w:szCs w:val="28"/>
        </w:rPr>
      </w:pPr>
    </w:p>
    <w:p w:rsidR="00A125D5" w:rsidRPr="00A31B04" w:rsidRDefault="00DD4705">
      <w:pPr>
        <w:widowControl w:val="0"/>
        <w:numPr>
          <w:ilvl w:val="1"/>
          <w:numId w:val="3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310" w:lineRule="auto"/>
        <w:ind w:left="7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Федеральный закон от 29 декабря 2012 г. </w:t>
      </w:r>
      <w:r>
        <w:rPr>
          <w:rFonts w:ascii="Times New Roman" w:hAnsi="Times New Roman"/>
          <w:sz w:val="28"/>
          <w:szCs w:val="28"/>
        </w:rPr>
        <w:t>N</w:t>
      </w:r>
      <w:r w:rsidRPr="00A31B04">
        <w:rPr>
          <w:rFonts w:ascii="Times New Roman" w:hAnsi="Times New Roman"/>
          <w:sz w:val="28"/>
          <w:szCs w:val="28"/>
          <w:lang w:val="ru-RU"/>
        </w:rPr>
        <w:t xml:space="preserve"> 273-ФЗ "Об образовании в Российской Федерации" (с изменениями и дополнениями). 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3399"/>
          <w:sz w:val="28"/>
          <w:szCs w:val="28"/>
        </w:rPr>
        <w:t>http</w:t>
      </w:r>
      <w:r w:rsidRPr="00A31B04">
        <w:rPr>
          <w:rFonts w:ascii="Times New Roman" w:hAnsi="Times New Roman"/>
          <w:color w:val="003399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3399"/>
          <w:sz w:val="28"/>
          <w:szCs w:val="28"/>
        </w:rPr>
        <w:t>base</w:t>
      </w:r>
      <w:r w:rsidRPr="00A31B04">
        <w:rPr>
          <w:rFonts w:ascii="Times New Roman" w:hAnsi="Times New Roman"/>
          <w:color w:val="003399"/>
          <w:sz w:val="28"/>
          <w:szCs w:val="28"/>
          <w:lang w:val="ru-RU"/>
        </w:rPr>
        <w:t>.</w:t>
      </w:r>
      <w:r>
        <w:rPr>
          <w:rFonts w:ascii="Times New Roman" w:hAnsi="Times New Roman"/>
          <w:color w:val="003399"/>
          <w:sz w:val="28"/>
          <w:szCs w:val="28"/>
        </w:rPr>
        <w:t>garant</w:t>
      </w:r>
      <w:r w:rsidRPr="00A31B04">
        <w:rPr>
          <w:rFonts w:ascii="Times New Roman" w:hAnsi="Times New Roman"/>
          <w:color w:val="003399"/>
          <w:sz w:val="28"/>
          <w:szCs w:val="28"/>
          <w:lang w:val="ru-RU"/>
        </w:rPr>
        <w:t>.</w:t>
      </w:r>
      <w:r>
        <w:rPr>
          <w:rFonts w:ascii="Times New Roman" w:hAnsi="Times New Roman"/>
          <w:color w:val="003399"/>
          <w:sz w:val="28"/>
          <w:szCs w:val="28"/>
        </w:rPr>
        <w:t>ru</w:t>
      </w:r>
      <w:r w:rsidRPr="00A31B04">
        <w:rPr>
          <w:rFonts w:ascii="Times New Roman" w:hAnsi="Times New Roman"/>
          <w:color w:val="003399"/>
          <w:sz w:val="28"/>
          <w:szCs w:val="28"/>
          <w:lang w:val="ru-RU"/>
        </w:rPr>
        <w:t>/70291362/#</w:t>
      </w:r>
      <w:r>
        <w:rPr>
          <w:rFonts w:ascii="Times New Roman" w:hAnsi="Times New Roman"/>
          <w:color w:val="003399"/>
          <w:sz w:val="28"/>
          <w:szCs w:val="28"/>
        </w:rPr>
        <w:t>ixzz</w:t>
      </w:r>
      <w:r w:rsidRPr="00A31B04">
        <w:rPr>
          <w:rFonts w:ascii="Times New Roman" w:hAnsi="Times New Roman"/>
          <w:color w:val="003399"/>
          <w:sz w:val="28"/>
          <w:szCs w:val="28"/>
          <w:lang w:val="ru-RU"/>
        </w:rPr>
        <w:t>3</w:t>
      </w:r>
      <w:r>
        <w:rPr>
          <w:rFonts w:ascii="Times New Roman" w:hAnsi="Times New Roman"/>
          <w:color w:val="003399"/>
          <w:sz w:val="28"/>
          <w:szCs w:val="28"/>
        </w:rPr>
        <w:t>j</w:t>
      </w:r>
      <w:r w:rsidRPr="00A31B04">
        <w:rPr>
          <w:rFonts w:ascii="Times New Roman" w:hAnsi="Times New Roman"/>
          <w:color w:val="003399"/>
          <w:sz w:val="28"/>
          <w:szCs w:val="28"/>
          <w:lang w:val="ru-RU"/>
        </w:rPr>
        <w:t>3</w:t>
      </w:r>
      <w:r>
        <w:rPr>
          <w:rFonts w:ascii="Times New Roman" w:hAnsi="Times New Roman"/>
          <w:color w:val="003399"/>
          <w:sz w:val="28"/>
          <w:szCs w:val="28"/>
        </w:rPr>
        <w:t>NtyEHW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r w:rsidRPr="00A31B04">
        <w:rPr>
          <w:rFonts w:ascii="Times New Roman" w:hAnsi="Times New Roman"/>
          <w:sz w:val="28"/>
          <w:szCs w:val="28"/>
          <w:lang w:val="ru-RU"/>
        </w:rPr>
        <w:t xml:space="preserve">11. Федеральный   закон   от   23   ноября   2009   г.   </w:t>
      </w:r>
      <w:r>
        <w:rPr>
          <w:rFonts w:ascii="Times New Roman" w:hAnsi="Times New Roman"/>
          <w:sz w:val="28"/>
          <w:szCs w:val="28"/>
        </w:rPr>
        <w:t>N   261-ФЗ  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A125D5" w:rsidRDefault="00A125D5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A125D5" w:rsidRPr="00A31B04" w:rsidRDefault="00DD470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1B04">
        <w:rPr>
          <w:rFonts w:ascii="Times New Roman" w:hAnsi="Times New Roman"/>
          <w:sz w:val="28"/>
          <w:szCs w:val="28"/>
          <w:lang w:val="ru-RU"/>
        </w:rPr>
        <w:t>энергосбережении</w:t>
      </w:r>
      <w:proofErr w:type="gramEnd"/>
      <w:r w:rsidRPr="00A31B04">
        <w:rPr>
          <w:rFonts w:ascii="Times New Roman" w:hAnsi="Times New Roman"/>
          <w:sz w:val="28"/>
          <w:szCs w:val="28"/>
          <w:lang w:val="ru-RU"/>
        </w:rPr>
        <w:t xml:space="preserve"> и о повышении энергетической эффективности и о внесении</w:t>
      </w: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0"/>
        <w:gridCol w:w="360"/>
      </w:tblGrid>
      <w:tr w:rsidR="00A125D5" w:rsidRPr="00A31B04">
        <w:trPr>
          <w:trHeight w:val="322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изменений  в  отдельные  законодательные  акты  Российской  Федерации»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(с</w:t>
            </w:r>
          </w:p>
        </w:tc>
      </w:tr>
      <w:tr w:rsidR="00A125D5" w:rsidRPr="0086777A">
        <w:trPr>
          <w:trHeight w:val="482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изменениями и дополнениями). 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http</w:t>
            </w: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base</w:t>
            </w: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garant</w:t>
            </w: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ru</w:t>
            </w: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/12171109/#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ixzz</w:t>
            </w: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j</w:t>
            </w: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NH</w:t>
            </w: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O</w:t>
            </w: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666AD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25D5" w:rsidRPr="00A31B04">
        <w:trPr>
          <w:trHeight w:val="482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12. Фундаментальное  ядро  содержания  общего  образования  /  под  ред.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6AD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</w:tr>
      <w:tr w:rsidR="00A125D5" w:rsidRPr="0086777A">
        <w:trPr>
          <w:trHeight w:val="48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DD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66AD">
              <w:rPr>
                <w:rFonts w:ascii="Times New Roman" w:hAnsi="Times New Roman"/>
                <w:sz w:val="28"/>
                <w:szCs w:val="28"/>
                <w:lang w:val="ru-RU"/>
              </w:rPr>
              <w:t>В. Козлова, А. М. Кондакова. – М.: Просвещение, 2009.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5D5" w:rsidRPr="001666AD" w:rsidRDefault="00A1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Pr="00A31B04" w:rsidRDefault="00A125D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A125D5" w:rsidRDefault="00DD4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59</w:t>
      </w:r>
    </w:p>
    <w:p w:rsidR="00A125D5" w:rsidRDefault="00A12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25D5" w:rsidSect="00A125D5">
      <w:pgSz w:w="11906" w:h="16838"/>
      <w:pgMar w:top="910" w:right="840" w:bottom="707" w:left="1133" w:header="720" w:footer="720" w:gutter="0"/>
      <w:cols w:space="720" w:equalWidth="0">
        <w:col w:w="992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AD" w:rsidRDefault="001666AD" w:rsidP="0086777A">
      <w:pPr>
        <w:spacing w:after="0" w:line="240" w:lineRule="auto"/>
      </w:pPr>
      <w:r>
        <w:separator/>
      </w:r>
    </w:p>
  </w:endnote>
  <w:endnote w:type="continuationSeparator" w:id="0">
    <w:p w:rsidR="001666AD" w:rsidRDefault="001666AD" w:rsidP="0086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AD" w:rsidRDefault="001666AD" w:rsidP="0086777A">
      <w:pPr>
        <w:spacing w:after="0" w:line="240" w:lineRule="auto"/>
      </w:pPr>
      <w:r>
        <w:separator/>
      </w:r>
    </w:p>
  </w:footnote>
  <w:footnote w:type="continuationSeparator" w:id="0">
    <w:p w:rsidR="001666AD" w:rsidRDefault="001666AD" w:rsidP="00867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DDC"/>
    <w:multiLevelType w:val="hybridMultilevel"/>
    <w:tmpl w:val="00004CAD"/>
    <w:lvl w:ilvl="0" w:tplc="0000314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E1"/>
    <w:multiLevelType w:val="hybridMultilevel"/>
    <w:tmpl w:val="0000798B"/>
    <w:lvl w:ilvl="0" w:tplc="0000121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A1"/>
    <w:multiLevelType w:val="hybridMultilevel"/>
    <w:tmpl w:val="00005422"/>
    <w:lvl w:ilvl="0" w:tplc="00003EF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49"/>
    <w:multiLevelType w:val="hybridMultilevel"/>
    <w:tmpl w:val="00005F32"/>
    <w:lvl w:ilvl="0" w:tplc="00003B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AD4"/>
    <w:multiLevelType w:val="hybridMultilevel"/>
    <w:tmpl w:val="000063CB"/>
    <w:lvl w:ilvl="0" w:tplc="00006BF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E40"/>
    <w:multiLevelType w:val="hybridMultilevel"/>
    <w:tmpl w:val="00001366"/>
    <w:lvl w:ilvl="0" w:tplc="00001C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23B"/>
    <w:multiLevelType w:val="hybridMultilevel"/>
    <w:tmpl w:val="00002213"/>
    <w:lvl w:ilvl="0" w:tplc="000026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66B"/>
    <w:multiLevelType w:val="hybridMultilevel"/>
    <w:tmpl w:val="000066C4"/>
    <w:lvl w:ilvl="0" w:tplc="000042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699"/>
    <w:multiLevelType w:val="hybridMultilevel"/>
    <w:tmpl w:val="00000902"/>
    <w:lvl w:ilvl="0" w:tplc="00007BB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57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A9E"/>
    <w:multiLevelType w:val="hybridMultilevel"/>
    <w:tmpl w:val="0000797D"/>
    <w:lvl w:ilvl="0" w:tplc="00005F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B25"/>
    <w:multiLevelType w:val="hybridMultilevel"/>
    <w:tmpl w:val="00001E1F"/>
    <w:lvl w:ilvl="0" w:tplc="00006E5D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B36"/>
    <w:multiLevelType w:val="hybridMultilevel"/>
    <w:tmpl w:val="00005CFD"/>
    <w:lvl w:ilvl="0" w:tplc="00003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B89"/>
    <w:multiLevelType w:val="hybridMultilevel"/>
    <w:tmpl w:val="0000030A"/>
    <w:lvl w:ilvl="0" w:tplc="0000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3DA"/>
    <w:multiLevelType w:val="hybridMultilevel"/>
    <w:tmpl w:val="000058B0"/>
    <w:lvl w:ilvl="0" w:tplc="000026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67D"/>
    <w:multiLevelType w:val="hybridMultilevel"/>
    <w:tmpl w:val="00004509"/>
    <w:lvl w:ilvl="0" w:tplc="0000123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EB7"/>
    <w:multiLevelType w:val="hybridMultilevel"/>
    <w:tmpl w:val="00006032"/>
    <w:lvl w:ilvl="0" w:tplc="00002C3B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F96"/>
    <w:multiLevelType w:val="hybridMultilevel"/>
    <w:tmpl w:val="00007FF5"/>
    <w:lvl w:ilvl="0" w:tplc="00004E45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20"/>
  </w:num>
  <w:num w:numId="8">
    <w:abstractNumId w:val="16"/>
  </w:num>
  <w:num w:numId="9">
    <w:abstractNumId w:val="23"/>
  </w:num>
  <w:num w:numId="10">
    <w:abstractNumId w:val="24"/>
  </w:num>
  <w:num w:numId="11">
    <w:abstractNumId w:val="2"/>
  </w:num>
  <w:num w:numId="12">
    <w:abstractNumId w:val="26"/>
  </w:num>
  <w:num w:numId="13">
    <w:abstractNumId w:val="30"/>
  </w:num>
  <w:num w:numId="14">
    <w:abstractNumId w:val="32"/>
  </w:num>
  <w:num w:numId="15">
    <w:abstractNumId w:val="22"/>
  </w:num>
  <w:num w:numId="16">
    <w:abstractNumId w:val="11"/>
  </w:num>
  <w:num w:numId="17">
    <w:abstractNumId w:val="34"/>
  </w:num>
  <w:num w:numId="18">
    <w:abstractNumId w:val="17"/>
  </w:num>
  <w:num w:numId="19">
    <w:abstractNumId w:val="29"/>
  </w:num>
  <w:num w:numId="20">
    <w:abstractNumId w:val="4"/>
  </w:num>
  <w:num w:numId="21">
    <w:abstractNumId w:val="1"/>
  </w:num>
  <w:num w:numId="22">
    <w:abstractNumId w:val="12"/>
  </w:num>
  <w:num w:numId="23">
    <w:abstractNumId w:val="28"/>
  </w:num>
  <w:num w:numId="24">
    <w:abstractNumId w:val="10"/>
  </w:num>
  <w:num w:numId="25">
    <w:abstractNumId w:val="21"/>
  </w:num>
  <w:num w:numId="26">
    <w:abstractNumId w:val="5"/>
  </w:num>
  <w:num w:numId="27">
    <w:abstractNumId w:val="25"/>
  </w:num>
  <w:num w:numId="28">
    <w:abstractNumId w:val="15"/>
  </w:num>
  <w:num w:numId="29">
    <w:abstractNumId w:val="18"/>
  </w:num>
  <w:num w:numId="30">
    <w:abstractNumId w:val="33"/>
  </w:num>
  <w:num w:numId="31">
    <w:abstractNumId w:val="8"/>
  </w:num>
  <w:num w:numId="32">
    <w:abstractNumId w:val="3"/>
  </w:num>
  <w:num w:numId="33">
    <w:abstractNumId w:val="7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D95"/>
    <w:rsid w:val="00103D95"/>
    <w:rsid w:val="001109AA"/>
    <w:rsid w:val="001666AD"/>
    <w:rsid w:val="001A2566"/>
    <w:rsid w:val="0023321D"/>
    <w:rsid w:val="00285B53"/>
    <w:rsid w:val="002E24A3"/>
    <w:rsid w:val="00353DA3"/>
    <w:rsid w:val="003B578F"/>
    <w:rsid w:val="003F4424"/>
    <w:rsid w:val="006324CF"/>
    <w:rsid w:val="00674756"/>
    <w:rsid w:val="006B7B49"/>
    <w:rsid w:val="006E1104"/>
    <w:rsid w:val="0080416E"/>
    <w:rsid w:val="0086777A"/>
    <w:rsid w:val="00996B57"/>
    <w:rsid w:val="00A125D5"/>
    <w:rsid w:val="00A31B04"/>
    <w:rsid w:val="00B1403C"/>
    <w:rsid w:val="00DD2882"/>
    <w:rsid w:val="00DD4705"/>
    <w:rsid w:val="00E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04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867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777A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67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777A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15415</Words>
  <Characters>87869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16</cp:revision>
  <cp:lastPrinted>2016-12-30T09:44:00Z</cp:lastPrinted>
  <dcterms:created xsi:type="dcterms:W3CDTF">2015-09-17T05:27:00Z</dcterms:created>
  <dcterms:modified xsi:type="dcterms:W3CDTF">2021-10-05T09:07:00Z</dcterms:modified>
</cp:coreProperties>
</file>