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08" w:rsidRDefault="00DD4BDF" w:rsidP="001524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  <w:r w:rsidR="0015243A">
        <w:rPr>
          <w:rFonts w:ascii="Times New Roman" w:hAnsi="Times New Roman"/>
          <w:b/>
          <w:sz w:val="26"/>
          <w:szCs w:val="26"/>
        </w:rPr>
        <w:t xml:space="preserve"> </w:t>
      </w:r>
    </w:p>
    <w:p w:rsidR="00DD4BDF" w:rsidRDefault="00DC3608" w:rsidP="00DC36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Предмет: Русский язык</w:t>
      </w:r>
      <w:r w:rsidR="00D113D3">
        <w:rPr>
          <w:rFonts w:ascii="Times New Roman" w:hAnsi="Times New Roman"/>
          <w:b/>
          <w:sz w:val="26"/>
          <w:szCs w:val="26"/>
        </w:rPr>
        <w:t xml:space="preserve"> </w:t>
      </w:r>
    </w:p>
    <w:p w:rsidR="00DC3608" w:rsidRDefault="00DC3608" w:rsidP="00DC36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Класс:1</w:t>
      </w:r>
    </w:p>
    <w:p w:rsidR="00DC3608" w:rsidRPr="0015243A" w:rsidRDefault="00DC3608" w:rsidP="00DC36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часов в неделю (165 в год)</w:t>
      </w:r>
    </w:p>
    <w:p w:rsidR="00D37801" w:rsidRPr="00F63C30" w:rsidRDefault="00DD4BDF" w:rsidP="00D37801">
      <w:pPr>
        <w:wordWrap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37801">
        <w:rPr>
          <w:rFonts w:ascii="Times New Roman" w:hAnsi="Times New Roman"/>
          <w:b/>
          <w:sz w:val="26"/>
          <w:szCs w:val="26"/>
        </w:rPr>
        <w:t xml:space="preserve">– б </w:t>
      </w:r>
      <w:r w:rsidRPr="00A0453D">
        <w:rPr>
          <w:rFonts w:ascii="Times New Roman" w:hAnsi="Times New Roman"/>
          <w:b/>
          <w:sz w:val="26"/>
          <w:szCs w:val="26"/>
        </w:rPr>
        <w:t xml:space="preserve">класс </w:t>
      </w:r>
    </w:p>
    <w:p w:rsidR="00DD4BDF" w:rsidRDefault="00D37801" w:rsidP="00D37801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Обучение грамоте</w:t>
      </w:r>
      <w:r w:rsidR="00DD4BDF" w:rsidRPr="00A0453D">
        <w:rPr>
          <w:rFonts w:ascii="Times New Roman" w:hAnsi="Times New Roman"/>
          <w:b/>
          <w:sz w:val="26"/>
          <w:szCs w:val="26"/>
        </w:rPr>
        <w:t>(</w:t>
      </w:r>
      <w:r w:rsidR="004F61F9">
        <w:rPr>
          <w:rFonts w:ascii="Times New Roman" w:hAnsi="Times New Roman"/>
          <w:b/>
          <w:sz w:val="26"/>
          <w:szCs w:val="26"/>
        </w:rPr>
        <w:t>80</w:t>
      </w:r>
      <w:r w:rsidR="00DD4BDF" w:rsidRPr="00A0453D">
        <w:rPr>
          <w:rFonts w:ascii="Times New Roman" w:hAnsi="Times New Roman"/>
          <w:b/>
          <w:sz w:val="26"/>
          <w:szCs w:val="26"/>
        </w:rPr>
        <w:t xml:space="preserve"> часов)</w:t>
      </w:r>
    </w:p>
    <w:tbl>
      <w:tblPr>
        <w:tblW w:w="15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5517"/>
        <w:gridCol w:w="1418"/>
        <w:gridCol w:w="3118"/>
        <w:gridCol w:w="2410"/>
      </w:tblGrid>
      <w:tr w:rsidR="00530E85" w:rsidRPr="0098203F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Pr="00FB0B4C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Pr="00FB0B4C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фактическая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Pr="00FB0B4C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B4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5" w:rsidRPr="0098203F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530E85" w:rsidRPr="0098203F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118" w:type="dxa"/>
            <w:shd w:val="clear" w:color="auto" w:fill="auto"/>
          </w:tcPr>
          <w:p w:rsidR="00530E85" w:rsidRPr="0098203F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Текущий контроль успеваемости</w:t>
            </w:r>
          </w:p>
        </w:tc>
        <w:tc>
          <w:tcPr>
            <w:tcW w:w="2410" w:type="dxa"/>
            <w:shd w:val="clear" w:color="auto" w:fill="auto"/>
          </w:tcPr>
          <w:p w:rsidR="00530E85" w:rsidRPr="0098203F" w:rsidRDefault="00530E8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НРЭО</w:t>
            </w:r>
          </w:p>
        </w:tc>
        <w:bookmarkStart w:id="0" w:name="_GoBack"/>
        <w:bookmarkEnd w:id="0"/>
      </w:tr>
      <w:tr w:rsidR="0015243A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A" w:rsidRPr="00FB0B4C" w:rsidRDefault="0015243A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A" w:rsidRPr="00FB0B4C" w:rsidRDefault="0015243A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A" w:rsidRPr="00FB0B4C" w:rsidRDefault="0015243A" w:rsidP="001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A" w:rsidRPr="0015243A" w:rsidRDefault="0015243A" w:rsidP="00D37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257C">
              <w:rPr>
                <w:rFonts w:ascii="Times New Roman" w:hAnsi="Times New Roman" w:cs="Times New Roman"/>
                <w:b/>
                <w:sz w:val="24"/>
              </w:rPr>
              <w:t>Добукварный</w:t>
            </w:r>
            <w:proofErr w:type="spellEnd"/>
            <w:r w:rsidRPr="00A8257C">
              <w:rPr>
                <w:rFonts w:ascii="Times New Roman" w:hAnsi="Times New Roman" w:cs="Times New Roman"/>
                <w:b/>
                <w:sz w:val="24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(13 +3)</w:t>
            </w:r>
          </w:p>
        </w:tc>
        <w:tc>
          <w:tcPr>
            <w:tcW w:w="1418" w:type="dxa"/>
            <w:shd w:val="clear" w:color="auto" w:fill="auto"/>
          </w:tcPr>
          <w:p w:rsidR="0015243A" w:rsidRPr="002F598D" w:rsidRDefault="0015243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5243A" w:rsidRPr="00066E37" w:rsidRDefault="0015243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243A" w:rsidRPr="002F598D" w:rsidRDefault="0015243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2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14571F" w:rsidRDefault="0014571F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1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772B8">
              <w:rPr>
                <w:rFonts w:ascii="Times New Roman" w:hAnsi="Times New Roman" w:cs="Times New Roman"/>
                <w:sz w:val="24"/>
                <w:lang w:eastAsia="en-US"/>
              </w:rPr>
              <w:t>Ор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иентировка на странице прописей</w:t>
            </w:r>
          </w:p>
          <w:p w:rsidR="00D37801" w:rsidRPr="0036096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60961"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4-5, 6-7)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7801" w:rsidRPr="00066E37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7">
              <w:rPr>
                <w:rFonts w:ascii="Times New Roman" w:hAnsi="Times New Roman"/>
                <w:sz w:val="24"/>
                <w:szCs w:val="24"/>
              </w:rPr>
              <w:t xml:space="preserve">Текущий контроль обеспечивается применением приемов технологии </w:t>
            </w:r>
            <w:proofErr w:type="spellStart"/>
            <w:r w:rsidRPr="00066E37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066E37">
              <w:rPr>
                <w:rFonts w:ascii="Times New Roman" w:hAnsi="Times New Roman"/>
                <w:sz w:val="24"/>
                <w:szCs w:val="24"/>
              </w:rPr>
              <w:t xml:space="preserve"> оценивания при освоении навыка письма (типовые задачи формирования УУД)</w:t>
            </w:r>
          </w:p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772B8">
              <w:rPr>
                <w:rFonts w:ascii="Times New Roman" w:hAnsi="Times New Roman" w:cs="Times New Roman"/>
                <w:sz w:val="24"/>
                <w:lang w:eastAsia="en-US"/>
              </w:rPr>
              <w:t>Ор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иентировка на странице прописей. </w:t>
            </w:r>
            <w:r w:rsidRPr="006772B8">
              <w:rPr>
                <w:rFonts w:ascii="Times New Roman" w:hAnsi="Times New Roman" w:cs="Times New Roman"/>
                <w:sz w:val="24"/>
                <w:lang w:eastAsia="en-US"/>
              </w:rPr>
              <w:t>Отработка алгоритма действий на страницах прописей.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60961"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(с.8-9)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772B8">
              <w:rPr>
                <w:rFonts w:ascii="Times New Roman" w:hAnsi="Times New Roman" w:cs="Times New Roman"/>
                <w:sz w:val="24"/>
                <w:lang w:eastAsia="en-US"/>
              </w:rPr>
              <w:t>Отработка алгоритма действий на страницах прописей.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Пропись №1 (с.10-11) 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 xml:space="preserve">Р.Р. 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0556A4">
              <w:rPr>
                <w:rFonts w:ascii="Times New Roman" w:hAnsi="Times New Roman" w:cs="Times New Roman"/>
                <w:sz w:val="24"/>
                <w:lang w:eastAsia="en-US"/>
              </w:rPr>
              <w:t>Е. Серова «Мой дом», Д. Павлычко «Где всего прекрасней на земле?»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A5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Проведение параллельных линий</w:t>
            </w:r>
          </w:p>
          <w:p w:rsidR="0014571F" w:rsidRPr="00D37801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12-13)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0084">
              <w:rPr>
                <w:rFonts w:ascii="Times New Roman" w:hAnsi="Times New Roman" w:cs="Times New Roman"/>
                <w:sz w:val="24"/>
                <w:lang w:eastAsia="en-US"/>
              </w:rPr>
              <w:t>Проведение наклонных и прямых параллельных линий.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14-15)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0084">
              <w:rPr>
                <w:rFonts w:ascii="Times New Roman" w:hAnsi="Times New Roman" w:cs="Times New Roman"/>
                <w:sz w:val="24"/>
                <w:lang w:eastAsia="en-US"/>
              </w:rPr>
              <w:t>Проведение наклонных параллельных линий.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16-17)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</w:t>
            </w:r>
            <w:r w:rsidRPr="00D50084">
              <w:rPr>
                <w:rFonts w:ascii="Times New Roman" w:hAnsi="Times New Roman" w:cs="Times New Roman"/>
                <w:sz w:val="24"/>
                <w:lang w:eastAsia="en-US"/>
              </w:rPr>
              <w:t xml:space="preserve"> параллельных линий.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18-19)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слушание.</w:t>
            </w:r>
            <w:r w:rsidRPr="00D50084">
              <w:rPr>
                <w:rFonts w:ascii="Times New Roman" w:hAnsi="Times New Roman" w:cs="Times New Roman"/>
                <w:sz w:val="24"/>
                <w:lang w:eastAsia="en-US"/>
              </w:rPr>
              <w:t xml:space="preserve"> В. Белов «Родничок»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0084">
              <w:rPr>
                <w:rFonts w:ascii="Times New Roman" w:hAnsi="Times New Roman" w:cs="Times New Roman"/>
                <w:sz w:val="24"/>
                <w:lang w:eastAsia="en-US"/>
              </w:rPr>
              <w:t>Знакомство с рабочей строкой, письмо полуовалов на рабочей строке.</w:t>
            </w:r>
          </w:p>
          <w:p w:rsidR="0014571F" w:rsidRPr="00D50084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20-21)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Ориентация на рабочей строке прописей.</w:t>
            </w:r>
          </w:p>
          <w:p w:rsidR="0014571F" w:rsidRPr="00750779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22-23)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Отработка умения находить середину надстрочного пространства. Проведение заданных линий на рабочей строке.</w:t>
            </w:r>
          </w:p>
          <w:p w:rsidR="0014571F" w:rsidRPr="00603CD3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24-25)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Проведение линий сложной траектории.</w:t>
            </w:r>
          </w:p>
          <w:p w:rsidR="0014571F" w:rsidRPr="00750779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26-27)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750779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37801">
              <w:rPr>
                <w:rFonts w:ascii="Times New Roman" w:hAnsi="Times New Roman" w:cs="Times New Roman"/>
                <w:i/>
                <w:sz w:val="24"/>
                <w:lang w:eastAsia="en-US"/>
              </w:rPr>
              <w:t>.</w:t>
            </w: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М. Михайлов «Лесные хоромы»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A5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Прописывание на рабочей строке элементов букв.</w:t>
            </w:r>
          </w:p>
          <w:p w:rsidR="0014571F" w:rsidRPr="00750779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28-29)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44DE3">
              <w:rPr>
                <w:rFonts w:ascii="Times New Roman" w:hAnsi="Times New Roman" w:cs="Times New Roman"/>
                <w:sz w:val="24"/>
              </w:rPr>
              <w:t>Развитие умения ориентироваться в пространстве рабочей строки при использовании рабочих строк двух видов.</w:t>
            </w:r>
          </w:p>
          <w:p w:rsidR="0014571F" w:rsidRPr="00D37801" w:rsidRDefault="0014571F" w:rsidP="00D3780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30-31, 32-33)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3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D37801">
            <w:pPr>
              <w:tabs>
                <w:tab w:val="left" w:pos="281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DE3">
              <w:rPr>
                <w:rFonts w:ascii="Times New Roman" w:hAnsi="Times New Roman" w:cs="Times New Roman"/>
                <w:b/>
                <w:sz w:val="24"/>
              </w:rPr>
              <w:t>Букварный период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А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а.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34-35)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Я, я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36-37)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 xml:space="preserve">Р.Р. 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Муса Гали «Земные краски»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A5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Закрепление правил обозначения звука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А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буквами</w:t>
            </w:r>
          </w:p>
          <w:p w:rsidR="0014571F" w:rsidRPr="00D37801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38-39)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Письмо заглавной и строчной буквы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О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о.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40-41)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spell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Ё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,ё</w:t>
            </w:r>
            <w:proofErr w:type="spellEnd"/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42-43)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Закрепление правил обозначения звука о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буквами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 и ё. Закрепление правил обозначения звуков й и а буквой я. Письмо изученных букв.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44-45)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. А. </w:t>
            </w:r>
            <w:proofErr w:type="spell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Барто</w:t>
            </w:r>
            <w:proofErr w:type="spell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«В школу»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у.</w:t>
            </w:r>
          </w:p>
          <w:p w:rsidR="0014571F" w:rsidRPr="00D44DE3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46-47)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Ю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ю.</w:t>
            </w:r>
          </w:p>
          <w:p w:rsidR="0014571F" w:rsidRPr="00D37801" w:rsidRDefault="0014571F" w:rsidP="00D3780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48-49)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Закрепление правил обозначение звуков у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 и а буквами. Письмо изученных букв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50-51)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Э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э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52-53)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Литературноеслушание</w:t>
            </w: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.В</w:t>
            </w:r>
            <w:proofErr w:type="spell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spell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Железников</w:t>
            </w:r>
            <w:proofErr w:type="spell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«История с азбукой»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 xml:space="preserve"> Е</w:t>
            </w:r>
            <w:proofErr w:type="gramEnd"/>
            <w:r w:rsidRPr="00D44DE3">
              <w:rPr>
                <w:rFonts w:ascii="Times New Roman" w:hAnsi="Times New Roman" w:cs="Times New Roman"/>
                <w:sz w:val="24"/>
                <w:lang w:eastAsia="en-US"/>
              </w:rPr>
              <w:t>, е.</w:t>
            </w:r>
          </w:p>
          <w:p w:rsidR="0014571F" w:rsidRPr="00D44DE3" w:rsidRDefault="0014571F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54-55)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Закрепление правил обозначения гласных звуков буквами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 Письмо изученных букв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56-57)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строчной буквы Ы.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58-59)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И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и.</w:t>
            </w:r>
          </w:p>
          <w:p w:rsidR="0014571F" w:rsidRPr="00553CA3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60-61)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2C7543">
              <w:rPr>
                <w:rFonts w:ascii="Times New Roman" w:hAnsi="Times New Roman" w:cs="Times New Roman"/>
                <w:b/>
                <w:sz w:val="24"/>
                <w:lang w:eastAsia="en-US"/>
              </w:rPr>
              <w:t>.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Л. Пантелеев «Буква ТЫ»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Отработка написания изученных букв.</w:t>
            </w:r>
          </w:p>
          <w:p w:rsidR="0014571F" w:rsidRPr="00DC1225" w:rsidRDefault="0014571F" w:rsidP="00A54A2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62,64)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уральских поэтов </w:t>
            </w: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Повторение 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значения гласных звуков буквами после парных по  твердости-мягкости согласных звуков. Отработка написания изученных букв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№1 (с. 63-64)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М, м.</w:t>
            </w:r>
          </w:p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4-7)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Н, н. Письмо слогов, слов.</w:t>
            </w:r>
          </w:p>
          <w:p w:rsidR="0014571F" w:rsidRPr="00553CA3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8-11)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D37801" w:rsidRDefault="0014571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 xml:space="preserve">Р.Р. 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Я. Аким «Мой верный чиж»</w:t>
            </w:r>
          </w:p>
        </w:tc>
        <w:tc>
          <w:tcPr>
            <w:tcW w:w="1418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2F598D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71F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E9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Pr="00FB0B4C" w:rsidRDefault="0014571F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1F" w:rsidRDefault="001457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р. Письмо слогов, слов.</w:t>
            </w:r>
          </w:p>
          <w:p w:rsidR="0014571F" w:rsidRPr="00DC1225" w:rsidRDefault="0014571F" w:rsidP="00A54A22">
            <w:p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12-15)</w:t>
            </w:r>
          </w:p>
        </w:tc>
        <w:tc>
          <w:tcPr>
            <w:tcW w:w="1418" w:type="dxa"/>
            <w:shd w:val="clear" w:color="auto" w:fill="auto"/>
          </w:tcPr>
          <w:p w:rsidR="0014571F" w:rsidRPr="00665D88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1F" w:rsidRPr="00D20815" w:rsidRDefault="001457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уральских поэтов </w:t>
            </w: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B" w:rsidRPr="00F80A9B" w:rsidRDefault="00F80A9B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7137C7" w:rsidRDefault="00D37801" w:rsidP="00530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Л, л.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16-19)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Й, й.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21-23)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Отработка написания изученных букв.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Повторение правил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26-27)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Е. Ильина «Шум и Шумок»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Г, г.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29-31)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К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к.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32-35)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Дифференциация букв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,г</w:t>
            </w:r>
            <w:proofErr w:type="spellEnd"/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и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К,к</w:t>
            </w:r>
            <w:proofErr w:type="spell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37-39)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з.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40-43)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</w:t>
            </w:r>
            <w:proofErr w:type="gramStart"/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 xml:space="preserve"> Литературное 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Е. Благинина «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Тюлюлюй</w:t>
            </w:r>
            <w:proofErr w:type="spell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С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с.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44-47)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уральских поэтов </w:t>
            </w: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Дифференциация букв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,з</w:t>
            </w:r>
            <w:proofErr w:type="spellEnd"/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и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С,с</w:t>
            </w:r>
            <w:proofErr w:type="spell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48-51)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Д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д.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52-55)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Т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т.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№2 (с. 56-59)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РНС «Кот, петух и лиса»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Дифференциация букв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,д</w:t>
            </w:r>
            <w:proofErr w:type="spellEnd"/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и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Т,т</w:t>
            </w:r>
            <w:proofErr w:type="spell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4-7)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Б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б.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8-11)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п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12-15)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В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в.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16-19)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 xml:space="preserve">Р.Р.  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. В. </w:t>
            </w:r>
            <w:proofErr w:type="spell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Сутеев</w:t>
            </w:r>
            <w:proofErr w:type="spell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«Дядя Миша»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Ф, ф.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(с.20-23)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0E0A45" w:rsidRDefault="00D37801" w:rsidP="00530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Ж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ж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24-27)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Ш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ш.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28-33)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Ч, ч.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34-37)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С. Маршак «Тихая сказка»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Щ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щ.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38-41)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уральских поэтов </w:t>
            </w: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заглавной и строчной буквы Х, х.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42-45)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заглавной и строчной буквы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Ц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, ц.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46-49)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строчной буквы Ь.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50-53)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37801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 слушание</w:t>
            </w: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. Шарль Перро «Красная Шапочка»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Письмо слов с </w:t>
            </w:r>
            <w:proofErr w:type="gramStart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разделительным</w:t>
            </w:r>
            <w:proofErr w:type="gramEnd"/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 xml:space="preserve"> Ь.</w:t>
            </w:r>
          </w:p>
          <w:p w:rsidR="00D37801" w:rsidRPr="00DC1225" w:rsidRDefault="00A54A2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54-57)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Письмо строчной буквы Ъ.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58-61)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Отгадывание и списывание загадок</w:t>
            </w:r>
          </w:p>
          <w:p w:rsidR="00D37801" w:rsidRP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62-63)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Контрольная работа за первое полугодие</w:t>
            </w:r>
          </w:p>
          <w:p w:rsidR="00D37801" w:rsidRPr="00DC1225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054CDC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D37801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D378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Литературноеслушание.</w:t>
            </w:r>
            <w:r w:rsidRPr="00D37801">
              <w:rPr>
                <w:rFonts w:ascii="Times New Roman" w:hAnsi="Times New Roman" w:cs="Times New Roman"/>
                <w:sz w:val="24"/>
                <w:lang w:eastAsia="en-US"/>
              </w:rPr>
              <w:t>М.Пришвин</w:t>
            </w:r>
            <w:proofErr w:type="spellEnd"/>
            <w:r w:rsidRPr="00D37801">
              <w:rPr>
                <w:rFonts w:ascii="Times New Roman" w:hAnsi="Times New Roman" w:cs="Times New Roman"/>
                <w:sz w:val="24"/>
                <w:lang w:eastAsia="en-US"/>
              </w:rPr>
              <w:t xml:space="preserve"> «</w:t>
            </w:r>
            <w:proofErr w:type="spellStart"/>
            <w:r w:rsidRPr="00D37801">
              <w:rPr>
                <w:rFonts w:ascii="Times New Roman" w:hAnsi="Times New Roman" w:cs="Times New Roman"/>
                <w:sz w:val="24"/>
                <w:lang w:eastAsia="en-US"/>
              </w:rPr>
              <w:t>Лисичкин</w:t>
            </w:r>
            <w:proofErr w:type="spellEnd"/>
            <w:r w:rsidRPr="00D37801">
              <w:rPr>
                <w:rFonts w:ascii="Times New Roman" w:hAnsi="Times New Roman" w:cs="Times New Roman"/>
                <w:sz w:val="24"/>
                <w:lang w:eastAsia="en-US"/>
              </w:rPr>
              <w:t xml:space="preserve"> хлеб»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Тренировка в написании всех букв на узкой строке </w:t>
            </w:r>
          </w:p>
          <w:p w:rsidR="00D37801" w:rsidRPr="00DC1225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65)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5" w:rsidRPr="00FB0B4C" w:rsidRDefault="000E0A45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DC1225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. </w:t>
            </w:r>
            <w:r w:rsidRPr="005E0C1F">
              <w:rPr>
                <w:rFonts w:ascii="Times New Roman" w:hAnsi="Times New Roman" w:cs="Times New Roman"/>
                <w:sz w:val="24"/>
                <w:lang w:eastAsia="en-US"/>
              </w:rPr>
              <w:t>Списывание предложений в прописи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Пропись №3 (с. 66)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Работа с деформированными предложениями. </w:t>
            </w:r>
          </w:p>
          <w:p w:rsidR="00D37801" w:rsidRPr="00DC1225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66)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37801" w:rsidRPr="00DC1225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 64,68)</w:t>
            </w: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2F598D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F61F9">
              <w:rPr>
                <w:rFonts w:ascii="Times New Roman" w:hAnsi="Times New Roman" w:cs="Times New Roman"/>
                <w:b/>
                <w:i/>
                <w:sz w:val="24"/>
              </w:rPr>
              <w:t>Р.Р.</w:t>
            </w:r>
            <w:r w:rsidRPr="004F61F9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Литературноеслушание.</w:t>
            </w:r>
            <w:r w:rsidRPr="004F61F9">
              <w:rPr>
                <w:rFonts w:ascii="Times New Roman" w:hAnsi="Times New Roman" w:cs="Times New Roman"/>
                <w:sz w:val="24"/>
                <w:lang w:eastAsia="en-US"/>
              </w:rPr>
              <w:t>А.Блок</w:t>
            </w:r>
            <w:proofErr w:type="spellEnd"/>
            <w:r w:rsidRPr="004F61F9">
              <w:rPr>
                <w:rFonts w:ascii="Times New Roman" w:hAnsi="Times New Roman" w:cs="Times New Roman"/>
                <w:sz w:val="24"/>
                <w:lang w:eastAsia="en-US"/>
              </w:rPr>
              <w:t xml:space="preserve"> «Зайчик»</w:t>
            </w:r>
          </w:p>
          <w:p w:rsidR="00D37801" w:rsidRPr="00DC1225" w:rsidRDefault="00D37801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2F598D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01" w:rsidRPr="00D20815" w:rsidTr="00530E85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71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53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1" w:rsidRPr="00FB0B4C" w:rsidRDefault="00D37801" w:rsidP="00DD4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C1225">
              <w:rPr>
                <w:rFonts w:ascii="Times New Roman" w:hAnsi="Times New Roman" w:cs="Times New Roman"/>
                <w:sz w:val="24"/>
                <w:lang w:eastAsia="en-US"/>
              </w:rPr>
              <w:t>Закрепление написания всех букв русского алфавита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Списывание предложений. </w:t>
            </w:r>
          </w:p>
          <w:p w:rsidR="004F61F9" w:rsidRPr="00DC1225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Пропись №3 (с.70)</w:t>
            </w:r>
          </w:p>
        </w:tc>
        <w:tc>
          <w:tcPr>
            <w:tcW w:w="1418" w:type="dxa"/>
            <w:shd w:val="clear" w:color="auto" w:fill="auto"/>
          </w:tcPr>
          <w:p w:rsidR="00D37801" w:rsidRPr="00665D88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7801" w:rsidRPr="00D20815" w:rsidRDefault="00D37801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BDF" w:rsidRPr="002F598D" w:rsidRDefault="00DD4BDF" w:rsidP="00DD4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4BDF" w:rsidRDefault="00DD4BDF" w:rsidP="00DD4B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Уроки слушания целесообразно записывать в журнале на странице «Русский язык», так как в учебном плане 5 ч отводится на учебный предмет «Русский язык»</w:t>
      </w:r>
    </w:p>
    <w:p w:rsidR="00DD4BDF" w:rsidRDefault="00DD4BDF" w:rsidP="00DD4BDF">
      <w:pPr>
        <w:pStyle w:val="1"/>
        <w:rPr>
          <w:rFonts w:ascii="Times New Roman" w:hAnsi="Times New Roman"/>
          <w:sz w:val="24"/>
          <w:szCs w:val="24"/>
        </w:rPr>
      </w:pPr>
    </w:p>
    <w:p w:rsidR="00A54A22" w:rsidRPr="00D20815" w:rsidRDefault="00A54A22" w:rsidP="00DD4BDF">
      <w:pPr>
        <w:pStyle w:val="1"/>
        <w:rPr>
          <w:rFonts w:ascii="Times New Roman" w:hAnsi="Times New Roman"/>
          <w:sz w:val="28"/>
        </w:rPr>
      </w:pPr>
    </w:p>
    <w:p w:rsidR="00DD4BDF" w:rsidRPr="00A54A22" w:rsidRDefault="00DD4BDF" w:rsidP="00A54A22">
      <w:pPr>
        <w:wordWrap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Русский язык</w:t>
      </w:r>
    </w:p>
    <w:p w:rsidR="00DD4BDF" w:rsidRPr="00A0453D" w:rsidRDefault="00DD4BDF" w:rsidP="00DD4BD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A0453D">
        <w:rPr>
          <w:rFonts w:ascii="Times New Roman" w:hAnsi="Times New Roman"/>
          <w:b/>
          <w:sz w:val="26"/>
          <w:szCs w:val="26"/>
        </w:rPr>
        <w:t xml:space="preserve"> класс (</w:t>
      </w:r>
      <w:r w:rsidR="004F61F9">
        <w:rPr>
          <w:rFonts w:ascii="Times New Roman" w:hAnsi="Times New Roman"/>
          <w:b/>
          <w:sz w:val="26"/>
          <w:szCs w:val="26"/>
        </w:rPr>
        <w:t>85</w:t>
      </w:r>
      <w:r w:rsidRPr="00A0453D">
        <w:rPr>
          <w:rFonts w:ascii="Times New Roman" w:hAnsi="Times New Roman"/>
          <w:b/>
          <w:sz w:val="26"/>
          <w:szCs w:val="26"/>
        </w:rPr>
        <w:t xml:space="preserve"> часов)</w:t>
      </w:r>
    </w:p>
    <w:tbl>
      <w:tblPr>
        <w:tblW w:w="15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5760"/>
        <w:gridCol w:w="1076"/>
        <w:gridCol w:w="2410"/>
        <w:gridCol w:w="3217"/>
      </w:tblGrid>
      <w:tr w:rsidR="004F61F9" w:rsidRPr="0098203F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FB0B4C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FB0B4C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фактическая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FB0B4C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B4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98203F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76" w:type="dxa"/>
            <w:shd w:val="clear" w:color="auto" w:fill="auto"/>
          </w:tcPr>
          <w:p w:rsidR="004F61F9" w:rsidRPr="0098203F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4F61F9" w:rsidRPr="0098203F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3F">
              <w:rPr>
                <w:rFonts w:ascii="Times New Roman" w:hAnsi="Times New Roman"/>
                <w:b/>
              </w:rPr>
              <w:t>Текущий контроль успеваемости</w:t>
            </w:r>
          </w:p>
        </w:tc>
        <w:tc>
          <w:tcPr>
            <w:tcW w:w="3217" w:type="dxa"/>
            <w:shd w:val="clear" w:color="auto" w:fill="auto"/>
          </w:tcPr>
          <w:p w:rsidR="004F61F9" w:rsidRPr="0098203F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НРЭО</w:t>
            </w:r>
          </w:p>
        </w:tc>
      </w:tr>
      <w:tr w:rsidR="000576D5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05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0576D5" w:rsidRDefault="000576D5" w:rsidP="000576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039">
              <w:rPr>
                <w:rFonts w:ascii="Times New Roman" w:hAnsi="Times New Roman" w:cs="Times New Roman"/>
                <w:b/>
                <w:sz w:val="24"/>
              </w:rPr>
              <w:t>Язык – как средство общения</w:t>
            </w:r>
          </w:p>
        </w:tc>
        <w:tc>
          <w:tcPr>
            <w:tcW w:w="1076" w:type="dxa"/>
            <w:shd w:val="clear" w:color="auto" w:fill="auto"/>
          </w:tcPr>
          <w:p w:rsidR="000576D5" w:rsidRPr="000576D5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D5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BF262E" w:rsidRDefault="000576D5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62E">
              <w:rPr>
                <w:rFonts w:ascii="Times New Roman" w:hAnsi="Times New Roman" w:cs="Times New Roman"/>
                <w:sz w:val="24"/>
                <w:lang w:eastAsia="en-US"/>
              </w:rPr>
              <w:t>Язык как средство общения. Порядок действий при списывании.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1)</w:t>
            </w:r>
          </w:p>
        </w:tc>
        <w:tc>
          <w:tcPr>
            <w:tcW w:w="1076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D5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BF262E" w:rsidRDefault="000576D5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62E">
              <w:rPr>
                <w:rFonts w:ascii="Times New Roman" w:hAnsi="Times New Roman" w:cs="Times New Roman"/>
                <w:sz w:val="24"/>
                <w:lang w:eastAsia="en-US"/>
              </w:rPr>
              <w:t>Устная и письменная речь. Знаки препинания в конце предложения.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D5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A30746" w:rsidRDefault="000576D5" w:rsidP="0005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5" w:rsidRPr="000576D5" w:rsidRDefault="000576D5" w:rsidP="000576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43">
              <w:rPr>
                <w:rFonts w:ascii="Times New Roman" w:hAnsi="Times New Roman" w:cs="Times New Roman"/>
                <w:b/>
                <w:sz w:val="24"/>
              </w:rPr>
              <w:t>Речевой этикет и речевая ситуация</w:t>
            </w:r>
          </w:p>
        </w:tc>
        <w:tc>
          <w:tcPr>
            <w:tcW w:w="1076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576D5" w:rsidRPr="00A30746" w:rsidRDefault="000576D5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F929B1" w:rsidP="00AD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B99">
              <w:rPr>
                <w:rFonts w:ascii="Times New Roman" w:hAnsi="Times New Roman"/>
                <w:sz w:val="24"/>
                <w:szCs w:val="24"/>
              </w:rPr>
              <w:t>Р</w:t>
            </w:r>
            <w:r w:rsidR="00D06AB7" w:rsidRPr="00DE5B99">
              <w:rPr>
                <w:rFonts w:ascii="Times New Roman" w:hAnsi="Times New Roman"/>
                <w:sz w:val="24"/>
                <w:szCs w:val="24"/>
              </w:rPr>
              <w:t>ечев</w:t>
            </w:r>
            <w:r w:rsidR="00D06AB7">
              <w:rPr>
                <w:rFonts w:ascii="Times New Roman" w:hAnsi="Times New Roman"/>
                <w:sz w:val="24"/>
                <w:szCs w:val="24"/>
              </w:rPr>
              <w:t>ой этикет: слова приветствия</w:t>
            </w:r>
            <w:r w:rsidR="004F61F9" w:rsidRPr="00A307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201A">
              <w:rPr>
                <w:rFonts w:ascii="Times New Roman" w:hAnsi="Times New Roman"/>
                <w:sz w:val="24"/>
                <w:szCs w:val="24"/>
              </w:rPr>
              <w:t xml:space="preserve">Интонация предложений. </w:t>
            </w:r>
            <w:r w:rsidR="004F61F9" w:rsidRPr="00A30746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</w:t>
            </w:r>
            <w:proofErr w:type="gramStart"/>
            <w:r w:rsidR="004F61F9" w:rsidRPr="00A30746">
              <w:rPr>
                <w:rFonts w:ascii="Times New Roman" w:hAnsi="Times New Roman"/>
                <w:sz w:val="24"/>
                <w:szCs w:val="24"/>
              </w:rPr>
              <w:t>я</w:t>
            </w:r>
            <w:r w:rsidR="000B201A" w:rsidRPr="000B20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0B201A" w:rsidRPr="000B201A">
              <w:rPr>
                <w:rFonts w:ascii="Times New Roman" w:hAnsi="Times New Roman"/>
                <w:b/>
                <w:sz w:val="24"/>
                <w:szCs w:val="24"/>
              </w:rPr>
              <w:t>Урок 3)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385498" w:rsidRDefault="00AD3732" w:rsidP="00A54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7DD">
              <w:rPr>
                <w:rFonts w:ascii="Times New Roman" w:hAnsi="Times New Roman"/>
                <w:sz w:val="24"/>
                <w:szCs w:val="24"/>
              </w:rPr>
              <w:t>Как люди общаются друг с другом (Р.Р.Я.)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C921E5" w:rsidRDefault="00A54A22" w:rsidP="00AD37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 xml:space="preserve"> этикет: слова приветствия, прощания, извинения. Отработка порядка действий при списывании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Урок 4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0B201A" w:rsidRDefault="000B201A" w:rsidP="007A5F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извинения. Слова, отвечающие на вопросы</w:t>
            </w:r>
            <w:r w:rsidRPr="00385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кто? что?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385498" w:rsidRDefault="000B201A" w:rsidP="007A5F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просьбы и благодарности. Слова, отвечающие на вопросы </w:t>
            </w:r>
            <w:r w:rsidRPr="00385498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6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0B201A" w:rsidRDefault="000B201A" w:rsidP="00AD37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E5B99">
              <w:rPr>
                <w:rFonts w:ascii="Times New Roman" w:hAnsi="Times New Roman" w:cs="Times New Roman"/>
                <w:sz w:val="24"/>
                <w:szCs w:val="24"/>
              </w:rPr>
              <w:t>чевой</w:t>
            </w: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 xml:space="preserve"> этикет: ситуация знакомства. </w:t>
            </w:r>
            <w:r w:rsidRPr="00A30746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29B1">
              <w:rPr>
                <w:rFonts w:ascii="Times New Roman" w:hAnsi="Times New Roman" w:cs="Times New Roman"/>
                <w:sz w:val="24"/>
                <w:szCs w:val="24"/>
              </w:rPr>
              <w:t>равописание собственных имен.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7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0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учебно-методического пособия «В родном краю. Русский язык»</w:t>
            </w:r>
          </w:p>
        </w:tc>
      </w:tr>
      <w:tr w:rsidR="000B201A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A30746" w:rsidRDefault="000B201A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1A" w:rsidRPr="00385498" w:rsidRDefault="00AD3732" w:rsidP="00A54A22">
            <w:pPr>
              <w:tabs>
                <w:tab w:val="left" w:pos="7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57DD">
              <w:rPr>
                <w:rFonts w:ascii="Times New Roman" w:hAnsi="Times New Roman" w:cs="Times New Roman"/>
                <w:sz w:val="24"/>
                <w:lang w:eastAsia="en-US"/>
              </w:rPr>
              <w:t>Вежливый</w:t>
            </w:r>
            <w:proofErr w:type="gramEnd"/>
            <w:r w:rsidRPr="007657DD">
              <w:rPr>
                <w:rFonts w:ascii="Times New Roman" w:hAnsi="Times New Roman" w:cs="Times New Roman"/>
                <w:sz w:val="24"/>
                <w:lang w:eastAsia="en-US"/>
              </w:rPr>
              <w:t xml:space="preserve"> слова (Р.Р.Я.).</w:t>
            </w:r>
          </w:p>
        </w:tc>
        <w:tc>
          <w:tcPr>
            <w:tcW w:w="1076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0B201A" w:rsidRPr="00A30746" w:rsidRDefault="000B201A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5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13415F" w:rsidRDefault="00A54A22" w:rsidP="00AD3732">
            <w:pPr>
              <w:tabs>
                <w:tab w:val="left" w:pos="7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B99">
              <w:rPr>
                <w:rFonts w:ascii="Times New Roman" w:hAnsi="Times New Roman" w:cs="Times New Roman"/>
                <w:sz w:val="24"/>
                <w:szCs w:val="24"/>
              </w:rPr>
              <w:t>ечевой</w:t>
            </w: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 xml:space="preserve"> этикет: использование слов </w:t>
            </w:r>
            <w:r w:rsidRPr="00385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ты, вы </w:t>
            </w:r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при общении. Правописание имён собственны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Урок 8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3415F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54A22" w:rsidRPr="00A07BF6">
                <w:rPr>
                  <w:rStyle w:val="a3"/>
                  <w:rFonts w:ascii="Times New Roman" w:hAnsi="Times New Roman"/>
                  <w:sz w:val="24"/>
                  <w:szCs w:val="24"/>
                </w:rPr>
                <w:t>Самостоятельная работа</w:t>
              </w:r>
            </w:hyperlink>
          </w:p>
        </w:tc>
        <w:tc>
          <w:tcPr>
            <w:tcW w:w="3217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5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13415F" w:rsidRDefault="0013415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 речевого поведения: речевые ситуации, учитывающие возраст собеседника. Отработка порядка действия при списывании.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9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F929B1" w:rsidP="00AD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B99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внешности</w:t>
            </w:r>
            <w:r w:rsidR="004F61F9" w:rsidRPr="00A30746">
              <w:rPr>
                <w:rFonts w:ascii="Times New Roman" w:hAnsi="Times New Roman"/>
                <w:sz w:val="24"/>
                <w:szCs w:val="24"/>
              </w:rPr>
              <w:t>. Слова, отвечающие на вопросы «какой?», «какая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4F61F9" w:rsidRPr="00A30746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Start"/>
            <w:r w:rsidR="004F61F9" w:rsidRPr="00A30746">
              <w:rPr>
                <w:rFonts w:ascii="Times New Roman" w:hAnsi="Times New Roman"/>
                <w:sz w:val="24"/>
                <w:szCs w:val="24"/>
              </w:rPr>
              <w:t>.</w:t>
            </w:r>
            <w:r w:rsidR="0013415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3415F">
              <w:rPr>
                <w:rFonts w:ascii="Times New Roman" w:hAnsi="Times New Roman"/>
                <w:b/>
                <w:sz w:val="24"/>
                <w:szCs w:val="24"/>
              </w:rPr>
              <w:t>Урок 10)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13415F" w:rsidRDefault="0013415F" w:rsidP="00AD3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писание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внешности. Повторение </w:t>
            </w:r>
            <w:proofErr w:type="spell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слогоударных</w:t>
            </w:r>
            <w:proofErr w:type="spell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схем.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(Урок 11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AD3732" w:rsidP="00A5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DD">
              <w:rPr>
                <w:rFonts w:ascii="Times New Roman" w:hAnsi="Times New Roman" w:cs="Times New Roman"/>
                <w:sz w:val="24"/>
                <w:lang w:eastAsia="en-US"/>
              </w:rPr>
              <w:t>Как люди приветствуют друг друга (Р.Р.Я.)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5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385498" w:rsidRDefault="00A54A22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внешности. Слова, обозначающие предметы и признаки предметов.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12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3415F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4A22" w:rsidRPr="00CB4FC8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Графическая работа</w:t>
              </w:r>
            </w:hyperlink>
          </w:p>
        </w:tc>
        <w:tc>
          <w:tcPr>
            <w:tcW w:w="3217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5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A30746" w:rsidRDefault="0013415F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Pr="00385498" w:rsidRDefault="0013415F" w:rsidP="007A5FA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Речевые ситуации, в которых необходимо указывать свой адрес. </w:t>
            </w:r>
            <w:r w:rsidRPr="00A30746"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 собственных, </w:t>
            </w:r>
            <w:proofErr w:type="spellStart"/>
            <w:r w:rsidRPr="00A30746">
              <w:rPr>
                <w:rFonts w:ascii="Times New Roman" w:hAnsi="Times New Roman"/>
                <w:sz w:val="24"/>
                <w:szCs w:val="24"/>
              </w:rPr>
              <w:t>слогоударная</w:t>
            </w:r>
            <w:proofErr w:type="spellEnd"/>
            <w:r w:rsidRPr="00A30746">
              <w:rPr>
                <w:rFonts w:ascii="Times New Roman" w:hAnsi="Times New Roman"/>
                <w:sz w:val="24"/>
                <w:szCs w:val="24"/>
              </w:rPr>
              <w:t xml:space="preserve"> схема слов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13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13415F" w:rsidRPr="00A30746" w:rsidRDefault="0013415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13415F" w:rsidP="001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Письменная речь: оформление адреса. Правила переноса слов.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14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F" w:rsidRDefault="004F61F9" w:rsidP="0013415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 xml:space="preserve">Родина. </w:t>
            </w:r>
            <w:r w:rsidR="0013415F"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речь: оформление адреса на конверте или открытке. Правила переноса слов</w:t>
            </w:r>
          </w:p>
          <w:p w:rsidR="004F61F9" w:rsidRPr="00A54A22" w:rsidRDefault="0013415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15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0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учебно-методического пособия «В родном краю. Русский язык»</w:t>
            </w: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AD3732" w:rsidP="00A5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DD">
              <w:rPr>
                <w:rFonts w:ascii="Times New Roman" w:hAnsi="Times New Roman" w:cs="Times New Roman"/>
                <w:sz w:val="24"/>
                <w:lang w:eastAsia="en-US"/>
              </w:rPr>
              <w:t>Зачем людям имена (Р.Р.Я.).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A54A22" w:rsidP="001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речь: рассказ о месте, в котором живёшь. Знакомство с образованием слов в русском языке.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16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F929B1" w:rsidP="001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ситуация: приглашение на экскурсию. Отработка умения задавать вопросы к словам. </w:t>
            </w:r>
          </w:p>
          <w:p w:rsidR="004F61F9" w:rsidRPr="003F14F5" w:rsidRDefault="003F14F5" w:rsidP="00152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17)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501FF3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Исторические места. Ударение. Развернутое толкование значения слова</w:t>
            </w: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6055F4" w:rsidRDefault="006055F4" w:rsidP="00152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ситуация: обсуждение профессий родителей. Слова, отвечающие на вопросы «что делать?», «что сделать?»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18)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6055F4" w:rsidP="0015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19)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F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A30746" w:rsidRDefault="004F61F9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9" w:rsidRPr="006055F4" w:rsidRDefault="00AD3732" w:rsidP="00A54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3E">
              <w:rPr>
                <w:rFonts w:ascii="Times New Roman" w:hAnsi="Times New Roman"/>
                <w:sz w:val="24"/>
                <w:szCs w:val="24"/>
              </w:rPr>
              <w:t>Спрашиваем и отвечаем (Р.Р.Я.)</w:t>
            </w:r>
          </w:p>
        </w:tc>
        <w:tc>
          <w:tcPr>
            <w:tcW w:w="1076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4F61F9" w:rsidRPr="00A30746" w:rsidRDefault="004F61F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54A22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/>
                <w:sz w:val="24"/>
                <w:szCs w:val="24"/>
              </w:rPr>
              <w:t>Речевая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ситуация: обсуждение поступков. Правила написания сочетаний ЖИ-ШИ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20)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A54A22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0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учебно-методического пособия «В родном краю. Русский язык»</w:t>
            </w: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Речевая ситуация: использование речи для убеждения. Повторение правила правописания сочетаний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ща, чу,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3AF4" w:rsidRPr="00A07BF6">
                <w:rPr>
                  <w:rStyle w:val="a3"/>
                  <w:rFonts w:ascii="Times New Roman" w:hAnsi="Times New Roman"/>
                  <w:sz w:val="24"/>
                  <w:szCs w:val="24"/>
                </w:rPr>
                <w:t>Самостоятельная работа</w:t>
              </w:r>
            </w:hyperlink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описание своего характера и своих поступков. Слова, обозначающие предметы и действия предметов.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обсуждение интересов. Слова, отвечающие на вопросы </w:t>
            </w:r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кто</w:t>
            </w:r>
            <w:proofErr w:type="gram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?, </w:t>
            </w:r>
            <w:proofErr w:type="gram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что?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23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73E">
              <w:rPr>
                <w:rFonts w:ascii="Times New Roman" w:hAnsi="Times New Roman" w:cs="Times New Roman"/>
                <w:sz w:val="24"/>
                <w:lang w:eastAsia="en-US"/>
              </w:rPr>
              <w:t>Выделяем голосом важные слова (Р.Р.Я.).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22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несовпадение интересов и преодоление конфликтов. Знакомство с родственными словами.</w:t>
            </w:r>
          </w:p>
          <w:p w:rsidR="00293AF4" w:rsidRPr="00385498" w:rsidRDefault="00A54A2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24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обсуждение интересов. Слова, обозначающие предметы, действия предметов.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25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Письменная речь: объявление. Повторение постановки знаков препинания в конце предложения.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26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речь: вымышленные истории. Знакомство с устойчивыми сочетаниями слов.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27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73E">
              <w:rPr>
                <w:rFonts w:ascii="Times New Roman" w:hAnsi="Times New Roman"/>
                <w:sz w:val="24"/>
                <w:szCs w:val="24"/>
              </w:rPr>
              <w:t>Как можно играть звуками (Р.Р.Я.)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293AF4" w:rsidRDefault="00931919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речь: фантазии детей. Знакомство с устойчивыми сочетаниями слов.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28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этикет: выражение просьбы и вежливого отказа. Повторение правила переноса слова.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29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речь: объявление. Повторение слов, обозначающих признаки предметов.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30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внешности животного. Работа со звуковыми моделями слов.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73E">
              <w:rPr>
                <w:rFonts w:ascii="Times New Roman" w:hAnsi="Times New Roman" w:cs="Times New Roman"/>
                <w:sz w:val="24"/>
                <w:lang w:eastAsia="en-US"/>
              </w:rPr>
              <w:t>Где поставить ударение (Р.Р.Я.)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931919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этикет: выражение просьбы. Отработка порядка действий при списывании и звукового анализа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Урок 32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31919" w:rsidRPr="00A07BF6">
                <w:rPr>
                  <w:rStyle w:val="a3"/>
                  <w:rFonts w:ascii="Times New Roman" w:hAnsi="Times New Roman"/>
                  <w:sz w:val="24"/>
                  <w:szCs w:val="24"/>
                </w:rPr>
                <w:t>Самостоятельная работа</w:t>
              </w:r>
            </w:hyperlink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внешности и повадок животного. Отработка умения задавать вопросы к словам. 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33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внешности и повадок животного.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умения задавать вопросы к словам. 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правил правописания сочетаний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ши,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ща.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34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этикет: слова приветствия. Отработка порядка действия при списывании. 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35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D3732" w:rsidRDefault="00AD373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сочетаются слова (Р.Р.Я.)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Default="00931919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выражение лица и жесты при общении. Отработка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умения задавать вопросы к словам и 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порядка действия при списывании.</w:t>
            </w:r>
          </w:p>
          <w:p w:rsidR="00293AF4" w:rsidRPr="00385498" w:rsidRDefault="00931919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36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обсуждение интересов. Отработка правописания гласных после шипящих.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37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DD4BD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38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0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учебно-методического пособия «В родном краю. Русский язык»</w:t>
            </w: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931919" w:rsidRDefault="00293AF4" w:rsidP="0093191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этикет: слова извинения. Знакомство с правилом правописания безударного проверяемого гласного в корне.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39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93191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931919" w:rsidRDefault="00931919" w:rsidP="009319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73E">
              <w:rPr>
                <w:rFonts w:ascii="Times New Roman" w:hAnsi="Times New Roman" w:cs="Times New Roman"/>
                <w:sz w:val="24"/>
                <w:lang w:eastAsia="en-US"/>
              </w:rPr>
              <w:t>Как писали в старину (Р.Р.Я.)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19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Pr="00A30746" w:rsidRDefault="0093191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Pr="00A30746" w:rsidRDefault="00931919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Pr="00293AF4" w:rsidRDefault="00931919" w:rsidP="00293AF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Pr="00DC0CED" w:rsidRDefault="00931919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этикет: слова извинения. Знакомство с правилом правописания безударного проверяемого гласного в корне.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39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931919" w:rsidRPr="00A30746" w:rsidRDefault="0093191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31919" w:rsidRPr="00A30746" w:rsidRDefault="0093191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931919" w:rsidRPr="00A30746" w:rsidRDefault="00931919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93AF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выбор адекватных языковых сре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общении с людьми разного возраста. Повторение функций Ь.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40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DC0CED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поздравление и вручение подарка. Повторение функций Ь.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41</w:t>
            </w:r>
            <w:r w:rsidR="002C799F">
              <w:rPr>
                <w:rFonts w:ascii="Times New Roman" w:hAnsi="Times New Roman" w:cs="Times New Roman"/>
                <w:b/>
                <w:sz w:val="24"/>
                <w:lang w:eastAsia="en-US"/>
              </w:rPr>
              <w:t>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DC0CED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поздравление и вручение подарка. Повторение функций Ь.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41</w:t>
            </w:r>
            <w:r w:rsidR="002C799F">
              <w:rPr>
                <w:rFonts w:ascii="Times New Roman" w:hAnsi="Times New Roman" w:cs="Times New Roman"/>
                <w:b/>
                <w:sz w:val="24"/>
                <w:lang w:eastAsia="en-US"/>
              </w:rPr>
              <w:t>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133997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ED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385498" w:rsidRDefault="00AD3732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73E">
              <w:rPr>
                <w:rFonts w:ascii="Times New Roman" w:hAnsi="Times New Roman" w:cs="Times New Roman"/>
                <w:sz w:val="24"/>
                <w:lang w:eastAsia="en-US"/>
              </w:rPr>
              <w:t>Дом в старину: что как называлось (Р.Р.Я.).</w:t>
            </w:r>
          </w:p>
        </w:tc>
        <w:tc>
          <w:tcPr>
            <w:tcW w:w="1076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ED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Pr="00A30746" w:rsidRDefault="00DC0CED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Default="00931919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Точность и правильность речи. Повторение звукового анализа и правила переноса слов. </w:t>
            </w:r>
          </w:p>
          <w:p w:rsidR="00DC0CED" w:rsidRPr="00385498" w:rsidRDefault="00931919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DC0CED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DC0CED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уточнение значений незнакомых слов. Знакомство с правилом правописания сочетаний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чк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чн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43</w:t>
            </w:r>
            <w:r w:rsidR="002C799F">
              <w:rPr>
                <w:rFonts w:ascii="Times New Roman" w:hAnsi="Times New Roman" w:cs="Times New Roman"/>
                <w:b/>
                <w:sz w:val="24"/>
                <w:lang w:eastAsia="en-US"/>
              </w:rPr>
              <w:t>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DC0CED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уточнение значений незнакомых слов. Знакомство с правилом правописания сочетаний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чк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чн</w:t>
            </w:r>
            <w:proofErr w:type="spellEnd"/>
            <w:r w:rsidRPr="003854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43</w:t>
            </w:r>
            <w:r w:rsidR="002C799F">
              <w:rPr>
                <w:rFonts w:ascii="Times New Roman" w:hAnsi="Times New Roman" w:cs="Times New Roman"/>
                <w:b/>
                <w:sz w:val="24"/>
                <w:lang w:eastAsia="en-US"/>
              </w:rPr>
              <w:t>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D" w:rsidRDefault="00DC0CED" w:rsidP="00DC0CE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использование интонации при общении. Слова, близкие по значению.</w:t>
            </w:r>
          </w:p>
          <w:p w:rsidR="00293AF4" w:rsidRPr="00385498" w:rsidRDefault="00DC0CED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44</w:t>
            </w:r>
            <w:r w:rsidR="002C799F">
              <w:rPr>
                <w:rFonts w:ascii="Times New Roman" w:hAnsi="Times New Roman" w:cs="Times New Roman"/>
                <w:b/>
                <w:sz w:val="24"/>
                <w:lang w:eastAsia="en-US"/>
              </w:rPr>
              <w:t>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4B6">
              <w:rPr>
                <w:rFonts w:ascii="Times New Roman" w:hAnsi="Times New Roman" w:cs="Times New Roman"/>
                <w:sz w:val="24"/>
                <w:lang w:eastAsia="en-US"/>
              </w:rPr>
              <w:t>Во что одевались в старину (Р.Р.Я.).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553EBB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931919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ситуация: использование интонации при общении. Слова, близкие по значению.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44/2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931919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краткого рассказа об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45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краткого рассказа об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Знакомство с нормами произношения и ударения.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46/1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краткого рассказа об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Знакомство с нормами произношения и ударения.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46/2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C799F" w:rsidRPr="00CB4FC8">
                <w:rPr>
                  <w:rStyle w:val="a3"/>
                  <w:rFonts w:ascii="Times New Roman" w:hAnsi="Times New Roman"/>
                  <w:sz w:val="24"/>
                  <w:szCs w:val="24"/>
                </w:rPr>
                <w:t>Словарный диктант</w:t>
              </w:r>
            </w:hyperlink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AD3732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4B6">
              <w:rPr>
                <w:rFonts w:ascii="Times New Roman" w:hAnsi="Times New Roman" w:cs="Times New Roman"/>
                <w:sz w:val="24"/>
                <w:lang w:eastAsia="en-US"/>
              </w:rPr>
              <w:t>Сравниваем тексты (Р.Р.Я.).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931919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Контрольная работа за год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31919" w:rsidRPr="00CB4FC8">
                <w:rPr>
                  <w:rStyle w:val="a3"/>
                  <w:rFonts w:ascii="Times New Roman" w:hAnsi="Times New Roman"/>
                  <w:sz w:val="24"/>
                  <w:szCs w:val="24"/>
                </w:rPr>
                <w:t>Диктант</w:t>
              </w:r>
            </w:hyperlink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2C799F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разговорная речь. Наблюдение за образованием слов.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47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и разговорная речь. Наблюдение за образованием 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местом возможной ошибки в написании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47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Pr="00A30746" w:rsidRDefault="00DC0CED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и разговорная речь. Повторение звукового анализа.</w:t>
            </w:r>
            <w:r w:rsidR="00DC5DCE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48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501FF3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0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учебно-методического пособия «В родном краю. Русский язык»</w:t>
            </w: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DC5DCE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и разговорная речь. Повторение звукового анализа.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48/1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99F" w:rsidRPr="00A30746" w:rsidRDefault="00DC3608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C799F" w:rsidRPr="00CB4FC8">
                <w:rPr>
                  <w:rStyle w:val="a3"/>
                  <w:rFonts w:ascii="Times New Roman" w:hAnsi="Times New Roman"/>
                  <w:sz w:val="24"/>
                  <w:szCs w:val="24"/>
                </w:rPr>
                <w:t>Списывание</w:t>
              </w:r>
            </w:hyperlink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931919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и разговорная речь. Повторение звукового анализа.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48/2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речь: написание писем. Знакомство с изменяемыми и неизменяемыми словами.</w:t>
            </w:r>
          </w:p>
          <w:p w:rsidR="002C799F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49/1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Default="002C799F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речь: написание писем. Знакомство с изменяемыми и неизменяемыми словами.</w:t>
            </w:r>
          </w:p>
          <w:p w:rsidR="002C799F" w:rsidRPr="00385498" w:rsidRDefault="002C799F" w:rsidP="002C799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49/2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2C799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этикет: слова и выражения, обозначающие запрет. Повторение умения задавать вопросы к словам.</w:t>
            </w:r>
            <w:r w:rsidR="00537BA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50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F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A30746" w:rsidRDefault="00293AF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4" w:rsidRPr="00385498" w:rsidRDefault="00537BAD" w:rsidP="0093191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этикет: слова и выражения, обозначающие запрет. Повторение умения задавать вопросы к словам.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50/1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93AF4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93AF4" w:rsidRPr="00A30746" w:rsidRDefault="00293AF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385498" w:rsidRDefault="00931919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этикет: слова и выражения, обозначающие запрет. Повторение умения задавать вопросы к словам.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(Урок 50/2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2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385498" w:rsidRDefault="00A43C24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ситуация: составление краткого рассказа об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правила переноса слов, функции мягкого знака 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51/1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A43C24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2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385498" w:rsidRDefault="00A43C24" w:rsidP="00AD373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ситуация: составление краткого рассказа об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правила переноса слов, функции мягкого знака 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51/2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A43C24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24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30746" w:rsidRDefault="00A43C24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24" w:rsidRPr="00A43C24" w:rsidRDefault="00A43C24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37BAD"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A43C24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43C24" w:rsidRPr="00A30746" w:rsidRDefault="00A43C24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537BAD" w:rsidP="0093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52/1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931919" w:rsidP="00AD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ситуация: составление краткого рассказа о летнем</w:t>
            </w: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отдыхе. Комплексное повторение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52/2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61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Default="009A36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361F" w:rsidRPr="00385498" w:rsidRDefault="009A361F" w:rsidP="00A54A2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53/1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9A361F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61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Default="009A361F" w:rsidP="009A3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85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361F" w:rsidRPr="00AA4966" w:rsidRDefault="009A361F" w:rsidP="009A36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53/2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9A361F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61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Pr="00A30746" w:rsidRDefault="009A361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F" w:rsidRDefault="009A361F" w:rsidP="009A3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A361F" w:rsidRPr="00F21AD1" w:rsidRDefault="00537BAD" w:rsidP="009A3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54</w:t>
            </w:r>
            <w:r w:rsidR="009A361F"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9A361F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9A361F" w:rsidRPr="00A30746" w:rsidRDefault="009A361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AD" w:rsidRDefault="00537BAD" w:rsidP="00537B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799F" w:rsidRPr="00A30746" w:rsidRDefault="00537BAD" w:rsidP="00537B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54/1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9F" w:rsidRPr="00A30746" w:rsidTr="00501FF3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5B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F" w:rsidRPr="00A30746" w:rsidRDefault="002C799F" w:rsidP="00293AF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9" w:rsidRDefault="00931919" w:rsidP="00931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F2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799F" w:rsidRPr="00A30746" w:rsidRDefault="00931919" w:rsidP="0093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(Урок 54/2</w:t>
            </w:r>
            <w:r w:rsidRPr="00323AB9">
              <w:rPr>
                <w:rFonts w:ascii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2C799F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2C799F" w:rsidRPr="00A30746" w:rsidRDefault="002C799F" w:rsidP="0015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BDF" w:rsidRDefault="00DD4BDF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4BDF" w:rsidRDefault="009A361F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Итого: 165 часов</w:t>
      </w:r>
    </w:p>
    <w:p w:rsidR="009A361F" w:rsidRDefault="00501FF3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Букварный период – 64 ч (16 </w:t>
      </w:r>
      <w:proofErr w:type="spellStart"/>
      <w:r>
        <w:rPr>
          <w:rFonts w:ascii="Times New Roman" w:hAnsi="Times New Roman"/>
          <w:sz w:val="26"/>
          <w:szCs w:val="26"/>
        </w:rPr>
        <w:t>нед</w:t>
      </w:r>
      <w:proofErr w:type="spellEnd"/>
      <w:r>
        <w:rPr>
          <w:rFonts w:ascii="Times New Roman" w:hAnsi="Times New Roman"/>
          <w:sz w:val="26"/>
          <w:szCs w:val="26"/>
        </w:rPr>
        <w:t xml:space="preserve"> х 4 ч)</w:t>
      </w:r>
    </w:p>
    <w:p w:rsidR="00501FF3" w:rsidRDefault="00501FF3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Русский язык – 68 ч (17 </w:t>
      </w:r>
      <w:proofErr w:type="spellStart"/>
      <w:r>
        <w:rPr>
          <w:rFonts w:ascii="Times New Roman" w:hAnsi="Times New Roman"/>
          <w:sz w:val="26"/>
          <w:szCs w:val="26"/>
        </w:rPr>
        <w:t>нед</w:t>
      </w:r>
      <w:proofErr w:type="spellEnd"/>
      <w:r>
        <w:rPr>
          <w:rFonts w:ascii="Times New Roman" w:hAnsi="Times New Roman"/>
          <w:sz w:val="26"/>
          <w:szCs w:val="26"/>
        </w:rPr>
        <w:t xml:space="preserve"> х 4ч)</w:t>
      </w:r>
    </w:p>
    <w:p w:rsidR="00501FF3" w:rsidRDefault="00501FF3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Литературное слушание – 33 ч (33 </w:t>
      </w:r>
      <w:proofErr w:type="spellStart"/>
      <w:r>
        <w:rPr>
          <w:rFonts w:ascii="Times New Roman" w:hAnsi="Times New Roman"/>
          <w:sz w:val="26"/>
          <w:szCs w:val="26"/>
        </w:rPr>
        <w:t>нед</w:t>
      </w:r>
      <w:proofErr w:type="spellEnd"/>
      <w:r>
        <w:rPr>
          <w:rFonts w:ascii="Times New Roman" w:hAnsi="Times New Roman"/>
          <w:sz w:val="26"/>
          <w:szCs w:val="26"/>
        </w:rPr>
        <w:t xml:space="preserve"> х 1 ч)</w:t>
      </w:r>
    </w:p>
    <w:p w:rsidR="00DD4BDF" w:rsidRDefault="00DD4BDF" w:rsidP="00DD4BDF">
      <w:pPr>
        <w:wordWrap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1E" w:rsidRDefault="0032551E"/>
    <w:sectPr w:rsidR="0032551E" w:rsidSect="00B52B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C78"/>
    <w:multiLevelType w:val="hybridMultilevel"/>
    <w:tmpl w:val="312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A540C"/>
    <w:multiLevelType w:val="hybridMultilevel"/>
    <w:tmpl w:val="4B24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F030C"/>
    <w:multiLevelType w:val="hybridMultilevel"/>
    <w:tmpl w:val="904EA8B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BDF"/>
    <w:rsid w:val="000576D5"/>
    <w:rsid w:val="000B201A"/>
    <w:rsid w:val="000E0A45"/>
    <w:rsid w:val="000F7D37"/>
    <w:rsid w:val="0013415F"/>
    <w:rsid w:val="0014571F"/>
    <w:rsid w:val="0015243A"/>
    <w:rsid w:val="001B014A"/>
    <w:rsid w:val="002614A8"/>
    <w:rsid w:val="0028776E"/>
    <w:rsid w:val="00293AF4"/>
    <w:rsid w:val="002A1F49"/>
    <w:rsid w:val="002C799F"/>
    <w:rsid w:val="0032551E"/>
    <w:rsid w:val="003F14F5"/>
    <w:rsid w:val="004A3D02"/>
    <w:rsid w:val="004B1C28"/>
    <w:rsid w:val="004E174E"/>
    <w:rsid w:val="004F61F9"/>
    <w:rsid w:val="00501FF3"/>
    <w:rsid w:val="00530E85"/>
    <w:rsid w:val="00537BAD"/>
    <w:rsid w:val="005B3888"/>
    <w:rsid w:val="006055F4"/>
    <w:rsid w:val="00622C78"/>
    <w:rsid w:val="007137C7"/>
    <w:rsid w:val="007657DD"/>
    <w:rsid w:val="007A5FAD"/>
    <w:rsid w:val="00820224"/>
    <w:rsid w:val="00841348"/>
    <w:rsid w:val="008841F8"/>
    <w:rsid w:val="00931919"/>
    <w:rsid w:val="009A361F"/>
    <w:rsid w:val="00A43C24"/>
    <w:rsid w:val="00A54A22"/>
    <w:rsid w:val="00AD3732"/>
    <w:rsid w:val="00B52BC9"/>
    <w:rsid w:val="00B73B5F"/>
    <w:rsid w:val="00C05073"/>
    <w:rsid w:val="00C23D90"/>
    <w:rsid w:val="00C37F6C"/>
    <w:rsid w:val="00CF04B6"/>
    <w:rsid w:val="00D06AB7"/>
    <w:rsid w:val="00D113D3"/>
    <w:rsid w:val="00D37801"/>
    <w:rsid w:val="00D408EA"/>
    <w:rsid w:val="00DC0CED"/>
    <w:rsid w:val="00DC2DB9"/>
    <w:rsid w:val="00DC3608"/>
    <w:rsid w:val="00DC5DCE"/>
    <w:rsid w:val="00DC7FCD"/>
    <w:rsid w:val="00DD4BDF"/>
    <w:rsid w:val="00DE5B99"/>
    <w:rsid w:val="00E26C39"/>
    <w:rsid w:val="00E80572"/>
    <w:rsid w:val="00F80A9B"/>
    <w:rsid w:val="00F91B5F"/>
    <w:rsid w:val="00F929B1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4B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rsid w:val="00DD4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4B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rsid w:val="00DD4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.%20&#1062;&#1077;&#1083;&#1077;&#1074;&#1086;&#1081;%20&#1088;&#1072;&#1079;&#1076;&#1077;&#1083;\1.3\&#1056;1.3\&#1056;1.3.4\&#1056;1.3.4.1\&#1056;1.3.4.1.2" TargetMode="External"/><Relationship Id="rId13" Type="http://schemas.openxmlformats.org/officeDocument/2006/relationships/hyperlink" Target="file:///C:\Users\1.%20&#1062;&#1077;&#1083;&#1077;&#1074;&#1086;&#1081;%20&#1088;&#1072;&#1079;&#1076;&#1077;&#1083;\1.3\&#1056;1.3\&#1056;1.3.4\&#1056;1.3.4.1\&#1056;1.3.4.1.9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.%20&#1062;&#1077;&#1083;&#1077;&#1074;&#1086;&#1081;%20&#1088;&#1072;&#1079;&#1076;&#1077;&#1083;\1.3\&#1056;1.3\&#1056;1.3.4\&#1056;1.3.4.1\&#1056;1.3.4.1.6" TargetMode="External"/><Relationship Id="rId12" Type="http://schemas.openxmlformats.org/officeDocument/2006/relationships/hyperlink" Target="file:///C:\Users\1.%20&#1062;&#1077;&#1083;&#1077;&#1074;&#1086;&#1081;%20&#1088;&#1072;&#1079;&#1076;&#1077;&#1083;\1.3\&#1056;1.3\&#1056;1.3.4\&#1056;1.3.4.1\&#1056;1.3.4.1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.%20&#1062;&#1077;&#1083;&#1077;&#1074;&#1086;&#1081;%20&#1088;&#1072;&#1079;&#1076;&#1077;&#1083;\1.3\&#1056;1.3\&#1056;1.3.4\&#1056;1.3.4.1\&#1056;1.3.4.1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1.%20&#1062;&#1077;&#1083;&#1077;&#1074;&#1086;&#1081;%20&#1088;&#1072;&#1079;&#1076;&#1077;&#1083;\1.3\&#1056;1.3\&#1056;1.3.4\&#1056;1.3.4.1\&#1056;1.3.4.1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.%20&#1062;&#1077;&#1083;&#1077;&#1074;&#1086;&#1081;%20&#1088;&#1072;&#1079;&#1076;&#1077;&#1083;\1.3\&#1056;1.3\&#1056;1.3.4\&#1056;1.3.4.1\&#1056;1.3.4.1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36A-0957-46C1-8D60-28139B7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dcterms:created xsi:type="dcterms:W3CDTF">2019-10-29T06:14:00Z</dcterms:created>
  <dcterms:modified xsi:type="dcterms:W3CDTF">2020-01-24T10:49:00Z</dcterms:modified>
</cp:coreProperties>
</file>