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75" w:rsidRPr="00E87B58" w:rsidRDefault="005B2B13" w:rsidP="00E87B58">
      <w:pPr>
        <w:shd w:val="clear" w:color="auto" w:fill="FFFFFF"/>
        <w:spacing w:before="600" w:after="0"/>
        <w:ind w:right="283" w:firstLine="567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10</w:t>
      </w:r>
      <w:r w:rsidR="005E4775" w:rsidRPr="00E87B5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идей для подростков - что делать летом?</w:t>
      </w:r>
    </w:p>
    <w:p w:rsidR="00D42789" w:rsidRDefault="00D42789" w:rsidP="00E87B58">
      <w:pPr>
        <w:shd w:val="clear" w:color="auto" w:fill="FFFFFF"/>
        <w:spacing w:after="0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2789" w:rsidRDefault="005A286E" w:rsidP="005A286E">
      <w:pPr>
        <w:shd w:val="clear" w:color="auto" w:fill="FFFFFF"/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143250" cy="2352675"/>
            <wp:effectExtent l="19050" t="0" r="0" b="0"/>
            <wp:wrapSquare wrapText="bothSides"/>
            <wp:docPr id="52" name="Рисунок 52" descr="C:\Documents and Settings\User\Рабочий стол\Клавдиенко З.М\Метод. разработки\Лето\рекомендации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User\Рабочий стол\Клавдиенко З.М\Метод. разработки\Лето\рекомендации\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B58" w:rsidRDefault="002A1D0B" w:rsidP="005B2B13">
      <w:pPr>
        <w:shd w:val="clear" w:color="auto" w:fill="FFFFFF"/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провести лето, чтобы запасти</w:t>
      </w:r>
      <w:r w:rsidR="0074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</w:t>
      </w:r>
      <w:r w:rsidR="0074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весь год?</w:t>
      </w:r>
      <w:r w:rsidRPr="00E87B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зарядить батарейку внутреннего ресурса во время долгожданн</w:t>
      </w:r>
      <w:r w:rsidR="004B211F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летн</w:t>
      </w:r>
      <w:r w:rsidR="004B211F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11F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</w:t>
      </w:r>
      <w:r w:rsidR="0074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просто следуй нашим советам:</w:t>
      </w:r>
      <w:r w:rsidRPr="00E87B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B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211F" w:rsidRPr="00E87B58" w:rsidRDefault="00E87B58" w:rsidP="005B2B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A1D0B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Дыши, двигай</w:t>
      </w:r>
      <w:r w:rsidR="004B211F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2A1D0B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расслабляй</w:t>
      </w:r>
      <w:r w:rsidR="004B211F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2A1D0B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три самых главных дела, которые нужно совершать на отдыхе, будь то дача или морское побережье, город или лесная опушка. Все это делай мирно, умеренно, с заботой о себе. </w:t>
      </w:r>
    </w:p>
    <w:p w:rsidR="005B2B13" w:rsidRPr="005B2B13" w:rsidRDefault="002A1D0B" w:rsidP="005B2B1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Долой виртуальность, реальный мир ждет тебя!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Сейчас самое время для прогулок на свежем воздухе, а если тебе не нравятся пешие прогулки, то можно взять </w:t>
      </w:r>
      <w:proofErr w:type="gramStart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на прокат</w:t>
      </w:r>
      <w:proofErr w:type="gramEnd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велосипед, ролики или самокат, если нет своих. Можно проехаться по любимым местам города и познакомится с </w:t>
      </w:r>
      <w:proofErr w:type="gramStart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новыми</w:t>
      </w:r>
      <w:proofErr w:type="gramEnd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4B211F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твоем городе постоянно что-то происходит, начиная от выставок и заканчивая встречами с интересными личностями. Быстро выбирай то, чт</w:t>
      </w:r>
      <w:r w:rsid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о тебе нравится</w:t>
      </w:r>
      <w:r w:rsidR="002E0B2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r w:rsidR="002E0B25">
        <w:rPr>
          <w:rFonts w:ascii="Times New Roman" w:eastAsia="Times New Roman" w:hAnsi="Times New Roman" w:cs="Times New Roman"/>
          <w:color w:val="222222"/>
          <w:sz w:val="28"/>
          <w:szCs w:val="28"/>
        </w:rPr>
        <w:t>спеши</w:t>
      </w:r>
      <w:r w:rsid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получать </w:t>
      </w:r>
      <w:r w:rsidR="004B211F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новые впечатления</w:t>
      </w:r>
      <w:r w:rsidR="005B2B1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B1DD8" w:rsidRPr="005B2B13" w:rsidRDefault="002A1D0B" w:rsidP="005B2B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211F" w:rsidRPr="005B2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E87B58" w:rsidRPr="005B2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Постигай искусство ничегонеделания. Проснулся, подышал, подвигался немного, поел, снова подвигался, снова полежал</w:t>
      </w:r>
      <w:proofErr w:type="gramStart"/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Э</w:t>
      </w:r>
      <w:proofErr w:type="gramEnd"/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не стыд и позор, а талант — лениться и накапливать силы. Кому-то для этого нужен день, кому-то месяц, но нет такого человека, которому после целого года </w:t>
      </w:r>
      <w:r w:rsidR="004B211F"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учебы</w:t>
      </w:r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 15 минут. Так что ленись и бездействуй, проживай эмоции. </w:t>
      </w:r>
      <w:r w:rsidR="00C27D7E"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Терпеливо жди наполнения силами, ж</w:t>
      </w:r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 импульса, когда </w:t>
      </w:r>
      <w:r w:rsidR="004B211F"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твое</w:t>
      </w:r>
      <w:r w:rsidRPr="005B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тело само запросит активных приключений.</w:t>
      </w:r>
    </w:p>
    <w:p w:rsidR="005E4775" w:rsidRPr="00E87B58" w:rsidRDefault="005E4775" w:rsidP="005B2B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Спи, если хочется. Если не хочется</w:t>
      </w:r>
      <w:r w:rsidR="00107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укладывай себя, просто потому что «надо» (помните о принципе ненасилия). Есть люди, которые летом могут спать часов по 5–6 и чувствовать себя прекрасно, а зимой им нужно больше сна, но впрок выспаться все равно не выйдет. Если не спится — побудь со своей бессонницей, полюбуйся ночным небом, подыши, послушай звуки мира и свои ощущения. В течение дня будьте готов поймать импульс тела: не прилечь ли на пару минут? Может, 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прогулять</w:t>
      </w:r>
      <w:r w:rsidR="00107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перед сном или даже побегать,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аладить себе послеобеденный отдых? Делай</w:t>
      </w:r>
      <w:r w:rsidR="004605CB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се, чтобы ответить на свою физическую потребность </w:t>
      </w:r>
      <w:proofErr w:type="gramStart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сне.</w:t>
      </w:r>
      <w:r w:rsidRPr="00E87B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338D" w:rsidRPr="00E87B58" w:rsidRDefault="0089338D" w:rsidP="005B2B13">
      <w:pPr>
        <w:pStyle w:val="a3"/>
        <w:numPr>
          <w:ilvl w:val="0"/>
          <w:numId w:val="4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здоровом теле – здоровый дух. Очень актуальная и модная тема сейчас. Можешь заниматься </w:t>
      </w:r>
      <w:proofErr w:type="gramStart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спортом</w:t>
      </w:r>
      <w:proofErr w:type="gramEnd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дома, так и в спортзале. Если есть возможность, то на улице. Главное – всё в меру.</w:t>
      </w:r>
    </w:p>
    <w:p w:rsidR="0089338D" w:rsidRPr="00E87B58" w:rsidRDefault="0089338D" w:rsidP="005B2B13">
      <w:pPr>
        <w:numPr>
          <w:ilvl w:val="0"/>
          <w:numId w:val="4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Ты знаешь свои слабые места? Может, 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тебе 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хочется </w:t>
      </w:r>
      <w:proofErr w:type="gramStart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научиться лучше общаться</w:t>
      </w:r>
      <w:proofErr w:type="gramEnd"/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людьми 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или стать 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более 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уверенн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>ым в себе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? Сейчас </w:t>
      </w:r>
      <w:r w:rsidR="004605CB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самое время заняться саморазвитием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: почитай книги, посети мероприятия по интересующему тебя вопросу. Ну</w:t>
      </w:r>
      <w:r w:rsidR="004605CB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если не получается принять участие в 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живых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мероприятиях, то интернете есть множество бесплатных видео-уроков, </w:t>
      </w:r>
      <w:proofErr w:type="spellStart"/>
      <w:r w:rsidR="00107B69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онлайн-курсов</w:t>
      </w:r>
      <w:proofErr w:type="spellEnd"/>
      <w:r w:rsidR="00107B69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мастер-классов и </w:t>
      </w:r>
      <w:proofErr w:type="spellStart"/>
      <w:r w:rsidR="00107B69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вебинаров</w:t>
      </w:r>
      <w:proofErr w:type="spellEnd"/>
      <w:r w:rsidR="00107B69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107B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ы не только отдохнешь, но и чему-то научишься и узнаешь много нового.</w:t>
      </w:r>
      <w:r w:rsidR="006509E0"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Можно научиться программировать, рисовать акварелью, шить, делать макияж, фотографировать или играть на гитаре.</w:t>
      </w:r>
    </w:p>
    <w:p w:rsidR="006509E0" w:rsidRPr="00E87B58" w:rsidRDefault="006509E0" w:rsidP="005B2B13">
      <w:pPr>
        <w:pStyle w:val="a3"/>
        <w:numPr>
          <w:ilvl w:val="0"/>
          <w:numId w:val="4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87B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Найди работу.</w:t>
      </w:r>
      <w:r w:rsidRPr="00E8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B58">
        <w:rPr>
          <w:rFonts w:ascii="Times New Roman" w:eastAsia="Times New Roman" w:hAnsi="Times New Roman" w:cs="Times New Roman"/>
          <w:color w:val="4C4C4C"/>
          <w:sz w:val="28"/>
          <w:szCs w:val="28"/>
        </w:rPr>
        <w:t>Лето — отличная возможность не только заработать денег</w:t>
      </w:r>
      <w:r w:rsidR="00B50CD8" w:rsidRPr="00E87B58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(собственные деньги ещё никому не мешали),</w:t>
      </w:r>
      <w:r w:rsidR="00782C37" w:rsidRPr="00E87B58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  <w:r w:rsidRPr="00E87B58">
        <w:rPr>
          <w:rFonts w:ascii="Times New Roman" w:eastAsia="Times New Roman" w:hAnsi="Times New Roman" w:cs="Times New Roman"/>
          <w:color w:val="4C4C4C"/>
          <w:sz w:val="28"/>
          <w:szCs w:val="28"/>
        </w:rPr>
        <w:t>но и попробовать себя в различных амплуа, определиться с будущей профессией.</w:t>
      </w:r>
      <w:r w:rsidR="00054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r w:rsidRPr="00E87B58">
        <w:rPr>
          <w:rFonts w:ascii="Times New Roman" w:eastAsia="Times New Roman" w:hAnsi="Times New Roman" w:cs="Times New Roman"/>
          <w:color w:val="222222"/>
          <w:sz w:val="28"/>
          <w:szCs w:val="28"/>
        </w:rPr>
        <w:t>опять же это новые знакомства и общение с близкими по духу людьми, интересная компания.</w:t>
      </w:r>
    </w:p>
    <w:p w:rsidR="006509E0" w:rsidRPr="00E87B58" w:rsidRDefault="006509E0" w:rsidP="005B2B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58">
        <w:rPr>
          <w:rFonts w:ascii="Times New Roman" w:hAnsi="Times New Roman" w:cs="Times New Roman"/>
          <w:sz w:val="28"/>
          <w:szCs w:val="28"/>
        </w:rPr>
        <w:t>Сделай что-нибудь невероятное, «экзотическое»</w:t>
      </w:r>
      <w:r w:rsidR="00782C37" w:rsidRPr="00E87B58">
        <w:rPr>
          <w:rFonts w:ascii="Times New Roman" w:hAnsi="Times New Roman" w:cs="Times New Roman"/>
          <w:sz w:val="28"/>
          <w:szCs w:val="28"/>
        </w:rPr>
        <w:t xml:space="preserve">. </w:t>
      </w:r>
      <w:r w:rsidR="00B50CD8" w:rsidRPr="00E87B58">
        <w:rPr>
          <w:rFonts w:ascii="Times New Roman" w:hAnsi="Times New Roman" w:cs="Times New Roman"/>
          <w:sz w:val="28"/>
          <w:szCs w:val="28"/>
        </w:rPr>
        <w:t>Пройдись босиком по росе. Для этого нужно встать очень рано, когда на траву только-только выпала роса. При всей простоте этого процесса незабываемые ощущения гарантированы.</w:t>
      </w:r>
      <w:r w:rsidR="00DE7DD4" w:rsidRPr="00E87B58">
        <w:rPr>
          <w:rFonts w:ascii="Times New Roman" w:hAnsi="Times New Roman" w:cs="Times New Roman"/>
          <w:sz w:val="28"/>
          <w:szCs w:val="28"/>
        </w:rPr>
        <w:t xml:space="preserve"> Устрой фестиваль китайских фонариков. Это позволит украсить свою комнату, если ранее она была обставлена типовым образом. </w:t>
      </w:r>
      <w:r w:rsidR="003E7A53" w:rsidRPr="00E87B58">
        <w:rPr>
          <w:rFonts w:ascii="Times New Roman" w:hAnsi="Times New Roman" w:cs="Times New Roman"/>
          <w:sz w:val="28"/>
          <w:szCs w:val="28"/>
        </w:rPr>
        <w:t>Прове</w:t>
      </w:r>
      <w:r w:rsidR="00054094">
        <w:rPr>
          <w:rFonts w:ascii="Times New Roman" w:hAnsi="Times New Roman" w:cs="Times New Roman"/>
          <w:sz w:val="28"/>
          <w:szCs w:val="28"/>
        </w:rPr>
        <w:t>д</w:t>
      </w:r>
      <w:r w:rsidR="003E7A53" w:rsidRPr="00E87B58">
        <w:rPr>
          <w:rFonts w:ascii="Times New Roman" w:hAnsi="Times New Roman" w:cs="Times New Roman"/>
          <w:sz w:val="28"/>
          <w:szCs w:val="28"/>
        </w:rPr>
        <w:t xml:space="preserve">и один день без Интернета. </w:t>
      </w:r>
      <w:r w:rsidR="00782C37" w:rsidRPr="00E87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DD4" w:rsidRPr="00E87B58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DE7DD4" w:rsidRPr="00E87B58">
        <w:rPr>
          <w:rFonts w:ascii="Times New Roman" w:hAnsi="Times New Roman" w:cs="Times New Roman"/>
          <w:sz w:val="28"/>
          <w:szCs w:val="28"/>
        </w:rPr>
        <w:t xml:space="preserve"> в конце концов </w:t>
      </w:r>
      <w:r w:rsidR="00B50CD8" w:rsidRPr="00E87B58">
        <w:rPr>
          <w:rFonts w:ascii="Times New Roman" w:hAnsi="Times New Roman" w:cs="Times New Roman"/>
          <w:sz w:val="28"/>
          <w:szCs w:val="28"/>
        </w:rPr>
        <w:t>пересмотр</w:t>
      </w:r>
      <w:r w:rsidR="00DE7DD4" w:rsidRPr="00E87B58">
        <w:rPr>
          <w:rFonts w:ascii="Times New Roman" w:hAnsi="Times New Roman" w:cs="Times New Roman"/>
          <w:sz w:val="28"/>
          <w:szCs w:val="28"/>
        </w:rPr>
        <w:t>и</w:t>
      </w:r>
      <w:r w:rsidR="00B50CD8" w:rsidRPr="00E87B58">
        <w:rPr>
          <w:rFonts w:ascii="Times New Roman" w:hAnsi="Times New Roman" w:cs="Times New Roman"/>
          <w:sz w:val="28"/>
          <w:szCs w:val="28"/>
        </w:rPr>
        <w:t xml:space="preserve"> мульт</w:t>
      </w:r>
      <w:r w:rsidR="00054094">
        <w:rPr>
          <w:rFonts w:ascii="Times New Roman" w:hAnsi="Times New Roman" w:cs="Times New Roman"/>
          <w:sz w:val="28"/>
          <w:szCs w:val="28"/>
        </w:rPr>
        <w:t>фильм</w:t>
      </w:r>
      <w:r w:rsidR="00B50CD8" w:rsidRPr="00E87B58">
        <w:rPr>
          <w:rFonts w:ascii="Times New Roman" w:hAnsi="Times New Roman" w:cs="Times New Roman"/>
          <w:sz w:val="28"/>
          <w:szCs w:val="28"/>
        </w:rPr>
        <w:t>, который в последний раз видел лет в 5-7.</w:t>
      </w:r>
      <w:r w:rsidR="00782C37" w:rsidRPr="00E8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0B" w:rsidRPr="00E87B58" w:rsidRDefault="006509E0" w:rsidP="005B2B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Проживай эмоции. Если вдруг стало грустно — грусти. Если в шумной компании друзей почувствовал одиночество — проживи его так, как проживается. Если вдруг рассердился на какую-нибудь мелочь — гневайся, только постарайся не вредить окружающим и самому себе. Большой ошибкой будет заставлять себя только радоваться</w:t>
      </w:r>
      <w:proofErr w:type="gramStart"/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каникулы!</w:t>
      </w:r>
      <w:proofErr w:type="gramEnd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79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тут могут быть негативные эмоции?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эмоции имеют право появляться где угодно и как угодно, и это прекрасно: через внезапные приступы печали и тоски ты проживешь остатки стресса, стряхнешь с себя усталость и очистишь тело и душу от напряжения.</w:t>
      </w:r>
      <w:r w:rsidRPr="00E87B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7DD4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Кстати, о слушании себя. Два-три раза в день обязательно спрашивай себя: «Как 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DE7DD4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 чувствую?», «Где болит, что мешает, есть ли </w:t>
      </w:r>
      <w:r w:rsidR="00DE7DD4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напряжение или усталость?» Лето — лучшее время, чтобы завести себе полезную привычку быть чутк</w:t>
      </w:r>
      <w:r w:rsidR="00135AD1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DE7DD4"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себе.</w:t>
      </w:r>
      <w:r w:rsidR="00DE7DD4" w:rsidRPr="00E87B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2822" w:rsidRPr="00E87B58" w:rsidRDefault="00D52822" w:rsidP="005B2B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слишком старайся заполнить каникулы различными делами. Даже </w:t>
      </w:r>
      <w:proofErr w:type="gramStart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запланированное</w:t>
      </w:r>
      <w:proofErr w:type="gramEnd"/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пробовать расслабленно, с улыбкой. Не получится — ничего страшного! Новые, подходящие для нас правила жизни легко сгенериру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твоя 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отдохнувш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</w:t>
      </w:r>
      <w:r w:rsidR="00054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87B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7DD4" w:rsidRPr="00E87B58" w:rsidRDefault="009A26F4" w:rsidP="005E38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82A">
        <w:rPr>
          <w:rFonts w:ascii="Times New Roman" w:hAnsi="Times New Roman" w:cs="Times New Roman"/>
          <w:b/>
          <w:sz w:val="28"/>
          <w:szCs w:val="28"/>
        </w:rPr>
        <w:t>Помни!</w:t>
      </w:r>
      <w:r w:rsidRPr="00E87B58">
        <w:rPr>
          <w:rFonts w:ascii="Times New Roman" w:hAnsi="Times New Roman" w:cs="Times New Roman"/>
          <w:sz w:val="28"/>
          <w:szCs w:val="28"/>
        </w:rPr>
        <w:t xml:space="preserve"> </w:t>
      </w:r>
      <w:r w:rsidR="00722EAB" w:rsidRPr="00E87B58">
        <w:rPr>
          <w:rFonts w:ascii="Times New Roman" w:hAnsi="Times New Roman" w:cs="Times New Roman"/>
          <w:sz w:val="28"/>
          <w:szCs w:val="28"/>
        </w:rPr>
        <w:t xml:space="preserve">Летние каникулы – та самая пора, когда можно  открыть  для себя много нового и интересного. </w:t>
      </w:r>
      <w:r w:rsidR="00D52822" w:rsidRPr="00E87B58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E87B58">
        <w:rPr>
          <w:rFonts w:ascii="Times New Roman" w:hAnsi="Times New Roman" w:cs="Times New Roman"/>
          <w:sz w:val="28"/>
          <w:szCs w:val="28"/>
        </w:rPr>
        <w:t>они</w:t>
      </w:r>
      <w:r w:rsidR="00D52822" w:rsidRPr="00E87B58">
        <w:rPr>
          <w:rFonts w:ascii="Times New Roman" w:hAnsi="Times New Roman" w:cs="Times New Roman"/>
          <w:sz w:val="28"/>
          <w:szCs w:val="28"/>
        </w:rPr>
        <w:t xml:space="preserve"> удались на «пять», в этот непростой период </w:t>
      </w:r>
      <w:r w:rsidRPr="00E87B58">
        <w:rPr>
          <w:rFonts w:ascii="Times New Roman" w:hAnsi="Times New Roman" w:cs="Times New Roman"/>
          <w:sz w:val="28"/>
          <w:szCs w:val="28"/>
        </w:rPr>
        <w:t xml:space="preserve">следуй рекомендациям по </w:t>
      </w:r>
      <w:r w:rsidR="00E87B58">
        <w:rPr>
          <w:rFonts w:ascii="Times New Roman" w:hAnsi="Times New Roman" w:cs="Times New Roman"/>
          <w:sz w:val="28"/>
          <w:szCs w:val="28"/>
        </w:rPr>
        <w:t>профилактике</w:t>
      </w:r>
      <w:r w:rsidRPr="00E8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B58">
        <w:rPr>
          <w:rFonts w:ascii="Times New Roman" w:hAnsi="Times New Roman" w:cs="Times New Roman"/>
          <w:sz w:val="28"/>
          <w:szCs w:val="28"/>
        </w:rPr>
        <w:t>коронавирус</w:t>
      </w:r>
      <w:r w:rsidR="00E87B5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87B5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87B58">
        <w:rPr>
          <w:rFonts w:ascii="Times New Roman" w:hAnsi="Times New Roman" w:cs="Times New Roman"/>
          <w:sz w:val="28"/>
          <w:szCs w:val="28"/>
        </w:rPr>
        <w:t>!</w:t>
      </w:r>
      <w:r w:rsidR="00D52822" w:rsidRPr="00E87B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DD4" w:rsidRPr="00E87B58" w:rsidSect="00E87B5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DD1"/>
    <w:multiLevelType w:val="multilevel"/>
    <w:tmpl w:val="40AE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16CA"/>
    <w:multiLevelType w:val="hybridMultilevel"/>
    <w:tmpl w:val="CC8A406E"/>
    <w:lvl w:ilvl="0" w:tplc="89BA460C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C8428E"/>
    <w:multiLevelType w:val="hybridMultilevel"/>
    <w:tmpl w:val="CB806778"/>
    <w:lvl w:ilvl="0" w:tplc="0434B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E154F"/>
    <w:multiLevelType w:val="hybridMultilevel"/>
    <w:tmpl w:val="614AE520"/>
    <w:lvl w:ilvl="0" w:tplc="B6C8A794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D0B"/>
    <w:rsid w:val="00032309"/>
    <w:rsid w:val="00054094"/>
    <w:rsid w:val="00107B69"/>
    <w:rsid w:val="00135AD1"/>
    <w:rsid w:val="002A1D0B"/>
    <w:rsid w:val="002E0B25"/>
    <w:rsid w:val="003E7A53"/>
    <w:rsid w:val="004605CB"/>
    <w:rsid w:val="004B211F"/>
    <w:rsid w:val="005A286E"/>
    <w:rsid w:val="005B2B13"/>
    <w:rsid w:val="005E382A"/>
    <w:rsid w:val="005E4775"/>
    <w:rsid w:val="006509E0"/>
    <w:rsid w:val="00722EAB"/>
    <w:rsid w:val="0074637E"/>
    <w:rsid w:val="00782C37"/>
    <w:rsid w:val="00797AEE"/>
    <w:rsid w:val="0089338D"/>
    <w:rsid w:val="009A26F4"/>
    <w:rsid w:val="00B50CD8"/>
    <w:rsid w:val="00BB1DD8"/>
    <w:rsid w:val="00C27D7E"/>
    <w:rsid w:val="00D42789"/>
    <w:rsid w:val="00D52822"/>
    <w:rsid w:val="00DE7DD4"/>
    <w:rsid w:val="00E8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8"/>
  </w:style>
  <w:style w:type="paragraph" w:styleId="3">
    <w:name w:val="heading 3"/>
    <w:basedOn w:val="a"/>
    <w:link w:val="30"/>
    <w:uiPriority w:val="9"/>
    <w:qFormat/>
    <w:rsid w:val="00650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D0B"/>
  </w:style>
  <w:style w:type="paragraph" w:styleId="a3">
    <w:name w:val="List Paragraph"/>
    <w:basedOn w:val="a"/>
    <w:uiPriority w:val="34"/>
    <w:qFormat/>
    <w:rsid w:val="002A1D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09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5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18</cp:revision>
  <dcterms:created xsi:type="dcterms:W3CDTF">2020-06-17T06:05:00Z</dcterms:created>
  <dcterms:modified xsi:type="dcterms:W3CDTF">2020-06-18T07:16:00Z</dcterms:modified>
</cp:coreProperties>
</file>