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C39" w:rsidRDefault="00827C39" w:rsidP="00827C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Тематическое планирование </w:t>
      </w:r>
    </w:p>
    <w:p w:rsidR="00196293" w:rsidRDefault="00827C39" w:rsidP="00827C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 Английский язык</w:t>
      </w:r>
    </w:p>
    <w:p w:rsidR="00196293" w:rsidRPr="00827C39" w:rsidRDefault="00827C39" w:rsidP="00827C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7C39">
        <w:rPr>
          <w:rFonts w:ascii="Times New Roman" w:hAnsi="Times New Roman"/>
          <w:b/>
          <w:sz w:val="28"/>
          <w:szCs w:val="28"/>
        </w:rPr>
        <w:t xml:space="preserve">Класс: </w:t>
      </w:r>
      <w:r w:rsidRPr="00827C39">
        <w:rPr>
          <w:rFonts w:ascii="Times New Roman" w:hAnsi="Times New Roman" w:cs="Times New Roman"/>
          <w:b/>
          <w:sz w:val="28"/>
          <w:szCs w:val="28"/>
        </w:rPr>
        <w:t xml:space="preserve">2 </w:t>
      </w:r>
    </w:p>
    <w:p w:rsidR="00827C39" w:rsidRDefault="00827C39" w:rsidP="00827C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часа в неделю (68 часов в год)</w:t>
      </w:r>
    </w:p>
    <w:tbl>
      <w:tblPr>
        <w:tblStyle w:val="ae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560"/>
        <w:gridCol w:w="2976"/>
        <w:gridCol w:w="2977"/>
        <w:gridCol w:w="4394"/>
      </w:tblGrid>
      <w:tr w:rsidR="00196293">
        <w:trPr>
          <w:trHeight w:val="769"/>
          <w:tblHeader/>
        </w:trPr>
        <w:tc>
          <w:tcPr>
            <w:tcW w:w="675" w:type="dxa"/>
            <w:shd w:val="clear" w:color="auto" w:fill="auto"/>
            <w:vAlign w:val="center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196293" w:rsidRDefault="00196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НРЭО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 успеваемости</w:t>
            </w:r>
          </w:p>
        </w:tc>
      </w:tr>
      <w:tr w:rsidR="00196293">
        <w:tc>
          <w:tcPr>
            <w:tcW w:w="675" w:type="dxa"/>
            <w:vMerge w:val="restart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говорить по-английски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96293" w:rsidRDefault="00196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английского языка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(2)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Доброе утро!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 w:val="restart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Мои увлечения</w:t>
            </w: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196293" w:rsidRDefault="00196293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(1)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Хобби. Числительные: счет до 5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(2)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Числительные: 6-10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93">
        <w:trPr>
          <w:trHeight w:val="246"/>
        </w:trPr>
        <w:tc>
          <w:tcPr>
            <w:tcW w:w="675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Давайте познакомимся</w:t>
            </w: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196293" w:rsidRDefault="00196293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(1)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тебя зовут?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(2)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зовут твоих друзей?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(1)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/ее зовут?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(2)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тебя есть сестра?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могу читать по-английски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(1)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Числительные в номерах машин 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(2)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Польза изучения английского языка 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знаю английский алфавит</w:t>
            </w: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(1)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и названия букв в английском алфавите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(2)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предмета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что у тебя есть?</w:t>
            </w: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(1)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есть….</w:t>
            </w:r>
          </w:p>
        </w:tc>
        <w:tc>
          <w:tcPr>
            <w:tcW w:w="2977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живу в Челябинске (или другой город, деревня,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село)</w:t>
            </w: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(2)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ты?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знаю много английских слов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(1)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Максима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(2)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Друзья по переписке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(3)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 в картинках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Здравствуй!</w:t>
            </w: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(1)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(2)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 и до свидания!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дела?</w:t>
            </w: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(1)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дела?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(2)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Доброе утро!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тебя зовут?</w:t>
            </w: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(1)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тебя зовут?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(2)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его зовут? 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Семья Бена</w:t>
            </w: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(1)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семьи</w:t>
            </w:r>
          </w:p>
        </w:tc>
        <w:tc>
          <w:tcPr>
            <w:tcW w:w="2977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 бабушка живёт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</w:p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 находится на Южном Урале.</w:t>
            </w: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(2)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Моцарт? – нет, это Элвис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(3)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семье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827C39">
            <w:pPr>
              <w:rPr>
                <w:rStyle w:val="ac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HYPERLINK "../../../../../../1.%20Целевой%20раздел/1.3/Р1.3/Р1.3.4/Р1.3.4.3/Р1.3.4.3.1/Р1.3.4.3.1.2"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ac"/>
                <w:rFonts w:ascii="Times New Roman" w:hAnsi="Times New Roman" w:cs="Times New Roman"/>
              </w:rPr>
              <w:t>Устный опрос:</w:t>
            </w:r>
          </w:p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</w:rPr>
              <w:t>диалогическое речь и /или монологическое высказывание по предложенному плану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96293">
        <w:trPr>
          <w:trHeight w:val="227"/>
        </w:trPr>
        <w:tc>
          <w:tcPr>
            <w:tcW w:w="675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это?</w:t>
            </w: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(1)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это?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(2)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</w:rPr>
            </w:pPr>
          </w:p>
        </w:tc>
      </w:tr>
      <w:tr w:rsidR="00196293">
        <w:tc>
          <w:tcPr>
            <w:tcW w:w="675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Это твоя шляпа?</w:t>
            </w: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(1)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твоя шляпа?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(2)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Чья это шляпа?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</w:rPr>
            </w:pPr>
          </w:p>
        </w:tc>
      </w:tr>
      <w:tr w:rsidR="00196293">
        <w:tc>
          <w:tcPr>
            <w:tcW w:w="675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Днем Рождения, Джил!</w:t>
            </w: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(1)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Днем Рождения!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(2)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 в России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(3)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ко Дню Рождения/Новому Году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6293">
        <w:trPr>
          <w:trHeight w:val="423"/>
        </w:trPr>
        <w:tc>
          <w:tcPr>
            <w:tcW w:w="675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Цвета</w:t>
            </w: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(1)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это цвет?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35(2)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Раскрась радугу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6293">
        <w:tc>
          <w:tcPr>
            <w:tcW w:w="675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Наша улица</w:t>
            </w: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(1)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ты живешь?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(2)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Пчелы живут в саду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6293">
        <w:tc>
          <w:tcPr>
            <w:tcW w:w="675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ванной паук</w:t>
            </w: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(1)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комнат дома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(2)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в доме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6293">
        <w:tc>
          <w:tcPr>
            <w:tcW w:w="675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люблю улиток</w:t>
            </w: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(1)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привязанности/интересы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(2)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твое хобби?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(3)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 хобби в рисунках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827C39">
            <w:pPr>
              <w:rPr>
                <w:rStyle w:val="ac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HYPERLINK "../../../../../../1.%20Целевой%20раздел/1.3/Р1.3/Р1.3.4/Р1.3.4.3/Р1.3.4.3.1/Р1.3.4.3.1.1"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ac"/>
                <w:rFonts w:ascii="Times New Roman" w:hAnsi="Times New Roman" w:cs="Times New Roman"/>
              </w:rPr>
              <w:t>Тест:</w:t>
            </w:r>
          </w:p>
          <w:p w:rsidR="00196293" w:rsidRDefault="00827C39">
            <w:pPr>
              <w:rPr>
                <w:rFonts w:ascii="Times New Roman" w:hAnsi="Times New Roman" w:cs="Times New Roman"/>
              </w:rPr>
            </w:pPr>
            <w:r>
              <w:rPr>
                <w:rStyle w:val="ac"/>
                <w:rFonts w:ascii="Times New Roman" w:hAnsi="Times New Roman" w:cs="Times New Roman"/>
              </w:rPr>
              <w:t>конструирование ответа (подобрать картинку  к слову и/или предложению, прописать и/или озвучить)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96293">
        <w:tc>
          <w:tcPr>
            <w:tcW w:w="675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 нравится пицца</w:t>
            </w: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(1)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люблю …</w:t>
            </w:r>
          </w:p>
        </w:tc>
        <w:tc>
          <w:tcPr>
            <w:tcW w:w="2977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играем в хоккей в Челябинске.</w:t>
            </w: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(2)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семье Бена любят …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</w:rPr>
            </w:pPr>
          </w:p>
        </w:tc>
      </w:tr>
      <w:tr w:rsidR="00196293">
        <w:tc>
          <w:tcPr>
            <w:tcW w:w="675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Где же это?</w:t>
            </w: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(1)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вещей в комнате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(2)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же это?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</w:rPr>
            </w:pPr>
          </w:p>
        </w:tc>
      </w:tr>
      <w:tr w:rsidR="00196293">
        <w:tc>
          <w:tcPr>
            <w:tcW w:w="675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Сафари-парк</w:t>
            </w: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(1)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есть в зоопарке?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(2)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домашнего животного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6293">
        <w:tc>
          <w:tcPr>
            <w:tcW w:w="675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делаю робота</w:t>
            </w:r>
          </w:p>
          <w:p w:rsidR="00196293" w:rsidRDefault="001962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6293">
        <w:trPr>
          <w:trHeight w:val="440"/>
        </w:trPr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(1)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тела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(2)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поиграем!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827C39">
            <w:pPr>
              <w:rPr>
                <w:rStyle w:val="ac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HYPERLINK "../../../../../../1.%20Целевой%20раздел/1.3/Р1.3/Р1.3.4/Р1.3.4.3/Р1.3.4.3.1/Р1.3.4.3.1.4"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ac"/>
                <w:rFonts w:ascii="Times New Roman" w:hAnsi="Times New Roman" w:cs="Times New Roman"/>
              </w:rPr>
              <w:t>Частичный диктант:</w:t>
            </w:r>
          </w:p>
          <w:p w:rsidR="00196293" w:rsidRDefault="00827C39">
            <w:pPr>
              <w:rPr>
                <w:rStyle w:val="ac"/>
                <w:rFonts w:ascii="Times New Roman" w:hAnsi="Times New Roman" w:cs="Times New Roman"/>
              </w:rPr>
            </w:pPr>
            <w:r>
              <w:rPr>
                <w:rStyle w:val="ac"/>
                <w:rFonts w:ascii="Times New Roman" w:hAnsi="Times New Roman" w:cs="Times New Roman"/>
              </w:rPr>
              <w:t xml:space="preserve">выписать нужное слово из текста и соотнести с картинкой  и/или </w:t>
            </w:r>
          </w:p>
          <w:p w:rsidR="00196293" w:rsidRDefault="00827C3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ac"/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Style w:val="ac"/>
                <w:rFonts w:ascii="Times New Roman" w:hAnsi="Times New Roman" w:cs="Times New Roman"/>
              </w:rPr>
              <w:t>: услышать нужное слово из звучащего текста и соотнести с картинкой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(3)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это? – Это голова/это руки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(4)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 по-английски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(5)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робота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Наша деревня</w:t>
            </w: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(1)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нас есть речка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(2)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места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827C39">
            <w:pPr>
              <w:rPr>
                <w:rStyle w:val="ac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HYPERLINK "../../../../../../1.%20Целевой%20раздел/1.3/Р1.3/Р1.3.4/Р1.3.4.3/Р1.3.4.3.1/Р1.3.4.3.1.2"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ac"/>
                <w:rFonts w:ascii="Times New Roman" w:hAnsi="Times New Roman" w:cs="Times New Roman"/>
              </w:rPr>
              <w:t xml:space="preserve">Устный опрос: </w:t>
            </w:r>
          </w:p>
          <w:p w:rsidR="00196293" w:rsidRDefault="00827C39">
            <w:pPr>
              <w:rPr>
                <w:rStyle w:val="ac"/>
                <w:rFonts w:ascii="Times New Roman" w:hAnsi="Times New Roman" w:cs="Times New Roman"/>
              </w:rPr>
            </w:pPr>
            <w:r>
              <w:rPr>
                <w:rStyle w:val="ac"/>
                <w:rFonts w:ascii="Times New Roman" w:hAnsi="Times New Roman" w:cs="Times New Roman"/>
              </w:rPr>
              <w:t xml:space="preserve">вопросы к собеседнику  и ответы на них, представленные </w:t>
            </w:r>
          </w:p>
          <w:p w:rsidR="00196293" w:rsidRDefault="00827C3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</w:rPr>
              <w:t xml:space="preserve"> в виде монологического высказывания по плану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(3)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Макса Тому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собираемся на Луну!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(1)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летим на Луну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(2)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Космический монстр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(3)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спутник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стою на голове</w:t>
            </w: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(1)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делает Джил?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(2)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идут герои сказки?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Друзья по переписке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(1)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живут Ким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Мюрди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827C39">
            <w:pPr>
              <w:rPr>
                <w:rStyle w:val="ac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HYPERLINK "../../../../../../1.%20Целевой%20раздел/1.3/Р1.3/Р1.3.4/Р1.3.4.3/Р1.3.4.3.1/Р1.3.4.3.1.5/2%20класс"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ac"/>
                <w:rFonts w:ascii="Times New Roman" w:hAnsi="Times New Roman" w:cs="Times New Roman"/>
              </w:rPr>
              <w:t>Стандартизированная контрольная работа:</w:t>
            </w:r>
          </w:p>
          <w:p w:rsidR="00196293" w:rsidRDefault="00827C39">
            <w:pPr>
              <w:rPr>
                <w:rStyle w:val="ac"/>
                <w:rFonts w:ascii="Times New Roman" w:hAnsi="Times New Roman" w:cs="Times New Roman"/>
              </w:rPr>
            </w:pPr>
            <w:r>
              <w:rPr>
                <w:rStyle w:val="ac"/>
                <w:rFonts w:ascii="Times New Roman" w:hAnsi="Times New Roman" w:cs="Times New Roman"/>
              </w:rPr>
              <w:t>выбор ответа (</w:t>
            </w:r>
            <w:proofErr w:type="spellStart"/>
            <w:r>
              <w:rPr>
                <w:rStyle w:val="ac"/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Style w:val="ac"/>
                <w:rFonts w:ascii="Times New Roman" w:hAnsi="Times New Roman" w:cs="Times New Roman"/>
              </w:rPr>
              <w:t xml:space="preserve">  с пониманием запрашиваемой  информации и чтение с пониманием основного содержания текста);</w:t>
            </w:r>
          </w:p>
          <w:p w:rsidR="00196293" w:rsidRDefault="00827C39">
            <w:pPr>
              <w:rPr>
                <w:rStyle w:val="ac"/>
                <w:rFonts w:ascii="Times New Roman" w:hAnsi="Times New Roman" w:cs="Times New Roman"/>
              </w:rPr>
            </w:pPr>
            <w:r>
              <w:rPr>
                <w:rStyle w:val="ac"/>
                <w:rFonts w:ascii="Times New Roman" w:hAnsi="Times New Roman" w:cs="Times New Roman"/>
              </w:rPr>
              <w:t>развёрнутый ответ (письмо с построением текста на основе предложенных предложений).</w:t>
            </w:r>
          </w:p>
          <w:p w:rsidR="00196293" w:rsidRDefault="00827C39">
            <w:pPr>
              <w:rPr>
                <w:rStyle w:val="ac"/>
                <w:rFonts w:ascii="Times New Roman" w:hAnsi="Times New Roman" w:cs="Times New Roman"/>
              </w:rPr>
            </w:pPr>
            <w:r>
              <w:rPr>
                <w:rStyle w:val="ac"/>
                <w:rFonts w:ascii="Times New Roman" w:hAnsi="Times New Roman" w:cs="Times New Roman"/>
              </w:rPr>
              <w:t>Множественный выбор  (лексика и грамматика с выбором ответа из 3-х предложенных вариантов).</w:t>
            </w:r>
          </w:p>
          <w:p w:rsidR="00196293" w:rsidRDefault="00827C3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</w:rPr>
              <w:t>Устный опрос: монологическое высказывание по предложенному плану.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(2)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Пчелы живут в саду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Улыбнитесь, пожалуйста!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(1)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(2)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Чей это фотоальбом?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196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живут твои друзья?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827C39">
            <w:pPr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"../../../../../../1.%20Целевой%20раздел/1.3/Р1.3/Р1.3.4/Р1.3.4.3/Р1.3.4.3.1/Р1.3.4.3.1.1"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196293" w:rsidRDefault="00827C39">
            <w:pPr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Множественный выбор</w:t>
            </w:r>
          </w:p>
          <w:p w:rsidR="00196293" w:rsidRDefault="00827C3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и чтение с выбором правильного ответа из 3-х предложенных  вариантов)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(3)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ты живешь?</w:t>
            </w:r>
          </w:p>
        </w:tc>
        <w:tc>
          <w:tcPr>
            <w:tcW w:w="2977" w:type="dxa"/>
            <w:shd w:val="clear" w:color="auto" w:fill="auto"/>
          </w:tcPr>
          <w:p w:rsidR="00196293" w:rsidRDefault="00827C3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живу в Челябинске. Мой город большой и красивый</w:t>
            </w: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(4)</w:t>
            </w:r>
          </w:p>
        </w:tc>
        <w:tc>
          <w:tcPr>
            <w:tcW w:w="2976" w:type="dxa"/>
            <w:shd w:val="clear" w:color="auto" w:fill="auto"/>
          </w:tcPr>
          <w:p w:rsidR="00196293" w:rsidRDefault="008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другу по переписке</w:t>
            </w: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(5)</w:t>
            </w:r>
          </w:p>
        </w:tc>
        <w:tc>
          <w:tcPr>
            <w:tcW w:w="2976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93">
        <w:tc>
          <w:tcPr>
            <w:tcW w:w="675" w:type="dxa"/>
            <w:shd w:val="clear" w:color="auto" w:fill="auto"/>
          </w:tcPr>
          <w:p w:rsidR="00196293" w:rsidRDefault="001962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96293" w:rsidRDefault="00827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96293" w:rsidRDefault="00827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976" w:type="dxa"/>
            <w:shd w:val="clear" w:color="auto" w:fill="auto"/>
          </w:tcPr>
          <w:p w:rsidR="00196293" w:rsidRDefault="0019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96293" w:rsidRDefault="00196293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96293" w:rsidRDefault="00196293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6293" w:rsidRDefault="00196293" w:rsidP="00E74CB2">
      <w:bookmarkStart w:id="0" w:name="_GoBack"/>
      <w:bookmarkEnd w:id="0"/>
    </w:p>
    <w:sectPr w:rsidR="001962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FFFFF1D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97"/>
    <w:rsid w:val="00196293"/>
    <w:rsid w:val="003B1423"/>
    <w:rsid w:val="004C5C77"/>
    <w:rsid w:val="00631CCC"/>
    <w:rsid w:val="006A3D10"/>
    <w:rsid w:val="00827C39"/>
    <w:rsid w:val="00884018"/>
    <w:rsid w:val="00B72E93"/>
    <w:rsid w:val="00BA6F97"/>
    <w:rsid w:val="00D25D4D"/>
    <w:rsid w:val="00E74CB2"/>
    <w:rsid w:val="1696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 Indent"/>
    <w:basedOn w:val="a"/>
    <w:link w:val="a8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Pr>
      <w:b/>
      <w:bCs/>
    </w:rPr>
  </w:style>
  <w:style w:type="table" w:styleId="ae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a">
    <w:name w:val="Нижний колонтитул Знак"/>
    <w:basedOn w:val="a0"/>
    <w:link w:val="a9"/>
    <w:uiPriority w:val="99"/>
  </w:style>
  <w:style w:type="character" w:customStyle="1" w:styleId="Zag11">
    <w:name w:val="Zag_11"/>
    <w:rPr>
      <w:color w:val="000000"/>
      <w:w w:val="100"/>
    </w:rPr>
  </w:style>
  <w:style w:type="paragraph" w:customStyle="1" w:styleId="Zag3">
    <w:name w:val="Zag_3"/>
    <w:basedOn w:val="a"/>
    <w:uiPriority w:val="9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">
    <w:name w:val="Основной"/>
    <w:basedOn w:val="a"/>
    <w:link w:val="af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0">
    <w:name w:val="Основной Знак"/>
    <w:link w:val="a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Style32">
    <w:name w:val="Style32"/>
    <w:basedOn w:val="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  <w:lang w:eastAsia="ru-RU"/>
    </w:rPr>
  </w:style>
  <w:style w:type="character" w:customStyle="1" w:styleId="FontStyle43">
    <w:name w:val="Font Style43"/>
    <w:basedOn w:val="a0"/>
  </w:style>
  <w:style w:type="character" w:customStyle="1" w:styleId="header-1">
    <w:name w:val="header-1"/>
    <w:basedOn w:val="a0"/>
  </w:style>
  <w:style w:type="character" w:customStyle="1" w:styleId="a8">
    <w:name w:val="Основной текст с отступом Знак"/>
    <w:basedOn w:val="a0"/>
    <w:link w:val="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 Indent"/>
    <w:basedOn w:val="a"/>
    <w:link w:val="a8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Pr>
      <w:b/>
      <w:bCs/>
    </w:rPr>
  </w:style>
  <w:style w:type="table" w:styleId="ae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a">
    <w:name w:val="Нижний колонтитул Знак"/>
    <w:basedOn w:val="a0"/>
    <w:link w:val="a9"/>
    <w:uiPriority w:val="99"/>
  </w:style>
  <w:style w:type="character" w:customStyle="1" w:styleId="Zag11">
    <w:name w:val="Zag_11"/>
    <w:rPr>
      <w:color w:val="000000"/>
      <w:w w:val="100"/>
    </w:rPr>
  </w:style>
  <w:style w:type="paragraph" w:customStyle="1" w:styleId="Zag3">
    <w:name w:val="Zag_3"/>
    <w:basedOn w:val="a"/>
    <w:uiPriority w:val="9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">
    <w:name w:val="Основной"/>
    <w:basedOn w:val="a"/>
    <w:link w:val="af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0">
    <w:name w:val="Основной Знак"/>
    <w:link w:val="a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Style32">
    <w:name w:val="Style32"/>
    <w:basedOn w:val="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  <w:lang w:eastAsia="ru-RU"/>
    </w:rPr>
  </w:style>
  <w:style w:type="character" w:customStyle="1" w:styleId="FontStyle43">
    <w:name w:val="Font Style43"/>
    <w:basedOn w:val="a0"/>
  </w:style>
  <w:style w:type="character" w:customStyle="1" w:styleId="header-1">
    <w:name w:val="header-1"/>
    <w:basedOn w:val="a0"/>
  </w:style>
  <w:style w:type="character" w:customStyle="1" w:styleId="a8">
    <w:name w:val="Основной текст с отступом Знак"/>
    <w:basedOn w:val="a0"/>
    <w:link w:val="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732</Words>
  <Characters>4178</Characters>
  <Application>Microsoft Office Word</Application>
  <DocSecurity>0</DocSecurity>
  <Lines>34</Lines>
  <Paragraphs>9</Paragraphs>
  <ScaleCrop>false</ScaleCrop>
  <Company>ГБОУ ДПО ЧИППКРО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Тетина</dc:creator>
  <cp:lastModifiedBy>RePack by Diakov</cp:lastModifiedBy>
  <cp:revision>7</cp:revision>
  <dcterms:created xsi:type="dcterms:W3CDTF">2017-01-20T09:25:00Z</dcterms:created>
  <dcterms:modified xsi:type="dcterms:W3CDTF">2020-01-22T11:00:00Z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1049-11.2.0.8970</vt:lpwstr>
  </property>
</Properties>
</file>