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F0" w:rsidRPr="00670767" w:rsidRDefault="003A45F0" w:rsidP="003A45F0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45F0" w:rsidRDefault="003A45F0" w:rsidP="003A45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166889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5F0" w:rsidRDefault="003A45F0" w:rsidP="003A45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Написание слов с удвоенным согласным.</w:t>
      </w:r>
    </w:p>
    <w:p w:rsidR="003A45F0" w:rsidRDefault="003A45F0" w:rsidP="003A45F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5F0" w:rsidRDefault="003A45F0" w:rsidP="003A45F0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к нему.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3A45F0" w:rsidRDefault="003A45F0" w:rsidP="003A45F0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5F0">
        <w:rPr>
          <w:rFonts w:ascii="Times New Roman" w:hAnsi="Times New Roman" w:cs="Times New Roman"/>
          <w:i/>
          <w:sz w:val="28"/>
          <w:szCs w:val="28"/>
        </w:rPr>
        <w:t>Завод колоколов в Каменске-Уральском</w:t>
      </w:r>
    </w:p>
    <w:p w:rsidR="003A45F0" w:rsidRDefault="003A45F0" w:rsidP="003A45F0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колоколов используют разные сплавы мета(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л,лл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Колокола бывают</w:t>
      </w:r>
      <w:r w:rsidR="00FE6434">
        <w:rPr>
          <w:rFonts w:ascii="Times New Roman" w:hAnsi="Times New Roman" w:cs="Times New Roman"/>
          <w:sz w:val="28"/>
          <w:szCs w:val="28"/>
        </w:rPr>
        <w:t xml:space="preserve"> гран</w:t>
      </w:r>
      <w:r w:rsidR="003B7FDE" w:rsidRPr="001B4E93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FE6434">
        <w:rPr>
          <w:rFonts w:ascii="Times New Roman" w:hAnsi="Times New Roman" w:cs="Times New Roman"/>
          <w:sz w:val="28"/>
          <w:szCs w:val="28"/>
        </w:rPr>
        <w:t>ными и круглыми, длинн</w:t>
      </w:r>
      <w:r>
        <w:rPr>
          <w:rFonts w:ascii="Times New Roman" w:hAnsi="Times New Roman" w:cs="Times New Roman"/>
          <w:sz w:val="28"/>
          <w:szCs w:val="28"/>
        </w:rPr>
        <w:t xml:space="preserve">ыми и коротышками.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)кие мастера всегда писали на колоколе его вес. Он мог быть от 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л,лл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м,мм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нескольких то(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Литьё колокола всегда считалось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большим и(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Завод по производству колоколов работает в Каменске-Уральском. Общее ко(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л,лл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храмов, поющих голосами уральских колоколов, давно перевалило за тысячу.</w:t>
      </w:r>
    </w:p>
    <w:p w:rsidR="003A45F0" w:rsidRDefault="003A45F0" w:rsidP="003A45F0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3A45F0" w:rsidRDefault="003A45F0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Выпишите из текста слов</w:t>
      </w:r>
      <w:r w:rsidR="002D6CFB">
        <w:rPr>
          <w:rFonts w:ascii="Times New Roman" w:hAnsi="Times New Roman" w:cs="Times New Roman"/>
          <w:sz w:val="28"/>
          <w:szCs w:val="28"/>
        </w:rPr>
        <w:t>о</w:t>
      </w:r>
      <w:r w:rsidR="0079285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A45F0">
        <w:rPr>
          <w:rFonts w:ascii="Times New Roman" w:hAnsi="Times New Roman" w:cs="Times New Roman"/>
          <w:b/>
          <w:i/>
          <w:sz w:val="28"/>
          <w:szCs w:val="28"/>
        </w:rPr>
        <w:t>лл</w:t>
      </w:r>
      <w:proofErr w:type="spellEnd"/>
      <w:r w:rsidRPr="003A45F0">
        <w:rPr>
          <w:rFonts w:ascii="Times New Roman" w:hAnsi="Times New Roman" w:cs="Times New Roman"/>
          <w:sz w:val="28"/>
          <w:szCs w:val="28"/>
        </w:rPr>
        <w:t>.</w:t>
      </w:r>
      <w:r w:rsidR="003B7FDE">
        <w:rPr>
          <w:rFonts w:ascii="Times New Roman" w:hAnsi="Times New Roman" w:cs="Times New Roman"/>
          <w:sz w:val="28"/>
          <w:szCs w:val="28"/>
        </w:rPr>
        <w:t xml:space="preserve"> </w:t>
      </w:r>
      <w:r w:rsidR="001918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7620" r="13335" b="1143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1F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1.15pt;margin-top:11.65pt;width:467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3A45F0" w:rsidRDefault="003A45F0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</w:t>
      </w:r>
      <w:r w:rsidR="00792858">
        <w:rPr>
          <w:rFonts w:ascii="Times New Roman" w:hAnsi="Times New Roman" w:cs="Times New Roman"/>
          <w:sz w:val="28"/>
          <w:szCs w:val="28"/>
        </w:rPr>
        <w:t xml:space="preserve">те из текста слова </w:t>
      </w:r>
      <w:proofErr w:type="gramStart"/>
      <w:r w:rsidR="007928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сс</w:t>
      </w:r>
      <w:proofErr w:type="spellEnd"/>
      <w:r w:rsidRPr="003A45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5F0" w:rsidRDefault="00191811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8255" r="13335" b="1079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343B" id="AutoShape 33" o:spid="_x0000_s1026" type="#_x0000_t32" style="position:absolute;margin-left:-1.15pt;margin-top:11.65pt;width:467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3A45F0" w:rsidRDefault="003A45F0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Выпиши</w:t>
      </w:r>
      <w:r w:rsidR="00792858">
        <w:rPr>
          <w:rFonts w:ascii="Times New Roman" w:hAnsi="Times New Roman" w:cs="Times New Roman"/>
          <w:sz w:val="28"/>
          <w:szCs w:val="28"/>
        </w:rPr>
        <w:t xml:space="preserve">те из текста слова </w:t>
      </w:r>
      <w:proofErr w:type="gramStart"/>
      <w:r w:rsidR="007928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proofErr w:type="gramEnd"/>
      <w:r w:rsidRPr="003A45F0">
        <w:rPr>
          <w:rFonts w:ascii="Times New Roman" w:hAnsi="Times New Roman" w:cs="Times New Roman"/>
          <w:sz w:val="28"/>
          <w:szCs w:val="28"/>
        </w:rPr>
        <w:t>.</w:t>
      </w:r>
    </w:p>
    <w:p w:rsidR="003A45F0" w:rsidRDefault="00191811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8255" r="13335" b="1079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D197" id="AutoShape 34" o:spid="_x0000_s1026" type="#_x0000_t32" style="position:absolute;margin-left:-1.15pt;margin-top:11.65pt;width:467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3A45F0" w:rsidRDefault="003A45F0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Выпиши</w:t>
      </w:r>
      <w:r w:rsidR="00792858">
        <w:rPr>
          <w:rFonts w:ascii="Times New Roman" w:hAnsi="Times New Roman" w:cs="Times New Roman"/>
          <w:sz w:val="28"/>
          <w:szCs w:val="28"/>
        </w:rPr>
        <w:t xml:space="preserve">те из текста слово </w:t>
      </w:r>
      <w:proofErr w:type="gramStart"/>
      <w:r w:rsidR="007928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мм</w:t>
      </w:r>
      <w:proofErr w:type="gramEnd"/>
      <w:r w:rsidRPr="003A45F0">
        <w:rPr>
          <w:rFonts w:ascii="Times New Roman" w:hAnsi="Times New Roman" w:cs="Times New Roman"/>
          <w:sz w:val="28"/>
          <w:szCs w:val="28"/>
        </w:rPr>
        <w:t>.</w:t>
      </w:r>
    </w:p>
    <w:p w:rsidR="003A45F0" w:rsidRDefault="00191811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8890" r="13335" b="101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69475" id="AutoShape 35" o:spid="_x0000_s1026" type="#_x0000_t32" style="position:absolute;margin-left:-1.15pt;margin-top:11.65pt;width:467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DF04B3" w:rsidRDefault="003A45F0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Выбе</w:t>
      </w:r>
      <w:r w:rsidR="001B4E93">
        <w:rPr>
          <w:rFonts w:ascii="Times New Roman" w:hAnsi="Times New Roman" w:cs="Times New Roman"/>
          <w:sz w:val="28"/>
          <w:szCs w:val="28"/>
        </w:rPr>
        <w:t>рите из списка слово с удвоенной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93" w:rsidRPr="001B4E93">
        <w:rPr>
          <w:rFonts w:ascii="Times New Roman" w:hAnsi="Times New Roman" w:cs="Times New Roman"/>
          <w:sz w:val="28"/>
          <w:szCs w:val="28"/>
        </w:rPr>
        <w:t>согласной</w:t>
      </w:r>
      <w:r>
        <w:rPr>
          <w:rFonts w:ascii="Times New Roman" w:hAnsi="Times New Roman" w:cs="Times New Roman"/>
          <w:sz w:val="28"/>
          <w:szCs w:val="28"/>
        </w:rPr>
        <w:t>, выпишите его и разделите для переноса со строки на строку.</w:t>
      </w:r>
    </w:p>
    <w:p w:rsidR="003A45F0" w:rsidRDefault="003A45F0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3A45F0" w:rsidRDefault="00191811" w:rsidP="003A45F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133350</wp:posOffset>
                </wp:positionV>
                <wp:extent cx="2186305" cy="0"/>
                <wp:effectExtent l="8255" t="7620" r="5715" b="1143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7945" id="AutoShape 38" o:spid="_x0000_s1026" type="#_x0000_t32" style="position:absolute;margin-left:-1.15pt;margin-top:10.5pt;width:172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">
                <v:stroke dashstyle="1 1" endcap="round"/>
              </v:shape>
            </w:pict>
          </mc:Fallback>
        </mc:AlternateContent>
      </w:r>
    </w:p>
    <w:p w:rsidR="003A45F0" w:rsidRDefault="003A4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434" w:rsidRDefault="00FE6434" w:rsidP="00FE6434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43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4D5C70" w:rsidRDefault="004D5C70" w:rsidP="004D5C7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проверяет пошаговое выполнение алгоритма записи орфограммы «Удвоенный согласный в корне слова»: найти корень слова; вспомнить, является ли это слово словарным; записать это слово с орфограммой «Удвоенный согласный в корне слова»; разделить при необходимости слово для переноса со строки на строку.</w:t>
      </w:r>
    </w:p>
    <w:p w:rsidR="001B4E93" w:rsidRDefault="00FE6434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Проверяется знание словарн</w:t>
      </w:r>
      <w:r w:rsidR="001B4E93">
        <w:rPr>
          <w:rFonts w:ascii="Times New Roman" w:hAnsi="Times New Roman" w:cs="Times New Roman"/>
          <w:sz w:val="28"/>
          <w:szCs w:val="28"/>
        </w:rPr>
        <w:t>ых слов с орфограммой «Удвоенная</w:t>
      </w:r>
      <w:r>
        <w:rPr>
          <w:rFonts w:ascii="Times New Roman" w:hAnsi="Times New Roman" w:cs="Times New Roman"/>
          <w:sz w:val="28"/>
          <w:szCs w:val="28"/>
        </w:rPr>
        <w:t xml:space="preserve"> согл</w:t>
      </w:r>
      <w:r w:rsidR="001B4E93">
        <w:rPr>
          <w:rFonts w:ascii="Times New Roman" w:hAnsi="Times New Roman" w:cs="Times New Roman"/>
          <w:sz w:val="28"/>
          <w:szCs w:val="28"/>
        </w:rPr>
        <w:t>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E93">
        <w:rPr>
          <w:rFonts w:ascii="Times New Roman" w:hAnsi="Times New Roman" w:cs="Times New Roman"/>
          <w:sz w:val="28"/>
          <w:szCs w:val="28"/>
        </w:rPr>
        <w:t>.</w:t>
      </w:r>
      <w:r w:rsidR="003B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34" w:rsidRDefault="00FE6434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Проверяется знание словарн</w:t>
      </w:r>
      <w:r w:rsidR="001B4E93">
        <w:rPr>
          <w:rFonts w:ascii="Times New Roman" w:hAnsi="Times New Roman" w:cs="Times New Roman"/>
          <w:sz w:val="28"/>
          <w:szCs w:val="28"/>
        </w:rPr>
        <w:t>ых слов с орфограммой «Удвоенная согласная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93" w:rsidRDefault="00FE6434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Проверяется знание словарн</w:t>
      </w:r>
      <w:r w:rsidR="001B4E93">
        <w:rPr>
          <w:rFonts w:ascii="Times New Roman" w:hAnsi="Times New Roman" w:cs="Times New Roman"/>
          <w:sz w:val="28"/>
          <w:szCs w:val="28"/>
        </w:rPr>
        <w:t>ых слов с орфограммой «Удвоенная согласная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34" w:rsidRDefault="00FE6434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Проверяется знание словарн</w:t>
      </w:r>
      <w:r w:rsidR="001B4E93">
        <w:rPr>
          <w:rFonts w:ascii="Times New Roman" w:hAnsi="Times New Roman" w:cs="Times New Roman"/>
          <w:sz w:val="28"/>
          <w:szCs w:val="28"/>
        </w:rPr>
        <w:t>ых слов с орфограммой «Удвоенная согласная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434" w:rsidRPr="00FE6434" w:rsidRDefault="00FE6434" w:rsidP="00FE643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Проверяется умение переносить со строки на строку слово с орфограммой «</w:t>
      </w:r>
      <w:r w:rsidR="001B4E93">
        <w:rPr>
          <w:rFonts w:ascii="Times New Roman" w:hAnsi="Times New Roman" w:cs="Times New Roman"/>
          <w:sz w:val="28"/>
          <w:szCs w:val="28"/>
        </w:rPr>
        <w:t>Удвоенная согласная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CFB" w:rsidRPr="00A73BAD" w:rsidRDefault="00FE6434" w:rsidP="002D6CF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2D6CFB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2D6CF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D6CFB">
        <w:rPr>
          <w:rFonts w:ascii="Times New Roman" w:hAnsi="Times New Roman" w:cs="Times New Roman"/>
          <w:sz w:val="28"/>
          <w:szCs w:val="28"/>
        </w:rPr>
        <w:t xml:space="preserve"> третьеклассников в разделе языка «Орфография». Проверяются умен</w:t>
      </w:r>
      <w:r w:rsidR="001B4E93">
        <w:rPr>
          <w:rFonts w:ascii="Times New Roman" w:hAnsi="Times New Roman" w:cs="Times New Roman"/>
          <w:sz w:val="28"/>
          <w:szCs w:val="28"/>
        </w:rPr>
        <w:t xml:space="preserve">ия различать слова </w:t>
      </w:r>
      <w:proofErr w:type="gramStart"/>
      <w:r w:rsidR="001B4E93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1B4E93">
        <w:rPr>
          <w:rFonts w:ascii="Times New Roman" w:hAnsi="Times New Roman" w:cs="Times New Roman"/>
          <w:sz w:val="28"/>
          <w:szCs w:val="28"/>
        </w:rPr>
        <w:t>Удвоенной согласной</w:t>
      </w:r>
      <w:r w:rsidR="002D6CFB">
        <w:rPr>
          <w:rFonts w:ascii="Times New Roman" w:hAnsi="Times New Roman" w:cs="Times New Roman"/>
          <w:sz w:val="28"/>
          <w:szCs w:val="28"/>
        </w:rPr>
        <w:t>».</w:t>
      </w:r>
    </w:p>
    <w:p w:rsidR="002D6CFB" w:rsidRDefault="002D6CFB" w:rsidP="002D6CFB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2D6CFB" w:rsidRDefault="002D6CFB" w:rsidP="002D6CF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2D6CFB" w:rsidRPr="00141A91" w:rsidRDefault="002D6CFB" w:rsidP="002D6CF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2D6CFB" w:rsidRDefault="002D6CFB" w:rsidP="002D6CF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2D6CFB" w:rsidRDefault="002D6CFB" w:rsidP="002D6CF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2D6CFB" w:rsidRDefault="002D6CFB" w:rsidP="002D6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2D6CFB" w:rsidTr="0061670A">
        <w:tc>
          <w:tcPr>
            <w:tcW w:w="3543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D6CFB" w:rsidTr="0061670A">
        <w:tc>
          <w:tcPr>
            <w:tcW w:w="3543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CFB" w:rsidTr="0061670A">
        <w:tc>
          <w:tcPr>
            <w:tcW w:w="3543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CFB" w:rsidTr="0061670A">
        <w:tc>
          <w:tcPr>
            <w:tcW w:w="3543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D6CFB" w:rsidRPr="00A2173F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CFB" w:rsidTr="0061670A">
        <w:tc>
          <w:tcPr>
            <w:tcW w:w="3543" w:type="dxa"/>
            <w:vAlign w:val="bottom"/>
          </w:tcPr>
          <w:p w:rsidR="002D6CFB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2D6CFB" w:rsidRDefault="002D6CFB" w:rsidP="006167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6CFB" w:rsidRDefault="002D6CFB" w:rsidP="002D6C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FB" w:rsidRDefault="002D6CFB" w:rsidP="002D6C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2D6CFB" w:rsidTr="0061670A">
        <w:tc>
          <w:tcPr>
            <w:tcW w:w="959" w:type="dxa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2D6CFB" w:rsidRPr="00A2173F" w:rsidRDefault="002D6CFB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6CFB" w:rsidTr="0061670A">
        <w:tc>
          <w:tcPr>
            <w:tcW w:w="959" w:type="dxa"/>
            <w:vAlign w:val="center"/>
          </w:tcPr>
          <w:p w:rsidR="002D6CFB" w:rsidRPr="00A2173F" w:rsidRDefault="002D6CFB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D6CFB" w:rsidRPr="0097045C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аю словарные слова </w:t>
            </w:r>
            <w:proofErr w:type="gramStart"/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лл</w:t>
            </w:r>
            <w:proofErr w:type="spellEnd"/>
            <w:proofErr w:type="gramEnd"/>
          </w:p>
        </w:tc>
        <w:tc>
          <w:tcPr>
            <w:tcW w:w="2551" w:type="dxa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B" w:rsidTr="0061670A">
        <w:tc>
          <w:tcPr>
            <w:tcW w:w="959" w:type="dxa"/>
            <w:vAlign w:val="center"/>
          </w:tcPr>
          <w:p w:rsidR="002D6CFB" w:rsidRPr="00A2173F" w:rsidRDefault="002D6CFB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D6CFB" w:rsidRPr="00A73BAD" w:rsidRDefault="002D6CFB" w:rsidP="002D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аю словарные слова </w:t>
            </w:r>
            <w:proofErr w:type="gramStart"/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551" w:type="dxa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B" w:rsidTr="0061670A">
        <w:tc>
          <w:tcPr>
            <w:tcW w:w="959" w:type="dxa"/>
            <w:vAlign w:val="center"/>
          </w:tcPr>
          <w:p w:rsidR="002D6CFB" w:rsidRPr="00A2173F" w:rsidRDefault="002D6CFB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D6CFB" w:rsidRPr="00A2173F" w:rsidRDefault="002D6CFB" w:rsidP="002D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аю словарные слова </w:t>
            </w:r>
            <w:proofErr w:type="gramStart"/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proofErr w:type="gramEnd"/>
          </w:p>
        </w:tc>
        <w:tc>
          <w:tcPr>
            <w:tcW w:w="2551" w:type="dxa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B" w:rsidTr="0061670A">
        <w:tc>
          <w:tcPr>
            <w:tcW w:w="959" w:type="dxa"/>
            <w:vAlign w:val="center"/>
          </w:tcPr>
          <w:p w:rsidR="002D6CFB" w:rsidRPr="00A2173F" w:rsidRDefault="002D6CFB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D6CFB" w:rsidRDefault="002D6CFB" w:rsidP="002D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аю словарные слова </w:t>
            </w:r>
            <w:proofErr w:type="gramStart"/>
            <w:r w:rsidR="001B4E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</w:t>
            </w:r>
            <w:proofErr w:type="spellEnd"/>
            <w:proofErr w:type="gramEnd"/>
          </w:p>
        </w:tc>
        <w:tc>
          <w:tcPr>
            <w:tcW w:w="2551" w:type="dxa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FB" w:rsidTr="0061670A">
        <w:tc>
          <w:tcPr>
            <w:tcW w:w="959" w:type="dxa"/>
            <w:vAlign w:val="center"/>
          </w:tcPr>
          <w:p w:rsidR="002D6CFB" w:rsidRDefault="002D6CFB" w:rsidP="006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D6CFB" w:rsidRDefault="001B4E93" w:rsidP="002D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делить слова с удвоенной согласной</w:t>
            </w:r>
            <w:r w:rsidR="002D6CFB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переноса</w:t>
            </w:r>
          </w:p>
        </w:tc>
        <w:tc>
          <w:tcPr>
            <w:tcW w:w="2551" w:type="dxa"/>
          </w:tcPr>
          <w:p w:rsidR="002D6CFB" w:rsidRPr="00A2173F" w:rsidRDefault="002D6CFB" w:rsidP="006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FB" w:rsidRPr="00A2173F" w:rsidRDefault="002D6CFB" w:rsidP="002D6CFB">
      <w:pPr>
        <w:ind w:left="-567"/>
        <w:rPr>
          <w:rFonts w:ascii="Times New Roman" w:hAnsi="Times New Roman" w:cs="Times New Roman"/>
          <w:b/>
          <w:i/>
        </w:rPr>
      </w:pPr>
    </w:p>
    <w:p w:rsidR="00FE6434" w:rsidRPr="001C107E" w:rsidRDefault="00FE6434" w:rsidP="00FE6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написанием удвоенных согласных в корне слова.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2D6CFB" w:rsidRPr="00670767" w:rsidRDefault="002D6CFB" w:rsidP="002D6CFB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2D6CFB" w:rsidRPr="00A2173F" w:rsidRDefault="002D6CFB" w:rsidP="002D6C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металлов</w:t>
      </w:r>
    </w:p>
    <w:p w:rsidR="002D6CFB" w:rsidRPr="00A2173F" w:rsidRDefault="002D6CFB" w:rsidP="002D6C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русские, России</w:t>
      </w:r>
    </w:p>
    <w:p w:rsidR="002D6CFB" w:rsidRPr="00A2173F" w:rsidRDefault="002D6CFB" w:rsidP="002D6C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тонн</w:t>
      </w:r>
    </w:p>
    <w:p w:rsidR="002D6CFB" w:rsidRPr="00A2173F" w:rsidRDefault="002D6CFB" w:rsidP="002D6C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килограммов</w:t>
      </w:r>
    </w:p>
    <w:p w:rsidR="002D6CFB" w:rsidRDefault="002D6CFB" w:rsidP="002D6CFB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Рос-сия</w:t>
      </w:r>
      <w:proofErr w:type="gramEnd"/>
    </w:p>
    <w:p w:rsidR="002D6CFB" w:rsidRDefault="002D6CFB">
      <w:pPr>
        <w:rPr>
          <w:rFonts w:ascii="Times New Roman" w:hAnsi="Times New Roman" w:cs="Times New Roman"/>
          <w:i/>
          <w:sz w:val="28"/>
          <w:szCs w:val="28"/>
        </w:rPr>
      </w:pPr>
    </w:p>
    <w:sectPr w:rsidR="002D6CFB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61251"/>
    <w:rsid w:val="000958D3"/>
    <w:rsid w:val="00126408"/>
    <w:rsid w:val="00166889"/>
    <w:rsid w:val="00191811"/>
    <w:rsid w:val="001B4E93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3B7FDE"/>
    <w:rsid w:val="00407665"/>
    <w:rsid w:val="00492C3D"/>
    <w:rsid w:val="004A5CC0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92858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B0B4F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EBFD-E522-4E9F-AB8B-84D7D98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5</cp:revision>
  <dcterms:created xsi:type="dcterms:W3CDTF">2017-01-06T11:58:00Z</dcterms:created>
  <dcterms:modified xsi:type="dcterms:W3CDTF">2017-01-09T09:16:00Z</dcterms:modified>
</cp:coreProperties>
</file>