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8E" w:rsidRP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  <w:r w:rsidRPr="00CE609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основного общего образования</w:t>
      </w:r>
    </w:p>
    <w:p w:rsidR="00CE6098" w:rsidRP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P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2F1" w:rsidRDefault="00A262F1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Pr="003E2DEB" w:rsidRDefault="00CE6098" w:rsidP="003E2D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2DEB">
        <w:rPr>
          <w:rFonts w:ascii="Times New Roman" w:hAnsi="Times New Roman" w:cs="Times New Roman"/>
          <w:b/>
          <w:sz w:val="40"/>
          <w:szCs w:val="40"/>
        </w:rPr>
        <w:t>Рабочая програм</w:t>
      </w:r>
      <w:bookmarkStart w:id="0" w:name="_GoBack"/>
      <w:bookmarkEnd w:id="0"/>
      <w:r w:rsidRPr="003E2DEB">
        <w:rPr>
          <w:rFonts w:ascii="Times New Roman" w:hAnsi="Times New Roman" w:cs="Times New Roman"/>
          <w:b/>
          <w:sz w:val="40"/>
          <w:szCs w:val="40"/>
        </w:rPr>
        <w:t xml:space="preserve">ма </w:t>
      </w:r>
      <w:r w:rsidR="00AE14B6">
        <w:rPr>
          <w:rFonts w:ascii="Times New Roman" w:hAnsi="Times New Roman" w:cs="Times New Roman"/>
          <w:b/>
          <w:sz w:val="40"/>
          <w:szCs w:val="40"/>
        </w:rPr>
        <w:t>по предметной</w:t>
      </w:r>
      <w:r w:rsidR="003E2DEB" w:rsidRPr="003E2DEB">
        <w:rPr>
          <w:rFonts w:ascii="Times New Roman" w:hAnsi="Times New Roman" w:cs="Times New Roman"/>
          <w:b/>
          <w:sz w:val="40"/>
          <w:szCs w:val="40"/>
        </w:rPr>
        <w:t xml:space="preserve"> области</w:t>
      </w:r>
      <w:r w:rsidRPr="003E2DEB">
        <w:rPr>
          <w:rFonts w:ascii="Times New Roman" w:hAnsi="Times New Roman" w:cs="Times New Roman"/>
          <w:b/>
          <w:sz w:val="40"/>
          <w:szCs w:val="40"/>
        </w:rPr>
        <w:t xml:space="preserve"> «Русский язык</w:t>
      </w:r>
      <w:r w:rsidR="00A262F1" w:rsidRPr="003E2DEB">
        <w:rPr>
          <w:rFonts w:ascii="Times New Roman" w:hAnsi="Times New Roman" w:cs="Times New Roman"/>
          <w:b/>
          <w:sz w:val="40"/>
          <w:szCs w:val="40"/>
        </w:rPr>
        <w:t xml:space="preserve"> и литературное чтение</w:t>
      </w:r>
      <w:r w:rsidRPr="003E2DEB">
        <w:rPr>
          <w:rFonts w:ascii="Times New Roman" w:hAnsi="Times New Roman" w:cs="Times New Roman"/>
          <w:b/>
          <w:sz w:val="40"/>
          <w:szCs w:val="40"/>
        </w:rPr>
        <w:t>»</w:t>
      </w:r>
    </w:p>
    <w:p w:rsidR="00A262F1" w:rsidRDefault="00A262F1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Default="00CE6098" w:rsidP="006B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098" w:rsidRPr="00FE35A6" w:rsidRDefault="00CE6098" w:rsidP="003E2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 предмету «Русский язык»</w:t>
      </w:r>
    </w:p>
    <w:p w:rsidR="00CE6098" w:rsidRPr="006B1791" w:rsidRDefault="00CE6098" w:rsidP="006B179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B1791">
        <w:rPr>
          <w:rFonts w:ascii="Times New Roman" w:hAnsi="Times New Roman"/>
          <w:b/>
          <w:sz w:val="28"/>
          <w:szCs w:val="28"/>
        </w:rPr>
        <w:t>Пояснительная</w:t>
      </w:r>
      <w:proofErr w:type="spellEnd"/>
      <w:r w:rsidRPr="006B17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1791">
        <w:rPr>
          <w:rFonts w:ascii="Times New Roman" w:hAnsi="Times New Roman"/>
          <w:b/>
          <w:sz w:val="28"/>
          <w:szCs w:val="28"/>
        </w:rPr>
        <w:t>записка</w:t>
      </w:r>
      <w:proofErr w:type="spellEnd"/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курса русского языка для 1-4 классов разработана на основе примерной программы по русскому языку  федерального государственного образовательного стандарта общего начального образования (приказ </w:t>
      </w:r>
      <w:proofErr w:type="spell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РФ № 373 от 6 октября 2009 г.) и материалам авторских программ «Начальная школа XXI век» для 1-4 классов: «Обучение грамоте» (автор </w:t>
      </w:r>
      <w:proofErr w:type="spell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Журова</w:t>
      </w:r>
      <w:proofErr w:type="spell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Л.Е.), «Русский язык» (автор Иванов С.В.) под общей ред. Н.Ф. Виноградовой.</w:t>
      </w:r>
    </w:p>
    <w:p w:rsidR="00CE6098" w:rsidRPr="00FE35A6" w:rsidRDefault="00CE6098" w:rsidP="006B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Деятельность МБОУ «Гимназия № 10 г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елябинска» направлена на  реализацию ФГОС</w:t>
      </w:r>
    </w:p>
    <w:p w:rsidR="00CE6098" w:rsidRPr="00FE35A6" w:rsidRDefault="00CE6098" w:rsidP="006B1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 xml:space="preserve">Целью начального общего образования </w:t>
      </w:r>
      <w:r w:rsidRPr="00FE35A6">
        <w:rPr>
          <w:rFonts w:ascii="Times New Roman" w:hAnsi="Times New Roman" w:cs="Times New Roman"/>
          <w:sz w:val="28"/>
          <w:szCs w:val="28"/>
        </w:rPr>
        <w:t>МБОУ «Гимназия № 10 г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елябинска»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CE6098" w:rsidRPr="00FE35A6" w:rsidRDefault="00CE6098" w:rsidP="006B1791">
      <w:pPr>
        <w:pStyle w:val="15"/>
        <w:jc w:val="both"/>
        <w:rPr>
          <w:rFonts w:ascii="Times New Roman" w:hAnsi="Times New Roman"/>
          <w:b/>
          <w:spacing w:val="-13"/>
          <w:sz w:val="28"/>
          <w:szCs w:val="28"/>
        </w:rPr>
      </w:pPr>
      <w:r w:rsidRPr="00FE35A6">
        <w:rPr>
          <w:rFonts w:ascii="Times New Roman" w:hAnsi="Times New Roman"/>
          <w:spacing w:val="-13"/>
          <w:sz w:val="28"/>
          <w:szCs w:val="28"/>
        </w:rPr>
        <w:t xml:space="preserve">Опираясь на цели и задачи курса предмета русский язык, направления и цели работы школы, прописанные в Уставе, был сделан  выбор образовательной системы обучения </w:t>
      </w:r>
      <w:r w:rsidR="00A12371">
        <w:rPr>
          <w:rFonts w:ascii="Times New Roman" w:hAnsi="Times New Roman"/>
          <w:b/>
          <w:spacing w:val="-13"/>
          <w:sz w:val="28"/>
          <w:szCs w:val="28"/>
        </w:rPr>
        <w:t>«Начальная школа XXI века».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— социокультурной и научно-исследовательской (познавательной). 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Социокультурная цель </w:t>
      </w: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Научно-исследовательская </w:t>
      </w: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(познавательная) цель реализуется в процессе ознакомления учащихся с основными положениями науки о языке. </w:t>
      </w:r>
    </w:p>
    <w:p w:rsidR="00CE6098" w:rsidRPr="00FE35A6" w:rsidRDefault="00CE6098" w:rsidP="006B1791">
      <w:pPr>
        <w:spacing w:after="0"/>
        <w:ind w:lef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обеспечивается учебно-методическими комплектами для каждого класса, включающими учебники, рабочие тетради и методические рекомендации. </w:t>
      </w:r>
    </w:p>
    <w:p w:rsidR="00CE6098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освоения учебного предмета: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1) 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Формирование уважительного отношения к иному мнению, истории и культуре других народов.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4) Начальные навыки адаптации в динамично изменяющемся и развивающемся мире.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7) Эстетические потребности, ценности и чувства.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8)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9) Навыки сотрудничества </w:t>
      </w: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10) Установка на безопасный, здоровый образ жизни, мотивация к творческому труду, к работе на результат, </w:t>
      </w: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бережное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отношению к материальным и духовным ценностям.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2) Способы решения проблем творческого и поискового характера.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3)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5) Освоение начальных форм познавательной и личностной рефлексии.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6) Использование знаково-символических сре</w:t>
      </w: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</w:t>
      </w:r>
      <w:r w:rsidRPr="00FE0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анализировать изображения, звуки, готовить своё выступление и выступать с графическим сопровождением.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10) 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13) Готовность конструктивно разрешать конфликты посредством учёта интересов сторон и сотрудничества.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15) Овладение базовыми предметными и </w:t>
      </w:r>
      <w:proofErr w:type="spell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«Фонетика и графика».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6B1791" w:rsidRPr="00FE0579" w:rsidRDefault="006B1791" w:rsidP="006B179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различать звуки и буквы;</w:t>
      </w:r>
    </w:p>
    <w:p w:rsidR="006B1791" w:rsidRPr="00FE0579" w:rsidRDefault="006B1791" w:rsidP="006B179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6B1791" w:rsidRPr="00FE0579" w:rsidRDefault="006B1791" w:rsidP="006B179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возможность:</w:t>
      </w:r>
    </w:p>
    <w:p w:rsidR="006B1791" w:rsidRPr="00FE0579" w:rsidRDefault="006B1791" w:rsidP="006B179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научиться проводить фонетико-графический (</w:t>
      </w:r>
      <w:proofErr w:type="spellStart"/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FE0579">
        <w:rPr>
          <w:rFonts w:ascii="Times New Roman" w:hAnsi="Times New Roman" w:cs="Times New Roman"/>
          <w:color w:val="000000"/>
          <w:sz w:val="28"/>
          <w:szCs w:val="28"/>
        </w:rPr>
        <w:t>-буквенный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FE0579">
        <w:rPr>
          <w:rFonts w:ascii="Times New Roman" w:hAnsi="Times New Roman" w:cs="Times New Roman"/>
          <w:color w:val="000000"/>
          <w:sz w:val="28"/>
          <w:szCs w:val="28"/>
        </w:rPr>
        <w:t>-буквенного) разбора слов.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«Орфоэпия».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6B1791" w:rsidRPr="00FE0579" w:rsidRDefault="006B1791" w:rsidP="006B179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6B1791" w:rsidRPr="00FE0579" w:rsidRDefault="006B1791" w:rsidP="006B179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«Состав слова (</w:t>
      </w:r>
      <w:proofErr w:type="spellStart"/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морфемика</w:t>
      </w:r>
      <w:proofErr w:type="spellEnd"/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6B1791" w:rsidRPr="00FE0579" w:rsidRDefault="006B1791" w:rsidP="006B17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различать изменяемые и неизменяемые слова;</w:t>
      </w:r>
    </w:p>
    <w:p w:rsidR="006B1791" w:rsidRPr="00FE0579" w:rsidRDefault="006B1791" w:rsidP="006B17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6B1791" w:rsidRPr="00FE0579" w:rsidRDefault="006B1791" w:rsidP="006B17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находить в словах окончание, корень, приставку, суффикс.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</w:t>
      </w:r>
      <w:r w:rsidRPr="00FE05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1791" w:rsidRPr="00FE0579" w:rsidRDefault="006B1791" w:rsidP="006B179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разбирать </w:t>
      </w: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«Лексика».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6B1791" w:rsidRPr="00FE0579" w:rsidRDefault="006B1791" w:rsidP="006B179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выявлять слова, значение которых требует уточнения;</w:t>
      </w:r>
    </w:p>
    <w:p w:rsidR="006B1791" w:rsidRPr="00FE0579" w:rsidRDefault="006B1791" w:rsidP="006B179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определять значение слова по тексту или уточнять с помощью толкового словаря.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6B1791" w:rsidRPr="00FE0579" w:rsidRDefault="006B1791" w:rsidP="006B179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подбирать синонимы для устранения повторов в тексте;</w:t>
      </w:r>
    </w:p>
    <w:p w:rsidR="006B1791" w:rsidRPr="00FE0579" w:rsidRDefault="006B1791" w:rsidP="006B179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6B1791" w:rsidRPr="00FE0579" w:rsidRDefault="006B1791" w:rsidP="006B179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различать употребление в тексте слов в прямом и переносном значении (простые случаи);</w:t>
      </w:r>
    </w:p>
    <w:p w:rsidR="006B1791" w:rsidRPr="00FE0579" w:rsidRDefault="006B1791" w:rsidP="006B179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оценивать уместность использования слов в тексте;</w:t>
      </w:r>
    </w:p>
    <w:p w:rsidR="006B1791" w:rsidRPr="00FE0579" w:rsidRDefault="006B1791" w:rsidP="006B179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слова из ряда </w:t>
      </w: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«Морфология».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6B1791" w:rsidRPr="00FE0579" w:rsidRDefault="006B1791" w:rsidP="006B179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имён существительных — род, число, падеж, склонение;</w:t>
      </w:r>
    </w:p>
    <w:p w:rsidR="006B1791" w:rsidRPr="00FE0579" w:rsidRDefault="006B1791" w:rsidP="006B179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имён прилагательных — род, число, падеж;</w:t>
      </w:r>
    </w:p>
    <w:p w:rsidR="006B1791" w:rsidRPr="00FE0579" w:rsidRDefault="006B1791" w:rsidP="006B179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6B1791" w:rsidRPr="00FE0579" w:rsidRDefault="006B1791" w:rsidP="006B179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6B1791" w:rsidRPr="00FE0579" w:rsidRDefault="006B1791" w:rsidP="006B179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«Синтаксис».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6B1791" w:rsidRPr="00FE0579" w:rsidRDefault="006B1791" w:rsidP="006B17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различать предложение, словосочетание, слово;</w:t>
      </w:r>
    </w:p>
    <w:p w:rsidR="006B1791" w:rsidRPr="00FE0579" w:rsidRDefault="006B1791" w:rsidP="006B17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6B1791" w:rsidRPr="00FE0579" w:rsidRDefault="006B1791" w:rsidP="006B17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6B1791" w:rsidRPr="00FE0579" w:rsidRDefault="006B1791" w:rsidP="006B17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определять восклицательную/невосклицательную интонацию предложения;</w:t>
      </w:r>
    </w:p>
    <w:p w:rsidR="006B1791" w:rsidRPr="00FE0579" w:rsidRDefault="006B1791" w:rsidP="006B17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6B1791" w:rsidRPr="00FE0579" w:rsidRDefault="006B1791" w:rsidP="006B17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выделять предложения с однородными членами.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6B1791" w:rsidRPr="00FE0579" w:rsidRDefault="006B1791" w:rsidP="006B179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различать второстепенные члены предложения — определения, дополнения, обстоятельства;</w:t>
      </w:r>
    </w:p>
    <w:p w:rsidR="006B1791" w:rsidRPr="00FE0579" w:rsidRDefault="006B1791" w:rsidP="006B179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6B1791" w:rsidRPr="00FE0579" w:rsidRDefault="006B1791" w:rsidP="006B179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различать простые и сложные предложения.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«Орфография и пунктуация».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6B1791" w:rsidRPr="00FE0579" w:rsidRDefault="006B1791" w:rsidP="006B17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применять правила правописания (в объёме содержания курса);</w:t>
      </w:r>
    </w:p>
    <w:p w:rsidR="006B1791" w:rsidRPr="00FE0579" w:rsidRDefault="006B1791" w:rsidP="006B17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(уточнять) написание слова по орфографическому словарю;</w:t>
      </w:r>
    </w:p>
    <w:p w:rsidR="006B1791" w:rsidRPr="00FE0579" w:rsidRDefault="006B1791" w:rsidP="006B17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безошибочно списывать текст объёмом 80—90 слов;</w:t>
      </w:r>
    </w:p>
    <w:p w:rsidR="006B1791" w:rsidRPr="00FE0579" w:rsidRDefault="006B1791" w:rsidP="006B17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писать под диктовку тексты объёмом 75—80 слов в соответствии с изученными правилами правописания;</w:t>
      </w:r>
    </w:p>
    <w:p w:rsidR="006B1791" w:rsidRPr="00FE0579" w:rsidRDefault="006B1791" w:rsidP="006B17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6B1791" w:rsidRPr="00FE0579" w:rsidRDefault="006B1791" w:rsidP="006B1791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осознавать место возможного возникновения орфографической ошибки;</w:t>
      </w:r>
    </w:p>
    <w:p w:rsidR="006B1791" w:rsidRPr="00FE0579" w:rsidRDefault="006B1791" w:rsidP="006B1791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подбирать примеры с определённой орфограммой;</w:t>
      </w:r>
    </w:p>
    <w:p w:rsidR="006B1791" w:rsidRPr="00FE0579" w:rsidRDefault="006B1791" w:rsidP="006B1791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записываемое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>, чтобы избежать орфографических и пунктуационных ошибок;</w:t>
      </w:r>
    </w:p>
    <w:p w:rsidR="006B1791" w:rsidRPr="00FE0579" w:rsidRDefault="006B1791" w:rsidP="006B1791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«Развитие речи».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научится:</w:t>
      </w:r>
    </w:p>
    <w:p w:rsidR="006B1791" w:rsidRPr="00FE0579" w:rsidRDefault="006B1791" w:rsidP="006B179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B1791" w:rsidRPr="00FE0579" w:rsidRDefault="006B1791" w:rsidP="006B179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6B1791" w:rsidRPr="00FE0579" w:rsidRDefault="006B1791" w:rsidP="006B179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выражать собственное мнение, аргументировать его с учётом ситуации общения;</w:t>
      </w:r>
    </w:p>
    <w:p w:rsidR="006B1791" w:rsidRPr="00FE0579" w:rsidRDefault="006B1791" w:rsidP="006B179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самостоятельно озаглавливать текст;</w:t>
      </w:r>
    </w:p>
    <w:p w:rsidR="006B1791" w:rsidRPr="00FE0579" w:rsidRDefault="006B1791" w:rsidP="006B179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составлять план текста;</w:t>
      </w:r>
    </w:p>
    <w:p w:rsidR="006B1791" w:rsidRPr="00FE0579" w:rsidRDefault="006B1791" w:rsidP="006B1791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B1791" w:rsidRPr="00FE0579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создавать тексты по предложенному заголовку;</w:t>
      </w:r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подробно или выборочно пересказывать текст;</w:t>
      </w:r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пересказывать текст от другого лица;</w:t>
      </w:r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корректировать тексты, в которых допущены нарушения культуры речи;</w:t>
      </w:r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</w:t>
      </w:r>
      <w:r w:rsidRPr="00FE0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6B1791" w:rsidRPr="00FE0579" w:rsidRDefault="006B1791" w:rsidP="006B1791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579">
        <w:rPr>
          <w:rFonts w:ascii="Times New Roman" w:hAnsi="Times New Roman" w:cs="Times New Roman"/>
          <w:color w:val="000000"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-сообщения, электронная почта, Интернет и другие </w:t>
      </w:r>
      <w:proofErr w:type="gramStart"/>
      <w:r w:rsidRPr="00FE0579">
        <w:rPr>
          <w:rFonts w:ascii="Times New Roman" w:hAnsi="Times New Roman" w:cs="Times New Roman"/>
          <w:color w:val="000000"/>
          <w:sz w:val="28"/>
          <w:szCs w:val="28"/>
        </w:rPr>
        <w:t>виды</w:t>
      </w:r>
      <w:proofErr w:type="gramEnd"/>
      <w:r w:rsidRPr="00FE0579">
        <w:rPr>
          <w:rFonts w:ascii="Times New Roman" w:hAnsi="Times New Roman" w:cs="Times New Roman"/>
          <w:color w:val="000000"/>
          <w:sz w:val="28"/>
          <w:szCs w:val="28"/>
        </w:rPr>
        <w:t xml:space="preserve"> и способы связи).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русскому языку в 1 классе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• различать, сравнивать: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звуки и буквы;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ударные и безударные гласные звуки;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тв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рдые и мягкие согласные звуки, глухие и звонкие согласные звуки;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звук, слог, слово;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слово и предложение;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• кратко характеризовать: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звуки русского языка (гласные ударные/безударные, согласные тв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рдые/мягкие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огласные звонкие/глухие);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— условия выбора и написания буквы гласного звука после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и тв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рдыхсогласных;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• решать учебные и практические задачи: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выделять предложение и слово из речевого потока;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проводить звуковой анализ и строить модели звукового состава слов, состоящих изчетыр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х-пяти звуков;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— выделять в словах слоги (При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согласных) случаи деления слов на слоги.);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правильно называть буквы русского алфавита, знать их последовательность;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— правильно писать сочетания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 xml:space="preserve">— </w:t>
      </w:r>
      <w:r w:rsidR="006B1791">
        <w:rPr>
          <w:rFonts w:ascii="Times New Roman" w:hAnsi="Times New Roman" w:cs="Times New Roman"/>
          <w:i/>
          <w:iCs/>
          <w:sz w:val="28"/>
          <w:szCs w:val="28"/>
        </w:rPr>
        <w:t xml:space="preserve">ща, чу — </w:t>
      </w:r>
      <w:proofErr w:type="spellStart"/>
      <w:r w:rsidR="006B1791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—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FE35A6">
        <w:rPr>
          <w:rFonts w:ascii="Times New Roman" w:hAnsi="Times New Roman" w:cs="Times New Roman"/>
          <w:sz w:val="28"/>
          <w:szCs w:val="28"/>
        </w:rPr>
        <w:t>под ударением;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— переносить слова (Отбирая языковой материал для</w:t>
      </w:r>
      <w:r w:rsidR="006B1791">
        <w:rPr>
          <w:rFonts w:ascii="Times New Roman" w:hAnsi="Times New Roman" w:cs="Times New Roman"/>
          <w:sz w:val="28"/>
          <w:szCs w:val="28"/>
        </w:rPr>
        <w:t xml:space="preserve"> оценки достижения данного предметного результата </w:t>
      </w:r>
      <w:r w:rsidRPr="00FE35A6">
        <w:rPr>
          <w:rFonts w:ascii="Times New Roman" w:hAnsi="Times New Roman" w:cs="Times New Roman"/>
          <w:sz w:val="28"/>
          <w:szCs w:val="28"/>
        </w:rPr>
        <w:t xml:space="preserve">нужно учитывать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объ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знаний выпускников 1 класса, а также возможность различного деления слов для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переноса (например, </w:t>
      </w:r>
      <w:proofErr w:type="gram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се-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стра</w:t>
      </w:r>
      <w:proofErr w:type="spellEnd"/>
      <w:proofErr w:type="gram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сес-тра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сест-ра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FE35A6">
        <w:rPr>
          <w:rFonts w:ascii="Times New Roman" w:hAnsi="Times New Roman" w:cs="Times New Roman"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писать прописную букву в начале предложения и в именах собственных;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— правильно писать словарные слова, </w:t>
      </w:r>
      <w:r w:rsidR="006B1791" w:rsidRPr="00FE35A6">
        <w:rPr>
          <w:rFonts w:ascii="Times New Roman" w:hAnsi="Times New Roman" w:cs="Times New Roman"/>
          <w:sz w:val="28"/>
          <w:szCs w:val="28"/>
        </w:rPr>
        <w:t>определ</w:t>
      </w:r>
      <w:r w:rsidR="006B1791" w:rsidRPr="00FE35A6">
        <w:rPr>
          <w:rFonts w:ascii="Times New Roman" w:hAnsi="Cambria Math" w:cs="Times New Roman"/>
          <w:sz w:val="28"/>
          <w:szCs w:val="28"/>
        </w:rPr>
        <w:t>ё</w:t>
      </w:r>
      <w:r w:rsidR="006B1791">
        <w:rPr>
          <w:rFonts w:ascii="Times New Roman" w:hAnsi="Times New Roman" w:cs="Times New Roman"/>
          <w:sz w:val="28"/>
          <w:szCs w:val="28"/>
        </w:rPr>
        <w:t>нные про</w:t>
      </w:r>
      <w:r w:rsidRPr="00FE35A6">
        <w:rPr>
          <w:rFonts w:ascii="Times New Roman" w:hAnsi="Times New Roman" w:cs="Times New Roman"/>
          <w:sz w:val="28"/>
          <w:szCs w:val="28"/>
        </w:rPr>
        <w:t>граммой;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ставить точку в конце предложения;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грамотно записывать под диктовку учителя и самостоятельно отдельные слова и</w:t>
      </w:r>
      <w:r w:rsidR="0083093D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простые предложения (в случаях, где орфоэпия и орфография совпадают);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безошибочно списывать и писать под диктовку тексты объ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мом 15-30 слов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осознавать цели и ситуации устного общения;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соблюдать в повседневной жизни нормы речевого этикета.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Ученик получит возможность научиться: </w:t>
      </w:r>
      <w:r w:rsidRPr="00FE35A6">
        <w:rPr>
          <w:rFonts w:ascii="Times New Roman" w:hAnsi="Times New Roman" w:cs="Times New Roman"/>
          <w:iCs/>
          <w:sz w:val="28"/>
          <w:szCs w:val="28"/>
        </w:rPr>
        <w:t>выявлять слова, значение которых</w:t>
      </w:r>
      <w:r w:rsidR="008309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требует уточнения, и уточнять их значение по тексту или с помощью толкового</w:t>
      </w:r>
      <w:r w:rsidR="008309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словаря;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• </w:t>
      </w:r>
      <w:r w:rsidRPr="00FE35A6">
        <w:rPr>
          <w:rFonts w:ascii="Times New Roman" w:hAnsi="Times New Roman" w:cs="Times New Roman"/>
          <w:iCs/>
          <w:sz w:val="28"/>
          <w:szCs w:val="28"/>
        </w:rPr>
        <w:t>использовать алфавит при работе со словарями и справочниками;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• </w:t>
      </w:r>
      <w:r w:rsidRPr="00FE35A6">
        <w:rPr>
          <w:rFonts w:ascii="Times New Roman" w:hAnsi="Times New Roman" w:cs="Times New Roman"/>
          <w:iCs/>
          <w:sz w:val="28"/>
          <w:szCs w:val="28"/>
        </w:rPr>
        <w:t>различать слова, называющие предметы, действия и признаки; задавать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вопросы к словам;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. </w:t>
      </w:r>
      <w:r w:rsidRPr="00FE35A6">
        <w:rPr>
          <w:rFonts w:ascii="Times New Roman" w:hAnsi="Times New Roman" w:cs="Times New Roman"/>
          <w:iCs/>
          <w:sz w:val="28"/>
          <w:szCs w:val="28"/>
        </w:rPr>
        <w:t>выбирать языковые средства в соответствии с целями и условиями общения для</w:t>
      </w:r>
      <w:r w:rsidR="008309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эффективного решения коммуникативной задачи;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• </w:t>
      </w:r>
      <w:r w:rsidRPr="00FE35A6">
        <w:rPr>
          <w:rFonts w:ascii="Times New Roman" w:hAnsi="Times New Roman" w:cs="Times New Roman"/>
          <w:iCs/>
          <w:sz w:val="28"/>
          <w:szCs w:val="28"/>
        </w:rPr>
        <w:t>участвовать в диалоге, учитывать разные мнения и стремиться к координации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различных позиций в сотрудничестве;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соблюдать орфоэпические нормы и правильную интонацию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русскому языку во 2 классе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•различать, сравнивать, кратко характеризовать: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—парные и непарные по тв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рдости-мягкости согласные звуки, парные и непарные по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звонкости-глухости согласные звуки;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—изменяемые и неизменяемые слова;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—формы слова и однокоренные слова;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—однокоренные слова и синонимы, однокоренные слова и слова с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омонимичными корнями;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—предложения по цели высказывания;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—предложения с восклицательной и невосклицательной интонацией;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выделять, находить: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—в словах с однозначно выделяемыми морфемами окончание, корень, суффикс,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приставку;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лексическое значение слова в толковом словаре: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 основную мысль текста;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• решать учебные и практические задачи: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—делить слова на слоги 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(При проверке достижения данного предметного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результата нельзя использовать сложные (например, стечение согласных) или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неоднозначные (например, стечение сонорных согласных) случаи деления слов на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слоги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).;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—использовать алфавит</w:t>
      </w:r>
      <w:r w:rsidR="006B1791">
        <w:rPr>
          <w:rFonts w:ascii="Times New Roman" w:hAnsi="Times New Roman" w:cs="Times New Roman"/>
          <w:sz w:val="28"/>
          <w:szCs w:val="28"/>
        </w:rPr>
        <w:t xml:space="preserve"> при работе со словарями и спра</w:t>
      </w:r>
      <w:r w:rsidRPr="00FE35A6">
        <w:rPr>
          <w:rFonts w:ascii="Times New Roman" w:hAnsi="Times New Roman" w:cs="Times New Roman"/>
          <w:sz w:val="28"/>
          <w:szCs w:val="28"/>
        </w:rPr>
        <w:t>вочниками;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—подбирать однокоренные слова: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—определять (уточнят</w:t>
      </w:r>
      <w:r w:rsidR="006B1791">
        <w:rPr>
          <w:rFonts w:ascii="Times New Roman" w:hAnsi="Times New Roman" w:cs="Times New Roman"/>
          <w:sz w:val="28"/>
          <w:szCs w:val="28"/>
        </w:rPr>
        <w:t>ь) написание слова по орфографи</w:t>
      </w:r>
      <w:r w:rsidRPr="00FE35A6">
        <w:rPr>
          <w:rFonts w:ascii="Times New Roman" w:hAnsi="Times New Roman" w:cs="Times New Roman"/>
          <w:sz w:val="28"/>
          <w:szCs w:val="28"/>
        </w:rPr>
        <w:t>ческому словарю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учебника;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—безошибочно списывать и писать под диктовку тексты объ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мом 45-60 сло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Количество слов в текстах для списывания и для диктантов приведено от минимально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возможных до максимально допустимых для выпускников данного класса. При отборе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 xml:space="preserve">текстов для проведения проверки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данного планируемого результата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необходимо учитывать уровень подготовленности учащихся конкретного класса, а также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возможности дифференцированного контроля);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—проверять собственный и предложенный тексты, находить и исправлять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—подбирать заголовок к предложенному тексту, озаглавливать собственный текст;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—исправлять деформированный текст (с нарушенным порядком следования</w:t>
      </w:r>
      <w:r w:rsidR="006B1791">
        <w:rPr>
          <w:rFonts w:ascii="Times New Roman" w:hAnsi="Times New Roman" w:cs="Times New Roman"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sz w:val="28"/>
          <w:szCs w:val="28"/>
        </w:rPr>
        <w:t>частей)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>рименять правила правописания: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—перенос слов;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—проверяемые безударные гласные в корнях слов;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—парные звонкие и глухие согласные в корнях слов;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—непроизносимые согласные;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—непроверяемые гласные</w:t>
      </w:r>
      <w:r w:rsidR="006B1791">
        <w:rPr>
          <w:rFonts w:ascii="Times New Roman" w:hAnsi="Times New Roman" w:cs="Times New Roman"/>
          <w:sz w:val="28"/>
          <w:szCs w:val="28"/>
        </w:rPr>
        <w:t xml:space="preserve"> и согласные в корнях слов (сло</w:t>
      </w:r>
      <w:r w:rsidRPr="00FE35A6">
        <w:rPr>
          <w:rFonts w:ascii="Times New Roman" w:hAnsi="Times New Roman" w:cs="Times New Roman"/>
          <w:sz w:val="28"/>
          <w:szCs w:val="28"/>
        </w:rPr>
        <w:t>варные слова,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определ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>нные программой);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—разделительные тв</w:t>
      </w:r>
      <w:r w:rsidRPr="00FE35A6">
        <w:rPr>
          <w:rFonts w:ascii="Times New Roman" w:hAnsi="Cambria Math" w:cs="Times New Roman"/>
          <w:sz w:val="28"/>
          <w:szCs w:val="28"/>
        </w:rPr>
        <w:t>ѐ</w:t>
      </w:r>
      <w:r w:rsidRPr="00FE35A6">
        <w:rPr>
          <w:rFonts w:ascii="Times New Roman" w:hAnsi="Times New Roman" w:cs="Times New Roman"/>
          <w:sz w:val="28"/>
          <w:szCs w:val="28"/>
        </w:rPr>
        <w:t xml:space="preserve">рдый и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знаки;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—правописание приставок: о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, от-, до-, по-, под-, </w:t>
      </w:r>
      <w:r w:rsidRPr="00FE35A6">
        <w:rPr>
          <w:rFonts w:ascii="Times New Roman" w:hAnsi="Times New Roman" w:cs="Times New Roman"/>
          <w:b/>
          <w:bCs/>
          <w:sz w:val="28"/>
          <w:szCs w:val="28"/>
        </w:rPr>
        <w:t xml:space="preserve">про-; </w:t>
      </w:r>
      <w:r w:rsidRPr="00FE35A6">
        <w:rPr>
          <w:rFonts w:ascii="Times New Roman" w:hAnsi="Times New Roman" w:cs="Times New Roman"/>
          <w:sz w:val="28"/>
          <w:szCs w:val="28"/>
        </w:rPr>
        <w:t xml:space="preserve">за-, на-, </w:t>
      </w:r>
      <w:r w:rsidRPr="00FE35A6">
        <w:rPr>
          <w:rFonts w:ascii="Times New Roman" w:hAnsi="Times New Roman" w:cs="Times New Roman"/>
          <w:b/>
          <w:bCs/>
          <w:sz w:val="28"/>
          <w:szCs w:val="28"/>
        </w:rPr>
        <w:t>над-;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>—раздельное написание предлогов с другими словами (кроме личных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местоимений).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Ученик получит возможность научиться: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• устанавливать значение суффиксов и приставок (в словах с однозначно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выделяемыми морфемами);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•определять способы образования слов (суффиксальный, приставочный, приставочно-суффиксальный);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различать однозначные и многозначные слова;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•наблюдать за использованием в тексте слов в переносном значении и омонимов;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подбирать синонимы для устранения повторов в тексте;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подбирать антонимы для точной характеристики предметов при их сравнении;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•наблюдать за использованием в текстах устаревших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сл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o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и фразеологизмов;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применять правило правописания суффиксов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существительных: </w:t>
      </w:r>
      <w:proofErr w:type="gram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gram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нок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-, 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ёнок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-; 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ок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-; 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ек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-; 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-; -ость-;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применять правило правописания суффиксов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прилагательных: </w:t>
      </w:r>
      <w:proofErr w:type="gram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gram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-, -ев-, -ив-, 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чив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-, -лив-;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подбирать примеры слов с определ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нной орфограммой;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 работе над ошибками осознавать причины появления ошибки 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определять способы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действий, помогающих предотвратить е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в последующих письменных работах;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определять по предложенным заголовкам содержание текста;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•составлять план текста;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•определять тип текста: повествование, описание, рассуждение;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соблюдать нормы современного русского литературного языка в собственной речи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и оценивать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соблюдение этих норм в речи собеседников (в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объ</w:t>
      </w:r>
      <w:r w:rsidR="006B1791" w:rsidRPr="00FE35A6">
        <w:rPr>
          <w:rFonts w:ascii="Times New Roman" w:hAnsi="Cambria Math" w:cs="Times New Roman"/>
          <w:iCs/>
          <w:sz w:val="28"/>
          <w:szCs w:val="28"/>
        </w:rPr>
        <w:t>ё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ме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представленного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в учебнике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материала).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освоения программы по русскому языку в</w:t>
      </w:r>
      <w:r w:rsidRPr="00F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классе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Ученик научится: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lastRenderedPageBreak/>
        <w:t>• различать, сравнивать, кратко характеризовать: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имя существительное</w:t>
      </w:r>
      <w:r w:rsidR="006B1791">
        <w:rPr>
          <w:rFonts w:ascii="Times New Roman" w:hAnsi="Times New Roman" w:cs="Times New Roman"/>
          <w:iCs/>
          <w:sz w:val="28"/>
          <w:szCs w:val="28"/>
        </w:rPr>
        <w:t>, имя прилагательное, личное ме</w:t>
      </w:r>
      <w:r w:rsidRPr="00FE35A6">
        <w:rPr>
          <w:rFonts w:ascii="Times New Roman" w:hAnsi="Times New Roman" w:cs="Times New Roman"/>
          <w:iCs/>
          <w:sz w:val="28"/>
          <w:szCs w:val="28"/>
        </w:rPr>
        <w:t>стоимение;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виды предложений по цели высказывания и интонации;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главные (подлежащее и сказуемое) и второстепенные члены предложения;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выделять, находить: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собственные имена существительные;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личные местоимения 1,2, 3-го лица;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—грамматическую основу простого двусоставного предложения;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—в простом предложении однородные члены (как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глав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ные</w:t>
      </w:r>
      <w:proofErr w:type="spellEnd"/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, так и второстепенные);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решать учебные и практические задачи: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—определять род изменяемых 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 существительных;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—устанавливать форму числа (единственное или множественное) имени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существительного;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—задавать падежные вопросы и определять падеж имени существительного;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—определять принадлежность 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 существительных к 1, 2, 3-му склонению;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—устанавливать с помощью смысловых (синтаксических) вопросов связь между словами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в предложении</w:t>
      </w:r>
      <w:r w:rsidRPr="00FE35A6">
        <w:rPr>
          <w:rFonts w:ascii="Times New Roman" w:hAnsi="Times New Roman" w:cs="Times New Roman"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—находить предложения с однородными членами без союзов и с союзами и, а, но;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—использовать разные способы решения </w:t>
      </w:r>
      <w:r w:rsidR="006B1791">
        <w:rPr>
          <w:rFonts w:ascii="Times New Roman" w:hAnsi="Times New Roman" w:cs="Times New Roman"/>
          <w:iCs/>
          <w:sz w:val="28"/>
          <w:szCs w:val="28"/>
        </w:rPr>
        <w:t>орфографиче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ской задачи в зависимости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от места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орфограммы в слове;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—подбирать примеры слов с определ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нной орфограммой;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—определять (уточнят</w:t>
      </w:r>
      <w:r w:rsidR="006B1791">
        <w:rPr>
          <w:rFonts w:ascii="Times New Roman" w:hAnsi="Times New Roman" w:cs="Times New Roman"/>
          <w:iCs/>
          <w:sz w:val="28"/>
          <w:szCs w:val="28"/>
        </w:rPr>
        <w:t>ь) написание слова по орфографи</w:t>
      </w:r>
      <w:r w:rsidRPr="00FE35A6">
        <w:rPr>
          <w:rFonts w:ascii="Times New Roman" w:hAnsi="Times New Roman" w:cs="Times New Roman"/>
          <w:iCs/>
          <w:sz w:val="28"/>
          <w:szCs w:val="28"/>
        </w:rPr>
        <w:t>ческому словарю учебника;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безошибочно списывать и писать под диктовку тексты объ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мом 65-80 слов (Количество слов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в текстах для списывания и для диктантов приветно от минимально возможных до максимально допустимых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для выпускников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данного класса.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При отборе текс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тов для проведения проверки </w:t>
      </w:r>
      <w:proofErr w:type="gramStart"/>
      <w:r w:rsidR="006B1791">
        <w:rPr>
          <w:rFonts w:ascii="Times New Roman" w:hAnsi="Times New Roman" w:cs="Times New Roman"/>
          <w:iCs/>
          <w:sz w:val="28"/>
          <w:szCs w:val="28"/>
        </w:rPr>
        <w:t>дос</w:t>
      </w:r>
      <w:r w:rsidRPr="00FE35A6">
        <w:rPr>
          <w:rFonts w:ascii="Times New Roman" w:hAnsi="Times New Roman" w:cs="Times New Roman"/>
          <w:iCs/>
          <w:sz w:val="28"/>
          <w:szCs w:val="28"/>
        </w:rPr>
        <w:t>тижения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данного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планируемого результата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необходимо учитывать уровень подготовленности учащихся конкретного класса, а также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возможности дифференцированного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контроля)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—проверять собственный и предложенный тексты, находить и исправлять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орфографические и пунктуационные ошибки;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—составлять план собственного и предложенного текстов;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FE35A6">
        <w:rPr>
          <w:rFonts w:ascii="Times New Roman" w:hAnsi="Times New Roman" w:cs="Times New Roman"/>
          <w:iCs/>
          <w:sz w:val="28"/>
          <w:szCs w:val="28"/>
        </w:rPr>
        <w:t>определять тип текста: повествование, о писание, рассуждение;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—корректировать тексты с нарушенным порядком предложений и абзацев;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составлять собственные тексты в жанре письма;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применять правила правописания: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 приставки, оканчивающиеся на з,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 непроверяемые гласные и согласные в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(словарные слова, определ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нныепрограммой);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—буквы о, 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после шипящих в корнях слов;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—буквы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, ы после ц в различных частях слов;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—мягкий знак после шипящих на конце 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 существительных;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lastRenderedPageBreak/>
        <w:t>—безударные гласные в падежных окончаниях 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 существительных;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—буквы о, е в окончаниях 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н существительных после шипящих и 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ц</w:t>
      </w:r>
      <w:r w:rsidRPr="00FE35A6">
        <w:rPr>
          <w:rFonts w:ascii="Times New Roman" w:hAnsi="Times New Roman" w:cs="Times New Roman"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безударные гласные в падежных окончаниях 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 прилагательных;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раздельное написание предлогов с личными местоимениями;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—знаки препинания при однородных членах предложения с союзами и, а, но 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без</w:t>
      </w:r>
      <w:r w:rsidR="006B1791"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союзов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Ученик получит возможность научиться: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проводить по предложенному в учебнике алгоритму фонетический разбор слова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и разбор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слова по составу (в словах с однозначно выделяемыми морфемами);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устанавливать род неизменяемых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существительных (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наиболее употребительные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слова);</w:t>
      </w:r>
    </w:p>
    <w:p w:rsidR="00CE6098" w:rsidRPr="00FE35A6" w:rsidRDefault="006B1791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склонять лич</w:t>
      </w:r>
      <w:r w:rsidR="00CE6098" w:rsidRPr="00FE35A6">
        <w:rPr>
          <w:rFonts w:ascii="Times New Roman" w:hAnsi="Times New Roman" w:cs="Times New Roman"/>
          <w:iCs/>
          <w:sz w:val="28"/>
          <w:szCs w:val="28"/>
        </w:rPr>
        <w:t>ные ме</w:t>
      </w:r>
      <w:r>
        <w:rPr>
          <w:rFonts w:ascii="Times New Roman" w:hAnsi="Times New Roman" w:cs="Times New Roman"/>
          <w:iCs/>
          <w:sz w:val="28"/>
          <w:szCs w:val="28"/>
        </w:rPr>
        <w:t>стоимени</w:t>
      </w:r>
      <w:r w:rsidR="00CE6098" w:rsidRPr="00FE35A6">
        <w:rPr>
          <w:rFonts w:ascii="Times New Roman" w:hAnsi="Times New Roman" w:cs="Times New Roman"/>
          <w:iCs/>
          <w:sz w:val="28"/>
          <w:szCs w:val="28"/>
        </w:rPr>
        <w:t>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различать падежные и смысловые (синтаксические) вопросы;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•находить второстепенные члены предложения: определение, обстоятельство,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дополнение;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самостоятельно составлять предложения с однородными </w:t>
      </w:r>
      <w:proofErr w:type="spellStart"/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чл</w:t>
      </w:r>
      <w:proofErr w:type="spellEnd"/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е нами без союзов и с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союзами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, а, 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но;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разбирать по членам простое двусоставное предложение;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применять правило правописания соединительных гласных о, 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 </w:t>
      </w:r>
      <w:r w:rsidRPr="00FE35A6">
        <w:rPr>
          <w:rFonts w:ascii="Times New Roman" w:hAnsi="Times New Roman" w:cs="Times New Roman"/>
          <w:iCs/>
          <w:sz w:val="28"/>
          <w:szCs w:val="28"/>
        </w:rPr>
        <w:t>в сложных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словах;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применять правило правописания суффиксов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им</w:t>
      </w:r>
      <w:r w:rsidR="006B1791" w:rsidRPr="00FE35A6">
        <w:rPr>
          <w:rFonts w:ascii="Times New Roman" w:hAnsi="Cambria Math" w:cs="Times New Roman"/>
          <w:iCs/>
          <w:sz w:val="28"/>
          <w:szCs w:val="28"/>
        </w:rPr>
        <w:t>ё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н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существительных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к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>-, -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ец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>-, -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иц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-, сочетаний 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ичк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ечк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инк, 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енк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применять правило правописания безударных гласных в падежных окончанияхим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н существительных на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-и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м, -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ия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ие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; при работе над ошибками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осознавать причины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появл</w:t>
      </w:r>
      <w:r w:rsidRPr="00FE35A6">
        <w:rPr>
          <w:rFonts w:ascii="Times New Roman" w:hAnsi="Times New Roman" w:cs="Times New Roman"/>
          <w:iCs/>
          <w:sz w:val="28"/>
          <w:szCs w:val="28"/>
        </w:rPr>
        <w:t>ения ошибки и оп</w:t>
      </w:r>
      <w:r w:rsidR="006B1791">
        <w:rPr>
          <w:rFonts w:ascii="Times New Roman" w:hAnsi="Times New Roman" w:cs="Times New Roman"/>
          <w:iCs/>
          <w:sz w:val="28"/>
          <w:szCs w:val="28"/>
        </w:rPr>
        <w:t>ределять способы действий, помо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гающих предотвратить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е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в последующих письменных работах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писать подробные изложения;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создавать собственные тексты (писать сочинения) с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уч</w:t>
      </w:r>
      <w:r w:rsidR="006B1791" w:rsidRPr="00FE35A6">
        <w:rPr>
          <w:rFonts w:ascii="Times New Roman" w:hAnsi="Cambria Math" w:cs="Times New Roman"/>
          <w:iCs/>
          <w:sz w:val="28"/>
          <w:szCs w:val="28"/>
        </w:rPr>
        <w:t>ё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том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правильности, богатства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и выразительности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письменной речи;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соблюдать нормы современного русского литературного языка в собственной речи и оценивать соблюдение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эт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ux</w:t>
      </w:r>
      <w:proofErr w:type="spellEnd"/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норм в речи собеседников (в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объ</w:t>
      </w:r>
      <w:r w:rsidR="006B1791" w:rsidRPr="00FE35A6">
        <w:rPr>
          <w:rFonts w:ascii="Times New Roman" w:hAnsi="Cambria Math" w:cs="Times New Roman"/>
          <w:iCs/>
          <w:sz w:val="28"/>
          <w:szCs w:val="28"/>
        </w:rPr>
        <w:t>ё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ме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представленного в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учебнике материала</w:t>
      </w:r>
      <w:r w:rsidRPr="00FE35A6">
        <w:rPr>
          <w:rFonts w:ascii="Times New Roman" w:hAnsi="Times New Roman" w:cs="Times New Roman"/>
          <w:iCs/>
          <w:sz w:val="28"/>
          <w:szCs w:val="28"/>
        </w:rPr>
        <w:t>).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освоения программы по русскому языку в 4 классе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Ученик научится: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различать, сравнивать, кратко характеризовать: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 имя существительное, имя прилагательное, личное </w:t>
      </w:r>
      <w:r w:rsidR="006B1791">
        <w:rPr>
          <w:rFonts w:ascii="Times New Roman" w:hAnsi="Times New Roman" w:cs="Times New Roman"/>
          <w:iCs/>
          <w:sz w:val="28"/>
          <w:szCs w:val="28"/>
        </w:rPr>
        <w:t>ме</w:t>
      </w:r>
      <w:r w:rsidRPr="00FE35A6">
        <w:rPr>
          <w:rFonts w:ascii="Times New Roman" w:hAnsi="Times New Roman" w:cs="Times New Roman"/>
          <w:iCs/>
          <w:sz w:val="28"/>
          <w:szCs w:val="28"/>
        </w:rPr>
        <w:t>стоимение, глагол;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слово, словосочетание и предложение;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выделять, находить: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E35A6">
        <w:rPr>
          <w:rFonts w:ascii="Times New Roman" w:hAnsi="Times New Roman" w:cs="Times New Roman"/>
          <w:iCs/>
          <w:sz w:val="28"/>
          <w:szCs w:val="28"/>
        </w:rPr>
        <w:t>начальную форму глагола;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глаголы в формах настоящего, прошедшего и будущего времени;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глаголы в формах 1,2, 3-го лица;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решать учебные и практические задачи: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определять спряжение глагола;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lastRenderedPageBreak/>
        <w:t>— устанавливать с помощью смысловых (синтаксических) вопросов связь между словами в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словосочетании и предложении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; ;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разбирать по членам простое двусоставное предложение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E35A6">
        <w:rPr>
          <w:rFonts w:ascii="Times New Roman" w:hAnsi="Times New Roman" w:cs="Times New Roman"/>
          <w:iCs/>
          <w:sz w:val="28"/>
          <w:szCs w:val="28"/>
        </w:rPr>
        <w:t>использовать раз</w:t>
      </w:r>
      <w:r w:rsidR="006B1791">
        <w:rPr>
          <w:rFonts w:ascii="Times New Roman" w:hAnsi="Times New Roman" w:cs="Times New Roman"/>
          <w:iCs/>
          <w:sz w:val="28"/>
          <w:szCs w:val="28"/>
        </w:rPr>
        <w:t>ные способы решения орфографиче</w:t>
      </w:r>
      <w:r w:rsidRPr="00FE35A6">
        <w:rPr>
          <w:rFonts w:ascii="Times New Roman" w:hAnsi="Times New Roman" w:cs="Times New Roman"/>
          <w:iCs/>
          <w:sz w:val="28"/>
          <w:szCs w:val="28"/>
        </w:rPr>
        <w:t>ской задачи в зависимости от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места орфограммы в слове;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подбирать примеры слов с определ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нной орфограммой;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определять (уточнят</w:t>
      </w:r>
      <w:r w:rsidR="006B1791">
        <w:rPr>
          <w:rFonts w:ascii="Times New Roman" w:hAnsi="Times New Roman" w:cs="Times New Roman"/>
          <w:iCs/>
          <w:sz w:val="28"/>
          <w:szCs w:val="28"/>
        </w:rPr>
        <w:t>ь) написание слова по орфографи</w:t>
      </w:r>
      <w:r w:rsidRPr="00FE35A6">
        <w:rPr>
          <w:rFonts w:ascii="Times New Roman" w:hAnsi="Times New Roman" w:cs="Times New Roman"/>
          <w:iCs/>
          <w:sz w:val="28"/>
          <w:szCs w:val="28"/>
        </w:rPr>
        <w:t>ческому словарю учебника;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 безошибочно списывать и писать под диктовку текста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объ</w:t>
      </w:r>
      <w:r w:rsidR="006B1791" w:rsidRPr="00FE35A6">
        <w:rPr>
          <w:rFonts w:ascii="Times New Roman" w:hAnsi="Cambria Math" w:cs="Times New Roman"/>
          <w:iCs/>
          <w:sz w:val="28"/>
          <w:szCs w:val="28"/>
        </w:rPr>
        <w:t>ё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мом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80-100 слов (Количество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слов в текстах для списывания и для диктантов приведено от минимально возможных до максимально допустимых для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выпускников данного класса.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При отборе текстов для проведения проверки 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достижения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данного планируемого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результата необходимо учитывать уровень подготовленности учащихся конкретного класса, а также возможности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дифференцированного контроля);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проверять собственный и предложенный тексты, находить и исправлять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орфографические и пунктуационные ошибки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применять правила правописания: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непроверяемые гласные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и согласные в </w:t>
      </w:r>
      <w:proofErr w:type="gramStart"/>
      <w:r w:rsidR="006B1791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="006B1791">
        <w:rPr>
          <w:rFonts w:ascii="Times New Roman" w:hAnsi="Times New Roman" w:cs="Times New Roman"/>
          <w:iCs/>
          <w:sz w:val="28"/>
          <w:szCs w:val="28"/>
        </w:rPr>
        <w:t xml:space="preserve"> (сло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варные слова,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определ</w:t>
      </w:r>
      <w:r w:rsidR="006B1791" w:rsidRPr="00FE35A6">
        <w:rPr>
          <w:rFonts w:ascii="Times New Roman" w:hAnsi="Cambria Math" w:cs="Times New Roman"/>
          <w:iCs/>
          <w:sz w:val="28"/>
          <w:szCs w:val="28"/>
        </w:rPr>
        <w:t>ё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нные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программой);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 </w:t>
      </w:r>
      <w:r w:rsidRPr="00FE35A6">
        <w:rPr>
          <w:rFonts w:ascii="Times New Roman" w:hAnsi="Times New Roman" w:cs="Times New Roman"/>
          <w:iCs/>
          <w:sz w:val="28"/>
          <w:szCs w:val="28"/>
        </w:rPr>
        <w:t>с глаголами;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мягкий знак после шипящих на конце глаголов;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— мягкий знак в глаголах в сочетании </w:t>
      </w:r>
      <w:proofErr w:type="gram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proofErr w:type="gram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ься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— безударные личные окончания глаголов.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Ученик получит возможность научиться: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проводить по предложенному в учебнике алгоритму морфологический анализ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имени существительного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, имени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прилагательного</w:t>
      </w:r>
      <w:r w:rsidRPr="00FE35A6">
        <w:rPr>
          <w:rFonts w:ascii="Times New Roman" w:hAnsi="Times New Roman" w:cs="Times New Roman"/>
          <w:iCs/>
          <w:sz w:val="28"/>
          <w:szCs w:val="28"/>
        </w:rPr>
        <w:t>, глагола и наречия;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проводить по предложенному в учебнике алгоритму синтаксический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анализ простого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двусоставного предложения;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определять вид глагола;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•находить наречие и имя числительное в тексте;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применять правило правописания суффиксов глаголов </w:t>
      </w: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ива-/-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ыв</w:t>
      </w:r>
      <w:proofErr w:type="gram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gram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ова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-/-</w:t>
      </w:r>
      <w:proofErr w:type="spell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ева</w:t>
      </w:r>
      <w:proofErr w:type="spell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-;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применять правило правописания гласных в окончаниях глаголов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прошедшего времени</w:t>
      </w:r>
      <w:r w:rsidRPr="00FE35A6">
        <w:rPr>
          <w:rFonts w:ascii="Times New Roman" w:hAnsi="Times New Roman" w:cs="Times New Roman"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применять правило правописания букв а, </w:t>
      </w:r>
      <w:proofErr w:type="gramStart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gramEnd"/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на конце наречий;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•применять правило правописания мягкого знака на конце наречий;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•применять правило слитного и раздельного написания числительных;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• применять правило правописания мягкого знака в именах числительных;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 xml:space="preserve">• при работе над ошибками осознавать причины появления ошибки и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определять способы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действий, помогающих предотвратить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е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в последующих </w:t>
      </w:r>
      <w:r w:rsidR="006B1791" w:rsidRPr="00FE35A6">
        <w:rPr>
          <w:rFonts w:ascii="Times New Roman" w:hAnsi="Times New Roman" w:cs="Times New Roman"/>
          <w:iCs/>
          <w:sz w:val="28"/>
          <w:szCs w:val="28"/>
        </w:rPr>
        <w:t>письменных работах</w:t>
      </w:r>
      <w:r w:rsidRPr="00FE35A6">
        <w:rPr>
          <w:rFonts w:ascii="Times New Roman" w:hAnsi="Times New Roman" w:cs="Times New Roman"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E35A6">
        <w:rPr>
          <w:rFonts w:ascii="Times New Roman" w:hAnsi="Times New Roman" w:cs="Times New Roman"/>
          <w:iCs/>
          <w:sz w:val="28"/>
          <w:szCs w:val="28"/>
        </w:rPr>
        <w:t>применять правило постановки запятой между частями сложного предложени</w:t>
      </w:r>
      <w:proofErr w:type="gramStart"/>
      <w:r w:rsidRPr="00FE35A6">
        <w:rPr>
          <w:rFonts w:ascii="Times New Roman" w:hAnsi="Times New Roman" w:cs="Times New Roman"/>
          <w:iCs/>
          <w:sz w:val="28"/>
          <w:szCs w:val="28"/>
        </w:rPr>
        <w:t>я(</w:t>
      </w:r>
      <w:proofErr w:type="gramEnd"/>
      <w:r w:rsidRPr="00FE35A6">
        <w:rPr>
          <w:rFonts w:ascii="Times New Roman" w:hAnsi="Times New Roman" w:cs="Times New Roman"/>
          <w:iCs/>
          <w:sz w:val="28"/>
          <w:szCs w:val="28"/>
        </w:rPr>
        <w:t>простейшие случаи);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</w:t>
      </w:r>
      <w:r w:rsidRPr="00FE35A6">
        <w:rPr>
          <w:rFonts w:ascii="Times New Roman" w:hAnsi="Times New Roman" w:cs="Times New Roman"/>
          <w:iCs/>
          <w:sz w:val="28"/>
          <w:szCs w:val="28"/>
        </w:rPr>
        <w:t>письменно пересказывать текст (писать изложения) подробно, выборочно, от другого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лица;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соблюдать нормы современного русского литературного языка в собственной речи и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 xml:space="preserve">оценивать соблюдение этих норм в речи собеседников (в </w:t>
      </w:r>
      <w:proofErr w:type="spellStart"/>
      <w:r w:rsidRPr="00FE35A6">
        <w:rPr>
          <w:rFonts w:ascii="Times New Roman" w:hAnsi="Times New Roman" w:cs="Times New Roman"/>
          <w:iCs/>
          <w:sz w:val="28"/>
          <w:szCs w:val="28"/>
        </w:rPr>
        <w:t>объ</w:t>
      </w:r>
      <w:r w:rsidRPr="00FE35A6">
        <w:rPr>
          <w:rFonts w:ascii="Times New Roman" w:hAnsi="Cambria Math" w:cs="Times New Roman"/>
          <w:iCs/>
          <w:sz w:val="28"/>
          <w:szCs w:val="28"/>
        </w:rPr>
        <w:t>ѐ</w:t>
      </w:r>
      <w:r w:rsidRPr="00FE35A6">
        <w:rPr>
          <w:rFonts w:ascii="Times New Roman" w:hAnsi="Times New Roman" w:cs="Times New Roman"/>
          <w:iCs/>
          <w:sz w:val="28"/>
          <w:szCs w:val="28"/>
        </w:rPr>
        <w:t>ме</w:t>
      </w:r>
      <w:proofErr w:type="spellEnd"/>
      <w:r w:rsidRPr="00FE35A6">
        <w:rPr>
          <w:rFonts w:ascii="Times New Roman" w:hAnsi="Times New Roman" w:cs="Times New Roman"/>
          <w:iCs/>
          <w:sz w:val="28"/>
          <w:szCs w:val="28"/>
        </w:rPr>
        <w:t xml:space="preserve"> представленного в</w:t>
      </w:r>
      <w:r w:rsidR="006B1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35A6">
        <w:rPr>
          <w:rFonts w:ascii="Times New Roman" w:hAnsi="Times New Roman" w:cs="Times New Roman"/>
          <w:iCs/>
          <w:sz w:val="28"/>
          <w:szCs w:val="28"/>
        </w:rPr>
        <w:t>учебнике материала).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iCs/>
          <w:sz w:val="28"/>
          <w:szCs w:val="28"/>
        </w:rPr>
        <w:t>Содержание учебного предмета</w:t>
      </w:r>
      <w:proofErr w:type="gramStart"/>
      <w:r w:rsidRPr="00FE35A6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класс </w:t>
      </w:r>
      <w:r w:rsidRPr="00FE35A6">
        <w:rPr>
          <w:rFonts w:ascii="Times New Roman" w:hAnsi="Times New Roman" w:cs="Times New Roman"/>
          <w:iCs/>
          <w:sz w:val="28"/>
          <w:szCs w:val="28"/>
        </w:rPr>
        <w:t>(5 ч в неделю; 165ч)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643"/>
      </w:tblGrid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Фонетика и орфоэпия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Звуки речи. Гласные и согласные звуки. Различение ударных и безударных гласных звуков. Различение тв</w:t>
            </w:r>
            <w:r w:rsidRPr="00FE35A6">
              <w:rPr>
                <w:rFonts w:ascii="Times New Roman" w:hAnsi="Cambria Math" w:cs="Times New Roman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 Деление слов на слоги (без стечения согласных). Ударение. Произношение звуков и сочетаний звуков в соответствии с нормами современного русского литературного языка.</w:t>
            </w:r>
          </w:p>
        </w:tc>
      </w:tr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Графика и орфография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40 часов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Различение звуков и букв. Обозначение на письме мягкости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согласных звуков. Функции ъ: 1) показатель мягкости предшествующего согласного; 2)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разделительный.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алфавит: правильное называние букв, знание их последовательности.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алфавита для упорядочения списка слов.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Письмо слов и предложений с соблюдением гигиенических норм.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Усвоение при</w:t>
            </w:r>
            <w:r w:rsidRPr="00FE35A6">
              <w:rPr>
                <w:rFonts w:ascii="Times New Roman" w:hAnsi="Cambria Math" w:cs="Times New Roman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мов и последовательности правильного списывания текста.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Ознакомление с правилами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правописания и их применение: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—раздельное написание слов;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—прописная (заглавная) буква в начале предложения, и именах собственных обозначение гласных после шипящих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—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ща, чу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—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щ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жи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—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ши);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—сочетания 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—перенос слов;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—непроверяемые гласные и согласные в корнях слов (словарные слова, определ</w:t>
            </w:r>
            <w:r w:rsidRPr="00FE35A6">
              <w:rPr>
                <w:rFonts w:ascii="Times New Roman" w:hAnsi="Cambria Math" w:cs="Times New Roman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нныепрограммой);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—знаки препинания в конце предложения.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Письмо под диктовку слов и предложений, написание которых не расходится с 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их</w:t>
            </w:r>
            <w:r w:rsidR="006B1791"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произношением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Слово и предложение.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Понимание слова как единства звучания и значения. Выявление слов, значение которых требует уточнения. Определение значения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по тексту или уточнение значения с помощью толкового словаря. Слова, называющие предметы, действия и признаки. Словообразовательные связи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между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предложением: замена слов, восстановление деформированных предложений.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Знаки препинания в конце предложения.</w:t>
            </w:r>
          </w:p>
        </w:tc>
      </w:tr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Орфография и пунктуация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4 часа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слов.</w:t>
            </w:r>
          </w:p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после шипящих в ударных слогах (</w:t>
            </w:r>
            <w:proofErr w:type="spellStart"/>
            <w:proofErr w:type="gramStart"/>
            <w:r w:rsidRPr="00FE35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ща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чу —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— ши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в начале предложения. Заглавная буква в именах собственных. Знаки </w:t>
            </w:r>
            <w:r w:rsidR="006B1791"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препинания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</w:t>
            </w:r>
          </w:p>
        </w:tc>
      </w:tr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 Развитие мелких мышц пальцев и свободы движения руки пространстве листа тетради: верхний правый угол / верхний левый угол / нижний правый угол / нижний левый угол тетради. Ориентация в пространстве классной доски.</w:t>
            </w:r>
          </w:p>
          <w:p w:rsidR="00CE6098" w:rsidRPr="00FE35A6" w:rsidRDefault="00CE6098" w:rsidP="006B1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действий на страницах прописей. Параллельные прямые и наклонные линии, </w:t>
            </w:r>
          </w:p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левые и правые полуовалы. Рабочая строка прописей. Середина надстрочного пространства. Линии сложной траектории на рабочей строке. Печатные заглавные и строчные буквы. Письмо печатными </w:t>
            </w:r>
            <w:r w:rsidR="006B1791"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буквами Письменные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прописные (заглавные) и строчные буквы. Создание единства звука, зрительного образа обозначающей его буквы и двигательного образа этой буквы.</w:t>
            </w:r>
          </w:p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письмом.</w:t>
            </w:r>
          </w:p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под диктовку слов и предложений, написание которых не расходится с их произношением.</w:t>
            </w:r>
          </w:p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и последовательность правильного списывания текста.</w:t>
            </w:r>
          </w:p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списывания с печатного и письменного шрифта. Списывание 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слов, предложений, текстов.</w:t>
            </w:r>
          </w:p>
        </w:tc>
      </w:tr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26 часов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Осознание цели и ситуации устного общения. Выбор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языковых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сре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дств в с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оответствии с целями и условиями общения для эффективного решения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коммуникативной задачи. Практическое овладение диалогической формой речи.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умениями начать, поддержать, закончить разговор, привлечь внимание,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задать вопрос и т. П. Овладение нормами речевого этикета в ситуациях учебного и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бытового общения (приветствие, прощание, </w:t>
            </w:r>
            <w:proofErr w:type="spellStart"/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извине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  <w:proofErr w:type="spellEnd"/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благодарность, обращение с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просьбой). Соблюдение орфоэпических норм и правильной интонации.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небольших рассказов (по материалам собственных игр, занятий,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наблюдений). Восстановление деформированного текста повествовательного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2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Восприятие художественного произведения</w:t>
            </w:r>
          </w:p>
        </w:tc>
        <w:tc>
          <w:tcPr>
            <w:tcW w:w="1417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16 часов</w:t>
            </w:r>
          </w:p>
        </w:tc>
        <w:tc>
          <w:tcPr>
            <w:tcW w:w="4643" w:type="dxa"/>
          </w:tcPr>
          <w:p w:rsidR="00CE6098" w:rsidRPr="00FE35A6" w:rsidRDefault="00CE6098" w:rsidP="006B1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художественного произведения, читаемого взрослым или хорошо читающим одноклассником.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воспринимаемого на слух литературного произведения Знакомство с литературными жанрами — стихотворения, рассказы, сказки (народные и авторские) Знакомство с малыми фольклорными формами: загадки, пословицы.</w:t>
            </w:r>
          </w:p>
        </w:tc>
      </w:tr>
    </w:tbl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Cs/>
          <w:sz w:val="28"/>
          <w:szCs w:val="28"/>
        </w:rPr>
        <w:t>;</w:t>
      </w: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класс </w:t>
      </w:r>
      <w:r w:rsidRPr="00FE35A6">
        <w:rPr>
          <w:rFonts w:ascii="Times New Roman" w:hAnsi="Times New Roman" w:cs="Times New Roman"/>
          <w:b/>
          <w:iCs/>
          <w:sz w:val="28"/>
          <w:szCs w:val="28"/>
        </w:rPr>
        <w:t>(5 ч в неделю; 170 ч)</w:t>
      </w:r>
    </w:p>
    <w:tbl>
      <w:tblPr>
        <w:tblStyle w:val="af2"/>
        <w:tblW w:w="9387" w:type="dxa"/>
        <w:tblLook w:val="04A0" w:firstRow="1" w:lastRow="0" w:firstColumn="1" w:lastColumn="0" w:noHBand="0" w:noVBand="1"/>
      </w:tblPr>
      <w:tblGrid>
        <w:gridCol w:w="3220"/>
        <w:gridCol w:w="1434"/>
        <w:gridCol w:w="4633"/>
        <w:gridCol w:w="100"/>
      </w:tblGrid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</w:t>
            </w:r>
          </w:p>
        </w:tc>
        <w:tc>
          <w:tcPr>
            <w:tcW w:w="1434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Кол-во </w:t>
            </w: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63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Содержание </w:t>
            </w: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92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«Как устроен наш язык» (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основы лингвистических знаний) 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57 часов</w:t>
            </w: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Фонетика и графика</w:t>
            </w:r>
          </w:p>
        </w:tc>
        <w:tc>
          <w:tcPr>
            <w:tcW w:w="1434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 часов</w:t>
            </w:r>
          </w:p>
        </w:tc>
        <w:tc>
          <w:tcPr>
            <w:tcW w:w="463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изученного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1 классе: различение звуков и букв; различение ударных и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безударных гласных звуков, тв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рдых и мягких согласных звуков, звонких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глухих согласных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звуков. Обозначение на письме мягкости согласных звуков.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 парных и непарных по тв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рдости-мягкости согласных звуков. Определение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парных и непарных по звонкости-глухости согласных звуков.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Установление соотношения звукового и буквенного состава в словах типа двор, день;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словах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йотированными гласными е, 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го, я; в словах с непроизносимыми согласными.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алфавита при работе со словарями и справочниками.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Слово и предложение</w:t>
            </w:r>
          </w:p>
        </w:tc>
        <w:tc>
          <w:tcPr>
            <w:tcW w:w="1434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6 часов</w:t>
            </w:r>
          </w:p>
        </w:tc>
        <w:tc>
          <w:tcPr>
            <w:tcW w:w="463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Понимание слова как единства звучания (написания) и значения. Слова с предметным значением — имена существительные. Слова, называющие признаки, — имена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прилагательные. Слова, обозначающие действия, — глаголы.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Предложение. Отличие предложения от слова. Различение предложений по цели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высказывания: повествовательные, вопросительные и побудительные; по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эмоциональной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окраске: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восклицательные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невосклицательные.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Состав слова (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морфемика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 ч</w:t>
            </w:r>
          </w:p>
        </w:tc>
        <w:tc>
          <w:tcPr>
            <w:tcW w:w="463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Окончание как часть слова. Изменение формы слова с помощью 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окончания. Различение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изменяемых и неизменяемых слов. Корень как часть слова. Чередование согласных в корнях.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Родственные (однокор</w:t>
            </w:r>
            <w:r w:rsidR="006B17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енные) слова. Различение одноко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ренных слов и различных форм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одного и того же слова. Различение однокоренных слов и синонимов, однокоренных слов и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 с омонимичными корнями. Суффикс как часть слова; значения суффиксов. Приставка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часть слова; значения приставок. Суффиксальный, приставочный и приставочно-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суффиксальный</w:t>
            </w:r>
            <w:proofErr w:type="gramEnd"/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способы образования слов. Основа слова. Выделение в словах </w:t>
            </w:r>
            <w:proofErr w:type="gramStart"/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однозначно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выделяемыми морфемами окончания, корня, приставки, суффикса.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Лексика</w:t>
            </w:r>
          </w:p>
        </w:tc>
        <w:tc>
          <w:tcPr>
            <w:tcW w:w="1434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22 часа</w:t>
            </w:r>
          </w:p>
        </w:tc>
        <w:tc>
          <w:tcPr>
            <w:tcW w:w="463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Слово и его лексическое значение. Выявление слов, значение которых требует уточнения.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 значения слова по тексту или уточнение значения с помощью толкового словаря.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Различение однозначных и многозначных слов.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Представление о прямом и переносном значении слова.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за использованием в речи синонимов, антонимов и омонимов.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Слова исконные и заимствованные.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Устаревшие слова. Фразеологизмы. Наблюдение за использованием в речи фразеологизмов.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Правописание</w:t>
            </w:r>
          </w:p>
        </w:tc>
        <w:tc>
          <w:tcPr>
            <w:tcW w:w="1434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58 часов</w:t>
            </w:r>
          </w:p>
        </w:tc>
        <w:tc>
          <w:tcPr>
            <w:tcW w:w="463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(формирование навыков грамотного письма) (58 ч)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 правил правописания,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изученных в 1 классе.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орфографической зоркости: осознание места возможного возникновения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Ознакомление с правилами правописания и их применение: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перенос слов;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проверяемые безударные гласные в корнях слов;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парные звонкие и глухие согласные в корнях слов;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непроизносимые согласные;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непроверяемые гласные и согласные в корнях слов (словарные слова, определ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нные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программой);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разделительные тв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рдый и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мягкий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знаки;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правописание приставок: о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б-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от-, до-, по-,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под-, про-;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за-, на-, над-;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правописание суффиксов 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им</w:t>
            </w:r>
            <w:r w:rsidR="006B1791" w:rsidRPr="00FE35A6">
              <w:rPr>
                <w:rFonts w:ascii="Cambria Math" w:hAnsi="Cambria Math" w:cs="Cambria Math"/>
                <w:iCs/>
                <w:sz w:val="28"/>
                <w:szCs w:val="28"/>
              </w:rPr>
              <w:t>ё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существительных: 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-, 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ёнок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-; 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-; 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-; 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-; -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ость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-;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правописание суффиксов 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им</w:t>
            </w:r>
            <w:r w:rsidR="006B1791" w:rsidRPr="00FE35A6">
              <w:rPr>
                <w:rFonts w:ascii="Cambria Math" w:hAnsi="Cambria Math" w:cs="Cambria Math"/>
                <w:iCs/>
                <w:sz w:val="28"/>
                <w:szCs w:val="28"/>
              </w:rPr>
              <w:t>ё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прилагательных: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-, -ев-, -ив-, -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чив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-, -лив-;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. раздельное написание предлогов с другими словами (кроме личных местоимений).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орфографического словаря учебника для определения (уточнения)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написания слова. Формирование действия контроля при проверке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собственных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предложенных текстов.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92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«Развитие речи» 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(34 ч)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Устная речь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67" w:type="dxa"/>
            <w:gridSpan w:val="2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Выбор языковых средств в соответствии с целями и условиями общения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для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эффективного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решения коммуникативной задачи. Соблюдение норм речевого этикета и орфоэпических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норм в ситуациях учебного и бытового общения. Умение договариваться и приходить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общему решению в совместной деятельности при проведении парной и групповой работы.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Письменная речь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067" w:type="dxa"/>
            <w:gridSpan w:val="2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Текст. Смысловое единство предложений в тексте (основная мысль). Заглавие текста.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Подбор заголовков к предложенным текстам. Определение по заголовкам содержания текста.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Выражение в тексте законченной мысли. Подбор вариантов окончания текстов.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Начало текста (зачин), подбор зачинов к предложенным текстам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Последовательность предложений в тексте. Корректирование текстов с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нарушенным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Абзац. Последовательность абзацев в тексте. Корректирование текстов с нарушенной последовательностью абзацев.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Комплексная работа</w:t>
            </w:r>
            <w:r w:rsidR="006B17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структурой текста: </w:t>
            </w:r>
            <w:proofErr w:type="spellStart"/>
            <w:r w:rsidR="006B1791">
              <w:rPr>
                <w:rFonts w:ascii="Times New Roman" w:hAnsi="Times New Roman" w:cs="Times New Roman"/>
                <w:iCs/>
                <w:sz w:val="28"/>
                <w:szCs w:val="28"/>
              </w:rPr>
              <w:t>озаглав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ливание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корректирование порядка предложений и абзацев.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 текста. Составление планов предложенных текстов. Создание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собственных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текстов по предложенным планам.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Типы текста: описание, повествование, рассуждение, их особенности</w:t>
            </w:r>
          </w:p>
        </w:tc>
      </w:tr>
      <w:tr w:rsidR="00CE6098" w:rsidRPr="00FE35A6" w:rsidTr="006B1791"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Орфоэпия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Изучается во всех разделах курса</w:t>
            </w:r>
          </w:p>
        </w:tc>
        <w:tc>
          <w:tcPr>
            <w:tcW w:w="4733" w:type="dxa"/>
            <w:gridSpan w:val="2"/>
            <w:tcBorders>
              <w:left w:val="single" w:sz="4" w:space="0" w:color="auto"/>
            </w:tcBorders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5 часов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rPr>
          <w:gridAfter w:val="1"/>
          <w:wAfter w:w="100" w:type="dxa"/>
        </w:trPr>
        <w:tc>
          <w:tcPr>
            <w:tcW w:w="3220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Резервные уроки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16 часов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Используются на проведение 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контрольных, проверочных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мониторинговых, комплексных работ.</w:t>
            </w:r>
          </w:p>
        </w:tc>
      </w:tr>
    </w:tbl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класс </w:t>
      </w:r>
      <w:r w:rsidRPr="00FE35A6">
        <w:rPr>
          <w:rFonts w:ascii="Times New Roman" w:hAnsi="Times New Roman" w:cs="Times New Roman"/>
          <w:iCs/>
          <w:sz w:val="28"/>
          <w:szCs w:val="28"/>
        </w:rPr>
        <w:t>(5 ч в неделю; 170 ч)</w:t>
      </w:r>
    </w:p>
    <w:tbl>
      <w:tblPr>
        <w:tblStyle w:val="af2"/>
        <w:tblW w:w="9387" w:type="dxa"/>
        <w:tblLook w:val="04A0" w:firstRow="1" w:lastRow="0" w:firstColumn="1" w:lastColumn="0" w:noHBand="0" w:noVBand="1"/>
      </w:tblPr>
      <w:tblGrid>
        <w:gridCol w:w="3255"/>
        <w:gridCol w:w="1449"/>
        <w:gridCol w:w="4683"/>
      </w:tblGrid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CE6098" w:rsidRPr="00FE35A6" w:rsidTr="006B1791">
        <w:tc>
          <w:tcPr>
            <w:tcW w:w="93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зык»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(основы лингвистических знаний) (62 ч)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Фонетика и графика 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3 часа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изученного в 1 и 2 классах на основе фонетического разбора слова.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Состав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4 часа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изученного во 2 классе на основе разбора слова по составу.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Синтаксис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18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Предложение. Нахождение главных членов предложения: подлежащего и сказуемого.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Установление с помощью смысловых (синтаксических) вопросов связи между словами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предложении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Различение главных и второстепенных членов предложения {дополнение,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определение, обстоятельство).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и, а,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Морфология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37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Части речи; деление частей речи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самостоятельные и служебные.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Имя существительное: общее значение и употребление в речи. Различение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 мужского, женского и среднего рода. Род неизменяемых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 (на примере наиболее употребительных слов). Изменение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 по числам. Изменение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существительных по падежам. Падеж и предлог: образование предложно-падежной формы. Различение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падежных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смысловых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(синтаксических) вопросов. Определение принадлежности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 к 1, 2, 3-му склонению. Различение собственных и нарицательных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за одушевл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нными и неодушевл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нными именами существительными.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Словообразование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прилагательное: общее значение и употребление в речи. Изменение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прилагательных по родам, числам и падежам. Основные признаки качественных, относительных и притяжательных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прилагательных. Словообразование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прилагательных.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Местоимение: общее значение и употребление в речи. Личные местоимения.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Употребление личных местоимений в речи. Склонение личных местоимений.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«Правописание»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(формирование навыков грамотного письма)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 ч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правил правописания, изученных в 1, 2 классах.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орфографической зоркости: осознание места возможного возникновения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Ознакомление с правилами правописания и их применение: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приставки, оканчивающиеся на з,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соединительные гласные о,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е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сложных словах;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непроверяемые гласные и согласные в корне слова (словарные слова, определ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нные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программой)1;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буквы о, 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после шипящих в корнях слов;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буквы и, ы после ц в различных частях слов;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суффиксы 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им</w:t>
            </w:r>
            <w:r w:rsidR="006B1791" w:rsidRPr="00FE35A6">
              <w:rPr>
                <w:rFonts w:ascii="Cambria Math" w:hAnsi="Cambria Math" w:cs="Cambria Math"/>
                <w:iCs/>
                <w:sz w:val="28"/>
                <w:szCs w:val="28"/>
              </w:rPr>
              <w:t>ё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существительных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-, -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ец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-, -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иц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~, сочетания 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ичк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ечк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инк, 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енк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мягкий знак после шипящих на конце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безударные гласные в падежных окончаниях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безударные гласные в падежных окончаниях 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существительных на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ия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ие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буквы о,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е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в окончаниях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существительных после шипящих и ц;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безударные гласные в падежных окончаниях им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 прилагательных;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раздельное написание предлогов с личными местоимениями;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знаки препинания при однородных членах предложения с союзами и, а,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но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 без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союзов.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орфографического словаря для определения (уточнения) написания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слова. Формирование действия контроля при проверке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собственных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предложенных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текстов.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93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«Развитие речи» 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(30 ч)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Устная речь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Выбор языковых сре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дств в с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оответствии с целями и условиями общения для эффективного решения коммуникативной задачи.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виды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способы связи).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Письменная речь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озаглавливание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текста по заданному плану. Определение типов текста (повествование, описание, рассуждение) и создание собственных текстов заданного типа.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 изложением (подробный и, выборочный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пере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сказ текста) и сочинением как видами письменной работы.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жанром письма.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собственных текстов и корректирование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за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данных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текстов с уч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</w:t>
            </w:r>
            <w:r w:rsidR="006B17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слов, синонимов, антонимов, за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имствованных слов,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устаревших слов и фразеологизмов.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Орфоэпия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Изучается во всех разделах курса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5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Резервные уроки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20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Используются на проведение 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контрольных, проверочных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мониторинговых, комплексных работ.</w:t>
            </w:r>
          </w:p>
        </w:tc>
      </w:tr>
    </w:tbl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6098" w:rsidRPr="00FE35A6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класс </w:t>
      </w:r>
      <w:r w:rsidRPr="00FE35A6">
        <w:rPr>
          <w:rFonts w:ascii="Times New Roman" w:hAnsi="Times New Roman" w:cs="Times New Roman"/>
          <w:iCs/>
          <w:sz w:val="28"/>
          <w:szCs w:val="28"/>
        </w:rPr>
        <w:t>(5 ч в неделю; 170 ч)</w:t>
      </w:r>
    </w:p>
    <w:tbl>
      <w:tblPr>
        <w:tblStyle w:val="af2"/>
        <w:tblW w:w="9387" w:type="dxa"/>
        <w:tblLook w:val="04A0" w:firstRow="1" w:lastRow="0" w:firstColumn="1" w:lastColumn="0" w:noHBand="0" w:noVBand="1"/>
      </w:tblPr>
      <w:tblGrid>
        <w:gridCol w:w="3255"/>
        <w:gridCol w:w="1449"/>
        <w:gridCol w:w="4683"/>
      </w:tblGrid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CE6098" w:rsidRPr="00FE35A6" w:rsidTr="006B1791">
        <w:tc>
          <w:tcPr>
            <w:tcW w:w="93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зык»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(основы лингвистических знаний) (54 ч)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Фонетика и графика 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1 час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изученного в 3 классе на основе фонетического разбора слова.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 слова (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морфемика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 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1 час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Повторение изученного на основе разбора слова по составу и словообразовательного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анализа.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93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Морфология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36 часов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Имя существительное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6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основных признаков имени существительного имени прилагательного на основе морфологического разбора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Глагол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22 часа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Глагол: общее значение, глагольные вопросы. Начальная форма глагола. Глаголы совершенного и несовершенного вида. Изменение глаголов по временам: настоящее, прошедшее и </w:t>
            </w:r>
            <w:r w:rsidR="006B1791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будущее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время глаголов. Наклонение глаголов. Личные формы глагола.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лицам и числам в настоя</w:t>
            </w:r>
            <w:r w:rsidR="006B1791">
              <w:rPr>
                <w:rFonts w:ascii="Times New Roman" w:hAnsi="Times New Roman" w:cs="Times New Roman"/>
                <w:iCs/>
                <w:sz w:val="28"/>
                <w:szCs w:val="28"/>
              </w:rPr>
              <w:t>щем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будущем времени (спряжение).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Способы определения I го и 2-го спряжения глаголов. Изменение глаголов по родам в прошедшем времени. Словообразование глаголов. Глагол в предложении.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Наречие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5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Наречие: значение и употребление в речи. Морфологический разбор наречий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Числительное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3 часа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Имя числительное: общее значение</w:t>
            </w:r>
          </w:p>
        </w:tc>
      </w:tr>
      <w:tr w:rsidR="00CE6098" w:rsidRPr="00FE35A6" w:rsidTr="006B1791">
        <w:tc>
          <w:tcPr>
            <w:tcW w:w="93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Синтаксис 16 часов</w:t>
            </w:r>
          </w:p>
        </w:tc>
      </w:tr>
      <w:tr w:rsidR="00CE6098" w:rsidRPr="00FE35A6" w:rsidTr="006B1791">
        <w:tc>
          <w:tcPr>
            <w:tcW w:w="3255" w:type="dxa"/>
            <w:vMerge w:val="restart"/>
            <w:vAlign w:val="center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Предложение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4 часа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Синтаксический анализ простого предложения.</w:t>
            </w:r>
          </w:p>
        </w:tc>
      </w:tr>
      <w:tr w:rsidR="00CE6098" w:rsidRPr="00FE35A6" w:rsidTr="006B1791">
        <w:tc>
          <w:tcPr>
            <w:tcW w:w="3255" w:type="dxa"/>
            <w:vMerge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5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Различение простых и сложных предложений.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Словосочетание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7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Словосочетание: различение слова, словосочетания и предложения. Установление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помощью смысловых (синтаксических) вопросов связи между словами в словосочетании.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Правописание </w:t>
            </w:r>
            <w:r w:rsidRPr="00FE35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(формирование навыков грамотного письма)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52часа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правил правописания, изученных в 1-3 классах.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Ознакомление с правилами правописания и их применением: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непроверяемые гласные и согласные в корне слова (словарные слова, определ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нные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программой);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</w:t>
            </w:r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не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 глаголами;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мягкий знак после шипящих на конце глаголов;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мягкий знак в глаголах в сочетании 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ься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безударные личные окончания глаголов;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• суффиксы глаголов 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-и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ва-/-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ыва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-, 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ова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-/-</w:t>
            </w:r>
            <w:proofErr w:type="spell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ева</w:t>
            </w:r>
            <w:proofErr w:type="spell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гласные в окончаниях глаголов прошедшего времени;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• буквы а, 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конце наречий; мягкий знак на конце наречий;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слитное и раздельное написание числительных;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мягкий знак в именах числительных;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• запятая между частями сложного предложени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я(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простейшие случаи).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Использование орфографического словаря для определения 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(уточнения) написания слова. Формирование действия контроля при проверке собственных и предложенных текстов. </w:t>
            </w:r>
          </w:p>
        </w:tc>
      </w:tr>
      <w:tr w:rsidR="00CE6098" w:rsidRPr="00FE35A6" w:rsidTr="006B1791">
        <w:tc>
          <w:tcPr>
            <w:tcW w:w="9387" w:type="dxa"/>
            <w:gridSpan w:val="3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Развитие речи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29 часов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Устная речь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Адекватное использование речевых сре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дств дл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взаимный контроль, оказывать необходимую взаимопомощь в сотрудничестве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проведении парной и групповой работы.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Соблюдение норм речевого взаимодействия при интерактивном общении (sms-сообщения, электронная почта, Интернет и другие виды и</w:t>
            </w:r>
            <w:proofErr w:type="gramEnd"/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способы связи). 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Письменная речь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основными видами сочинений и изложений: изложения подробные, сжатые, выборочные, изложения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элементами сочинения; 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сочинения-повествования, сочинения-рассуждения, сочинения-описания (без заучивания учащимися определений).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Пересказ текста (изложение) от другого лица.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Продолжение работы над правильностью, точностью, богатством и выразительностью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письменной речи в процессе написания изложений и сочинений. </w:t>
            </w:r>
            <w:proofErr w:type="spell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Озаглавливание</w:t>
            </w:r>
            <w:proofErr w:type="spell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собственных текстов заданного типа.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Корректирование текстов, в которых допущены нарушения норм письменной речи.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собственных текстов с уч</w:t>
            </w:r>
            <w:r w:rsidRPr="00FE35A6">
              <w:rPr>
                <w:rFonts w:ascii="Cambria Math" w:hAnsi="Cambria Math" w:cs="Cambria Math"/>
                <w:iCs/>
                <w:sz w:val="28"/>
                <w:szCs w:val="28"/>
              </w:rPr>
              <w:t>ѐ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том правильности, богатства и выразительности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письменной речи.</w:t>
            </w:r>
          </w:p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Орфоэпия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Изучается во всех разделах курса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Произношение звуков и сочетаний звуков, ударение i </w:t>
            </w:r>
            <w:proofErr w:type="gramStart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словах</w:t>
            </w:r>
            <w:proofErr w:type="gramEnd"/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соответствии с нормами современного русского литературного языка.</w:t>
            </w: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5 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6098" w:rsidRPr="00FE35A6" w:rsidTr="006B1791">
        <w:tc>
          <w:tcPr>
            <w:tcW w:w="3255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Резервные уроки</w:t>
            </w:r>
          </w:p>
        </w:tc>
        <w:tc>
          <w:tcPr>
            <w:tcW w:w="1449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30часов</w:t>
            </w:r>
          </w:p>
        </w:tc>
        <w:tc>
          <w:tcPr>
            <w:tcW w:w="4683" w:type="dxa"/>
          </w:tcPr>
          <w:p w:rsidR="00CE6098" w:rsidRPr="00FE35A6" w:rsidRDefault="00CE6098" w:rsidP="006B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Используются на проведение </w:t>
            </w:r>
            <w:r w:rsidR="00F35AE6"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контрольных, проверочных</w:t>
            </w:r>
            <w:r w:rsidRPr="00FE35A6">
              <w:rPr>
                <w:rFonts w:ascii="Times New Roman" w:hAnsi="Times New Roman" w:cs="Times New Roman"/>
                <w:iCs/>
                <w:sz w:val="28"/>
                <w:szCs w:val="28"/>
              </w:rPr>
              <w:t>, мониторинговых, комплексных работ.</w:t>
            </w:r>
          </w:p>
        </w:tc>
      </w:tr>
    </w:tbl>
    <w:p w:rsidR="00CE6098" w:rsidRDefault="00CE6098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1BCA" w:rsidRDefault="00081BCA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1791" w:rsidRDefault="006B1791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 для оценивания результатов.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уровнем достижений учащихся по русскому языку проводится в форме письменных работ:</w:t>
      </w:r>
    </w:p>
    <w:p w:rsidR="006B1791" w:rsidRPr="006B1791" w:rsidRDefault="006B1791" w:rsidP="006B179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диктантов,</w:t>
      </w:r>
    </w:p>
    <w:p w:rsidR="006B1791" w:rsidRPr="006B1791" w:rsidRDefault="006B1791" w:rsidP="006B179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грамматических заданий,</w:t>
      </w:r>
    </w:p>
    <w:p w:rsidR="006B1791" w:rsidRPr="006B1791" w:rsidRDefault="006B1791" w:rsidP="006B179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контрольных списываний,</w:t>
      </w:r>
    </w:p>
    <w:p w:rsidR="006B1791" w:rsidRPr="006B1791" w:rsidRDefault="006B1791" w:rsidP="006B179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изложений,</w:t>
      </w:r>
    </w:p>
    <w:p w:rsidR="006B1791" w:rsidRPr="006B1791" w:rsidRDefault="006B1791" w:rsidP="006B1791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тестовых заданий.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Диктант 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служит средством проверки орфографических и пунктуационных умений и навыков.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Грамматический разбор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Контрольное списывание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Изложение 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Тестовые задания 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динамичная форма проверки, направленная на установление уровня </w:t>
      </w:r>
      <w:r w:rsidR="00F35AE6"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форсированности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 влияющих на снижение оценки.</w:t>
      </w:r>
      <w:r w:rsidRPr="006B1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B1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Ошибки:</w:t>
      </w:r>
    </w:p>
    <w:p w:rsidR="006B1791" w:rsidRPr="006B1791" w:rsidRDefault="006B1791" w:rsidP="006B1791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кв в сл</w:t>
      </w:r>
      <w:proofErr w:type="gramEnd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овах;</w:t>
      </w:r>
    </w:p>
    <w:p w:rsidR="006B1791" w:rsidRPr="006B1791" w:rsidRDefault="006B1791" w:rsidP="006B1791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6B1791" w:rsidRPr="006B1791" w:rsidRDefault="006B1791" w:rsidP="006B1791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6B1791" w:rsidRPr="006B1791" w:rsidRDefault="006B1791" w:rsidP="006B1791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6B1791" w:rsidRPr="006B1791" w:rsidRDefault="006B1791" w:rsidP="006B1791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существенные отступления от авторского текста при написании изложения, искажающие смысл произведения;</w:t>
      </w:r>
    </w:p>
    <w:p w:rsidR="006B1791" w:rsidRPr="006B1791" w:rsidRDefault="006B1791" w:rsidP="006B1791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главной части изложения, пропуск важных событий, отраженных в авторском тексте;</w:t>
      </w:r>
    </w:p>
    <w:p w:rsidR="006B1791" w:rsidRPr="006B1791" w:rsidRDefault="006B1791" w:rsidP="006B1791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употребление слов в не свойственном им значении (в изложении).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одну ошибку в диктанте считаются: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а) два исправления;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б) две пунктуационные ошибки;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 повторение ошибок в одном и том же слове, например, в слове ножи дважды написано в конце ы,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г) две негрубые ошибки.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Негрубыми считаются следующие ошибки: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повторение одной и той же буквы в слове (например, </w:t>
      </w:r>
      <w:proofErr w:type="spellStart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каартофель</w:t>
      </w:r>
      <w:proofErr w:type="spellEnd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при переносе слова, одна часть которого написана на одной стороне, а вторая опущена;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в) дважды написано одно и то же слово в предложении;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г) недописанное слово.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Недочеты: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а) отсутствие знаков препинания в конце предложений, если следующее предложение написано с большой буквы;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6B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 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красной строки;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в) незначительные нарушения логики событий авторского текста при написании изложения.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ошибку в диктанте не считают: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ошибки на те разделы орфографии и пунктуации, которые ни в </w:t>
      </w:r>
      <w:proofErr w:type="gramStart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данном</w:t>
      </w:r>
      <w:proofErr w:type="gramEnd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, ни в предшествующих классах не изучались;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б) единичный случай замены одного слова другим без искажения смысла.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         Снижение отметки за общее впечатление от работы допускается в случаях, указанных выше.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кст вкл</w:t>
      </w:r>
      <w:proofErr w:type="gramEnd"/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Организация и проведение диктанта.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 После записи всего текста учитель читает диктант целиком, делая небольшие паузы после каждого предложения. Для проверки выполнения грамматических разборов 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используются контрольные работы, в содержание которых вводится 2 - 3 вида грамматического разбора.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 На проведение контрольных работ, включающих грамматические задания, отводится 35-40 минут.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 оценке выполнения грамматического задания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рекомендуется руководствоваться следующим:</w:t>
      </w:r>
    </w:p>
    <w:p w:rsidR="006B1791" w:rsidRPr="006B1791" w:rsidRDefault="006B1791" w:rsidP="006B1791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критериями оценки являются обнаруженное учеником усвоение правил и определений;</w:t>
      </w:r>
    </w:p>
    <w:p w:rsidR="006B1791" w:rsidRPr="006B1791" w:rsidRDefault="006B1791" w:rsidP="006B1791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применять их на письме и при языковом анализе;</w:t>
      </w:r>
    </w:p>
    <w:p w:rsidR="006B1791" w:rsidRPr="006B1791" w:rsidRDefault="006B1791" w:rsidP="006B1791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приводить свои примеры на данное правило или определение.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Отметка «5»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умение самостоятельно применять знания при выполнении работы.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«4»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«3»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«2»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6B1791" w:rsidRPr="006B1791" w:rsidRDefault="006B1791" w:rsidP="006B1791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текущих и итоговых проверочных письменных работ учащихся, представляющих собой </w:t>
      </w: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списывание текста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 (с учебника, доски и т.д.), применяются следующие нормы оценки: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2140"/>
        <w:gridCol w:w="2088"/>
        <w:gridCol w:w="2230"/>
        <w:gridCol w:w="2178"/>
      </w:tblGrid>
      <w:tr w:rsidR="006B1791" w:rsidRPr="006B1791" w:rsidTr="006B1791">
        <w:tc>
          <w:tcPr>
            <w:tcW w:w="4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left="-680" w:right="-150" w:firstLine="5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565e616a2726d1c6d21f801006df4e5e60583df8"/>
            <w:bookmarkEnd w:id="1"/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Оценки</w:t>
            </w:r>
          </w:p>
        </w:tc>
        <w:tc>
          <w:tcPr>
            <w:tcW w:w="45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Допустимое количество орфографических и пунктуационных ошибок  в итоговых письменных работах,  при которых выставляются оценки.</w:t>
            </w:r>
          </w:p>
        </w:tc>
      </w:tr>
      <w:tr w:rsidR="006B1791" w:rsidRPr="006B1791" w:rsidTr="006B1791">
        <w:tc>
          <w:tcPr>
            <w:tcW w:w="4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791" w:rsidRPr="006B1791" w:rsidRDefault="006B1791" w:rsidP="006B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4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 класс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30" w:hanging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 класс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62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 класс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 класс</w:t>
            </w:r>
          </w:p>
        </w:tc>
      </w:tr>
      <w:tr w:rsidR="006B1791" w:rsidRPr="006B1791" w:rsidTr="006B1791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left="-680" w:right="-150" w:firstLine="5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«5»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4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30" w:hanging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62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</w:tr>
      <w:tr w:rsidR="006B1791" w:rsidRPr="006B1791" w:rsidTr="006B1791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left="-680" w:right="-150" w:firstLine="5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«4»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114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1-2 ошибки и</w:t>
            </w:r>
          </w:p>
          <w:p w:rsidR="006B1791" w:rsidRPr="006B1791" w:rsidRDefault="006B1791" w:rsidP="006B1791">
            <w:pPr>
              <w:spacing w:after="0" w:line="0" w:lineRule="atLeast"/>
              <w:ind w:right="-114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130" w:hanging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ошибка и</w:t>
            </w:r>
          </w:p>
          <w:p w:rsidR="006B1791" w:rsidRPr="006B1791" w:rsidRDefault="006B1791" w:rsidP="006B1791">
            <w:pPr>
              <w:spacing w:after="0" w:line="0" w:lineRule="atLeast"/>
              <w:ind w:right="-130" w:hanging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62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ошибка и</w:t>
            </w:r>
          </w:p>
          <w:p w:rsidR="006B1791" w:rsidRPr="006B1791" w:rsidRDefault="006B1791" w:rsidP="006B1791">
            <w:pPr>
              <w:spacing w:after="0" w:line="0" w:lineRule="atLeast"/>
              <w:ind w:right="-62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ошибка и</w:t>
            </w:r>
          </w:p>
          <w:p w:rsidR="006B1791" w:rsidRPr="006B1791" w:rsidRDefault="006B1791" w:rsidP="006B1791">
            <w:pPr>
              <w:spacing w:after="0" w:line="0" w:lineRule="atLeast"/>
              <w:ind w:right="-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</w:tr>
      <w:tr w:rsidR="006B1791" w:rsidRPr="006B1791" w:rsidTr="006B1791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left="-680" w:right="-150" w:firstLine="5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«3»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114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ошибки и</w:t>
            </w:r>
          </w:p>
          <w:p w:rsidR="006B1791" w:rsidRPr="006B1791" w:rsidRDefault="006B1791" w:rsidP="006B1791">
            <w:pPr>
              <w:spacing w:after="0" w:line="0" w:lineRule="atLeast"/>
              <w:ind w:right="-114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130" w:hanging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ошибки и</w:t>
            </w:r>
          </w:p>
          <w:p w:rsidR="006B1791" w:rsidRPr="006B1791" w:rsidRDefault="006B1791" w:rsidP="006B1791">
            <w:pPr>
              <w:spacing w:after="0" w:line="0" w:lineRule="atLeast"/>
              <w:ind w:right="-130" w:hanging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62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ошибки и</w:t>
            </w:r>
          </w:p>
          <w:p w:rsidR="006B1791" w:rsidRPr="006B1791" w:rsidRDefault="006B1791" w:rsidP="006B1791">
            <w:pPr>
              <w:spacing w:after="0" w:line="0" w:lineRule="atLeast"/>
              <w:ind w:right="-62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ошибки и</w:t>
            </w:r>
          </w:p>
          <w:p w:rsidR="006B1791" w:rsidRPr="006B1791" w:rsidRDefault="006B1791" w:rsidP="006B1791">
            <w:pPr>
              <w:spacing w:after="0" w:line="0" w:lineRule="atLeast"/>
              <w:ind w:right="-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исправление</w:t>
            </w:r>
          </w:p>
        </w:tc>
      </w:tr>
      <w:tr w:rsidR="006B1791" w:rsidRPr="006B1791" w:rsidTr="006B1791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left="-680" w:right="-150" w:firstLine="5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4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ошибки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30" w:hanging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ошибки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62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ошибки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4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ошибки</w:t>
            </w:r>
          </w:p>
        </w:tc>
      </w:tr>
    </w:tbl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«5»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 </w:t>
      </w: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диктант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 В 4-м классе допускается выставление отличной отметки при одном исправлении графического характера.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«4»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«3»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диктант, если допущено 3-5 ошибок; работа выполнена небрежно, имеются существенные отклонения от норм каллиграфии</w:t>
      </w:r>
      <w:r w:rsidRPr="006B17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«2»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диктант, в котором более 5 и более ошибок; работа написана неряшливо.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Организация и проведение изложений, сочинений.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 Объем текстов изложений должен примерно на 15-20 слов больше объема текстов диктантов.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 проверке изложений и сочинений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 выводится 2 оценки: за содержание и грамотность.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«5»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«4»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«3»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«2»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ставится, если в работе имеются значительные отступления от авторского текста (изложение), от темы (сочинение): пропуск 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Словарные диктанты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словарных диктантов:</w:t>
      </w:r>
    </w:p>
    <w:p w:rsidR="006B1791" w:rsidRPr="006B1791" w:rsidRDefault="006B1791" w:rsidP="006B179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 8 - 10 слов,</w:t>
      </w:r>
    </w:p>
    <w:p w:rsidR="006B1791" w:rsidRPr="006B1791" w:rsidRDefault="006B1791" w:rsidP="006B179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 10 - 12слов,</w:t>
      </w:r>
    </w:p>
    <w:p w:rsidR="006B1791" w:rsidRPr="006B1791" w:rsidRDefault="006B1791" w:rsidP="006B1791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 12 -15 слов.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словарных диктантов: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«5»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 безошибочное выполнение работы;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«4»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допущена 1 ошибка, 1 исправление;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«3»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допущено 2 ошибки, 1 исправление;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Отметка «2» </w:t>
      </w: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допущено 3 - 5 ошибок.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Оценка тестов.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</w:r>
      <w:proofErr w:type="gramStart"/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ст  вкл</w:t>
      </w:r>
      <w:proofErr w:type="gramEnd"/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задания средней трудности.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может проводиться как по всему тесту, так и отдельно по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75% правильных ответов.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один из вариантов оценивания:</w:t>
      </w:r>
    </w:p>
    <w:p w:rsidR="006B1791" w:rsidRPr="006B1791" w:rsidRDefault="006B1791" w:rsidP="006B17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«ВЫСОКИЙ» - все предложенные задания выполнены правильно;</w:t>
      </w:r>
    </w:p>
    <w:p w:rsidR="006B1791" w:rsidRPr="006B1791" w:rsidRDefault="006B1791" w:rsidP="006B17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«СРЕДНИЙ» - все задания с незначительными погрешностями;</w:t>
      </w:r>
    </w:p>
    <w:p w:rsidR="006B1791" w:rsidRPr="006B1791" w:rsidRDefault="006B1791" w:rsidP="006B17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«НИЗКИЙ» - выполнены отдельные задания.</w:t>
      </w:r>
    </w:p>
    <w:p w:rsidR="006B1791" w:rsidRDefault="006B1791" w:rsidP="006B1791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включенным</w:t>
      </w:r>
      <w:proofErr w:type="gramEnd"/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тест и выполнить их вместе с учащимися.</w:t>
      </w:r>
    </w:p>
    <w:p w:rsidR="003E2DEB" w:rsidRDefault="003E2DEB" w:rsidP="006B1791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DEB" w:rsidRPr="006B1791" w:rsidRDefault="003E2DEB" w:rsidP="006B1791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1791" w:rsidRPr="006B1791" w:rsidTr="006B1791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3f4359062c881c97bc0b79dc2ddde750347f65a3"/>
            <w:bookmarkEnd w:id="2"/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Базовый уровень</w:t>
            </w:r>
          </w:p>
          <w:p w:rsidR="006B1791" w:rsidRPr="006B1791" w:rsidRDefault="006B1791" w:rsidP="006B1791">
            <w:pPr>
              <w:spacing w:after="0" w:line="0" w:lineRule="atLeast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0 - 60%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60 - 77%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77 - 90%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08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90 - 100%</w:t>
            </w:r>
          </w:p>
        </w:tc>
      </w:tr>
      <w:tr w:rsidR="006B1791" w:rsidRPr="006B1791" w:rsidTr="006B1791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менее 17 баллов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18 - 22 балла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23 -26 баллов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08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27-30 баллов</w:t>
            </w:r>
          </w:p>
        </w:tc>
      </w:tr>
      <w:tr w:rsidR="006B1791" w:rsidRPr="006B1791" w:rsidTr="006B1791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«2»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«3»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10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«4»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91" w:rsidRPr="006B1791" w:rsidRDefault="006B1791" w:rsidP="006B1791">
            <w:pPr>
              <w:spacing w:after="0" w:line="0" w:lineRule="atLeast"/>
              <w:ind w:right="-108" w:hanging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7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«5»</w:t>
            </w:r>
          </w:p>
        </w:tc>
      </w:tr>
    </w:tbl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оценка знаний, умений и навыков учащихся.</w:t>
      </w:r>
    </w:p>
    <w:p w:rsidR="006B1791" w:rsidRPr="006B1791" w:rsidRDefault="006B1791" w:rsidP="006B17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9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6B1791" w:rsidRDefault="006B1791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1BCA" w:rsidRDefault="00081BCA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081BCA" w:rsidRPr="00A33B9E" w:rsidTr="006B1791">
        <w:tc>
          <w:tcPr>
            <w:tcW w:w="1951" w:type="dxa"/>
          </w:tcPr>
          <w:p w:rsidR="00081BCA" w:rsidRDefault="00081BCA" w:rsidP="006B179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 w:rsidRPr="00A33B9E"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  <w:p w:rsidR="00081BCA" w:rsidRPr="00A33B9E" w:rsidRDefault="00081BCA" w:rsidP="006B179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81BCA" w:rsidRPr="00A33B9E" w:rsidRDefault="00081BCA" w:rsidP="006B179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 w:rsidRPr="00A33B9E"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5352" w:type="dxa"/>
          </w:tcPr>
          <w:p w:rsidR="00081BCA" w:rsidRPr="00A33B9E" w:rsidRDefault="00081BCA" w:rsidP="006B179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Контрольно-измерительные материалы</w:t>
            </w:r>
          </w:p>
        </w:tc>
      </w:tr>
      <w:tr w:rsidR="00081BCA" w:rsidRPr="00263623" w:rsidTr="006B1791">
        <w:tc>
          <w:tcPr>
            <w:tcW w:w="1951" w:type="dxa"/>
            <w:vAlign w:val="center"/>
          </w:tcPr>
          <w:p w:rsidR="00081BCA" w:rsidRPr="00905FEE" w:rsidRDefault="00A12371" w:rsidP="006B1791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81BCA" w:rsidRPr="00FA31B1" w:rsidRDefault="003E2DEB" w:rsidP="003E2DEB">
            <w:pPr>
              <w:pStyle w:val="a3"/>
              <w:tabs>
                <w:tab w:val="left" w:leader="dot" w:pos="624"/>
              </w:tabs>
              <w:spacing w:line="360" w:lineRule="auto"/>
              <w:ind w:left="1080"/>
              <w:jc w:val="center"/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/>
                <w:bCs/>
                <w:iCs/>
                <w:sz w:val="28"/>
                <w:szCs w:val="28"/>
                <w:lang w:val="ru-RU"/>
              </w:rPr>
              <w:t>1</w:t>
            </w:r>
            <w:r w:rsidR="00A12371">
              <w:rPr>
                <w:rFonts w:ascii="Times New Roman" w:eastAsia="@Arial Unicode MS" w:hAnsi="Times New Roman"/>
                <w:bCs/>
                <w:iCs/>
                <w:sz w:val="28"/>
                <w:szCs w:val="28"/>
                <w:lang w:val="ru-RU"/>
              </w:rPr>
              <w:t xml:space="preserve">-4 </w:t>
            </w:r>
            <w:proofErr w:type="spellStart"/>
            <w:r w:rsidR="00081BCA" w:rsidRPr="00FA31B1"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352" w:type="dxa"/>
          </w:tcPr>
          <w:p w:rsidR="00081BCA" w:rsidRPr="00263623" w:rsidRDefault="00081BCA" w:rsidP="006B1791">
            <w:pPr>
              <w:jc w:val="both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bookmarkStart w:id="3" w:name="OLE_LINK22"/>
            <w:bookmarkStart w:id="4" w:name="OLE_LINK23"/>
            <w:r w:rsidRPr="00E5534A">
              <w:rPr>
                <w:rFonts w:ascii="Times New Roman" w:eastAsia="@Arial Unicode MS" w:hAnsi="Times New Roman"/>
                <w:sz w:val="28"/>
                <w:szCs w:val="28"/>
              </w:rPr>
              <w:t xml:space="preserve"> Оценка достижения планируемых результатов. Начальная школа. Часть 2 (</w:t>
            </w:r>
            <w:r>
              <w:rPr>
                <w:rFonts w:ascii="Times New Roman" w:eastAsia="@Arial Unicode MS" w:hAnsi="Times New Roman"/>
                <w:sz w:val="28"/>
                <w:szCs w:val="28"/>
              </w:rPr>
              <w:t>Русский язык</w:t>
            </w:r>
            <w:r w:rsidRPr="00E5534A">
              <w:rPr>
                <w:rFonts w:ascii="Times New Roman" w:eastAsia="@Arial Unicode MS" w:hAnsi="Times New Roman"/>
                <w:sz w:val="28"/>
                <w:szCs w:val="28"/>
              </w:rPr>
              <w:t xml:space="preserve">); </w:t>
            </w:r>
            <w:r w:rsidRPr="00E5534A">
              <w:rPr>
                <w:rFonts w:ascii="Times New Roman" w:hAnsi="Times New Roman"/>
                <w:sz w:val="28"/>
                <w:szCs w:val="28"/>
              </w:rPr>
              <w:t xml:space="preserve">под ред. Г.С. Ковалевой, О.Б. Логиновой – 1, 2, 3 изд. – М.: Просвещение, 2009, 2010, 2011. – 96 </w:t>
            </w:r>
            <w:proofErr w:type="gramStart"/>
            <w:r w:rsidRPr="00E5534A">
              <w:rPr>
                <w:rFonts w:ascii="Times New Roman" w:hAnsi="Times New Roman"/>
                <w:sz w:val="28"/>
                <w:szCs w:val="28"/>
              </w:rPr>
              <w:t>с</w:t>
            </w:r>
            <w:bookmarkEnd w:id="3"/>
            <w:bookmarkEnd w:id="4"/>
            <w:proofErr w:type="gramEnd"/>
          </w:p>
        </w:tc>
      </w:tr>
    </w:tbl>
    <w:p w:rsidR="00081BCA" w:rsidRPr="00FE35A6" w:rsidRDefault="00081BCA" w:rsidP="006B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081BCA" w:rsidRPr="00FE35A6" w:rsidSect="00CA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0515D2"/>
    <w:multiLevelType w:val="multilevel"/>
    <w:tmpl w:val="998A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A3325"/>
    <w:multiLevelType w:val="hybridMultilevel"/>
    <w:tmpl w:val="1B8E6598"/>
    <w:lvl w:ilvl="0" w:tplc="B7163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69C5"/>
    <w:multiLevelType w:val="multilevel"/>
    <w:tmpl w:val="12B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6622B"/>
    <w:multiLevelType w:val="multilevel"/>
    <w:tmpl w:val="9AD6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75163"/>
    <w:multiLevelType w:val="hybridMultilevel"/>
    <w:tmpl w:val="CC0A31A8"/>
    <w:lvl w:ilvl="0" w:tplc="8230EA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B256F"/>
    <w:multiLevelType w:val="multilevel"/>
    <w:tmpl w:val="8A6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25DB2"/>
    <w:multiLevelType w:val="multilevel"/>
    <w:tmpl w:val="A54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20182"/>
    <w:multiLevelType w:val="hybridMultilevel"/>
    <w:tmpl w:val="2614460A"/>
    <w:lvl w:ilvl="0" w:tplc="F71C8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D7A8B"/>
    <w:multiLevelType w:val="hybridMultilevel"/>
    <w:tmpl w:val="44B2C4F2"/>
    <w:lvl w:ilvl="0" w:tplc="83E2E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4E4DB4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373F1"/>
    <w:multiLevelType w:val="hybridMultilevel"/>
    <w:tmpl w:val="9D30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431FF"/>
    <w:multiLevelType w:val="multilevel"/>
    <w:tmpl w:val="9A9E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52915"/>
    <w:multiLevelType w:val="multilevel"/>
    <w:tmpl w:val="893A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44E36"/>
    <w:multiLevelType w:val="multilevel"/>
    <w:tmpl w:val="742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D37AB"/>
    <w:multiLevelType w:val="multilevel"/>
    <w:tmpl w:val="9A6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F16C0"/>
    <w:multiLevelType w:val="hybridMultilevel"/>
    <w:tmpl w:val="E1368236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F2143"/>
    <w:multiLevelType w:val="multilevel"/>
    <w:tmpl w:val="904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5106F"/>
    <w:multiLevelType w:val="multilevel"/>
    <w:tmpl w:val="691E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B67F3"/>
    <w:multiLevelType w:val="multilevel"/>
    <w:tmpl w:val="5E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A158F"/>
    <w:multiLevelType w:val="multilevel"/>
    <w:tmpl w:val="840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B131E"/>
    <w:multiLevelType w:val="multilevel"/>
    <w:tmpl w:val="216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C40D3"/>
    <w:multiLevelType w:val="multilevel"/>
    <w:tmpl w:val="3D2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2123F"/>
    <w:multiLevelType w:val="multilevel"/>
    <w:tmpl w:val="5BB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B5020"/>
    <w:multiLevelType w:val="multilevel"/>
    <w:tmpl w:val="4B9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A2B56"/>
    <w:multiLevelType w:val="multilevel"/>
    <w:tmpl w:val="6FA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C6A24"/>
    <w:multiLevelType w:val="multilevel"/>
    <w:tmpl w:val="8A0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A81910"/>
    <w:multiLevelType w:val="multilevel"/>
    <w:tmpl w:val="540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41B11"/>
    <w:multiLevelType w:val="hybridMultilevel"/>
    <w:tmpl w:val="53507F68"/>
    <w:lvl w:ilvl="0" w:tplc="A4BAE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24"/>
  </w:num>
  <w:num w:numId="12">
    <w:abstractNumId w:val="6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6"/>
  </w:num>
  <w:num w:numId="18">
    <w:abstractNumId w:val="23"/>
  </w:num>
  <w:num w:numId="19">
    <w:abstractNumId w:val="20"/>
  </w:num>
  <w:num w:numId="20">
    <w:abstractNumId w:val="12"/>
  </w:num>
  <w:num w:numId="21">
    <w:abstractNumId w:val="11"/>
  </w:num>
  <w:num w:numId="22">
    <w:abstractNumId w:val="25"/>
  </w:num>
  <w:num w:numId="23">
    <w:abstractNumId w:val="3"/>
  </w:num>
  <w:num w:numId="24">
    <w:abstractNumId w:val="21"/>
  </w:num>
  <w:num w:numId="25">
    <w:abstractNumId w:val="4"/>
  </w:num>
  <w:num w:numId="26">
    <w:abstractNumId w:val="26"/>
  </w:num>
  <w:num w:numId="2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098"/>
    <w:rsid w:val="00081BCA"/>
    <w:rsid w:val="003E2DEB"/>
    <w:rsid w:val="006B1791"/>
    <w:rsid w:val="0083093D"/>
    <w:rsid w:val="00A12371"/>
    <w:rsid w:val="00A262F1"/>
    <w:rsid w:val="00AE14B6"/>
    <w:rsid w:val="00C26A38"/>
    <w:rsid w:val="00CA6C8E"/>
    <w:rsid w:val="00CE6098"/>
    <w:rsid w:val="00F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8E"/>
  </w:style>
  <w:style w:type="paragraph" w:styleId="1">
    <w:name w:val="heading 1"/>
    <w:basedOn w:val="a"/>
    <w:next w:val="a"/>
    <w:link w:val="10"/>
    <w:qFormat/>
    <w:rsid w:val="00CE6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60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CE60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E60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E6098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E6098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CE6098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E6098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E609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6098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CE6098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CE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E6098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E6098"/>
    <w:rPr>
      <w:rFonts w:ascii="Calibri" w:eastAsia="Calibri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CE6098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E6098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E6098"/>
    <w:rPr>
      <w:rFonts w:ascii="Cambria" w:eastAsia="Times New Roman" w:hAnsi="Cambria" w:cs="Times New Roman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CE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CE6098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CE6098"/>
  </w:style>
  <w:style w:type="paragraph" w:styleId="a5">
    <w:name w:val="Normal (Web)"/>
    <w:aliases w:val="Normal (Web) Char"/>
    <w:basedOn w:val="a"/>
    <w:link w:val="a6"/>
    <w:uiPriority w:val="34"/>
    <w:qFormat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34"/>
    <w:rsid w:val="00CE60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098"/>
  </w:style>
  <w:style w:type="paragraph" w:styleId="a9">
    <w:name w:val="footer"/>
    <w:basedOn w:val="a"/>
    <w:link w:val="aa"/>
    <w:uiPriority w:val="99"/>
    <w:unhideWhenUsed/>
    <w:rsid w:val="00CE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098"/>
  </w:style>
  <w:style w:type="paragraph" w:styleId="ab">
    <w:name w:val="Body Text"/>
    <w:aliases w:val=" Знак,Знак"/>
    <w:basedOn w:val="a"/>
    <w:link w:val="ac"/>
    <w:rsid w:val="00CE60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CE6098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аголовок"/>
    <w:basedOn w:val="a"/>
    <w:next w:val="ab"/>
    <w:rsid w:val="00CE609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hi-IN" w:bidi="hi-IN"/>
    </w:rPr>
  </w:style>
  <w:style w:type="character" w:customStyle="1" w:styleId="ae">
    <w:name w:val="Символ сноски"/>
    <w:basedOn w:val="a0"/>
    <w:rsid w:val="00CE6098"/>
    <w:rPr>
      <w:vertAlign w:val="superscript"/>
    </w:rPr>
  </w:style>
  <w:style w:type="paragraph" w:customStyle="1" w:styleId="af">
    <w:name w:val="Текст в заданном формате"/>
    <w:basedOn w:val="a"/>
    <w:rsid w:val="00CE609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0">
    <w:name w:val="Balloon Text"/>
    <w:basedOn w:val="a"/>
    <w:link w:val="af1"/>
    <w:uiPriority w:val="99"/>
    <w:unhideWhenUsed/>
    <w:rsid w:val="00C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E609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E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+"/>
    <w:basedOn w:val="a"/>
    <w:rsid w:val="00CE60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footnote text"/>
    <w:basedOn w:val="a"/>
    <w:link w:val="af4"/>
    <w:rsid w:val="00CE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CE609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aliases w:val=" Знак Знак Знак Знак, Знак Знак Знак,Знак Знак Знак Знак,Знак Знак Знак"/>
    <w:basedOn w:val="a"/>
    <w:link w:val="af6"/>
    <w:unhideWhenUsed/>
    <w:rsid w:val="00CE6098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6">
    <w:name w:val="Текст Знак"/>
    <w:aliases w:val=" Знак Знак Знак Знак Знак, Знак Знак Знак Знак1,Знак Знак Знак Знак Знак,Знак Знак Знак Знак1"/>
    <w:basedOn w:val="a0"/>
    <w:link w:val="af5"/>
    <w:rsid w:val="00CE6098"/>
    <w:rPr>
      <w:rFonts w:ascii="Consolas" w:eastAsia="Calibri" w:hAnsi="Consolas" w:cs="Times New Roman"/>
      <w:sz w:val="21"/>
      <w:szCs w:val="21"/>
      <w:lang w:eastAsia="en-US"/>
    </w:rPr>
  </w:style>
  <w:style w:type="paragraph" w:styleId="21">
    <w:name w:val="Body Text Indent 2"/>
    <w:basedOn w:val="a"/>
    <w:link w:val="22"/>
    <w:unhideWhenUsed/>
    <w:rsid w:val="00CE60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098"/>
  </w:style>
  <w:style w:type="paragraph" w:customStyle="1" w:styleId="Style1">
    <w:name w:val="Style1"/>
    <w:basedOn w:val="a"/>
    <w:uiPriority w:val="99"/>
    <w:rsid w:val="00CE609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CE6098"/>
  </w:style>
  <w:style w:type="character" w:styleId="af7">
    <w:name w:val="Strong"/>
    <w:basedOn w:val="a0"/>
    <w:uiPriority w:val="22"/>
    <w:qFormat/>
    <w:rsid w:val="00CE6098"/>
    <w:rPr>
      <w:b/>
      <w:bCs/>
    </w:rPr>
  </w:style>
  <w:style w:type="character" w:styleId="af8">
    <w:name w:val="page number"/>
    <w:basedOn w:val="a0"/>
    <w:rsid w:val="00CE6098"/>
  </w:style>
  <w:style w:type="paragraph" w:styleId="32">
    <w:name w:val="Body Text Indent 3"/>
    <w:basedOn w:val="a"/>
    <w:link w:val="33"/>
    <w:unhideWhenUsed/>
    <w:rsid w:val="00CE60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E6098"/>
    <w:rPr>
      <w:sz w:val="16"/>
      <w:szCs w:val="16"/>
    </w:rPr>
  </w:style>
  <w:style w:type="paragraph" w:styleId="af9">
    <w:name w:val="Title"/>
    <w:basedOn w:val="a"/>
    <w:next w:val="a"/>
    <w:link w:val="afa"/>
    <w:qFormat/>
    <w:rsid w:val="00CE60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a">
    <w:name w:val="Название Знак"/>
    <w:basedOn w:val="a0"/>
    <w:link w:val="af9"/>
    <w:rsid w:val="00CE6098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b">
    <w:name w:val="Subtitle"/>
    <w:basedOn w:val="a"/>
    <w:next w:val="a"/>
    <w:link w:val="afc"/>
    <w:qFormat/>
    <w:rsid w:val="00CE60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CE6098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d">
    <w:name w:val="Emphasis"/>
    <w:basedOn w:val="a0"/>
    <w:qFormat/>
    <w:rsid w:val="00CE6098"/>
    <w:rPr>
      <w:rFonts w:ascii="Calibri" w:hAnsi="Calibri"/>
      <w:b/>
      <w:i/>
      <w:iCs/>
    </w:rPr>
  </w:style>
  <w:style w:type="paragraph" w:styleId="afe">
    <w:name w:val="No Spacing"/>
    <w:basedOn w:val="a"/>
    <w:link w:val="aff"/>
    <w:qFormat/>
    <w:rsid w:val="00CE6098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character" w:customStyle="1" w:styleId="aff">
    <w:name w:val="Без интервала Знак"/>
    <w:basedOn w:val="a0"/>
    <w:link w:val="afe"/>
    <w:locked/>
    <w:rsid w:val="00CE6098"/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CE6098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CE6098"/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CE6098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CE6098"/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styleId="aff2">
    <w:name w:val="Subtle Emphasis"/>
    <w:uiPriority w:val="19"/>
    <w:qFormat/>
    <w:rsid w:val="00CE6098"/>
    <w:rPr>
      <w:i/>
      <w:color w:val="5A5A5A"/>
    </w:rPr>
  </w:style>
  <w:style w:type="character" w:styleId="aff3">
    <w:name w:val="Intense Emphasis"/>
    <w:basedOn w:val="a0"/>
    <w:uiPriority w:val="21"/>
    <w:qFormat/>
    <w:rsid w:val="00CE6098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CE6098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CE6098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CE6098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CE6098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 w:bidi="en-US"/>
    </w:rPr>
  </w:style>
  <w:style w:type="paragraph" w:customStyle="1" w:styleId="Zag3">
    <w:name w:val="Zag_3"/>
    <w:basedOn w:val="a"/>
    <w:rsid w:val="00CE609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CE609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ff8">
    <w:name w:val="Hyperlink"/>
    <w:basedOn w:val="a0"/>
    <w:rsid w:val="00CE6098"/>
    <w:rPr>
      <w:rFonts w:ascii="Times New Roman" w:hAnsi="Times New Roman" w:cs="Times New Roman" w:hint="default"/>
      <w:color w:val="0000FF"/>
      <w:u w:val="single"/>
    </w:rPr>
  </w:style>
  <w:style w:type="character" w:styleId="aff9">
    <w:name w:val="FollowedHyperlink"/>
    <w:basedOn w:val="a0"/>
    <w:rsid w:val="00CE6098"/>
    <w:rPr>
      <w:color w:val="800080"/>
      <w:u w:val="single"/>
    </w:rPr>
  </w:style>
  <w:style w:type="character" w:customStyle="1" w:styleId="61">
    <w:name w:val="Знак Знак6"/>
    <w:basedOn w:val="a0"/>
    <w:locked/>
    <w:rsid w:val="00CE6098"/>
    <w:rPr>
      <w:b/>
      <w:sz w:val="32"/>
      <w:lang w:val="ru-RU" w:eastAsia="ru-RU" w:bidi="ar-SA"/>
    </w:rPr>
  </w:style>
  <w:style w:type="character" w:customStyle="1" w:styleId="51">
    <w:name w:val="Знак Знак5"/>
    <w:basedOn w:val="a0"/>
    <w:locked/>
    <w:rsid w:val="00CE6098"/>
    <w:rPr>
      <w:b/>
      <w:sz w:val="28"/>
      <w:lang w:val="ru-RU" w:eastAsia="ru-RU" w:bidi="ar-SA"/>
    </w:rPr>
  </w:style>
  <w:style w:type="character" w:customStyle="1" w:styleId="34">
    <w:name w:val="Знак Знак3"/>
    <w:basedOn w:val="a0"/>
    <w:locked/>
    <w:rsid w:val="00CE6098"/>
    <w:rPr>
      <w:sz w:val="24"/>
      <w:szCs w:val="24"/>
      <w:lang w:val="ru-RU" w:eastAsia="ru-RU" w:bidi="ar-SA"/>
    </w:rPr>
  </w:style>
  <w:style w:type="character" w:customStyle="1" w:styleId="11">
    <w:name w:val="Знак Знак1"/>
    <w:aliases w:val="Основной текст Знак1"/>
    <w:basedOn w:val="a0"/>
    <w:locked/>
    <w:rsid w:val="00CE6098"/>
    <w:rPr>
      <w:sz w:val="28"/>
      <w:szCs w:val="28"/>
      <w:lang w:val="ru-RU" w:eastAsia="ru-RU" w:bidi="ar-SA"/>
    </w:rPr>
  </w:style>
  <w:style w:type="paragraph" w:styleId="affa">
    <w:name w:val="List Number"/>
    <w:basedOn w:val="a"/>
    <w:rsid w:val="00CE609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Знак Знак2"/>
    <w:basedOn w:val="a0"/>
    <w:locked/>
    <w:rsid w:val="00CE6098"/>
    <w:rPr>
      <w:b/>
      <w:bCs/>
      <w:sz w:val="40"/>
      <w:szCs w:val="24"/>
      <w:lang w:val="ru-RU" w:eastAsia="ru-RU" w:bidi="ar-SA"/>
    </w:rPr>
  </w:style>
  <w:style w:type="paragraph" w:customStyle="1" w:styleId="western">
    <w:name w:val="western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CE6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E6098"/>
    <w:pPr>
      <w:widowControl w:val="0"/>
      <w:autoSpaceDE w:val="0"/>
      <w:autoSpaceDN w:val="0"/>
      <w:adjustRightInd w:val="0"/>
      <w:spacing w:after="0" w:line="613" w:lineRule="exact"/>
      <w:ind w:hanging="1774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E6098"/>
    <w:pPr>
      <w:widowControl w:val="0"/>
      <w:autoSpaceDE w:val="0"/>
      <w:autoSpaceDN w:val="0"/>
      <w:adjustRightInd w:val="0"/>
      <w:spacing w:after="0" w:line="234" w:lineRule="exact"/>
      <w:ind w:hanging="25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E6098"/>
    <w:pPr>
      <w:widowControl w:val="0"/>
      <w:autoSpaceDE w:val="0"/>
      <w:autoSpaceDN w:val="0"/>
      <w:adjustRightInd w:val="0"/>
      <w:spacing w:after="0" w:line="266" w:lineRule="exact"/>
      <w:ind w:hanging="389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basedOn w:val="a0"/>
    <w:rsid w:val="00CE6098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basedOn w:val="a0"/>
    <w:rsid w:val="00CE6098"/>
    <w:rPr>
      <w:rFonts w:ascii="Trebuchet MS" w:hAnsi="Trebuchet MS" w:cs="Trebuchet MS" w:hint="default"/>
      <w:sz w:val="28"/>
      <w:szCs w:val="28"/>
    </w:rPr>
  </w:style>
  <w:style w:type="character" w:customStyle="1" w:styleId="FontStyle37">
    <w:name w:val="Font Style37"/>
    <w:basedOn w:val="a0"/>
    <w:rsid w:val="00CE6098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basedOn w:val="a0"/>
    <w:rsid w:val="00CE6098"/>
    <w:rPr>
      <w:rFonts w:ascii="Trebuchet MS" w:hAnsi="Trebuchet MS" w:cs="Trebuchet MS" w:hint="default"/>
      <w:b/>
      <w:bCs/>
      <w:sz w:val="22"/>
      <w:szCs w:val="22"/>
    </w:rPr>
  </w:style>
  <w:style w:type="character" w:customStyle="1" w:styleId="FontStyle39">
    <w:name w:val="Font Style39"/>
    <w:basedOn w:val="a0"/>
    <w:rsid w:val="00CE6098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CE6098"/>
    <w:rPr>
      <w:rFonts w:ascii="Trebuchet MS" w:hAnsi="Trebuchet MS" w:cs="Trebuchet MS" w:hint="default"/>
      <w:sz w:val="18"/>
      <w:szCs w:val="18"/>
    </w:rPr>
  </w:style>
  <w:style w:type="character" w:customStyle="1" w:styleId="FontStyle55">
    <w:name w:val="Font Style55"/>
    <w:basedOn w:val="a0"/>
    <w:uiPriority w:val="99"/>
    <w:rsid w:val="00CE6098"/>
    <w:rPr>
      <w:rFonts w:ascii="Times New Roman" w:hAnsi="Times New Roman" w:cs="Times New Roman" w:hint="default"/>
      <w:sz w:val="20"/>
      <w:szCs w:val="20"/>
    </w:rPr>
  </w:style>
  <w:style w:type="paragraph" w:styleId="affb">
    <w:name w:val="caption"/>
    <w:basedOn w:val="a"/>
    <w:next w:val="a"/>
    <w:qFormat/>
    <w:rsid w:val="00CE6098"/>
    <w:pPr>
      <w:widowControl w:val="0"/>
      <w:spacing w:before="120" w:after="120" w:line="240" w:lineRule="auto"/>
      <w:ind w:firstLine="709"/>
    </w:pPr>
    <w:rPr>
      <w:rFonts w:ascii="Courier New" w:eastAsia="Times New Roman" w:hAnsi="Courier New" w:cs="Courier New"/>
      <w:b/>
      <w:bCs/>
      <w:sz w:val="20"/>
      <w:szCs w:val="20"/>
    </w:rPr>
  </w:style>
  <w:style w:type="character" w:styleId="affc">
    <w:name w:val="footnote reference"/>
    <w:basedOn w:val="a0"/>
    <w:unhideWhenUsed/>
    <w:rsid w:val="00CE6098"/>
    <w:rPr>
      <w:vertAlign w:val="superscript"/>
    </w:rPr>
  </w:style>
  <w:style w:type="paragraph" w:styleId="affd">
    <w:name w:val="Body Text Indent"/>
    <w:basedOn w:val="a"/>
    <w:link w:val="affe"/>
    <w:rsid w:val="00CE60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с отступом Знак"/>
    <w:basedOn w:val="a0"/>
    <w:link w:val="affd"/>
    <w:rsid w:val="00CE609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Новый"/>
    <w:basedOn w:val="a"/>
    <w:rsid w:val="00CE609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0">
    <w:name w:val="annotation text"/>
    <w:basedOn w:val="a"/>
    <w:link w:val="afff1"/>
    <w:unhideWhenUsed/>
    <w:rsid w:val="00CE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CE6098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annotation reference"/>
    <w:basedOn w:val="a0"/>
    <w:unhideWhenUsed/>
    <w:rsid w:val="00CE6098"/>
    <w:rPr>
      <w:sz w:val="16"/>
      <w:szCs w:val="16"/>
    </w:rPr>
  </w:style>
  <w:style w:type="paragraph" w:styleId="afff3">
    <w:name w:val="annotation subject"/>
    <w:basedOn w:val="afff0"/>
    <w:next w:val="afff0"/>
    <w:link w:val="afff4"/>
    <w:uiPriority w:val="99"/>
    <w:unhideWhenUsed/>
    <w:rsid w:val="00CE6098"/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f1"/>
    <w:link w:val="afff3"/>
    <w:uiPriority w:val="99"/>
    <w:rsid w:val="00CE6098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6">
    <w:name w:val="Body Text 2"/>
    <w:basedOn w:val="a"/>
    <w:link w:val="27"/>
    <w:rsid w:val="00CE6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CE6098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Document Map"/>
    <w:basedOn w:val="a"/>
    <w:link w:val="afff6"/>
    <w:rsid w:val="00CE6098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6">
    <w:name w:val="Схема документа Знак"/>
    <w:basedOn w:val="a0"/>
    <w:link w:val="afff5"/>
    <w:rsid w:val="00CE6098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35">
    <w:name w:val="Body Text 3"/>
    <w:basedOn w:val="a"/>
    <w:link w:val="36"/>
    <w:uiPriority w:val="99"/>
    <w:rsid w:val="00CE609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6">
    <w:name w:val="Основной текст 3 Знак"/>
    <w:basedOn w:val="a0"/>
    <w:link w:val="35"/>
    <w:uiPriority w:val="99"/>
    <w:rsid w:val="00CE6098"/>
    <w:rPr>
      <w:rFonts w:ascii="Times New Roman" w:eastAsia="Times New Roman" w:hAnsi="Times New Roman" w:cs="Times New Roman"/>
      <w:sz w:val="18"/>
      <w:szCs w:val="24"/>
    </w:rPr>
  </w:style>
  <w:style w:type="paragraph" w:customStyle="1" w:styleId="13">
    <w:name w:val="Абзац списка1"/>
    <w:basedOn w:val="a"/>
    <w:rsid w:val="00CE6098"/>
    <w:pPr>
      <w:tabs>
        <w:tab w:val="left" w:pos="945"/>
        <w:tab w:val="left" w:pos="4242"/>
      </w:tabs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7">
    <w:name w:val="Стиль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E6098"/>
    <w:pPr>
      <w:suppressAutoHyphens/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14">
    <w:name w:val="Стиль1"/>
    <w:basedOn w:val="a"/>
    <w:rsid w:val="00CE60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CE6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Базовый"/>
    <w:rsid w:val="00CE609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Без интервала1"/>
    <w:rsid w:val="00CE6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CE6098"/>
    <w:rPr>
      <w:rFonts w:cs="Times New Roman"/>
    </w:rPr>
  </w:style>
  <w:style w:type="character" w:customStyle="1" w:styleId="maintext1">
    <w:name w:val="maintext1"/>
    <w:basedOn w:val="a0"/>
    <w:rsid w:val="00CE6098"/>
    <w:rPr>
      <w:vanish w:val="0"/>
      <w:webHidden w:val="0"/>
      <w:sz w:val="13"/>
      <w:szCs w:val="13"/>
      <w:specVanish w:val="0"/>
    </w:rPr>
  </w:style>
  <w:style w:type="character" w:customStyle="1" w:styleId="16">
    <w:name w:val="Подзаголовок Знак1"/>
    <w:basedOn w:val="a0"/>
    <w:uiPriority w:val="99"/>
    <w:locked/>
    <w:rsid w:val="00CE6098"/>
    <w:rPr>
      <w:rFonts w:ascii="Times New Roman" w:eastAsia="Times New Roman" w:hAnsi="Times New Roman" w:cs="Times New Roman"/>
      <w:sz w:val="28"/>
      <w:szCs w:val="24"/>
    </w:rPr>
  </w:style>
  <w:style w:type="paragraph" w:customStyle="1" w:styleId="afff9">
    <w:name w:val="Основной"/>
    <w:basedOn w:val="a"/>
    <w:link w:val="afffa"/>
    <w:rsid w:val="00CE609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a">
    <w:name w:val="Основной Знак"/>
    <w:link w:val="afff9"/>
    <w:rsid w:val="00CE609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b">
    <w:name w:val="Буллит"/>
    <w:basedOn w:val="afff9"/>
    <w:link w:val="afffc"/>
    <w:rsid w:val="00CE6098"/>
    <w:pPr>
      <w:ind w:firstLine="244"/>
    </w:pPr>
  </w:style>
  <w:style w:type="character" w:customStyle="1" w:styleId="afffc">
    <w:name w:val="Буллит Знак"/>
    <w:basedOn w:val="afffa"/>
    <w:link w:val="afffb"/>
    <w:rsid w:val="00CE609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d">
    <w:name w:val="Таблица"/>
    <w:basedOn w:val="afff9"/>
    <w:rsid w:val="00CE609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e">
    <w:name w:val="Message Header"/>
    <w:basedOn w:val="afffd"/>
    <w:link w:val="affff"/>
    <w:rsid w:val="00CE6098"/>
    <w:pPr>
      <w:jc w:val="center"/>
    </w:pPr>
    <w:rPr>
      <w:b/>
      <w:bCs/>
    </w:rPr>
  </w:style>
  <w:style w:type="character" w:customStyle="1" w:styleId="affff">
    <w:name w:val="Шапка Знак"/>
    <w:basedOn w:val="a0"/>
    <w:link w:val="afffe"/>
    <w:rsid w:val="00CE609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0">
    <w:name w:val="Название таблицы"/>
    <w:basedOn w:val="afff9"/>
    <w:rsid w:val="00CE6098"/>
    <w:pPr>
      <w:spacing w:before="113"/>
      <w:ind w:firstLine="0"/>
      <w:jc w:val="center"/>
    </w:pPr>
    <w:rPr>
      <w:b/>
      <w:bCs/>
    </w:rPr>
  </w:style>
  <w:style w:type="paragraph" w:customStyle="1" w:styleId="affff1">
    <w:name w:val="Приложение"/>
    <w:basedOn w:val="17"/>
    <w:rsid w:val="00CE609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7">
    <w:name w:val="Заг 1"/>
    <w:basedOn w:val="afff9"/>
    <w:rsid w:val="00CE609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2">
    <w:name w:val="Signature"/>
    <w:basedOn w:val="afff9"/>
    <w:link w:val="affff3"/>
    <w:rsid w:val="00CE609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3">
    <w:name w:val="Подпись Знак"/>
    <w:basedOn w:val="a0"/>
    <w:link w:val="affff2"/>
    <w:rsid w:val="00CE609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4">
    <w:name w:val="В скобках"/>
    <w:basedOn w:val="affff2"/>
    <w:rsid w:val="00CE6098"/>
    <w:pPr>
      <w:spacing w:line="174" w:lineRule="atLeast"/>
    </w:pPr>
    <w:rPr>
      <w:sz w:val="17"/>
      <w:szCs w:val="17"/>
    </w:rPr>
  </w:style>
  <w:style w:type="paragraph" w:customStyle="1" w:styleId="18">
    <w:name w:val="Содержание 1"/>
    <w:basedOn w:val="afff9"/>
    <w:rsid w:val="00CE609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E6098"/>
  </w:style>
  <w:style w:type="paragraph" w:customStyle="1" w:styleId="NoParagraphStyle">
    <w:name w:val="[No Paragraph Style]"/>
    <w:rsid w:val="00CE60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8">
    <w:name w:val="Заг 2"/>
    <w:basedOn w:val="17"/>
    <w:rsid w:val="00CE6098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8"/>
    <w:rsid w:val="00CE609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7"/>
    <w:rsid w:val="00CE6098"/>
    <w:rPr>
      <w:b w:val="0"/>
      <w:bCs w:val="0"/>
    </w:rPr>
  </w:style>
  <w:style w:type="paragraph" w:customStyle="1" w:styleId="affff5">
    <w:name w:val="Курсив"/>
    <w:basedOn w:val="afff9"/>
    <w:rsid w:val="00CE6098"/>
    <w:rPr>
      <w:i/>
      <w:iCs/>
    </w:rPr>
  </w:style>
  <w:style w:type="paragraph" w:customStyle="1" w:styleId="affff6">
    <w:name w:val="Буллит Курсив"/>
    <w:basedOn w:val="afffb"/>
    <w:link w:val="affff7"/>
    <w:uiPriority w:val="99"/>
    <w:rsid w:val="00CE6098"/>
    <w:rPr>
      <w:i/>
      <w:iCs/>
    </w:rPr>
  </w:style>
  <w:style w:type="character" w:customStyle="1" w:styleId="affff7">
    <w:name w:val="Буллит Курсив Знак"/>
    <w:link w:val="affff6"/>
    <w:uiPriority w:val="99"/>
    <w:rsid w:val="00CE609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ff8">
    <w:name w:val="Подзаг"/>
    <w:basedOn w:val="afff9"/>
    <w:rsid w:val="00CE6098"/>
    <w:pPr>
      <w:spacing w:before="113" w:after="28"/>
      <w:jc w:val="center"/>
    </w:pPr>
    <w:rPr>
      <w:b/>
      <w:bCs/>
      <w:i/>
      <w:iCs/>
    </w:rPr>
  </w:style>
  <w:style w:type="paragraph" w:customStyle="1" w:styleId="affff9">
    <w:name w:val="Пж Курсив"/>
    <w:basedOn w:val="afff9"/>
    <w:rsid w:val="00CE6098"/>
    <w:rPr>
      <w:b/>
      <w:bCs/>
      <w:i/>
      <w:iCs/>
    </w:rPr>
  </w:style>
  <w:style w:type="paragraph" w:customStyle="1" w:styleId="affffa">
    <w:name w:val="Сноска"/>
    <w:basedOn w:val="afff9"/>
    <w:rsid w:val="00CE6098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CE6098"/>
    <w:rPr>
      <w:rFonts w:ascii="Times New Roman" w:hAnsi="Times New Roman" w:cs="Times New Roman"/>
      <w:vertAlign w:val="superscript"/>
    </w:rPr>
  </w:style>
  <w:style w:type="paragraph" w:customStyle="1" w:styleId="-31">
    <w:name w:val="Темный список - Акцент 31"/>
    <w:hidden/>
    <w:uiPriority w:val="71"/>
    <w:rsid w:val="00CE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редняя сетка 21"/>
    <w:basedOn w:val="a"/>
    <w:uiPriority w:val="1"/>
    <w:qFormat/>
    <w:rsid w:val="00CE6098"/>
    <w:pPr>
      <w:spacing w:after="0" w:line="360" w:lineRule="auto"/>
      <w:ind w:left="3715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a">
    <w:name w:val="toc 1"/>
    <w:basedOn w:val="a"/>
    <w:next w:val="a"/>
    <w:autoRedefine/>
    <w:uiPriority w:val="39"/>
    <w:rsid w:val="00CE609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9">
    <w:name w:val="toc 2"/>
    <w:basedOn w:val="a"/>
    <w:next w:val="a"/>
    <w:link w:val="2a"/>
    <w:autoRedefine/>
    <w:rsid w:val="00CE6098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2a">
    <w:name w:val="Оглавление 2 Знак"/>
    <w:basedOn w:val="a0"/>
    <w:link w:val="29"/>
    <w:locked/>
    <w:rsid w:val="00CE6098"/>
    <w:rPr>
      <w:rFonts w:ascii="Cambria" w:eastAsia="Times New Roman" w:hAnsi="Cambria" w:cs="Times New Roman"/>
      <w:b/>
    </w:rPr>
  </w:style>
  <w:style w:type="paragraph" w:styleId="38">
    <w:name w:val="toc 3"/>
    <w:basedOn w:val="a"/>
    <w:next w:val="a"/>
    <w:autoRedefine/>
    <w:uiPriority w:val="39"/>
    <w:rsid w:val="00CE609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"/>
    <w:next w:val="a"/>
    <w:autoRedefine/>
    <w:uiPriority w:val="39"/>
    <w:rsid w:val="00CE609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CE609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CE609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CE609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CE609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CE609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E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CE6098"/>
    <w:rPr>
      <w:rFonts w:ascii="Calibri" w:eastAsia="Calibri" w:hAnsi="Calibri" w:cs="Times New Roman"/>
      <w:sz w:val="24"/>
      <w:szCs w:val="24"/>
    </w:rPr>
  </w:style>
  <w:style w:type="paragraph" w:customStyle="1" w:styleId="Zag1">
    <w:name w:val="Zag_1"/>
    <w:basedOn w:val="a"/>
    <w:rsid w:val="00CE609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ffb">
    <w:name w:val="О_Т"/>
    <w:basedOn w:val="a"/>
    <w:link w:val="affffc"/>
    <w:rsid w:val="00CE609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c">
    <w:name w:val="О_Т Знак"/>
    <w:link w:val="affffb"/>
    <w:rsid w:val="00CE609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60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6098"/>
  </w:style>
  <w:style w:type="paragraph" w:customStyle="1" w:styleId="-12">
    <w:name w:val="Цветной список - Акцент 12"/>
    <w:basedOn w:val="a"/>
    <w:qFormat/>
    <w:rsid w:val="00CE609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E60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CE60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hidden/>
    <w:uiPriority w:val="99"/>
    <w:semiHidden/>
    <w:rsid w:val="00CE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d">
    <w:name w:val="Ξαϋχνϋι"/>
    <w:basedOn w:val="a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e">
    <w:name w:val="Νξβϋι"/>
    <w:basedOn w:val="a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CE60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CE6098"/>
    <w:rPr>
      <w:rFonts w:ascii="Calibri" w:eastAsia="Calibri" w:hAnsi="Calibri" w:cs="Times New Roman"/>
      <w:lang w:eastAsia="en-US"/>
    </w:rPr>
  </w:style>
  <w:style w:type="character" w:customStyle="1" w:styleId="39">
    <w:name w:val="Основной текст + Курсив3"/>
    <w:rsid w:val="00CE609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ff">
    <w:name w:val="Основной текст_"/>
    <w:link w:val="82"/>
    <w:locked/>
    <w:rsid w:val="00CE609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f"/>
    <w:rsid w:val="00CE609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220">
    <w:name w:val="Основной текст 22"/>
    <w:basedOn w:val="a"/>
    <w:rsid w:val="00CE60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rsid w:val="00CE609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fffff0">
    <w:name w:val="Заголовок таблицы"/>
    <w:basedOn w:val="a"/>
    <w:rsid w:val="00CE6098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2b">
    <w:name w:val="Без интервала2"/>
    <w:rsid w:val="00CE6098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2c">
    <w:name w:val="Абзац списка2"/>
    <w:basedOn w:val="a"/>
    <w:rsid w:val="00CE6098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E6098"/>
  </w:style>
  <w:style w:type="character" w:customStyle="1" w:styleId="FontStyle15">
    <w:name w:val="Font Style15"/>
    <w:uiPriority w:val="99"/>
    <w:rsid w:val="00CE6098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phStyle">
    <w:name w:val="Paragraph Style"/>
    <w:rsid w:val="00CE6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E6098"/>
  </w:style>
  <w:style w:type="character" w:customStyle="1" w:styleId="c2">
    <w:name w:val="c2"/>
    <w:basedOn w:val="a0"/>
    <w:rsid w:val="00CE6098"/>
  </w:style>
  <w:style w:type="character" w:customStyle="1" w:styleId="c18">
    <w:name w:val="c18"/>
    <w:basedOn w:val="a0"/>
    <w:rsid w:val="00CE6098"/>
  </w:style>
  <w:style w:type="paragraph" w:customStyle="1" w:styleId="c16">
    <w:name w:val="c16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E6098"/>
  </w:style>
  <w:style w:type="table" w:customStyle="1" w:styleId="1b">
    <w:name w:val="Сетка таблицы1"/>
    <w:basedOn w:val="a1"/>
    <w:next w:val="af2"/>
    <w:uiPriority w:val="59"/>
    <w:rsid w:val="00CE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0">
    <w:name w:val="Основной текст 23"/>
    <w:basedOn w:val="a"/>
    <w:rsid w:val="00CE609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c">
    <w:name w:val="Основной текст1"/>
    <w:basedOn w:val="a"/>
    <w:rsid w:val="00CE6098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a">
    <w:name w:val="Заголовок №3_"/>
    <w:basedOn w:val="a0"/>
    <w:link w:val="3b"/>
    <w:rsid w:val="00CE609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b">
    <w:name w:val="Заголовок №3"/>
    <w:basedOn w:val="a"/>
    <w:link w:val="3a"/>
    <w:rsid w:val="00CE6098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eastAsia="Times New Roman" w:hAnsi="Times New Roman"/>
      <w:sz w:val="21"/>
      <w:szCs w:val="21"/>
    </w:rPr>
  </w:style>
  <w:style w:type="character" w:customStyle="1" w:styleId="afffff1">
    <w:name w:val="Колонтитул_"/>
    <w:basedOn w:val="a0"/>
    <w:link w:val="afffff2"/>
    <w:rsid w:val="00CE6098"/>
    <w:rPr>
      <w:rFonts w:ascii="Times New Roman" w:eastAsia="Times New Roman" w:hAnsi="Times New Roman"/>
      <w:shd w:val="clear" w:color="auto" w:fill="FFFFFF"/>
    </w:rPr>
  </w:style>
  <w:style w:type="paragraph" w:customStyle="1" w:styleId="afffff2">
    <w:name w:val="Колонтитул"/>
    <w:basedOn w:val="a"/>
    <w:link w:val="afffff1"/>
    <w:rsid w:val="00CE6098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11pt">
    <w:name w:val="Колонтитул + 11 pt"/>
    <w:basedOn w:val="afffff1"/>
    <w:rsid w:val="00CE6098"/>
    <w:rPr>
      <w:rFonts w:ascii="Times New Roman" w:eastAsia="Times New Roman" w:hAnsi="Times New Roman"/>
      <w:spacing w:val="0"/>
      <w:sz w:val="22"/>
      <w:szCs w:val="22"/>
      <w:shd w:val="clear" w:color="auto" w:fill="FFFFFF"/>
    </w:rPr>
  </w:style>
  <w:style w:type="character" w:customStyle="1" w:styleId="afffff3">
    <w:name w:val="Основной текст + Полужирный;Курсив"/>
    <w:basedOn w:val="afffff"/>
    <w:rsid w:val="00CE609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fffff"/>
    <w:rsid w:val="00CE6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d">
    <w:name w:val="Основной текст (2)_"/>
    <w:basedOn w:val="a0"/>
    <w:link w:val="2e"/>
    <w:rsid w:val="00CE609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CE6098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15pt">
    <w:name w:val="Основной текст (2) + 11;5 pt;Не курсив"/>
    <w:basedOn w:val="2d"/>
    <w:rsid w:val="00CE6098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fffff"/>
    <w:rsid w:val="00CE6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fffff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d">
    <w:name w:val="Заголовок №1_"/>
    <w:basedOn w:val="a0"/>
    <w:link w:val="1e"/>
    <w:rsid w:val="00CE6098"/>
    <w:rPr>
      <w:sz w:val="28"/>
      <w:szCs w:val="28"/>
      <w:shd w:val="clear" w:color="auto" w:fill="FFFFFF"/>
    </w:rPr>
  </w:style>
  <w:style w:type="paragraph" w:customStyle="1" w:styleId="1e">
    <w:name w:val="Заголовок №1"/>
    <w:basedOn w:val="a"/>
    <w:link w:val="1d"/>
    <w:rsid w:val="00CE6098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basedOn w:val="1d"/>
    <w:rsid w:val="00CE6098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5BookAntiqua95pt">
    <w:name w:val="Основной текст (5) + Book Antiqua;9;5 pt"/>
    <w:basedOn w:val="a0"/>
    <w:rsid w:val="00CE609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_"/>
    <w:basedOn w:val="a0"/>
    <w:link w:val="54"/>
    <w:rsid w:val="00CE6098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CE6098"/>
    <w:pPr>
      <w:shd w:val="clear" w:color="auto" w:fill="FFFFFF"/>
      <w:spacing w:after="240" w:line="221" w:lineRule="exact"/>
    </w:pPr>
  </w:style>
  <w:style w:type="character" w:customStyle="1" w:styleId="105pt">
    <w:name w:val="Основной текст + 10;5 pt"/>
    <w:basedOn w:val="afffff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f">
    <w:name w:val="Заголовок №2_"/>
    <w:basedOn w:val="a0"/>
    <w:link w:val="2f0"/>
    <w:rsid w:val="00CE609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CE6098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55">
    <w:name w:val="Основной текст (5) + Не полужирный;Не курсив"/>
    <w:basedOn w:val="53"/>
    <w:rsid w:val="00CE60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CE609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CE6098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612pt">
    <w:name w:val="Основной текст (6) + 12 pt;Курсив"/>
    <w:basedOn w:val="63"/>
    <w:rsid w:val="00CE6098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CE6098"/>
    <w:rPr>
      <w:rFonts w:ascii="Times New Roman" w:eastAsia="Times New Roman" w:hAnsi="Times New Roman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CE6098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312pt">
    <w:name w:val="Основной текст (3) + 12 pt;Не полужирный;Курсив"/>
    <w:basedOn w:val="3c"/>
    <w:rsid w:val="00CE6098"/>
    <w:rPr>
      <w:rFonts w:ascii="Times New Roman" w:eastAsia="Times New Roman" w:hAnsi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3">
    <w:name w:val="Заголовок №4_"/>
    <w:basedOn w:val="a0"/>
    <w:link w:val="44"/>
    <w:rsid w:val="00CE609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CE6098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character" w:customStyle="1" w:styleId="45">
    <w:name w:val="Основной текст (4)_"/>
    <w:basedOn w:val="a0"/>
    <w:link w:val="46"/>
    <w:rsid w:val="00CE609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CE6098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11pt">
    <w:name w:val="Основной текст (2) + 11 pt;Полужирный;Не курсив"/>
    <w:basedOn w:val="2d"/>
    <w:rsid w:val="00CE609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CE6098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2">
    <w:name w:val="Заголовок №2 (2)"/>
    <w:basedOn w:val="a"/>
    <w:link w:val="221"/>
    <w:rsid w:val="00CE6098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character" w:customStyle="1" w:styleId="221pt">
    <w:name w:val="Заголовок №2 (2) + Интервал 1 pt"/>
    <w:basedOn w:val="221"/>
    <w:rsid w:val="00CE6098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385pt2pt">
    <w:name w:val="Основной текст (3) + 8;5 pt;Курсив;Интервал 2 pt"/>
    <w:basedOn w:val="3c"/>
    <w:rsid w:val="00CE6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CE609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CE6098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712pt">
    <w:name w:val="Основной текст (7) + 12 pt;Не полужирный;Курсив"/>
    <w:basedOn w:val="72"/>
    <w:rsid w:val="00CE609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afffff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5pt0pt">
    <w:name w:val="Основной текст + 8;5 pt;Интервал 0 pt"/>
    <w:basedOn w:val="afffff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1pt1">
    <w:name w:val="Основной текст + 11 pt;Курсив"/>
    <w:basedOn w:val="afffff"/>
    <w:rsid w:val="00CE6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5pt">
    <w:name w:val="Основной текст (3) + 10;5 pt"/>
    <w:basedOn w:val="3c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fff4">
    <w:name w:val="Основной текст + Полужирный"/>
    <w:basedOn w:val="afffff"/>
    <w:rsid w:val="00CE6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f1">
    <w:name w:val="Основной текст2"/>
    <w:basedOn w:val="a"/>
    <w:rsid w:val="00CE6098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7pt0pt">
    <w:name w:val="Основной текст + 7 pt;Интервал 0 pt"/>
    <w:basedOn w:val="afffff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2f2">
    <w:name w:val="Основной текст (2) + Не полужирный"/>
    <w:basedOn w:val="2d"/>
    <w:rsid w:val="00CE6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0">
    <w:name w:val="Основной текст + 9 pt;Курсив"/>
    <w:basedOn w:val="afffff"/>
    <w:rsid w:val="00CE6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2pt">
    <w:name w:val="Заголовок №1 + 12 pt;Полужирный"/>
    <w:basedOn w:val="1d"/>
    <w:rsid w:val="00CE6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CE609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CE6098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50">
    <w:name w:val="Основной текст (15)_"/>
    <w:basedOn w:val="a0"/>
    <w:link w:val="151"/>
    <w:rsid w:val="00CE609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E6098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95pt">
    <w:name w:val="Основной текст + 9;5 pt"/>
    <w:basedOn w:val="afffff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2"/>
    <w:rsid w:val="00CE6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2"/>
    <w:rsid w:val="00CE6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CE6098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CE6098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1pt1pt">
    <w:name w:val="Основной текст + 11 pt;Курсив;Интервал 1 pt"/>
    <w:basedOn w:val="afffff"/>
    <w:rsid w:val="00CE6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Style4">
    <w:name w:val="Style4"/>
    <w:basedOn w:val="a"/>
    <w:uiPriority w:val="99"/>
    <w:rsid w:val="00CE6098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E6098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CE609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0">
    <w:name w:val="Font Style50"/>
    <w:uiPriority w:val="99"/>
    <w:rsid w:val="00CE6098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razdel">
    <w:name w:val="razdel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+ 20 pt"/>
    <w:aliases w:val="Полужирный,Основной текст + 10 pt"/>
    <w:basedOn w:val="a0"/>
    <w:rsid w:val="00CE6098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,Колонтитул + Consolas,19,Интервал 1 pt"/>
    <w:basedOn w:val="a0"/>
    <w:rsid w:val="00CE6098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customStyle="1" w:styleId="ConsPlusNonformat">
    <w:name w:val="ConsPlusNonformat"/>
    <w:uiPriority w:val="99"/>
    <w:rsid w:val="00CE60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fff5">
    <w:name w:val="Placeholder Text"/>
    <w:basedOn w:val="a0"/>
    <w:uiPriority w:val="99"/>
    <w:semiHidden/>
    <w:rsid w:val="00CE6098"/>
    <w:rPr>
      <w:color w:val="808080"/>
    </w:rPr>
  </w:style>
  <w:style w:type="paragraph" w:styleId="afffff6">
    <w:name w:val="Block Text"/>
    <w:basedOn w:val="a"/>
    <w:rsid w:val="00CE6098"/>
    <w:pPr>
      <w:shd w:val="clear" w:color="auto" w:fill="FFFFFF"/>
      <w:spacing w:after="0" w:line="240" w:lineRule="auto"/>
      <w:ind w:left="14" w:right="40" w:firstLine="706"/>
      <w:jc w:val="both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afffff7">
    <w:name w:val="Основной текст + Курсив"/>
    <w:basedOn w:val="ac"/>
    <w:rsid w:val="00CE6098"/>
    <w:rPr>
      <w:rFonts w:ascii="Times New Roman" w:eastAsia="Times New Roman" w:hAnsi="Times New Roman" w:cs="Times New Roman"/>
      <w:i/>
      <w:iCs/>
      <w:sz w:val="22"/>
      <w:szCs w:val="22"/>
      <w:lang w:bidi="ar-SA"/>
    </w:rPr>
  </w:style>
  <w:style w:type="character" w:customStyle="1" w:styleId="31pt">
    <w:name w:val="Основной текст (3) + Интервал 1 pt"/>
    <w:basedOn w:val="3c"/>
    <w:rsid w:val="00CE6098"/>
    <w:rPr>
      <w:rFonts w:ascii="Times New Roman" w:eastAsia="Times New Roman" w:hAnsi="Times New Roman"/>
      <w:spacing w:val="30"/>
      <w:sz w:val="18"/>
      <w:szCs w:val="18"/>
      <w:shd w:val="clear" w:color="auto" w:fill="FFFFFF"/>
      <w:lang w:bidi="ar-SA"/>
    </w:rPr>
  </w:style>
  <w:style w:type="character" w:customStyle="1" w:styleId="3e">
    <w:name w:val="Основной текст (3) + Полужирный"/>
    <w:basedOn w:val="3c"/>
    <w:rsid w:val="00CE6098"/>
    <w:rPr>
      <w:rFonts w:ascii="Times New Roman" w:eastAsia="Times New Roman" w:hAnsi="Times New Roman"/>
      <w:b/>
      <w:bCs/>
      <w:sz w:val="18"/>
      <w:szCs w:val="18"/>
      <w:shd w:val="clear" w:color="auto" w:fill="FFFFFF"/>
      <w:lang w:bidi="ar-SA"/>
    </w:rPr>
  </w:style>
  <w:style w:type="character" w:customStyle="1" w:styleId="3f">
    <w:name w:val="Основной текст (3) + Курсив"/>
    <w:basedOn w:val="3c"/>
    <w:rsid w:val="00CE6098"/>
    <w:rPr>
      <w:rFonts w:ascii="Times New Roman" w:eastAsia="Times New Roman" w:hAnsi="Times New Roman"/>
      <w:i/>
      <w:iCs/>
      <w:sz w:val="18"/>
      <w:szCs w:val="18"/>
      <w:shd w:val="clear" w:color="auto" w:fill="FFFFFF"/>
      <w:lang w:bidi="ar-SA"/>
    </w:rPr>
  </w:style>
  <w:style w:type="paragraph" w:customStyle="1" w:styleId="310">
    <w:name w:val="Основной текст (3)1"/>
    <w:basedOn w:val="a"/>
    <w:rsid w:val="00CE6098"/>
    <w:pPr>
      <w:shd w:val="clear" w:color="auto" w:fill="FFFFFF"/>
      <w:spacing w:after="0" w:line="168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ff8">
    <w:name w:val="Оглавление + Курсив"/>
    <w:basedOn w:val="2a"/>
    <w:rsid w:val="00CE6098"/>
    <w:rPr>
      <w:rFonts w:ascii="Cambria" w:eastAsia="Times New Roman" w:hAnsi="Cambria" w:cs="Times New Roman"/>
      <w:b/>
      <w:i/>
      <w:iCs/>
    </w:rPr>
  </w:style>
  <w:style w:type="character" w:customStyle="1" w:styleId="250">
    <w:name w:val="Основной текст + Курсив25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40">
    <w:name w:val="Основной текст + Курсив24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1">
    <w:name w:val="Основной текст + Курсив23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3">
    <w:name w:val="Основной текст + Курсив22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">
    <w:name w:val="Основной текст + Полужирный5"/>
    <w:basedOn w:val="ac"/>
    <w:rsid w:val="00CE6098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7">
    <w:name w:val="Основной текст + Полужирный4"/>
    <w:basedOn w:val="ac"/>
    <w:rsid w:val="00CE6098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f0">
    <w:name w:val="Основной текст + Полужирный3"/>
    <w:basedOn w:val="ac"/>
    <w:rsid w:val="00CE6098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2">
    <w:name w:val="Основной текст + Курсив21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(5) + Не курсив"/>
    <w:basedOn w:val="53"/>
    <w:rsid w:val="00CE6098"/>
    <w:rPr>
      <w:i/>
      <w:iCs/>
      <w:sz w:val="22"/>
      <w:szCs w:val="22"/>
      <w:shd w:val="clear" w:color="auto" w:fill="FFFFFF"/>
      <w:lang w:bidi="ar-SA"/>
    </w:rPr>
  </w:style>
  <w:style w:type="character" w:customStyle="1" w:styleId="200">
    <w:name w:val="Основной текст + Курсив20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f3">
    <w:name w:val="Основной текст + Полужирный2"/>
    <w:aliases w:val="Курсив2"/>
    <w:basedOn w:val="ac"/>
    <w:rsid w:val="00CE6098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610">
    <w:name w:val="Основной текст (6)1"/>
    <w:basedOn w:val="a"/>
    <w:rsid w:val="00CE6098"/>
    <w:pPr>
      <w:shd w:val="clear" w:color="auto" w:fill="FFFFFF"/>
      <w:spacing w:before="240" w:after="0" w:line="240" w:lineRule="atLeast"/>
    </w:pPr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2Tahoma">
    <w:name w:val="Основной текст (2) + Tahoma"/>
    <w:aliases w:val="10 pt"/>
    <w:basedOn w:val="2d"/>
    <w:rsid w:val="00CE6098"/>
    <w:rPr>
      <w:rFonts w:ascii="Tahoma" w:eastAsia="Times New Roman" w:hAnsi="Tahoma" w:cs="Tahoma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710">
    <w:name w:val="Основной текст (7)1"/>
    <w:basedOn w:val="a"/>
    <w:rsid w:val="00CE6098"/>
    <w:pPr>
      <w:shd w:val="clear" w:color="auto" w:fill="FFFFFF"/>
      <w:spacing w:after="0" w:line="240" w:lineRule="atLeast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190">
    <w:name w:val="Основной текст + Курсив19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80">
    <w:name w:val="Основной текст + Курсив18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Курсив17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0">
    <w:name w:val="Основной текст + Курсив16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0">
    <w:name w:val="Основной текст (5) + Не курсив6"/>
    <w:basedOn w:val="53"/>
    <w:rsid w:val="00CE60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00">
    <w:name w:val="Основной текст (10)_"/>
    <w:basedOn w:val="a0"/>
    <w:link w:val="101"/>
    <w:locked/>
    <w:rsid w:val="00CE6098"/>
    <w:rPr>
      <w:rFonts w:ascii="Consolas" w:hAnsi="Consolas"/>
      <w:i/>
      <w:iCs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E6098"/>
    <w:pPr>
      <w:shd w:val="clear" w:color="auto" w:fill="FFFFFF"/>
      <w:spacing w:after="0" w:line="240" w:lineRule="atLeast"/>
    </w:pPr>
    <w:rPr>
      <w:rFonts w:ascii="Consolas" w:hAnsi="Consolas"/>
      <w:i/>
      <w:iCs/>
      <w:noProof/>
      <w:sz w:val="8"/>
      <w:szCs w:val="8"/>
    </w:rPr>
  </w:style>
  <w:style w:type="character" w:customStyle="1" w:styleId="152">
    <w:name w:val="Основной текст + Курсив15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f">
    <w:name w:val="Основной текст + Полужирный1"/>
    <w:basedOn w:val="ac"/>
    <w:rsid w:val="00CE6098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0">
    <w:name w:val="Основной текст + Курсив14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(5) + Не курсив5"/>
    <w:basedOn w:val="53"/>
    <w:rsid w:val="00CE60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40">
    <w:name w:val="Основной текст (5) + Не курсив4"/>
    <w:basedOn w:val="53"/>
    <w:rsid w:val="00CE60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30">
    <w:name w:val="Основной текст + Курсив13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0">
    <w:name w:val="Основной текст + Курсив12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(5) + Не курсив3"/>
    <w:basedOn w:val="53"/>
    <w:rsid w:val="00CE60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10">
    <w:name w:val="Основной текст + Курсив11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2">
    <w:name w:val="Основной текст + Курсив10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94">
    <w:name w:val="Основной текст + Курсив9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85">
    <w:name w:val="Основной текст + Курсив8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20">
    <w:name w:val="Основной текст (5) + Не курсив2"/>
    <w:basedOn w:val="53"/>
    <w:rsid w:val="00CE60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4">
    <w:name w:val="Основной текст + Курсив7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(5) + Не курсив1"/>
    <w:basedOn w:val="53"/>
    <w:rsid w:val="00CE60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5">
    <w:name w:val="Основной текст + Курсив6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ffff9">
    <w:name w:val="Подпись к таблице_"/>
    <w:basedOn w:val="a0"/>
    <w:link w:val="afffffa"/>
    <w:locked/>
    <w:rsid w:val="00CE6098"/>
    <w:rPr>
      <w:shd w:val="clear" w:color="auto" w:fill="FFFFFF"/>
    </w:rPr>
  </w:style>
  <w:style w:type="paragraph" w:customStyle="1" w:styleId="afffffa">
    <w:name w:val="Подпись к таблице"/>
    <w:basedOn w:val="a"/>
    <w:link w:val="afffff9"/>
    <w:rsid w:val="00CE6098"/>
    <w:pPr>
      <w:shd w:val="clear" w:color="auto" w:fill="FFFFFF"/>
      <w:spacing w:after="0" w:line="235" w:lineRule="exact"/>
      <w:jc w:val="both"/>
    </w:pPr>
  </w:style>
  <w:style w:type="character" w:customStyle="1" w:styleId="58">
    <w:name w:val="Основной текст + Курсив5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basedOn w:val="2d"/>
    <w:rsid w:val="00CE6098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1">
    <w:name w:val="Основной текст (13)_"/>
    <w:basedOn w:val="a0"/>
    <w:link w:val="132"/>
    <w:locked/>
    <w:rsid w:val="00CE6098"/>
    <w:rPr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CE6098"/>
    <w:pPr>
      <w:shd w:val="clear" w:color="auto" w:fill="FFFFFF"/>
      <w:spacing w:after="0" w:line="240" w:lineRule="atLeast"/>
      <w:jc w:val="both"/>
    </w:pPr>
  </w:style>
  <w:style w:type="character" w:customStyle="1" w:styleId="141">
    <w:name w:val="Основной текст (14)_"/>
    <w:basedOn w:val="a0"/>
    <w:link w:val="142"/>
    <w:locked/>
    <w:rsid w:val="00CE6098"/>
    <w:rPr>
      <w:b/>
      <w:bCs/>
      <w:noProof/>
      <w:sz w:val="26"/>
      <w:szCs w:val="26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CE6098"/>
    <w:pPr>
      <w:shd w:val="clear" w:color="auto" w:fill="FFFFFF"/>
      <w:spacing w:after="0" w:line="240" w:lineRule="atLeast"/>
    </w:pPr>
    <w:rPr>
      <w:b/>
      <w:bCs/>
      <w:noProof/>
      <w:sz w:val="26"/>
      <w:szCs w:val="26"/>
    </w:rPr>
  </w:style>
  <w:style w:type="character" w:customStyle="1" w:styleId="afffffb">
    <w:name w:val="Колонтитул + Курсив"/>
    <w:basedOn w:val="afffff1"/>
    <w:rsid w:val="00CE6098"/>
    <w:rPr>
      <w:rFonts w:ascii="Times New Roman" w:eastAsia="Times New Roman" w:hAnsi="Times New Roman"/>
      <w:i/>
      <w:iCs/>
      <w:spacing w:val="0"/>
      <w:shd w:val="clear" w:color="auto" w:fill="FFFFFF"/>
      <w:lang w:bidi="ar-SA"/>
    </w:rPr>
  </w:style>
  <w:style w:type="character" w:customStyle="1" w:styleId="2f4">
    <w:name w:val="Основной текст + Курсив2"/>
    <w:basedOn w:val="ac"/>
    <w:rsid w:val="00CE6098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1">
    <w:name w:val="Основной текст (16)_"/>
    <w:basedOn w:val="a0"/>
    <w:link w:val="162"/>
    <w:locked/>
    <w:rsid w:val="00CE6098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CE6098"/>
    <w:pPr>
      <w:shd w:val="clear" w:color="auto" w:fill="FFFFFF"/>
      <w:spacing w:after="0" w:line="240" w:lineRule="atLeast"/>
    </w:pPr>
    <w:rPr>
      <w:rFonts w:ascii="Microsoft Sans Serif" w:hAnsi="Microsoft Sans Serif"/>
      <w:i/>
      <w:iCs/>
      <w:noProof/>
      <w:sz w:val="57"/>
      <w:szCs w:val="57"/>
    </w:rPr>
  </w:style>
  <w:style w:type="character" w:customStyle="1" w:styleId="171">
    <w:name w:val="Основной текст (17)_"/>
    <w:basedOn w:val="a0"/>
    <w:link w:val="172"/>
    <w:locked/>
    <w:rsid w:val="00CE6098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CE6098"/>
    <w:pPr>
      <w:shd w:val="clear" w:color="auto" w:fill="FFFFFF"/>
      <w:spacing w:after="0" w:line="240" w:lineRule="atLeast"/>
      <w:jc w:val="center"/>
    </w:pPr>
    <w:rPr>
      <w:rFonts w:ascii="Tahoma" w:hAnsi="Tahoma"/>
      <w:noProof/>
      <w:sz w:val="28"/>
      <w:szCs w:val="28"/>
    </w:rPr>
  </w:style>
  <w:style w:type="character" w:customStyle="1" w:styleId="620">
    <w:name w:val="Основной текст (6)2"/>
    <w:basedOn w:val="63"/>
    <w:rsid w:val="00CE6098"/>
    <w:rPr>
      <w:rFonts w:ascii="Tahoma" w:eastAsia="Times New Roman" w:hAnsi="Tahoma" w:cs="Tahoma"/>
      <w:b/>
      <w:bCs/>
      <w:color w:val="FFFFFF"/>
      <w:spacing w:val="0"/>
      <w:sz w:val="28"/>
      <w:szCs w:val="28"/>
      <w:shd w:val="clear" w:color="auto" w:fill="FFFFFF"/>
      <w:lang w:bidi="ar-SA"/>
    </w:rPr>
  </w:style>
  <w:style w:type="character" w:customStyle="1" w:styleId="111">
    <w:name w:val="Основной текст (11)_"/>
    <w:basedOn w:val="a0"/>
    <w:link w:val="1110"/>
    <w:locked/>
    <w:rsid w:val="00CE6098"/>
    <w:rPr>
      <w:rFonts w:ascii="Consolas" w:hAnsi="Consolas"/>
      <w:i/>
      <w:iCs/>
      <w:spacing w:val="-40"/>
      <w:sz w:val="41"/>
      <w:szCs w:val="41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"/>
    <w:link w:val="111"/>
    <w:rsid w:val="00CE6098"/>
    <w:pPr>
      <w:shd w:val="clear" w:color="auto" w:fill="FFFFFF"/>
      <w:spacing w:after="0" w:line="240" w:lineRule="atLeast"/>
    </w:pPr>
    <w:rPr>
      <w:rFonts w:ascii="Consolas" w:hAnsi="Consolas"/>
      <w:i/>
      <w:iCs/>
      <w:spacing w:val="-40"/>
      <w:sz w:val="41"/>
      <w:szCs w:val="41"/>
      <w:lang w:val="en-US" w:eastAsia="en-US"/>
    </w:rPr>
  </w:style>
  <w:style w:type="character" w:customStyle="1" w:styleId="113">
    <w:name w:val="Основной текст (11)3"/>
    <w:basedOn w:val="111"/>
    <w:rsid w:val="00CE6098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112">
    <w:name w:val="Основной текст (11)2"/>
    <w:basedOn w:val="111"/>
    <w:rsid w:val="00CE6098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 w:eastAsia="en-US"/>
    </w:rPr>
  </w:style>
  <w:style w:type="character" w:customStyle="1" w:styleId="290">
    <w:name w:val="Основной текст (29)_"/>
    <w:basedOn w:val="a0"/>
    <w:link w:val="291"/>
    <w:locked/>
    <w:rsid w:val="00CE6098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CE6098"/>
    <w:pPr>
      <w:shd w:val="clear" w:color="auto" w:fill="FFFFFF"/>
      <w:spacing w:after="540" w:line="240" w:lineRule="atLeast"/>
    </w:pPr>
    <w:rPr>
      <w:rFonts w:ascii="Microsoft Sans Serif" w:hAnsi="Microsoft Sans Serif"/>
      <w:i/>
      <w:iCs/>
      <w:spacing w:val="20"/>
      <w:sz w:val="18"/>
      <w:szCs w:val="18"/>
    </w:rPr>
  </w:style>
  <w:style w:type="character" w:customStyle="1" w:styleId="86">
    <w:name w:val="Основной текст (8) + Полужирный"/>
    <w:basedOn w:val="83"/>
    <w:rsid w:val="00CE6098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810">
    <w:name w:val="Основной текст (8) + Полужирный1"/>
    <w:basedOn w:val="83"/>
    <w:rsid w:val="00CE6098"/>
    <w:rPr>
      <w:rFonts w:ascii="Times New Roman" w:eastAsia="Times New Roman" w:hAnsi="Times New Roman"/>
      <w:b/>
      <w:bCs/>
      <w:shd w:val="clear" w:color="auto" w:fill="FFFFFF"/>
      <w:lang w:bidi="ar-SA"/>
    </w:rPr>
  </w:style>
  <w:style w:type="character" w:customStyle="1" w:styleId="300">
    <w:name w:val="Основной текст (30)_"/>
    <w:basedOn w:val="a0"/>
    <w:link w:val="301"/>
    <w:locked/>
    <w:rsid w:val="00CE6098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CE6098"/>
    <w:pPr>
      <w:shd w:val="clear" w:color="auto" w:fill="FFFFFF"/>
      <w:spacing w:after="0" w:line="230" w:lineRule="exact"/>
      <w:ind w:firstLine="280"/>
      <w:jc w:val="both"/>
    </w:pPr>
    <w:rPr>
      <w:b/>
      <w:bCs/>
    </w:rPr>
  </w:style>
  <w:style w:type="paragraph" w:customStyle="1" w:styleId="Style10">
    <w:name w:val="Style 1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CE6098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1">
    <w:name w:val="Style 3"/>
    <w:rsid w:val="00CE6098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CharacterStyle1">
    <w:name w:val="Character Style 1"/>
    <w:rsid w:val="00CE6098"/>
    <w:rPr>
      <w:rFonts w:ascii="Arial Narrow" w:hAnsi="Arial Narrow" w:cs="Arial Narrow" w:hint="default"/>
      <w:sz w:val="26"/>
      <w:szCs w:val="26"/>
    </w:rPr>
  </w:style>
  <w:style w:type="paragraph" w:customStyle="1" w:styleId="c12">
    <w:name w:val="c12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6098"/>
  </w:style>
  <w:style w:type="paragraph" w:customStyle="1" w:styleId="afffffc">
    <w:name w:val="Содержимое таблицы"/>
    <w:basedOn w:val="a"/>
    <w:rsid w:val="00CE609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15">
    <w:name w:val="c15"/>
    <w:basedOn w:val="a"/>
    <w:rsid w:val="00C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basedOn w:val="a0"/>
    <w:rsid w:val="00CE6098"/>
    <w:rPr>
      <w:color w:val="444444"/>
      <w:sz w:val="20"/>
      <w:szCs w:val="20"/>
    </w:rPr>
  </w:style>
  <w:style w:type="paragraph" w:customStyle="1" w:styleId="3f1">
    <w:name w:val="Абзац списка3"/>
    <w:basedOn w:val="a"/>
    <w:rsid w:val="00CE609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1">
    <w:name w:val="Основной текст 24"/>
    <w:basedOn w:val="a"/>
    <w:rsid w:val="00CE609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d">
    <w:name w:val="Текст концевой сноски Знак"/>
    <w:basedOn w:val="a0"/>
    <w:link w:val="afffffe"/>
    <w:uiPriority w:val="99"/>
    <w:semiHidden/>
    <w:rsid w:val="00CE6098"/>
    <w:rPr>
      <w:rFonts w:ascii="Times New Roman" w:eastAsia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d"/>
    <w:uiPriority w:val="99"/>
    <w:semiHidden/>
    <w:unhideWhenUsed/>
    <w:rsid w:val="00CE609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концевой сноски Знак1"/>
    <w:basedOn w:val="a0"/>
    <w:uiPriority w:val="99"/>
    <w:semiHidden/>
    <w:rsid w:val="00CE6098"/>
    <w:rPr>
      <w:sz w:val="20"/>
      <w:szCs w:val="20"/>
    </w:rPr>
  </w:style>
  <w:style w:type="paragraph" w:customStyle="1" w:styleId="Style20">
    <w:name w:val="Style2"/>
    <w:basedOn w:val="a"/>
    <w:uiPriority w:val="99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CE60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CE6098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rsid w:val="00CE609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CE609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2">
    <w:name w:val="Font Style52"/>
    <w:uiPriority w:val="99"/>
    <w:rsid w:val="00CE609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CE609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1f1">
    <w:name w:val="Обычный (веб) Знак1"/>
    <w:aliases w:val="Normal (Web) Char Знак1"/>
    <w:uiPriority w:val="34"/>
    <w:locked/>
    <w:rsid w:val="00CE6098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customStyle="1" w:styleId="ConsPlusCell">
    <w:name w:val="ConsPlusCell"/>
    <w:rsid w:val="00CE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8721</Words>
  <Characters>49714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58319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9</cp:revision>
  <cp:lastPrinted>2021-07-09T06:11:00Z</cp:lastPrinted>
  <dcterms:created xsi:type="dcterms:W3CDTF">2017-01-16T07:23:00Z</dcterms:created>
  <dcterms:modified xsi:type="dcterms:W3CDTF">2021-07-09T06:12:00Z</dcterms:modified>
</cp:coreProperties>
</file>