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09C3" w:rsidRPr="006A5A46" w:rsidRDefault="00DB09C3" w:rsidP="00DB09C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B09C3" w:rsidRPr="00C56898" w:rsidRDefault="00AB5A98" w:rsidP="00C56898">
      <w:pPr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C56898">
        <w:rPr>
          <w:rStyle w:val="a8"/>
          <w:b/>
          <w:i/>
          <w:u w:val="single"/>
        </w:rPr>
        <w:t>Городской проект «</w:t>
      </w:r>
      <w:r w:rsidR="00DB09C3" w:rsidRPr="00C56898">
        <w:rPr>
          <w:rStyle w:val="a8"/>
          <w:b/>
          <w:i/>
          <w:u w:val="single"/>
        </w:rPr>
        <w:t>Я поведу тебя в музей</w:t>
      </w:r>
      <w:r w:rsidRPr="00C56898">
        <w:rPr>
          <w:rStyle w:val="a8"/>
          <w:b/>
          <w:i/>
          <w:u w:val="single"/>
        </w:rPr>
        <w:t>»</w:t>
      </w:r>
    </w:p>
    <w:p w:rsidR="00AB5A98" w:rsidRDefault="00AB5A98" w:rsidP="00DB09C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2018-2019 уч. год</w:t>
      </w:r>
    </w:p>
    <w:p w:rsidR="00AB5A98" w:rsidRPr="00AB5A98" w:rsidRDefault="00AB5A98" w:rsidP="00DB09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B5A98">
        <w:rPr>
          <w:rFonts w:ascii="Times New Roman" w:hAnsi="Times New Roman" w:cs="Times New Roman"/>
          <w:b/>
          <w:sz w:val="24"/>
          <w:szCs w:val="24"/>
        </w:rPr>
        <w:t>Участники проекта</w:t>
      </w:r>
      <w:r w:rsidR="00B7139E">
        <w:rPr>
          <w:rFonts w:ascii="Times New Roman" w:hAnsi="Times New Roman" w:cs="Times New Roman"/>
          <w:b/>
          <w:sz w:val="24"/>
          <w:szCs w:val="24"/>
        </w:rPr>
        <w:t xml:space="preserve">: учащиеся </w:t>
      </w:r>
      <w:r w:rsidRPr="00AB5A98">
        <w:rPr>
          <w:rFonts w:ascii="Times New Roman" w:hAnsi="Times New Roman" w:cs="Times New Roman"/>
          <w:b/>
          <w:sz w:val="24"/>
          <w:szCs w:val="24"/>
        </w:rPr>
        <w:t xml:space="preserve"> МБОУ «Гимназия №10 г. Челябинска»</w:t>
      </w:r>
    </w:p>
    <w:p w:rsidR="00DB09C3" w:rsidRDefault="00AB5A98" w:rsidP="00DB09C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Команда </w:t>
      </w:r>
      <w:r w:rsidR="00DB09C3">
        <w:rPr>
          <w:rFonts w:ascii="Times New Roman" w:hAnsi="Times New Roman" w:cs="Times New Roman"/>
          <w:b/>
          <w:sz w:val="24"/>
          <w:szCs w:val="24"/>
          <w:u w:val="single"/>
        </w:rPr>
        <w:t>№ 9</w:t>
      </w:r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 xml:space="preserve"> (4-б </w:t>
      </w:r>
      <w:proofErr w:type="spellStart"/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кл</w:t>
      </w:r>
      <w:proofErr w:type="spellEnd"/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.)</w:t>
      </w:r>
    </w:p>
    <w:p w:rsidR="00DB09C3" w:rsidRPr="004B39D5" w:rsidRDefault="00C56898" w:rsidP="00DB09C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u w:val="single"/>
        </w:rPr>
      </w:pPr>
      <w:r w:rsidRPr="004B39D5">
        <w:rPr>
          <w:rFonts w:ascii="Times New Roman" w:hAnsi="Times New Roman" w:cs="Times New Roman"/>
          <w:sz w:val="24"/>
          <w:szCs w:val="24"/>
          <w:u w:val="single"/>
        </w:rPr>
        <w:t>Каковская</w:t>
      </w:r>
      <w:r w:rsidR="00DB09C3" w:rsidRPr="004B39D5">
        <w:rPr>
          <w:rFonts w:ascii="Times New Roman" w:hAnsi="Times New Roman" w:cs="Times New Roman"/>
          <w:sz w:val="24"/>
          <w:szCs w:val="24"/>
          <w:u w:val="single"/>
        </w:rPr>
        <w:t xml:space="preserve"> Ева</w:t>
      </w:r>
    </w:p>
    <w:p w:rsidR="00DB09C3" w:rsidRDefault="00DB09C3" w:rsidP="00DB09C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Камалова Варвара</w:t>
      </w:r>
    </w:p>
    <w:p w:rsidR="00DB09C3" w:rsidRDefault="00DB09C3" w:rsidP="00DB09C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Крутикова Анна</w:t>
      </w:r>
    </w:p>
    <w:p w:rsidR="00DB09C3" w:rsidRDefault="00DB09C3" w:rsidP="00DB09C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Маслякова Василиса</w:t>
      </w:r>
    </w:p>
    <w:p w:rsidR="00DB09C3" w:rsidRDefault="00DB09C3" w:rsidP="00DB09C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Пономарёва Мария</w:t>
      </w:r>
    </w:p>
    <w:p w:rsidR="00DB09C3" w:rsidRDefault="00AB5A98" w:rsidP="00DB09C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Команда</w:t>
      </w:r>
      <w:r w:rsidR="00DB09C3" w:rsidRPr="006A5A46">
        <w:rPr>
          <w:rFonts w:ascii="Times New Roman" w:hAnsi="Times New Roman" w:cs="Times New Roman"/>
          <w:b/>
          <w:sz w:val="24"/>
          <w:szCs w:val="24"/>
          <w:u w:val="single"/>
        </w:rPr>
        <w:t>№10</w:t>
      </w:r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 xml:space="preserve"> (4-б </w:t>
      </w:r>
      <w:proofErr w:type="spellStart"/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кл</w:t>
      </w:r>
      <w:proofErr w:type="spellEnd"/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.)</w:t>
      </w:r>
    </w:p>
    <w:p w:rsidR="00DB09C3" w:rsidRPr="004B39D5" w:rsidRDefault="00DB09C3" w:rsidP="00DB09C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u w:val="single"/>
        </w:rPr>
      </w:pPr>
      <w:r w:rsidRPr="004B39D5">
        <w:rPr>
          <w:rFonts w:ascii="Times New Roman" w:hAnsi="Times New Roman" w:cs="Times New Roman"/>
          <w:sz w:val="24"/>
          <w:szCs w:val="24"/>
          <w:u w:val="single"/>
        </w:rPr>
        <w:t>Шендоровская Софья</w:t>
      </w:r>
    </w:p>
    <w:p w:rsidR="00DB09C3" w:rsidRDefault="00C56898" w:rsidP="00DB09C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Палиевский</w:t>
      </w:r>
      <w:r w:rsidR="00DB09C3">
        <w:rPr>
          <w:rFonts w:ascii="Times New Roman" w:hAnsi="Times New Roman" w:cs="Times New Roman"/>
          <w:sz w:val="24"/>
          <w:szCs w:val="24"/>
        </w:rPr>
        <w:t xml:space="preserve"> Андрей</w:t>
      </w:r>
    </w:p>
    <w:p w:rsidR="00DB09C3" w:rsidRDefault="00C56898" w:rsidP="00DB09C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Скопиной</w:t>
      </w:r>
      <w:r w:rsidR="00DB09C3">
        <w:rPr>
          <w:rFonts w:ascii="Times New Roman" w:hAnsi="Times New Roman" w:cs="Times New Roman"/>
          <w:sz w:val="24"/>
          <w:szCs w:val="24"/>
        </w:rPr>
        <w:t xml:space="preserve"> Ростислав</w:t>
      </w:r>
    </w:p>
    <w:p w:rsidR="00DB09C3" w:rsidRDefault="00DB09C3" w:rsidP="00DB09C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Шалёв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Михаил</w:t>
      </w:r>
    </w:p>
    <w:p w:rsidR="00DB09C3" w:rsidRDefault="00DB09C3" w:rsidP="00DB09C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Гаев Иван</w:t>
      </w:r>
    </w:p>
    <w:p w:rsidR="00DB09C3" w:rsidRPr="006A5A46" w:rsidRDefault="00AB5A98" w:rsidP="00DB09C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Команда</w:t>
      </w:r>
      <w:r w:rsidR="00DB09C3" w:rsidRPr="006A5A46">
        <w:rPr>
          <w:rFonts w:ascii="Times New Roman" w:hAnsi="Times New Roman" w:cs="Times New Roman"/>
          <w:b/>
          <w:sz w:val="24"/>
          <w:szCs w:val="24"/>
          <w:u w:val="single"/>
        </w:rPr>
        <w:t>№11</w:t>
      </w:r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 xml:space="preserve">(4-б </w:t>
      </w:r>
      <w:proofErr w:type="spellStart"/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кл</w:t>
      </w:r>
      <w:proofErr w:type="spellEnd"/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.)</w:t>
      </w:r>
    </w:p>
    <w:p w:rsidR="00DB09C3" w:rsidRDefault="00DB09C3" w:rsidP="00DB09C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Белецкая Кристина</w:t>
      </w:r>
    </w:p>
    <w:p w:rsidR="00DB09C3" w:rsidRDefault="00DB09C3" w:rsidP="00DB09C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Булдашева Яна</w:t>
      </w:r>
    </w:p>
    <w:p w:rsidR="00DB09C3" w:rsidRDefault="00AB5A98" w:rsidP="00DB09C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Команда</w:t>
      </w:r>
      <w:r w:rsidR="00DB09C3" w:rsidRPr="006A5A46">
        <w:rPr>
          <w:rFonts w:ascii="Times New Roman" w:hAnsi="Times New Roman" w:cs="Times New Roman"/>
          <w:b/>
          <w:sz w:val="24"/>
          <w:szCs w:val="24"/>
          <w:u w:val="single"/>
        </w:rPr>
        <w:t>№12</w:t>
      </w:r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 xml:space="preserve"> (6-б </w:t>
      </w:r>
      <w:proofErr w:type="spellStart"/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кл</w:t>
      </w:r>
      <w:proofErr w:type="spellEnd"/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.)</w:t>
      </w:r>
    </w:p>
    <w:p w:rsidR="00DB09C3" w:rsidRPr="004B39D5" w:rsidRDefault="00DB09C3" w:rsidP="00DB09C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u w:val="single"/>
        </w:rPr>
      </w:pPr>
      <w:r w:rsidRPr="004B39D5">
        <w:rPr>
          <w:rFonts w:ascii="Times New Roman" w:hAnsi="Times New Roman" w:cs="Times New Roman"/>
          <w:sz w:val="24"/>
          <w:szCs w:val="24"/>
          <w:u w:val="single"/>
        </w:rPr>
        <w:t>Мацына Иван</w:t>
      </w:r>
    </w:p>
    <w:p w:rsidR="00DB09C3" w:rsidRDefault="00C56898" w:rsidP="00DB09C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Ленцов</w:t>
      </w:r>
      <w:r w:rsidR="00DB09C3">
        <w:rPr>
          <w:rFonts w:ascii="Times New Roman" w:hAnsi="Times New Roman" w:cs="Times New Roman"/>
          <w:sz w:val="24"/>
          <w:szCs w:val="24"/>
        </w:rPr>
        <w:t xml:space="preserve"> Лаврентий</w:t>
      </w:r>
    </w:p>
    <w:p w:rsidR="00DB09C3" w:rsidRDefault="00DB09C3" w:rsidP="00DB09C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Байрамов Жан</w:t>
      </w:r>
    </w:p>
    <w:p w:rsidR="00DB09C3" w:rsidRPr="004B39D5" w:rsidRDefault="00C56898" w:rsidP="00DB09C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Команда</w:t>
      </w:r>
      <w:r w:rsidR="00DB09C3" w:rsidRPr="004B39D5">
        <w:rPr>
          <w:rFonts w:ascii="Times New Roman" w:hAnsi="Times New Roman" w:cs="Times New Roman"/>
          <w:b/>
          <w:sz w:val="24"/>
          <w:szCs w:val="24"/>
          <w:u w:val="single"/>
        </w:rPr>
        <w:t xml:space="preserve"> 23</w:t>
      </w:r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 xml:space="preserve"> (4-а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Кл</w:t>
      </w:r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.)</w:t>
      </w:r>
    </w:p>
    <w:p w:rsidR="00DB09C3" w:rsidRPr="004B39D5" w:rsidRDefault="00DB09C3" w:rsidP="00DB09C3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u w:val="single"/>
        </w:rPr>
      </w:pPr>
      <w:r w:rsidRPr="004B39D5">
        <w:rPr>
          <w:rFonts w:ascii="Times New Roman" w:hAnsi="Times New Roman" w:cs="Times New Roman"/>
          <w:sz w:val="24"/>
          <w:szCs w:val="24"/>
          <w:u w:val="single"/>
        </w:rPr>
        <w:t>Бетехтина Мария</w:t>
      </w:r>
    </w:p>
    <w:p w:rsidR="00DB09C3" w:rsidRDefault="00DB09C3" w:rsidP="00DB09C3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Беспалова Арина</w:t>
      </w:r>
    </w:p>
    <w:p w:rsidR="00DB09C3" w:rsidRDefault="00DB09C3" w:rsidP="00DB09C3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Крайков Артемий</w:t>
      </w:r>
    </w:p>
    <w:p w:rsidR="00DB09C3" w:rsidRPr="004B39D5" w:rsidRDefault="00C56898" w:rsidP="00DB09C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Команда</w:t>
      </w:r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 xml:space="preserve">  (8-б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Кл</w:t>
      </w:r>
      <w:r w:rsidR="00B7139E">
        <w:rPr>
          <w:rFonts w:ascii="Times New Roman" w:hAnsi="Times New Roman" w:cs="Times New Roman"/>
          <w:b/>
          <w:sz w:val="24"/>
          <w:szCs w:val="24"/>
          <w:u w:val="single"/>
        </w:rPr>
        <w:t>.)</w:t>
      </w:r>
    </w:p>
    <w:p w:rsidR="00DB09C3" w:rsidRPr="004D50CD" w:rsidRDefault="00C56898" w:rsidP="00DB09C3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u w:val="single"/>
        </w:rPr>
      </w:pPr>
      <w:r w:rsidRPr="004D50CD">
        <w:rPr>
          <w:rFonts w:ascii="Times New Roman" w:hAnsi="Times New Roman" w:cs="Times New Roman"/>
          <w:sz w:val="24"/>
          <w:szCs w:val="24"/>
          <w:u w:val="single"/>
        </w:rPr>
        <w:t>Андрунина</w:t>
      </w:r>
      <w:r w:rsidR="00DB09C3" w:rsidRPr="004D50CD">
        <w:rPr>
          <w:rFonts w:ascii="Times New Roman" w:hAnsi="Times New Roman" w:cs="Times New Roman"/>
          <w:sz w:val="24"/>
          <w:szCs w:val="24"/>
          <w:u w:val="single"/>
        </w:rPr>
        <w:t xml:space="preserve"> Анна</w:t>
      </w:r>
    </w:p>
    <w:p w:rsidR="00DB09C3" w:rsidRDefault="00C56898" w:rsidP="00C56898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de-CH"/>
        </w:rPr>
        <w:t>Бородёнок</w:t>
      </w:r>
      <w:proofErr w:type="spellEnd"/>
      <w:r>
        <w:rPr>
          <w:rFonts w:ascii="Times New Roman" w:hAnsi="Times New Roman" w:cs="Times New Roman"/>
          <w:sz w:val="24"/>
          <w:szCs w:val="24"/>
          <w:lang w:val="de-CH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de-CH"/>
        </w:rPr>
        <w:t>Ва</w:t>
      </w:r>
      <w:r>
        <w:rPr>
          <w:rFonts w:ascii="Times New Roman" w:hAnsi="Times New Roman" w:cs="Times New Roman"/>
          <w:sz w:val="24"/>
          <w:szCs w:val="24"/>
        </w:rPr>
        <w:t>з</w:t>
      </w:r>
      <w:r w:rsidR="00DB09C3" w:rsidRPr="00C56898">
        <w:rPr>
          <w:rFonts w:ascii="Times New Roman" w:hAnsi="Times New Roman" w:cs="Times New Roman"/>
          <w:sz w:val="24"/>
          <w:szCs w:val="24"/>
          <w:lang w:val="de-CH"/>
        </w:rPr>
        <w:t>илина</w:t>
      </w:r>
      <w:proofErr w:type="spellEnd"/>
    </w:p>
    <w:p w:rsidR="00B7139E" w:rsidRPr="00B7139E" w:rsidRDefault="00B7139E" w:rsidP="00B7139E">
      <w:pPr>
        <w:rPr>
          <w:rFonts w:ascii="Times New Roman" w:hAnsi="Times New Roman" w:cs="Times New Roman"/>
          <w:sz w:val="24"/>
          <w:szCs w:val="24"/>
        </w:rPr>
      </w:pPr>
    </w:p>
    <w:p w:rsidR="00B7139E" w:rsidRDefault="00B7139E" w:rsidP="00B7139E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7139E">
        <w:rPr>
          <w:rFonts w:ascii="Times New Roman" w:hAnsi="Times New Roman" w:cs="Times New Roman"/>
          <w:b/>
          <w:sz w:val="24"/>
          <w:szCs w:val="24"/>
          <w:u w:val="single"/>
        </w:rPr>
        <w:t xml:space="preserve">Команда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№  </w:t>
      </w:r>
      <w:r w:rsidRPr="00B7139E">
        <w:rPr>
          <w:rFonts w:ascii="Times New Roman" w:hAnsi="Times New Roman" w:cs="Times New Roman"/>
          <w:b/>
          <w:sz w:val="24"/>
          <w:szCs w:val="24"/>
          <w:u w:val="single"/>
        </w:rPr>
        <w:t xml:space="preserve">(4-б </w:t>
      </w:r>
      <w:r w:rsidR="00C56898" w:rsidRPr="00B7139E">
        <w:rPr>
          <w:rFonts w:ascii="Times New Roman" w:hAnsi="Times New Roman" w:cs="Times New Roman"/>
          <w:b/>
          <w:sz w:val="24"/>
          <w:szCs w:val="24"/>
          <w:u w:val="single"/>
        </w:rPr>
        <w:t>Кл</w:t>
      </w:r>
      <w:r w:rsidRPr="00B7139E">
        <w:rPr>
          <w:rFonts w:ascii="Times New Roman" w:hAnsi="Times New Roman" w:cs="Times New Roman"/>
          <w:b/>
          <w:sz w:val="24"/>
          <w:szCs w:val="24"/>
          <w:u w:val="single"/>
        </w:rPr>
        <w:t>.)</w:t>
      </w:r>
    </w:p>
    <w:p w:rsidR="00B7139E" w:rsidRPr="00B7139E" w:rsidRDefault="00B7139E" w:rsidP="00B7139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B7139E">
        <w:rPr>
          <w:rFonts w:ascii="Times New Roman" w:hAnsi="Times New Roman" w:cs="Times New Roman"/>
          <w:sz w:val="24"/>
          <w:szCs w:val="24"/>
        </w:rPr>
        <w:t>Моисеенко Ярослав</w:t>
      </w:r>
    </w:p>
    <w:p w:rsidR="00B7139E" w:rsidRPr="00B7139E" w:rsidRDefault="00C56898" w:rsidP="00B713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течение года мы посетили 15</w:t>
      </w:r>
      <w:r w:rsidR="00D73593">
        <w:rPr>
          <w:rFonts w:ascii="Times New Roman" w:hAnsi="Times New Roman" w:cs="Times New Roman"/>
          <w:sz w:val="24"/>
          <w:szCs w:val="24"/>
        </w:rPr>
        <w:t xml:space="preserve"> музеев.</w:t>
      </w:r>
    </w:p>
    <w:p w:rsidR="00D73593" w:rsidRDefault="00D73593" w:rsidP="00B7139E">
      <w:pPr>
        <w:shd w:val="clear" w:color="auto" w:fill="FFFFFF"/>
        <w:suppressAutoHyphens/>
        <w:spacing w:after="0" w:line="100" w:lineRule="atLeast"/>
        <w:jc w:val="both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27.11.2018 г.</w:t>
      </w:r>
    </w:p>
    <w:p w:rsidR="00B7139E" w:rsidRPr="003569A9" w:rsidRDefault="00B7139E" w:rsidP="00B7139E">
      <w:pPr>
        <w:shd w:val="clear" w:color="auto" w:fill="FFFFFF"/>
        <w:suppressAutoHyphens/>
        <w:spacing w:after="0" w:line="100" w:lineRule="atLeast"/>
        <w:jc w:val="both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боевой славы 96-й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Шуменской танковой бригады имени Челябинского комсомола</w:t>
      </w:r>
    </w:p>
    <w:p w:rsidR="00B7139E" w:rsidRPr="003569A9" w:rsidRDefault="006649FD" w:rsidP="00B7139E">
      <w:pPr>
        <w:shd w:val="clear" w:color="auto" w:fill="FFFFFF"/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находится в </w:t>
      </w:r>
      <w:r w:rsidR="00B7139E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МБОУ «СОШ № 53 имени 96-й танковой бригады Челябинского комсомола» г. Челябинска»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. </w:t>
      </w:r>
      <w:r w:rsidR="00B7139E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Руководитель</w:t>
      </w:r>
      <w:r w:rsidR="00B7139E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музея: Ковшов Игорь Валентинович</w:t>
      </w:r>
    </w:p>
    <w:p w:rsidR="00B7139E" w:rsidRPr="003569A9" w:rsidRDefault="00B7139E" w:rsidP="00B7139E">
      <w:pPr>
        <w:shd w:val="clear" w:color="auto" w:fill="FFFFFF"/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</w:t>
      </w:r>
      <w:r w:rsidR="006649FD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делы экспозиции, по которым прошёл наш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маршрут: зал истории 96-й комсомольской 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Шумерской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танковой бригады имени Челябинского комсомола и зал истории школы</w:t>
      </w:r>
      <w:proofErr w:type="gramStart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:в</w:t>
      </w:r>
      <w:proofErr w:type="gramEnd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оспитанники Челябинского комсомола – выпускники школы</w:t>
      </w:r>
      <w:r w:rsidR="006649FD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</w:t>
      </w:r>
    </w:p>
    <w:p w:rsidR="00B7139E" w:rsidRPr="003569A9" w:rsidRDefault="006649FD" w:rsidP="00B7139E">
      <w:pPr>
        <w:shd w:val="clear" w:color="auto" w:fill="FFFFFF"/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Мы услышали историю</w:t>
      </w:r>
      <w:r w:rsidR="00B7139E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легендарной бригады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, познакомились с</w:t>
      </w:r>
      <w:r w:rsidR="00B7139E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имена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ми</w:t>
      </w:r>
      <w:r w:rsidR="00B7139E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героев –выпускников школы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, которыми  названы</w:t>
      </w:r>
      <w:r w:rsidR="00B7139E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улиц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ы</w:t>
      </w:r>
      <w:r w:rsidR="00B7139E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г. Челябинска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</w:t>
      </w:r>
    </w:p>
    <w:p w:rsidR="00B7139E" w:rsidRDefault="006649FD" w:rsidP="00B7139E">
      <w:pPr>
        <w:shd w:val="clear" w:color="auto" w:fill="FFFFFF"/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Нашему вниманию были представлены</w:t>
      </w:r>
      <w:r w:rsidR="00B7139E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личные вещи, документы, фотоматериалы воинов бригады и выпускников школы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</w:t>
      </w:r>
    </w:p>
    <w:p w:rsidR="00ED00AB" w:rsidRDefault="00ED00AB" w:rsidP="00B7139E">
      <w:pPr>
        <w:shd w:val="clear" w:color="auto" w:fill="FFFFFF"/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ED2F8B" w:rsidRDefault="006729C4" w:rsidP="00B7139E">
      <w:pPr>
        <w:shd w:val="clear" w:color="auto" w:fill="FFFFFF"/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Calibri" w:hAnsi="Times New Roman" w:cs="Times New Roman"/>
          <w:b/>
          <w:noProof/>
          <w:kern w:val="2"/>
          <w:sz w:val="24"/>
          <w:szCs w:val="24"/>
          <w:lang w:eastAsia="ru-RU"/>
        </w:rPr>
        <w:drawing>
          <wp:inline distT="0" distB="0" distL="0" distR="0">
            <wp:extent cx="4259239" cy="3195145"/>
            <wp:effectExtent l="19050" t="0" r="7961" b="0"/>
            <wp:docPr id="20" name="Рисунок 1" descr="D:\Я поведу тебя в музей\2018-19гг\4-б в 53 школе 27.11.18\IMG_20181127_14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Я поведу тебя в музей\2018-19гг\4-б в 53 школе 27.11.18\IMG_20181127_1404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754" cy="319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2F8B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 </w:t>
      </w:r>
    </w:p>
    <w:p w:rsidR="00ED00AB" w:rsidRDefault="00ED2F8B" w:rsidP="00B7139E">
      <w:pPr>
        <w:shd w:val="clear" w:color="auto" w:fill="FFFFFF"/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                                                       </w:t>
      </w:r>
      <w:r w:rsidR="004E61DD" w:rsidRPr="004E61DD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4.3pt;height:258.2pt">
            <v:imagedata r:id="rId6" o:title="IMG_20181127_133232"/>
          </v:shape>
        </w:pict>
      </w:r>
    </w:p>
    <w:p w:rsidR="00ED00AB" w:rsidRPr="003569A9" w:rsidRDefault="00ED00AB" w:rsidP="00B7139E">
      <w:pPr>
        <w:shd w:val="clear" w:color="auto" w:fill="FFFFFF"/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DB09C3" w:rsidRDefault="00DB09C3" w:rsidP="00DB09C3">
      <w:pPr>
        <w:shd w:val="clear" w:color="auto" w:fill="FFFFFF"/>
        <w:suppressAutoHyphens/>
        <w:spacing w:after="0" w:line="100" w:lineRule="atLeast"/>
        <w:jc w:val="center"/>
        <w:rPr>
          <w:rFonts w:ascii="Times New Roman" w:eastAsia="Calibri" w:hAnsi="Times New Roman" w:cs="Times New Roman"/>
          <w:b/>
          <w:kern w:val="2"/>
          <w:sz w:val="24"/>
          <w:szCs w:val="24"/>
          <w:lang w:eastAsia="hi-IN" w:bidi="hi-IN"/>
        </w:rPr>
      </w:pPr>
    </w:p>
    <w:p w:rsidR="00664F75" w:rsidRDefault="00664F75" w:rsidP="00DB09C3">
      <w:pPr>
        <w:shd w:val="clear" w:color="auto" w:fill="FFFFFF"/>
        <w:suppressAutoHyphens/>
        <w:spacing w:after="0" w:line="100" w:lineRule="atLeast"/>
        <w:jc w:val="center"/>
        <w:rPr>
          <w:rFonts w:ascii="Times New Roman" w:eastAsia="Calibri" w:hAnsi="Times New Roman" w:cs="Times New Roman"/>
          <w:b/>
          <w:kern w:val="2"/>
          <w:sz w:val="24"/>
          <w:szCs w:val="24"/>
          <w:lang w:eastAsia="hi-IN" w:bidi="hi-IN"/>
        </w:rPr>
      </w:pPr>
    </w:p>
    <w:p w:rsidR="00664F75" w:rsidRPr="003569A9" w:rsidRDefault="00664F75" w:rsidP="00DB09C3">
      <w:pPr>
        <w:shd w:val="clear" w:color="auto" w:fill="FFFFFF"/>
        <w:suppressAutoHyphens/>
        <w:spacing w:after="0" w:line="100" w:lineRule="atLeast"/>
        <w:jc w:val="center"/>
        <w:rPr>
          <w:rFonts w:ascii="Times New Roman" w:eastAsia="Calibri" w:hAnsi="Times New Roman" w:cs="Times New Roman"/>
          <w:b/>
          <w:kern w:val="2"/>
          <w:sz w:val="24"/>
          <w:szCs w:val="24"/>
          <w:lang w:eastAsia="hi-IN" w:bidi="hi-IN"/>
        </w:rPr>
      </w:pPr>
    </w:p>
    <w:p w:rsidR="00ED2F8B" w:rsidRDefault="00ED2F8B" w:rsidP="00D73593">
      <w:pPr>
        <w:shd w:val="clear" w:color="auto" w:fill="FFFFFF"/>
        <w:suppressAutoHyphens/>
        <w:spacing w:after="0" w:line="100" w:lineRule="atLeast"/>
        <w:rPr>
          <w:rFonts w:ascii="Times New Roman" w:eastAsia="Calibri" w:hAnsi="Times New Roman" w:cs="Times New Roman"/>
          <w:b/>
          <w:kern w:val="2"/>
          <w:sz w:val="24"/>
          <w:szCs w:val="24"/>
          <w:lang w:eastAsia="hi-IN" w:bidi="hi-IN"/>
        </w:rPr>
      </w:pPr>
    </w:p>
    <w:p w:rsidR="00D73593" w:rsidRDefault="00D73593" w:rsidP="00D73593">
      <w:pPr>
        <w:shd w:val="clear" w:color="auto" w:fill="FFFFFF"/>
        <w:suppressAutoHyphens/>
        <w:spacing w:after="0" w:line="100" w:lineRule="atLeast"/>
        <w:rPr>
          <w:rFonts w:ascii="Times New Roman" w:eastAsia="Calibri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Calibri" w:hAnsi="Times New Roman" w:cs="Times New Roman"/>
          <w:b/>
          <w:kern w:val="2"/>
          <w:sz w:val="24"/>
          <w:szCs w:val="24"/>
          <w:lang w:eastAsia="hi-IN" w:bidi="hi-IN"/>
        </w:rPr>
        <w:lastRenderedPageBreak/>
        <w:t>21.03.2019 г.</w:t>
      </w:r>
    </w:p>
    <w:p w:rsidR="00DB09C3" w:rsidRPr="003569A9" w:rsidRDefault="00DB09C3" w:rsidP="00D73593">
      <w:pPr>
        <w:shd w:val="clear" w:color="auto" w:fill="FFFFFF"/>
        <w:suppressAutoHyphens/>
        <w:spacing w:after="0" w:line="100" w:lineRule="atLeast"/>
        <w:rPr>
          <w:rFonts w:ascii="Times New Roman" w:eastAsia="Calibri" w:hAnsi="Times New Roman" w:cs="Times New Roman"/>
          <w:b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Calibri" w:hAnsi="Times New Roman" w:cs="Times New Roman"/>
          <w:b/>
          <w:kern w:val="2"/>
          <w:sz w:val="24"/>
          <w:szCs w:val="24"/>
          <w:lang w:eastAsia="hi-IN" w:bidi="hi-IN"/>
        </w:rPr>
        <w:t>Историко-краеведческий музей Центра детского творчества г. Челябинска</w:t>
      </w:r>
    </w:p>
    <w:p w:rsidR="00DB09C3" w:rsidRPr="003569A9" w:rsidRDefault="006649FD" w:rsidP="00DB09C3">
      <w:pPr>
        <w:suppressAutoHyphens/>
        <w:spacing w:after="0" w:line="100" w:lineRule="atLeast"/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Cs/>
          <w:kern w:val="2"/>
          <w:sz w:val="24"/>
          <w:szCs w:val="24"/>
          <w:lang w:eastAsia="hi-IN" w:bidi="hi-IN"/>
        </w:rPr>
        <w:t>н</w:t>
      </w:r>
      <w:r w:rsidRPr="006649FD">
        <w:rPr>
          <w:rFonts w:ascii="Times New Roman" w:eastAsia="Times New Roman" w:hAnsi="Times New Roman" w:cs="Times New Roman"/>
          <w:bCs/>
          <w:kern w:val="2"/>
          <w:sz w:val="24"/>
          <w:szCs w:val="24"/>
          <w:lang w:eastAsia="hi-IN" w:bidi="hi-IN"/>
        </w:rPr>
        <w:t>аходится в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 Муниципальном</w:t>
      </w:r>
      <w:r w:rsidR="00DB09C3" w:rsidRPr="003569A9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бюджетно</w:t>
      </w:r>
      <w:r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м учреждении</w:t>
      </w:r>
      <w:r w:rsidR="00DB09C3" w:rsidRPr="003569A9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 xml:space="preserve"> дополнительного образования «Металлургический Центр детского творчества г. Челябинска</w:t>
      </w:r>
      <w:r w:rsidR="00DB09C3" w:rsidRPr="006649FD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»</w:t>
      </w:r>
      <w:r w:rsidRPr="006649FD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. Руководитель</w:t>
      </w:r>
      <w:r w:rsidR="00DB09C3" w:rsidRPr="006649FD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 xml:space="preserve"> музея</w:t>
      </w:r>
      <w:r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:</w:t>
      </w:r>
      <w:r w:rsidR="00DB09C3" w:rsidRPr="003569A9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Чигак Евгения Николаевна</w:t>
      </w:r>
      <w:r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.</w:t>
      </w:r>
    </w:p>
    <w:p w:rsidR="00DB09C3" w:rsidRPr="006649FD" w:rsidRDefault="00DB09C3" w:rsidP="00DB09C3">
      <w:pPr>
        <w:suppressAutoHyphens/>
        <w:spacing w:after="0" w:line="100" w:lineRule="atLeast"/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</w:pPr>
      <w:r w:rsidRPr="006649FD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Разделы экспозиции, по которым про</w:t>
      </w:r>
      <w:r w:rsidR="00B7139E" w:rsidRPr="006649FD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шёл</w:t>
      </w:r>
      <w:r w:rsidRPr="006649FD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 xml:space="preserve"> маршрут:   детские и молодежные организации Советского периода</w:t>
      </w:r>
      <w:r w:rsidR="006649FD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</w:pPr>
      <w:r w:rsidRPr="006649FD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Какие ключевые экспонаты будут задействованы в маршруте:   атрибутика октябрятской, пионерской, комсомольской организаций (форма, барабаны, горны, флажки</w:t>
      </w:r>
      <w:r w:rsidRPr="003569A9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, значки, фотографии, письма, документы и экспонаты внешкольной деятельности)</w:t>
      </w:r>
    </w:p>
    <w:p w:rsidR="006729C4" w:rsidRDefault="006729C4" w:rsidP="006729C4">
      <w:pPr>
        <w:suppressAutoHyphens/>
        <w:spacing w:after="0" w:line="100" w:lineRule="atLeast"/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</w:pPr>
    </w:p>
    <w:p w:rsidR="006729C4" w:rsidRPr="006649FD" w:rsidRDefault="006729C4" w:rsidP="006729C4">
      <w:pPr>
        <w:suppressAutoHyphens/>
        <w:spacing w:after="0" w:line="100" w:lineRule="atLeast"/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>Ярко и красочно нам продемонстрировали</w:t>
      </w:r>
      <w:r w:rsidRPr="006649FD"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 xml:space="preserve">   факты из истории организации  октябрят, пионерии, комсомола</w:t>
      </w:r>
      <w:r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  <w:t xml:space="preserve"> страны и Соцгорода Челябинска того периода.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</w:pPr>
    </w:p>
    <w:p w:rsidR="00936EAD" w:rsidRDefault="00936EAD" w:rsidP="00DB09C3">
      <w:pPr>
        <w:suppressAutoHyphens/>
        <w:spacing w:after="0" w:line="100" w:lineRule="atLeast"/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Calibri" w:hAnsi="Times New Roman" w:cs="Times New Roman"/>
          <w:noProof/>
          <w:kern w:val="2"/>
          <w:sz w:val="24"/>
          <w:szCs w:val="24"/>
          <w:lang w:eastAsia="ru-RU"/>
        </w:rPr>
        <w:drawing>
          <wp:inline distT="0" distB="0" distL="0" distR="0">
            <wp:extent cx="6570345" cy="4928864"/>
            <wp:effectExtent l="0" t="0" r="0" b="0"/>
            <wp:docPr id="3" name="Рисунок 3" descr="D:\Я поведу тебя в музей\2018-19гг\экск в Центр тв-ва 21.03.2019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Я поведу тебя в музей\2018-19гг\экск в Центр тв-ва 21.03.2019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39E" w:rsidRPr="003569A9" w:rsidRDefault="00B7139E" w:rsidP="00DB09C3">
      <w:pPr>
        <w:suppressAutoHyphens/>
        <w:spacing w:after="0" w:line="100" w:lineRule="atLeast"/>
        <w:rPr>
          <w:rFonts w:ascii="Times New Roman" w:eastAsia="Calibri" w:hAnsi="Times New Roman" w:cs="Times New Roman"/>
          <w:kern w:val="2"/>
          <w:sz w:val="24"/>
          <w:szCs w:val="24"/>
          <w:lang w:eastAsia="hi-IN" w:bidi="hi-IN"/>
        </w:rPr>
      </w:pPr>
    </w:p>
    <w:p w:rsidR="00DB09C3" w:rsidRDefault="00DB09C3" w:rsidP="00DB09C3">
      <w:pPr>
        <w:shd w:val="clear" w:color="auto" w:fill="FFFFFF"/>
        <w:suppressAutoHyphens/>
        <w:spacing w:after="0" w:line="100" w:lineRule="atLeast"/>
        <w:jc w:val="both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D73593" w:rsidRDefault="00D73593" w:rsidP="000005A3">
      <w:pPr>
        <w:shd w:val="clear" w:color="auto" w:fill="FFFFFF"/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15.12.2018 г.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Боевой Славы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Школа: МАОУ «СОШ № 84 г. Челябинска»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ФИО руководителя музея: Старцев </w:t>
      </w:r>
      <w:r w:rsidR="00C56898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Алексей 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Александрович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Контактная информация для связи: 772-39-29; 89822789015; startseff1990@yandex.ru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Разделы экспозиции, по которым пройдёт маршрут: 1) о Великой Отечественной войне; 2) Вклад южноуральцев в Победу 3) С.В. Хохряков; 4) Южноуральцы на Карельском фронте; 5) о поисковиках МАОУ «СОШ No 84 г. Челябинска»</w:t>
      </w:r>
    </w:p>
    <w:p w:rsidR="00DB09C3" w:rsidRPr="003569A9" w:rsidRDefault="006729C4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П</w:t>
      </w:r>
      <w:r w:rsidR="00DB09C3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о мере прохождения маршрута 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мы познакомились со страницами истории ВОВ </w:t>
      </w:r>
      <w:r w:rsidR="00DB09C3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с переходом к истори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и поискового движения </w:t>
      </w:r>
      <w:r w:rsidR="00DB09C3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поисковых экспедиций.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Какие ключевые экспонаты будут задействованы в маршруте: копии документов военного времени, подлинные экспонаты с мест боев.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ED00AB" w:rsidRPr="003569A9" w:rsidRDefault="004E61DD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4E61DD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pict>
          <v:shape id="_x0000_i1026" type="#_x0000_t75" style="width:519.7pt;height:389.8pt">
            <v:imagedata r:id="rId8" o:title="тренажеры у школы2"/>
          </v:shape>
        </w:pict>
      </w:r>
    </w:p>
    <w:p w:rsidR="00D73593" w:rsidRPr="00F30617" w:rsidRDefault="00A24B4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lastRenderedPageBreak/>
        <w:drawing>
          <wp:inline distT="0" distB="0" distL="0" distR="0">
            <wp:extent cx="6108481" cy="4599409"/>
            <wp:effectExtent l="19050" t="0" r="6569" b="0"/>
            <wp:docPr id="4" name="Рисунок 4" descr="D:\Я поведу тебя в музей\2018-19гг\экск в шк 84 15.12.18\IMG_20181215_14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Я поведу тебя в музей\2018-19гг\экск в шк 84 15.12.18\IMG_20181215_1416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255" cy="460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16.03.2019 г.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истории Калининского района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Школа: МАОУ «СОШ № 154 г. Челябинска»</w:t>
      </w:r>
    </w:p>
    <w:p w:rsidR="00DB09C3" w:rsidRPr="003569A9" w:rsidRDefault="00C56898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proofErr w:type="gramStart"/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Руководителе</w:t>
      </w:r>
      <w:proofErr w:type="gramEnd"/>
      <w:r w:rsidR="00DB09C3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музея: 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Авраменко</w:t>
      </w:r>
      <w:r w:rsidR="00DB09C3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Александр Анатольевич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Разделы экспозиции, по которым пройдёт маршрут: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- «Археологические исследования на территории северо-западной части города Челябинска. Поселение бронзового века «Университет-</w:t>
      </w:r>
      <w:proofErr w:type="gramStart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I</w:t>
      </w:r>
      <w:proofErr w:type="gramEnd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».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- «Заречная часть города Челябинска в XVIII-начале XX вв. Исторический центр Калининского района».- «Рождение Калининского района. Район динамического роста и развития»: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Разделы: «Г. В. Чичерин», «Электрификация и ЧГРЭС», Индустриализация и ЧЭМК»;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- «Мужеству и героизму, народу и солдату-победителю».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* Три здания соборов в истории Челябинска.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Какие ключевые экспонаты будут задействованы в маршруте: окаменелости и археологические экспонаты челябинской округи, предметы культа и быта XVIII-XIX вв., остов оружия времён Великой Отечественной войны.</w:t>
      </w:r>
    </w:p>
    <w:p w:rsidR="00A24B47" w:rsidRPr="003569A9" w:rsidRDefault="00A24B4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lastRenderedPageBreak/>
        <w:drawing>
          <wp:inline distT="0" distB="0" distL="0" distR="0">
            <wp:extent cx="4876800" cy="3657600"/>
            <wp:effectExtent l="0" t="0" r="0" b="0"/>
            <wp:docPr id="5" name="Рисунок 5" descr="D:\Я поведу тебя в музей\2018-19гг\экс в шк 154 16.03\DSCN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Я поведу тебя в музей\2018-19гг\экс в шк 154 16.03\DSCN33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593" w:rsidRPr="00D73593" w:rsidRDefault="00D73593" w:rsidP="00D73593">
      <w:pPr>
        <w:pStyle w:val="a3"/>
        <w:numPr>
          <w:ilvl w:val="2"/>
          <w:numId w:val="3"/>
        </w:num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proofErr w:type="gramStart"/>
      <w:r w:rsidRP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г</w:t>
      </w:r>
      <w:proofErr w:type="gramEnd"/>
      <w:r w:rsidRP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.</w:t>
      </w:r>
    </w:p>
    <w:p w:rsidR="00DB09C3" w:rsidRPr="00D73593" w:rsidRDefault="00DB09C3" w:rsidP="006729C4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 w:rsidRP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истории МЧС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Школа: МАОУ «СОШ № 62 г. Челябинска»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ФИО руководителя: 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Печен</w:t>
      </w:r>
      <w:r w:rsidR="00C56898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еж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ская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Елена Ивановна</w:t>
      </w:r>
    </w:p>
    <w:p w:rsidR="001F42ED" w:rsidRPr="003569A9" w:rsidRDefault="001F42ED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Встретили нас очень радушно! Большинство выпускников школы учатся в Санкт-Петербурге, Екатеринбурге, Москве и Омске. В очень престижных </w:t>
      </w:r>
      <w:r w:rsidR="00F30617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вузах и институтах. Мы узнали историю МЧС очень </w:t>
      </w:r>
      <w:proofErr w:type="gramStart"/>
      <w:r w:rsidR="00F30617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подробно</w:t>
      </w:r>
      <w:proofErr w:type="gramEnd"/>
      <w:r w:rsidR="00F30617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так как текст</w:t>
      </w: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</w:t>
      </w:r>
      <w:r w:rsidR="00F30617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очень грамотно составлен и нет ничего лишнего. Также нашему вниманию была представлена презентация о годах Великой Отечественной войне и нам показали очень интересные и познавательные видео и фото.</w:t>
      </w:r>
    </w:p>
    <w:p w:rsidR="004B36C3" w:rsidRDefault="006729C4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noProof/>
          <w:kern w:val="2"/>
          <w:sz w:val="24"/>
          <w:szCs w:val="24"/>
          <w:lang w:eastAsia="ru-RU"/>
        </w:rPr>
        <w:drawing>
          <wp:inline distT="0" distB="0" distL="0" distR="0">
            <wp:extent cx="6486853" cy="4508937"/>
            <wp:effectExtent l="19050" t="0" r="9197" b="0"/>
            <wp:docPr id="21" name="Рисунок 6" descr="D:\Я поведу тебя в музей\2018-19гг\экск в шк 62 05.03.19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Я поведу тебя в музей\2018-19гг\экск в шк 62 05.03.19\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014" cy="45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B47" w:rsidRDefault="00A24B4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</w:p>
    <w:p w:rsidR="00BC4C8B" w:rsidRDefault="00D7359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 xml:space="preserve">21.03.2019 г. 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bookmarkStart w:id="0" w:name="_GoBack"/>
      <w:bookmarkEnd w:id="0"/>
      <w:r w:rsidRPr="003569A9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истории школы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Школа: МБОУ «СОШ № 28 г. Челябинска»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ФИО руководителя музея: Рудая Нина Васильевна,</w:t>
      </w:r>
    </w:p>
    <w:p w:rsidR="00F30617" w:rsidRDefault="00F3061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F30617" w:rsidRPr="003569A9" w:rsidRDefault="00F3061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Очень подробно нас познакомили с историей школы. Также Юные </w:t>
      </w:r>
      <w:proofErr w:type="gramStart"/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музейщики</w:t>
      </w:r>
      <w:proofErr w:type="gramEnd"/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которые проводили нам </w:t>
      </w:r>
      <w:proofErr w:type="spellStart"/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экскукрсию</w:t>
      </w:r>
      <w:proofErr w:type="spellEnd"/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рассказали о своих дедах и прадедах. Были представлены настоящие </w:t>
      </w:r>
      <w:proofErr w:type="spellStart"/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биреты</w:t>
      </w:r>
      <w:proofErr w:type="spellEnd"/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, каски, шлемы, бинокли и ружья военных лет.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DB09C3" w:rsidRDefault="00A24B4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noProof/>
          <w:kern w:val="2"/>
          <w:sz w:val="24"/>
          <w:szCs w:val="24"/>
          <w:lang w:eastAsia="ru-RU"/>
        </w:rPr>
        <w:drawing>
          <wp:inline distT="0" distB="0" distL="0" distR="0">
            <wp:extent cx="6570345" cy="4928864"/>
            <wp:effectExtent l="0" t="0" r="0" b="0"/>
            <wp:docPr id="7" name="Рисунок 7" descr="D:\Я поведу тебя в музей\2018-19гг\экс в музей 28 21.03\IMG_20190321_14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Я поведу тебя в музей\2018-19гг\экс в музей 28 21.03\IMG_20190321_141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3E" w:rsidRDefault="00075F3E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</w:p>
    <w:p w:rsidR="00D73593" w:rsidRDefault="00D7359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 xml:space="preserve">12.03.2019 г. 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клуба им. Г. Титова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Образовательная организация: МБУДО «ДДК Ровесник», ОП им. Г.С. Титова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ФИО руководителя музея: </w:t>
      </w:r>
      <w:r w:rsidR="000005A3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Анастасия Андреевна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Разделы экспозиции, по которым пройдёт маршрут: «Его имя носит наш клуб», «Первые в космосе», «Герман Титов – летчик-космонавт № 2», «Лица - цифры- факты».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Краткое описание идеи маршрута: Маршрут в форме квест-игры с творческими заданиями по возрасту.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Какие ключевые экспонаты будут задействованы в маршруте: Фотографии, планшеты, альбомы, рисунки детей, книги, журнал, значки.</w:t>
      </w:r>
    </w:p>
    <w:p w:rsidR="00DB09C3" w:rsidRDefault="00F3061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F30617">
        <w:rPr>
          <w:rFonts w:ascii="Times New Roman" w:eastAsia="Times New Roman" w:hAnsi="Times New Roman" w:cs="Times New Roman"/>
          <w:kern w:val="2"/>
          <w:sz w:val="24"/>
          <w:szCs w:val="24"/>
          <w:highlight w:val="red"/>
          <w:lang w:eastAsia="hi-IN" w:bidi="hi-IN"/>
        </w:rPr>
        <w:t>ПОПРОСИТЬ АРИНУ</w:t>
      </w:r>
    </w:p>
    <w:p w:rsidR="00ED00AB" w:rsidRPr="003569A9" w:rsidRDefault="004E61DD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4E61DD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lastRenderedPageBreak/>
        <w:pict>
          <v:shape id="_x0000_i1027" type="#_x0000_t75" style="width:384pt;height:4in">
            <v:imagedata r:id="rId13" o:title="4"/>
          </v:shape>
        </w:pict>
      </w:r>
    </w:p>
    <w:p w:rsidR="00DB09C3" w:rsidRDefault="00A24B4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noProof/>
          <w:kern w:val="2"/>
          <w:sz w:val="24"/>
          <w:szCs w:val="24"/>
          <w:lang w:eastAsia="ru-RU"/>
        </w:rPr>
        <w:drawing>
          <wp:inline distT="0" distB="0" distL="0" distR="0">
            <wp:extent cx="4876800" cy="3657600"/>
            <wp:effectExtent l="0" t="0" r="0" b="0"/>
            <wp:docPr id="8" name="Рисунок 8" descr="D:\Я поведу тебя в музей\2018-19гг\экск в музей Титова 12.03.19\DSCN3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Я поведу тебя в музей\2018-19гг\экск в музей Титова 12.03.19\DSCN32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3E" w:rsidRDefault="00075F3E" w:rsidP="00C56898">
      <w:pPr>
        <w:pStyle w:val="a3"/>
        <w:numPr>
          <w:ilvl w:val="2"/>
          <w:numId w:val="7"/>
        </w:numPr>
        <w:suppressAutoHyphens/>
        <w:spacing w:after="0" w:line="100" w:lineRule="atLeast"/>
        <w:ind w:left="993" w:hanging="993"/>
        <w:jc w:val="both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</w:p>
    <w:p w:rsidR="00D73593" w:rsidRPr="00D73593" w:rsidRDefault="00D73593" w:rsidP="00C56898">
      <w:pPr>
        <w:pStyle w:val="a3"/>
        <w:numPr>
          <w:ilvl w:val="2"/>
          <w:numId w:val="7"/>
        </w:numPr>
        <w:suppressAutoHyphens/>
        <w:spacing w:after="0" w:line="100" w:lineRule="atLeast"/>
        <w:ind w:left="993" w:hanging="993"/>
        <w:jc w:val="both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proofErr w:type="gramStart"/>
      <w:r w:rsidRP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г</w:t>
      </w:r>
      <w:proofErr w:type="gramEnd"/>
      <w:r w:rsidRP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 xml:space="preserve">. </w:t>
      </w:r>
    </w:p>
    <w:p w:rsidR="00DB09C3" w:rsidRPr="00D73593" w:rsidRDefault="00DB09C3" w:rsidP="000005A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 w:rsidRP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муниципальной образовательной системы города Челябинска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ОО: МБУ ДПО «Центр развития образования города Челябинска»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Адрес: ул. Барбюса, 65а.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ФИО руководителя музея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: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Ваганов Александр Александрович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Разделы экспозиции, по которым пройдет маршрут: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- постоянная экспозиция музея.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Краткое описание идеи маршрута –  экспозиция музея описывает историю становления и развития образования дореволюционного и советского периодов, и взросление советского учащегося от октябренка до комсомольца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Какие ключевые экспонаты будут задействованы в маршруте — благодарственные грамоты комсомола, комсомольские билеты, комсомольские значки.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A24B47" w:rsidRPr="003569A9" w:rsidRDefault="00ED00AB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lastRenderedPageBreak/>
        <w:drawing>
          <wp:inline distT="0" distB="0" distL="0" distR="0">
            <wp:extent cx="4876800" cy="3657600"/>
            <wp:effectExtent l="0" t="0" r="0" b="0"/>
            <wp:docPr id="2" name="Рисунок 2" descr="D:\Я поведу тебя в музей\2018-19гг\экск в МОС 2.02.19\DSCN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Я поведу тебя в музей\2018-19гг\экск в МОС 2.02.19\DSCN3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0AB" w:rsidRDefault="00ED00AB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</w:p>
    <w:p w:rsidR="00ED00AB" w:rsidRDefault="00ED00AB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noProof/>
          <w:kern w:val="2"/>
          <w:sz w:val="24"/>
          <w:szCs w:val="24"/>
          <w:lang w:eastAsia="ru-RU"/>
        </w:rPr>
        <w:drawing>
          <wp:inline distT="0" distB="0" distL="0" distR="0">
            <wp:extent cx="4876800" cy="3657600"/>
            <wp:effectExtent l="0" t="0" r="0" b="0"/>
            <wp:docPr id="15" name="Рисунок 15" descr="D:\Я поведу тебя в музей\2018-19гг\экск в МОС 2.02.19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Я поведу тебя в музей\2018-19гг\экск в МОС 2.02.19\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593" w:rsidRDefault="00D7359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 xml:space="preserve">8.12.2018 г. 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разведки и боевой славы им. Н.И.Кузнецова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Школа: МАОУ Гимназия № 76 г</w:t>
      </w:r>
      <w:proofErr w:type="gramStart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.Ч</w:t>
      </w:r>
      <w:proofErr w:type="gramEnd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елябинска (филиал)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ФИО руководителя музея </w:t>
      </w:r>
      <w:proofErr w:type="gramStart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:Б</w:t>
      </w:r>
      <w:proofErr w:type="gramEnd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ессольцев Александр Олегович.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Разделы экспозиции, по которым пройдет маршрут: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1. Биография и боевые заслуги героя СССР Н.И. Кузнецова.</w:t>
      </w:r>
    </w:p>
    <w:p w:rsidR="00DB09C3" w:rsidRPr="003569A9" w:rsidRDefault="00D23A4B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2. История военной разведки</w:t>
      </w:r>
      <w:r w:rsidR="00DB09C3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3. Экспонаты ВОВ.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4. Боевой подвиг Сергея Павловича 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Синицына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5. Экспонаты Чеченской войны.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Кратное описание идеи маршрута: Комсомольское прошлое в жизни разведчика Кузнецова.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Достойный продолжатель традиций Комсомола С.П. 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Синицын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Ключевые 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экспонаты,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задействованные в маршруте: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lastRenderedPageBreak/>
        <w:t>Информационный стенд</w:t>
      </w:r>
      <w:r w:rsidR="00D23A4B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,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посвященный Н.И. Кузнецову.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Информационный стенд</w:t>
      </w:r>
      <w:r w:rsidR="00D23A4B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,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посвященный С.П. 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Синицыну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ED00AB" w:rsidRDefault="004E61DD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4E61DD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pict>
          <v:shape id="_x0000_i1028" type="#_x0000_t75" style="width:517.25pt;height:689.4pt">
            <v:imagedata r:id="rId17" o:title="1"/>
          </v:shape>
        </w:pict>
      </w:r>
    </w:p>
    <w:p w:rsidR="00A24B47" w:rsidRPr="003569A9" w:rsidRDefault="00A24B4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lastRenderedPageBreak/>
        <w:drawing>
          <wp:inline distT="0" distB="0" distL="0" distR="0">
            <wp:extent cx="6570345" cy="4928864"/>
            <wp:effectExtent l="0" t="0" r="0" b="0"/>
            <wp:docPr id="9" name="Рисунок 9" descr="D:\Я поведу тебя в музей\2018-19гг\экскурсия в гимназию №76 фил 8.12.1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Я поведу тебя в музей\2018-19гг\экскурсия в гимназию №76 фил 8.12.18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3E" w:rsidRDefault="00075F3E" w:rsidP="00075F3E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</w:p>
    <w:p w:rsidR="00075F3E" w:rsidRPr="00075F3E" w:rsidRDefault="00075F3E" w:rsidP="00075F3E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</w:p>
    <w:p w:rsidR="00D73593" w:rsidRPr="00D73593" w:rsidRDefault="00D73593" w:rsidP="00D73593">
      <w:pPr>
        <w:pStyle w:val="a3"/>
        <w:numPr>
          <w:ilvl w:val="2"/>
          <w:numId w:val="1"/>
        </w:num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proofErr w:type="gramStart"/>
      <w:r w:rsidRP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г</w:t>
      </w:r>
      <w:proofErr w:type="gramEnd"/>
      <w:r w:rsidRP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 xml:space="preserve">.  </w:t>
      </w:r>
    </w:p>
    <w:p w:rsidR="00DB09C3" w:rsidRPr="00D73593" w:rsidRDefault="00DB09C3" w:rsidP="00D73593">
      <w:pPr>
        <w:suppressAutoHyphens/>
        <w:spacing w:after="0" w:line="100" w:lineRule="atLeast"/>
        <w:ind w:left="360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 w:rsidRPr="00D73593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«Русский мир»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Школа: МБОУ «СОШ №99 г</w:t>
      </w:r>
      <w:proofErr w:type="gramStart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.Ч</w:t>
      </w:r>
      <w:proofErr w:type="gramEnd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елябинска»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ФИО руководителя музея: Ашихмина Ольга Алексеевна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Разделы экспозиции, по которым пройдёт маршрут: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Экспозиция «Боевые и трудовые подвиги комсомольцев в годы Великой Отечественной войны»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 1. На поле боя и в тылу.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 2. Подвиги уральских девчонок и мальчишек.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Раздел 3. Боевая техника ВОВ. 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 4. Улицы города Челябинска.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Экскурсия рассчитана на группу из 5-6 человек, или на две группы по 3 человека разной возрастной категории.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Идеей маршрута является знакомство с боевыми и трудовыми подвигами комсомольцев в ВОВ. Мы должны помнить героев комсомольцев, помнить  об их героическом подвиге, знать их имена. Знать историю родного края, историю Челябинска.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ED00AB" w:rsidRDefault="00ED00AB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lastRenderedPageBreak/>
        <w:drawing>
          <wp:inline distT="0" distB="0" distL="0" distR="0">
            <wp:extent cx="4876800" cy="3657600"/>
            <wp:effectExtent l="0" t="0" r="0" b="0"/>
            <wp:docPr id="18" name="Рисунок 18" descr="D:\Я поведу тебя в музей\2018-19гг\экск в шк 99 2.02.19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Я поведу тебя в музей\2018-19гг\экск в шк 99 2.02.19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B47" w:rsidRDefault="00A24B47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drawing>
          <wp:inline distT="0" distB="0" distL="0" distR="0">
            <wp:extent cx="4876800" cy="3657600"/>
            <wp:effectExtent l="0" t="0" r="0" b="0"/>
            <wp:docPr id="10" name="Рисунок 10" descr="D:\Я поведу тебя в музей\2018-19гг\экск в шк 99 2.02.19\DSCN3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Я поведу тебя в музей\2018-19гг\экск в шк 99 2.02.19\DSCN30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3E" w:rsidRDefault="00075F3E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075F3E" w:rsidRPr="003569A9" w:rsidRDefault="00075F3E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D73593" w:rsidRDefault="00D7359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 xml:space="preserve">26.01.2019 г. 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«Связь поколений»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Школа: МАОУ «Гимназия № 93 г</w:t>
      </w:r>
      <w:proofErr w:type="gramStart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.Ч</w:t>
      </w:r>
      <w:proofErr w:type="gramEnd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елябинска»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ФИО (полностью) руководителя музея: Алексеева Ирина Владимировна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771222" w:rsidRPr="003569A9" w:rsidRDefault="00771222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lastRenderedPageBreak/>
        <w:drawing>
          <wp:inline distT="0" distB="0" distL="0" distR="0">
            <wp:extent cx="6570345" cy="4925349"/>
            <wp:effectExtent l="0" t="0" r="0" b="0"/>
            <wp:docPr id="11" name="Рисунок 11" descr="D:\Я поведу тебя в музей\2018-19гг\экск в гимназию 93  26.01.2019\DSCN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Я поведу тебя в музей\2018-19гг\экск в гимназию 93  26.01.2019\DSCN30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593" w:rsidRDefault="00D7359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 xml:space="preserve">12.03.2019 г. 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 «Строки, опаленные войной»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Школа</w:t>
      </w:r>
      <w:proofErr w:type="gramStart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:</w:t>
      </w:r>
      <w:proofErr w:type="gramEnd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МБОУ «СОШ № 81 г. Челябинска» имени Героя Советского Союза </w:t>
      </w:r>
      <w:proofErr w:type="spellStart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Мусы</w:t>
      </w:r>
      <w:proofErr w:type="spellEnd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</w:t>
      </w:r>
      <w:proofErr w:type="spellStart"/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Джалиля</w:t>
      </w:r>
      <w:proofErr w:type="spellEnd"/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ФИО руководителя: Ситдикова Мария Олеговна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Разделы экспозиции, по которым пройдёт маршрут: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1. 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Мусса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Джалиль-татарский советский поэт;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2. Начало большой поэтической жизни;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3. Годы становления Поэта и Гражданина...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4. Университетская жизнь.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5. Многогранный Джалиль.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6. Военный период творчества.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7. Моабитская тетрадь.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Краткое описание идеи маршрута: знакомство с фактами биографии писателя; анализ стихотворений, написанных для детей; воспитание патриотизма.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Какие ключевые экспонаты будут задействованы в маршруте: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1. </w:t>
      </w:r>
      <w:r w:rsidR="00C56898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Мусса</w:t>
      </w: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 xml:space="preserve"> Джалиль-татарский советский поэт;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2. Начало большой поэтической жизни;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3. Годы становления Поэта и Гражданина...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4. Университетская жизнь.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5. Моабитская тетрадь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DB09C3" w:rsidRDefault="00771222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lastRenderedPageBreak/>
        <w:drawing>
          <wp:inline distT="0" distB="0" distL="0" distR="0">
            <wp:extent cx="4876800" cy="3657600"/>
            <wp:effectExtent l="0" t="0" r="0" b="0"/>
            <wp:docPr id="12" name="Рисунок 12" descr="D:\Я поведу тебя в музей\2018-19гг\экс в шк 81 12.03.19\DSCN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Я поведу тебя в музей\2018-19гг\экс в шк 81 12.03.19\DSCN33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3E" w:rsidRDefault="00075F3E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075F3E" w:rsidRPr="003569A9" w:rsidRDefault="00ED00AB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drawing>
          <wp:inline distT="0" distB="0" distL="0" distR="0">
            <wp:extent cx="4876800" cy="3657600"/>
            <wp:effectExtent l="0" t="0" r="0" b="0"/>
            <wp:docPr id="17" name="Рисунок 17" descr="D:\Я поведу тебя в музей\2018-19гг\экс в шк 81 12.03.19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Я поведу тебя в музей\2018-19гг\экс в шк 81 12.03.19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6C3" w:rsidRDefault="004B36C3" w:rsidP="00DB09C3">
      <w:pPr>
        <w:widowControl w:val="0"/>
        <w:tabs>
          <w:tab w:val="left" w:pos="7430"/>
        </w:tabs>
        <w:suppressAutoHyphens/>
        <w:spacing w:after="0" w:line="240" w:lineRule="auto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 xml:space="preserve">22.01.2019 г. </w:t>
      </w:r>
    </w:p>
    <w:p w:rsidR="00DB09C3" w:rsidRPr="003569A9" w:rsidRDefault="00DB09C3" w:rsidP="00DB09C3">
      <w:pPr>
        <w:widowControl w:val="0"/>
        <w:tabs>
          <w:tab w:val="left" w:pos="7430"/>
        </w:tabs>
        <w:suppressAutoHyphens/>
        <w:spacing w:after="0" w:line="240" w:lineRule="auto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3569A9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Музей «Земля Уральская»</w:t>
      </w:r>
    </w:p>
    <w:p w:rsidR="00DB09C3" w:rsidRPr="003569A9" w:rsidRDefault="000005A3" w:rsidP="00DB09C3">
      <w:pPr>
        <w:widowControl w:val="0"/>
        <w:tabs>
          <w:tab w:val="left" w:pos="7430"/>
        </w:tabs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Руководитель</w:t>
      </w:r>
      <w:r w:rsidR="00DB09C3" w:rsidRPr="003569A9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: </w:t>
      </w:r>
      <w:r w:rsidR="00C56898" w:rsidRPr="003569A9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Статична</w:t>
      </w:r>
      <w:r w:rsidR="00DB09C3" w:rsidRPr="003569A9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 Наталья Владимировна, к.ф.</w:t>
      </w:r>
      <w:proofErr w:type="gramStart"/>
      <w:r w:rsidR="00DB09C3" w:rsidRPr="003569A9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н</w:t>
      </w:r>
      <w:proofErr w:type="gramEnd"/>
      <w:r w:rsidR="00DB09C3" w:rsidRPr="003569A9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.</w:t>
      </w:r>
    </w:p>
    <w:p w:rsidR="00DB09C3" w:rsidRPr="003569A9" w:rsidRDefault="00DB09C3" w:rsidP="00DB09C3">
      <w:pPr>
        <w:widowControl w:val="0"/>
        <w:tabs>
          <w:tab w:val="left" w:pos="7430"/>
        </w:tabs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3569A9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Школа: МАОУ «Лицей № 97 г. Челябинска» (филиал)</w:t>
      </w:r>
    </w:p>
    <w:p w:rsidR="00ED00AB" w:rsidRPr="003569A9" w:rsidRDefault="00ED00AB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DB09C3" w:rsidRDefault="00771222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lastRenderedPageBreak/>
        <w:drawing>
          <wp:inline distT="0" distB="0" distL="0" distR="0">
            <wp:extent cx="6570345" cy="4928864"/>
            <wp:effectExtent l="0" t="0" r="0" b="0"/>
            <wp:docPr id="13" name="Рисунок 13" descr="D:\Я поведу тебя в музей\2018-19гг\экс в музей лицея 97 22.01.19\IMG_20190122_12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Я поведу тебя в музей\2018-19гг\экс в музей лицея 97 22.01.19\IMG_20190122_1233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3E" w:rsidRDefault="00075F3E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075F3E" w:rsidRPr="003569A9" w:rsidRDefault="00075F3E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4B36C3" w:rsidRDefault="004B36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 xml:space="preserve">30.11.2018 г. 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hi-IN" w:bidi="hi-IN"/>
        </w:rPr>
        <w:t>Музей «Казачий поселок Чурилово»</w:t>
      </w:r>
    </w:p>
    <w:p w:rsidR="00DB09C3" w:rsidRPr="003569A9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Школа: МБОУ «СОШ № 116 г. Челябинска»</w:t>
      </w:r>
    </w:p>
    <w:p w:rsidR="00DB09C3" w:rsidRPr="003569A9" w:rsidRDefault="000005A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Руководитель</w:t>
      </w:r>
      <w:r w:rsidR="00DB09C3" w:rsidRPr="003569A9"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  <w:t>: Трофимова Галина Евгеньевна</w:t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075F3E" w:rsidRPr="003569A9" w:rsidRDefault="00075F3E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drawing>
          <wp:inline distT="0" distB="0" distL="0" distR="0">
            <wp:extent cx="4561489" cy="3421884"/>
            <wp:effectExtent l="0" t="0" r="0" b="0"/>
            <wp:docPr id="14" name="Рисунок 14" descr="D:\Я поведу тебя в музей\2018-19гг\экскур в шк 116 30.11.18\IMG_20181130_13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Я поведу тебя в музей\2018-19гг\экскур в шк 116 30.11.18\IMG_20181130_1341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47" cy="342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C3" w:rsidRDefault="00DB09C3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</w:p>
    <w:p w:rsidR="00ED00AB" w:rsidRPr="003569A9" w:rsidRDefault="00ED00AB" w:rsidP="00DB09C3">
      <w:pPr>
        <w:suppressAutoHyphens/>
        <w:spacing w:after="0" w:line="100" w:lineRule="atLeast"/>
        <w:rPr>
          <w:rFonts w:ascii="Times New Roman" w:eastAsia="Times New Roman" w:hAnsi="Times New Roman" w:cs="Times New Roman"/>
          <w:kern w:val="2"/>
          <w:sz w:val="24"/>
          <w:szCs w:val="24"/>
          <w:lang w:eastAsia="hi-IN" w:bidi="hi-IN"/>
        </w:rPr>
      </w:pPr>
      <w:r>
        <w:rPr>
          <w:rFonts w:ascii="Times New Roman" w:eastAsia="Times New Roman" w:hAnsi="Times New Roman" w:cs="Times New Roman"/>
          <w:noProof/>
          <w:kern w:val="2"/>
          <w:sz w:val="24"/>
          <w:szCs w:val="24"/>
          <w:lang w:eastAsia="ru-RU"/>
        </w:rPr>
        <w:lastRenderedPageBreak/>
        <w:drawing>
          <wp:inline distT="0" distB="0" distL="0" distR="0">
            <wp:extent cx="6570345" cy="4928864"/>
            <wp:effectExtent l="0" t="0" r="0" b="0"/>
            <wp:docPr id="16" name="Рисунок 16" descr="D:\Я поведу тебя в музей\2018-19гг\экскур в шк 116 30.11.18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Я поведу тебя в музей\2018-19гг\экскур в шк 116 30.11.18\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0AB" w:rsidRDefault="00ED00AB" w:rsidP="001505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0505" w:rsidRDefault="00150505" w:rsidP="001505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Рейтинг посещения музеев г. Челябинска в 2018-19 уч. году</w:t>
      </w:r>
    </w:p>
    <w:tbl>
      <w:tblPr>
        <w:tblStyle w:val="a4"/>
        <w:tblW w:w="10183" w:type="dxa"/>
        <w:tblLook w:val="04A0"/>
      </w:tblPr>
      <w:tblGrid>
        <w:gridCol w:w="445"/>
        <w:gridCol w:w="1407"/>
        <w:gridCol w:w="486"/>
        <w:gridCol w:w="243"/>
        <w:gridCol w:w="243"/>
        <w:gridCol w:w="426"/>
        <w:gridCol w:w="486"/>
        <w:gridCol w:w="486"/>
        <w:gridCol w:w="486"/>
        <w:gridCol w:w="490"/>
        <w:gridCol w:w="426"/>
        <w:gridCol w:w="426"/>
        <w:gridCol w:w="576"/>
        <w:gridCol w:w="486"/>
        <w:gridCol w:w="486"/>
        <w:gridCol w:w="486"/>
        <w:gridCol w:w="564"/>
        <w:gridCol w:w="827"/>
        <w:gridCol w:w="708"/>
      </w:tblGrid>
      <w:tr w:rsidR="00150505" w:rsidTr="00150505">
        <w:trPr>
          <w:gridAfter w:val="15"/>
          <w:trHeight w:val="276"/>
        </w:trPr>
        <w:tc>
          <w:tcPr>
            <w:tcW w:w="4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ФИ/ дата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505" w:rsidRDefault="0015050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505" w:rsidRDefault="0015050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27.11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30.11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8.12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15.12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22.01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26.01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2.02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2.02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5.03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12.03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12.03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16.03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21.03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21.03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Всего</w:t>
            </w:r>
          </w:p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посетил</w:t>
            </w:r>
          </w:p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музеев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место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116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МОС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Титова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154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Центр </w:t>
            </w:r>
            <w:proofErr w:type="spellStart"/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дет</w:t>
            </w:r>
            <w:proofErr w:type="gramStart"/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.т</w:t>
            </w:r>
            <w:proofErr w:type="gramEnd"/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в</w:t>
            </w:r>
            <w:proofErr w:type="spellEnd"/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505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505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Беспалова Арина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25155F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Бетехтина Мария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Крайков Артемий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Белецкая Кристина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Булдашева Яна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Гаев Иван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Камалова Варвара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IV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C56898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Каковская</w:t>
            </w:r>
            <w:r w:rsidR="00150505"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Ева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Крутикова Анна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IV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Маслякова Василиса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C56898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Пономарева</w:t>
            </w:r>
            <w:r w:rsidR="00150505"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Мария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C56898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Палиевский</w:t>
            </w:r>
            <w:r w:rsidR="00150505"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Андрей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C56898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Скопиной</w:t>
            </w:r>
            <w:r w:rsidR="00150505"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Ростислав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IV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gramStart"/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Шалёв</w:t>
            </w:r>
            <w:proofErr w:type="gramEnd"/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Михаил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Шендоровска Софья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C56898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Андрунина</w:t>
            </w:r>
            <w:r w:rsidR="00150505"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Анна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Герб Елизавета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Мацына Иван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25155F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C56898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>Ленцов</w:t>
            </w:r>
            <w:r w:rsidR="00150505" w:rsidRPr="000005A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Лаврентий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5A3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Pr="000005A3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Байрамов Жан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Моисеенко Ярослав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0505" w:rsidTr="00150505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505" w:rsidRDefault="0015050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150505" w:rsidRDefault="00150505" w:rsidP="001505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09C3" w:rsidRPr="003569A9" w:rsidRDefault="00DB09C3" w:rsidP="00DB09C3">
      <w:pPr>
        <w:rPr>
          <w:rFonts w:ascii="Times New Roman" w:hAnsi="Times New Roman" w:cs="Times New Roman"/>
          <w:sz w:val="24"/>
          <w:szCs w:val="24"/>
        </w:rPr>
      </w:pPr>
    </w:p>
    <w:p w:rsidR="00DB09C3" w:rsidRPr="00DB09C3" w:rsidRDefault="00DB09C3">
      <w:pPr>
        <w:rPr>
          <w:rFonts w:ascii="Times New Roman" w:hAnsi="Times New Roman" w:cs="Times New Roman"/>
          <w:sz w:val="24"/>
          <w:szCs w:val="24"/>
        </w:rPr>
      </w:pPr>
    </w:p>
    <w:sectPr w:rsidR="00DB09C3" w:rsidRPr="00DB09C3" w:rsidSect="00B7139E">
      <w:pgSz w:w="11906" w:h="16838"/>
      <w:pgMar w:top="709" w:right="850" w:bottom="568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130F59"/>
    <w:multiLevelType w:val="hybridMultilevel"/>
    <w:tmpl w:val="D478B9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4A4D89"/>
    <w:multiLevelType w:val="hybridMultilevel"/>
    <w:tmpl w:val="CAD4BE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DC6CFE"/>
    <w:multiLevelType w:val="multilevel"/>
    <w:tmpl w:val="96269B2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Zero"/>
      <w:isLgl/>
      <w:lvlText w:val="%1.%2"/>
      <w:lvlJc w:val="left"/>
      <w:pPr>
        <w:ind w:left="1365" w:hanging="1005"/>
      </w:pPr>
      <w:rPr>
        <w:rFonts w:hint="default"/>
      </w:rPr>
    </w:lvl>
    <w:lvl w:ilvl="2">
      <w:start w:val="2019"/>
      <w:numFmt w:val="decimal"/>
      <w:isLgl/>
      <w:lvlText w:val="%1.%2.%3"/>
      <w:lvlJc w:val="left"/>
      <w:pPr>
        <w:ind w:left="1365" w:hanging="100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5" w:hanging="100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>
    <w:nsid w:val="2CC82869"/>
    <w:multiLevelType w:val="multilevel"/>
    <w:tmpl w:val="66DC6C7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Zero"/>
      <w:isLgl/>
      <w:lvlText w:val="%1.%2"/>
      <w:lvlJc w:val="left"/>
      <w:pPr>
        <w:ind w:left="1365" w:hanging="1005"/>
      </w:pPr>
      <w:rPr>
        <w:rFonts w:hint="default"/>
      </w:rPr>
    </w:lvl>
    <w:lvl w:ilvl="2">
      <w:start w:val="2019"/>
      <w:numFmt w:val="decimal"/>
      <w:isLgl/>
      <w:lvlText w:val="%1.%2.%3"/>
      <w:lvlJc w:val="left"/>
      <w:pPr>
        <w:ind w:left="1365" w:hanging="100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5" w:hanging="100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">
    <w:nsid w:val="454078DD"/>
    <w:multiLevelType w:val="multilevel"/>
    <w:tmpl w:val="2688996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Zero"/>
      <w:isLgl/>
      <w:lvlText w:val="%1.%2"/>
      <w:lvlJc w:val="left"/>
      <w:pPr>
        <w:ind w:left="1365" w:hanging="1005"/>
      </w:pPr>
      <w:rPr>
        <w:rFonts w:hint="default"/>
      </w:rPr>
    </w:lvl>
    <w:lvl w:ilvl="2">
      <w:start w:val="2019"/>
      <w:numFmt w:val="decimal"/>
      <w:isLgl/>
      <w:lvlText w:val="%1.%2.%3"/>
      <w:lvlJc w:val="left"/>
      <w:pPr>
        <w:ind w:left="1365" w:hanging="100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5" w:hanging="100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">
    <w:nsid w:val="4CA92DFA"/>
    <w:multiLevelType w:val="hybridMultilevel"/>
    <w:tmpl w:val="017080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F3C0925"/>
    <w:multiLevelType w:val="multilevel"/>
    <w:tmpl w:val="66DC6C7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Zero"/>
      <w:isLgl/>
      <w:lvlText w:val="%1.%2"/>
      <w:lvlJc w:val="left"/>
      <w:pPr>
        <w:ind w:left="1365" w:hanging="1005"/>
      </w:pPr>
      <w:rPr>
        <w:rFonts w:hint="default"/>
      </w:rPr>
    </w:lvl>
    <w:lvl w:ilvl="2">
      <w:start w:val="2019"/>
      <w:numFmt w:val="decimal"/>
      <w:isLgl/>
      <w:lvlText w:val="%1.%2.%3"/>
      <w:lvlJc w:val="left"/>
      <w:pPr>
        <w:ind w:left="1365" w:hanging="100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5" w:hanging="100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>
    <w:nsid w:val="6E563604"/>
    <w:multiLevelType w:val="hybridMultilevel"/>
    <w:tmpl w:val="8DFEDE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511549F"/>
    <w:multiLevelType w:val="hybridMultilevel"/>
    <w:tmpl w:val="4DF8A2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5"/>
  </w:num>
  <w:num w:numId="5">
    <w:abstractNumId w:val="8"/>
  </w:num>
  <w:num w:numId="6">
    <w:abstractNumId w:val="7"/>
  </w:num>
  <w:num w:numId="7">
    <w:abstractNumId w:val="3"/>
  </w:num>
  <w:num w:numId="8">
    <w:abstractNumId w:val="0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DB09C3"/>
    <w:rsid w:val="000005A3"/>
    <w:rsid w:val="00075F3E"/>
    <w:rsid w:val="00150505"/>
    <w:rsid w:val="001F42ED"/>
    <w:rsid w:val="0025155F"/>
    <w:rsid w:val="00311A5D"/>
    <w:rsid w:val="00322C87"/>
    <w:rsid w:val="004B36C3"/>
    <w:rsid w:val="004E61DD"/>
    <w:rsid w:val="005C54B3"/>
    <w:rsid w:val="00634D82"/>
    <w:rsid w:val="006649FD"/>
    <w:rsid w:val="00664F75"/>
    <w:rsid w:val="006729C4"/>
    <w:rsid w:val="00736EF3"/>
    <w:rsid w:val="00771222"/>
    <w:rsid w:val="007B4576"/>
    <w:rsid w:val="00936EAD"/>
    <w:rsid w:val="00A24B47"/>
    <w:rsid w:val="00AB5A98"/>
    <w:rsid w:val="00B401CA"/>
    <w:rsid w:val="00B7139E"/>
    <w:rsid w:val="00BC4C8B"/>
    <w:rsid w:val="00C56898"/>
    <w:rsid w:val="00CF41D0"/>
    <w:rsid w:val="00D23A4B"/>
    <w:rsid w:val="00D73593"/>
    <w:rsid w:val="00DB09C3"/>
    <w:rsid w:val="00E6043E"/>
    <w:rsid w:val="00ED00AB"/>
    <w:rsid w:val="00ED2F8B"/>
    <w:rsid w:val="00F3061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09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09C3"/>
    <w:pPr>
      <w:ind w:left="720"/>
      <w:contextualSpacing/>
    </w:pPr>
  </w:style>
  <w:style w:type="table" w:styleId="a4">
    <w:name w:val="Table Grid"/>
    <w:basedOn w:val="a1"/>
    <w:uiPriority w:val="59"/>
    <w:rsid w:val="0015050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664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64F75"/>
    <w:rPr>
      <w:rFonts w:ascii="Tahoma" w:hAnsi="Tahoma" w:cs="Tahoma"/>
      <w:sz w:val="16"/>
      <w:szCs w:val="16"/>
    </w:rPr>
  </w:style>
  <w:style w:type="paragraph" w:styleId="a7">
    <w:name w:val="Title"/>
    <w:basedOn w:val="a"/>
    <w:next w:val="a"/>
    <w:link w:val="a8"/>
    <w:uiPriority w:val="10"/>
    <w:qFormat/>
    <w:rsid w:val="00C5689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C568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424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</TotalTime>
  <Pages>17</Pages>
  <Words>1428</Words>
  <Characters>8140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Muzey</dc:creator>
  <cp:keywords/>
  <dc:description/>
  <cp:lastModifiedBy>Muzey</cp:lastModifiedBy>
  <cp:revision>12</cp:revision>
  <dcterms:created xsi:type="dcterms:W3CDTF">2019-03-25T13:17:00Z</dcterms:created>
  <dcterms:modified xsi:type="dcterms:W3CDTF">2019-04-22T17:25:00Z</dcterms:modified>
</cp:coreProperties>
</file>