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8A" w:rsidRDefault="00BF628A" w:rsidP="00080FD2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74898">
        <w:rPr>
          <w:rFonts w:ascii="Times New Roman" w:hAnsi="Times New Roman"/>
          <w:b/>
          <w:i/>
          <w:sz w:val="28"/>
          <w:szCs w:val="28"/>
        </w:rPr>
        <w:t xml:space="preserve">Календарно – тематическое планирование </w:t>
      </w:r>
    </w:p>
    <w:p w:rsidR="00070FD5" w:rsidRPr="00070FD5" w:rsidRDefault="00070FD5" w:rsidP="00070FD5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0FD5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proofErr w:type="spellStart"/>
      <w:r w:rsidRPr="00070FD5">
        <w:rPr>
          <w:rFonts w:ascii="Times New Roman" w:hAnsi="Times New Roman" w:cs="Times New Roman"/>
          <w:b/>
          <w:sz w:val="28"/>
          <w:szCs w:val="28"/>
        </w:rPr>
        <w:t>Окружающийсмир</w:t>
      </w:r>
      <w:proofErr w:type="spellEnd"/>
    </w:p>
    <w:p w:rsidR="00BF628A" w:rsidRPr="00070FD5" w:rsidRDefault="00BF628A" w:rsidP="00BF628A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0FD5">
        <w:rPr>
          <w:rFonts w:ascii="Times New Roman" w:hAnsi="Times New Roman" w:cs="Times New Roman"/>
          <w:b/>
          <w:sz w:val="28"/>
          <w:szCs w:val="28"/>
        </w:rPr>
        <w:t>Класс</w:t>
      </w:r>
      <w:r w:rsidR="00070FD5" w:rsidRPr="00070FD5">
        <w:rPr>
          <w:rFonts w:ascii="Times New Roman" w:hAnsi="Times New Roman" w:cs="Times New Roman"/>
          <w:b/>
          <w:sz w:val="28"/>
          <w:szCs w:val="28"/>
        </w:rPr>
        <w:t>: 2</w:t>
      </w:r>
      <w:bookmarkStart w:id="0" w:name="_GoBack"/>
      <w:bookmarkEnd w:id="0"/>
    </w:p>
    <w:p w:rsidR="00F66C74" w:rsidRPr="00070FD5" w:rsidRDefault="00BF628A" w:rsidP="00BF628A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0FD5">
        <w:rPr>
          <w:rFonts w:ascii="Times New Roman" w:hAnsi="Times New Roman" w:cs="Times New Roman"/>
          <w:b/>
          <w:sz w:val="28"/>
          <w:szCs w:val="28"/>
        </w:rPr>
        <w:t>Количество часов: 68 (из расчета 2</w:t>
      </w:r>
      <w:r w:rsidR="005C12C1" w:rsidRPr="00070FD5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070FD5">
        <w:rPr>
          <w:rFonts w:ascii="Times New Roman" w:hAnsi="Times New Roman" w:cs="Times New Roman"/>
          <w:b/>
          <w:sz w:val="28"/>
          <w:szCs w:val="28"/>
        </w:rPr>
        <w:t xml:space="preserve"> в неделю)</w:t>
      </w:r>
    </w:p>
    <w:tbl>
      <w:tblPr>
        <w:tblStyle w:val="a3"/>
        <w:tblpPr w:leftFromText="180" w:rightFromText="180" w:vertAnchor="text" w:tblpY="28"/>
        <w:tblW w:w="15559" w:type="dxa"/>
        <w:tblLayout w:type="fixed"/>
        <w:tblLook w:val="04A0" w:firstRow="1" w:lastRow="0" w:firstColumn="1" w:lastColumn="0" w:noHBand="0" w:noVBand="1"/>
      </w:tblPr>
      <w:tblGrid>
        <w:gridCol w:w="728"/>
        <w:gridCol w:w="14"/>
        <w:gridCol w:w="12"/>
        <w:gridCol w:w="3465"/>
        <w:gridCol w:w="992"/>
        <w:gridCol w:w="1701"/>
        <w:gridCol w:w="1701"/>
        <w:gridCol w:w="993"/>
        <w:gridCol w:w="992"/>
        <w:gridCol w:w="4961"/>
      </w:tblGrid>
      <w:tr w:rsidR="008A06E5" w:rsidRPr="00764C28" w:rsidTr="00615F8D">
        <w:tc>
          <w:tcPr>
            <w:tcW w:w="742" w:type="dxa"/>
            <w:gridSpan w:val="2"/>
            <w:vMerge w:val="restart"/>
            <w:tcBorders>
              <w:right w:val="single" w:sz="4" w:space="0" w:color="auto"/>
            </w:tcBorders>
          </w:tcPr>
          <w:p w:rsidR="008A06E5" w:rsidRPr="008A06E5" w:rsidRDefault="008A06E5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06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06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6E5" w:rsidRPr="008A06E5" w:rsidRDefault="008A06E5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6E5">
              <w:rPr>
                <w:rFonts w:ascii="Times New Roman" w:hAnsi="Times New Roman"/>
                <w:b/>
                <w:sz w:val="24"/>
                <w:szCs w:val="24"/>
              </w:rPr>
              <w:t>Наименование темы урока, содержание.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6E5" w:rsidRPr="008A06E5" w:rsidRDefault="00AD2AA3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6E5" w:rsidRPr="008A06E5" w:rsidRDefault="008A06E5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6E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8A06E5" w:rsidRPr="008A06E5" w:rsidRDefault="008A06E5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6E5">
              <w:rPr>
                <w:rFonts w:ascii="Times New Roman" w:hAnsi="Times New Roman" w:cs="Times New Roman"/>
                <w:b/>
                <w:sz w:val="24"/>
                <w:szCs w:val="24"/>
              </w:rPr>
              <w:t>НРЭО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6E5" w:rsidRPr="008A06E5" w:rsidRDefault="008A06E5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6E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6E5" w:rsidRPr="008A06E5" w:rsidRDefault="008A06E5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6E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</w:tcPr>
          <w:p w:rsidR="008A06E5" w:rsidRPr="008A06E5" w:rsidRDefault="008A06E5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6E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8A06E5" w:rsidRPr="00764C28" w:rsidTr="00615F8D">
        <w:tc>
          <w:tcPr>
            <w:tcW w:w="742" w:type="dxa"/>
            <w:gridSpan w:val="2"/>
            <w:vMerge/>
            <w:tcBorders>
              <w:right w:val="single" w:sz="4" w:space="0" w:color="auto"/>
            </w:tcBorders>
          </w:tcPr>
          <w:p w:rsidR="008A06E5" w:rsidRPr="00764C28" w:rsidRDefault="008A06E5" w:rsidP="00ED3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6E5" w:rsidRPr="00764C28" w:rsidRDefault="008A06E5" w:rsidP="00ED33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6E5" w:rsidRPr="00764C28" w:rsidRDefault="008A06E5" w:rsidP="00ED3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6E5" w:rsidRDefault="008A06E5" w:rsidP="00ED3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6E5" w:rsidRDefault="008A06E5" w:rsidP="00ED33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A06E5" w:rsidRPr="008A06E5" w:rsidRDefault="008A06E5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6E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06E5" w:rsidRPr="008A06E5" w:rsidRDefault="008A06E5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6E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8A06E5" w:rsidRPr="00764C28" w:rsidRDefault="008A06E5" w:rsidP="00ED33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628A" w:rsidRPr="00764C28" w:rsidTr="00615F8D">
        <w:tc>
          <w:tcPr>
            <w:tcW w:w="7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628A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28A" w:rsidRPr="00764C28" w:rsidRDefault="00BF628A" w:rsidP="00ED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080FD2" w:rsidP="00ED3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BF628A"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1.Что тебя окружает? Кто ты такой?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28A" w:rsidRPr="004C1B0D" w:rsidRDefault="00080FD2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BF628A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  <w:tcBorders>
              <w:right w:val="single" w:sz="4" w:space="0" w:color="auto"/>
            </w:tcBorders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Окружающий нас мир. Бывают ли на свете чудеса?</w:t>
            </w:r>
          </w:p>
          <w:p w:rsidR="00705A64" w:rsidRPr="004C1B0D" w:rsidRDefault="00705A64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6-14</w:t>
            </w:r>
          </w:p>
          <w:p w:rsidR="00705A64" w:rsidRDefault="00705A64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 w:rsidR="00A52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307CF6">
              <w:rPr>
                <w:rFonts w:ascii="Times New Roman" w:hAnsi="Times New Roman" w:cs="Times New Roman"/>
                <w:i/>
                <w:sz w:val="24"/>
                <w:szCs w:val="24"/>
              </w:rPr>
              <w:t>5-9</w:t>
            </w:r>
          </w:p>
          <w:p w:rsidR="00A52E7B" w:rsidRPr="004C1B0D" w:rsidRDefault="00A52E7B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</w:t>
            </w:r>
            <w:r w:rsidR="005C12C1">
              <w:rPr>
                <w:rFonts w:ascii="Times New Roman" w:hAnsi="Times New Roman" w:cs="Times New Roman"/>
                <w:i/>
                <w:sz w:val="24"/>
                <w:szCs w:val="24"/>
              </w:rPr>
              <w:t>4-11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Default="00D67E31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тябрь</w:t>
            </w:r>
          </w:p>
          <w:p w:rsidR="00D67E31" w:rsidRPr="00231177" w:rsidRDefault="00D67E31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615F8D">
              <w:rPr>
                <w:rFonts w:ascii="Times New Roman" w:hAnsi="Times New Roman" w:cs="Times New Roman"/>
              </w:rPr>
              <w:t>: самостоятельно выделять, ор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ентироваться в пространстве, обработка инфо</w:t>
            </w:r>
            <w:r w:rsidRPr="00615F8D">
              <w:rPr>
                <w:rFonts w:ascii="Times New Roman" w:hAnsi="Times New Roman" w:cs="Times New Roman"/>
              </w:rPr>
              <w:t>р</w:t>
            </w:r>
            <w:r w:rsidRPr="00615F8D">
              <w:rPr>
                <w:rFonts w:ascii="Times New Roman" w:hAnsi="Times New Roman" w:cs="Times New Roman"/>
              </w:rPr>
              <w:t xml:space="preserve">мации, установление аналогий. 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615F8D">
              <w:rPr>
                <w:rFonts w:ascii="Times New Roman" w:hAnsi="Times New Roman" w:cs="Times New Roman"/>
              </w:rPr>
              <w:t>: адекватное использование речи, коррекция.</w:t>
            </w:r>
          </w:p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615F8D">
              <w:rPr>
                <w:rFonts w:ascii="Times New Roman" w:hAnsi="Times New Roman" w:cs="Times New Roman"/>
              </w:rPr>
              <w:t xml:space="preserve"> задавать вопросы, прогноз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ровать, вести устный диалог.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7" w:type="dxa"/>
            <w:gridSpan w:val="2"/>
          </w:tcPr>
          <w:p w:rsidR="00BF628A" w:rsidRPr="004C1B0D" w:rsidRDefault="00AD2AA3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Я, ты, он, о</w:t>
            </w:r>
            <w:r w:rsidR="00BF628A" w:rsidRPr="004C1B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C1B0D" w:rsidRPr="004C1B0D">
              <w:rPr>
                <w:rFonts w:ascii="Times New Roman" w:hAnsi="Times New Roman" w:cs="Times New Roman"/>
                <w:sz w:val="24"/>
                <w:szCs w:val="24"/>
              </w:rPr>
              <w:t>.… В</w:t>
            </w:r>
            <w:r w:rsidR="00BF628A" w:rsidRPr="004C1B0D">
              <w:rPr>
                <w:rFonts w:ascii="Times New Roman" w:hAnsi="Times New Roman" w:cs="Times New Roman"/>
                <w:sz w:val="24"/>
                <w:szCs w:val="24"/>
              </w:rPr>
              <w:t>се – мы л</w:t>
            </w:r>
            <w:r w:rsidR="00BF628A" w:rsidRPr="004C1B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F628A" w:rsidRPr="004C1B0D">
              <w:rPr>
                <w:rFonts w:ascii="Times New Roman" w:hAnsi="Times New Roman" w:cs="Times New Roman"/>
                <w:sz w:val="24"/>
                <w:szCs w:val="24"/>
              </w:rPr>
              <w:t>ди.</w:t>
            </w:r>
          </w:p>
          <w:p w:rsidR="00705A64" w:rsidRPr="00615F8D" w:rsidRDefault="00705A64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F8D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16-20</w:t>
            </w:r>
          </w:p>
          <w:p w:rsidR="00A52E7B" w:rsidRDefault="00A52E7B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307CF6">
              <w:rPr>
                <w:rFonts w:ascii="Times New Roman" w:hAnsi="Times New Roman" w:cs="Times New Roman"/>
                <w:i/>
                <w:sz w:val="24"/>
                <w:szCs w:val="24"/>
              </w:rPr>
              <w:t>10-15</w:t>
            </w:r>
          </w:p>
          <w:p w:rsidR="00705A64" w:rsidRDefault="00A52E7B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  <w:r w:rsidR="005C12C1">
              <w:rPr>
                <w:rFonts w:ascii="Times New Roman" w:hAnsi="Times New Roman" w:cs="Times New Roman"/>
                <w:i/>
                <w:sz w:val="24"/>
                <w:szCs w:val="24"/>
              </w:rPr>
              <w:t>11-13</w:t>
            </w:r>
          </w:p>
          <w:p w:rsidR="00615F8D" w:rsidRPr="004C1B0D" w:rsidRDefault="00615F8D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231177" w:rsidRDefault="00D67E31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615F8D">
              <w:rPr>
                <w:rFonts w:ascii="Times New Roman" w:hAnsi="Times New Roman" w:cs="Times New Roman"/>
              </w:rPr>
              <w:t>: ставить и формулировать пр</w:t>
            </w:r>
            <w:r w:rsidRPr="00615F8D">
              <w:rPr>
                <w:rFonts w:ascii="Times New Roman" w:hAnsi="Times New Roman" w:cs="Times New Roman"/>
              </w:rPr>
              <w:t>о</w:t>
            </w:r>
            <w:r w:rsidRPr="00615F8D">
              <w:rPr>
                <w:rFonts w:ascii="Times New Roman" w:hAnsi="Times New Roman" w:cs="Times New Roman"/>
              </w:rPr>
              <w:t>блемы, смысловое чтение, передача информации.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Start"/>
            <w:r w:rsidRPr="00615F8D">
              <w:rPr>
                <w:rFonts w:ascii="Times New Roman" w:hAnsi="Times New Roman" w:cs="Times New Roman"/>
              </w:rPr>
              <w:t>:а</w:t>
            </w:r>
            <w:proofErr w:type="gramEnd"/>
            <w:r w:rsidRPr="00615F8D">
              <w:rPr>
                <w:rFonts w:ascii="Times New Roman" w:hAnsi="Times New Roman" w:cs="Times New Roman"/>
              </w:rPr>
              <w:t>декватное восприятие.</w:t>
            </w:r>
          </w:p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615F8D">
              <w:rPr>
                <w:rFonts w:ascii="Times New Roman" w:hAnsi="Times New Roman" w:cs="Times New Roman"/>
              </w:rPr>
              <w:t xml:space="preserve"> задавать вопросы, прогноз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ровать, вести устный диалог.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Наши помощники – органы чувств</w:t>
            </w:r>
          </w:p>
          <w:p w:rsidR="00705A64" w:rsidRPr="00615F8D" w:rsidRDefault="00705A64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F8D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21-26</w:t>
            </w:r>
          </w:p>
          <w:p w:rsidR="00A52E7B" w:rsidRDefault="00A52E7B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307CF6">
              <w:rPr>
                <w:rFonts w:ascii="Times New Roman" w:hAnsi="Times New Roman" w:cs="Times New Roman"/>
                <w:i/>
                <w:sz w:val="24"/>
                <w:szCs w:val="24"/>
              </w:rPr>
              <w:t>16-18</w:t>
            </w:r>
          </w:p>
          <w:p w:rsidR="00705A64" w:rsidRDefault="00A52E7B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  <w:r w:rsidR="005C12C1">
              <w:rPr>
                <w:rFonts w:ascii="Times New Roman" w:hAnsi="Times New Roman" w:cs="Times New Roman"/>
                <w:i/>
                <w:sz w:val="24"/>
                <w:szCs w:val="24"/>
              </w:rPr>
              <w:t>14-19</w:t>
            </w:r>
          </w:p>
          <w:p w:rsidR="00615F8D" w:rsidRPr="004C1B0D" w:rsidRDefault="00615F8D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231177" w:rsidRDefault="00D67E31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615F8D">
              <w:rPr>
                <w:rFonts w:ascii="Times New Roman" w:hAnsi="Times New Roman" w:cs="Times New Roman"/>
              </w:rPr>
              <w:t>: 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615F8D">
              <w:rPr>
                <w:rFonts w:ascii="Times New Roman" w:hAnsi="Times New Roman" w:cs="Times New Roman"/>
              </w:rPr>
              <w:t>: вносить дополнения.</w:t>
            </w:r>
          </w:p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615F8D">
              <w:rPr>
                <w:rFonts w:ascii="Times New Roman" w:hAnsi="Times New Roman" w:cs="Times New Roman"/>
              </w:rPr>
              <w:t xml:space="preserve"> задавать вопросы, прогноз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ровать, вести устный диалог.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5C12C1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2C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Наши помощники – органы чувств. Самостоятельная раб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705A64" w:rsidRPr="00615F8D" w:rsidRDefault="00705A64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F8D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21-26</w:t>
            </w:r>
          </w:p>
          <w:p w:rsidR="00A52E7B" w:rsidRDefault="00A52E7B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307CF6">
              <w:rPr>
                <w:rFonts w:ascii="Times New Roman" w:hAnsi="Times New Roman" w:cs="Times New Roman"/>
                <w:i/>
                <w:sz w:val="24"/>
                <w:szCs w:val="24"/>
              </w:rPr>
              <w:t>16-18</w:t>
            </w:r>
          </w:p>
          <w:p w:rsidR="00705A64" w:rsidRPr="004C1B0D" w:rsidRDefault="00A52E7B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  <w:r w:rsidR="005C12C1">
              <w:rPr>
                <w:rFonts w:ascii="Times New Roman" w:hAnsi="Times New Roman" w:cs="Times New Roman"/>
                <w:i/>
                <w:sz w:val="24"/>
                <w:szCs w:val="24"/>
              </w:rPr>
              <w:t>14-19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628A" w:rsidRPr="00764C28" w:rsidRDefault="00D67E31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Поговорим о здоровье</w:t>
            </w:r>
          </w:p>
          <w:p w:rsidR="00705A64" w:rsidRPr="00615F8D" w:rsidRDefault="00705A64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F8D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27-34</w:t>
            </w:r>
          </w:p>
          <w:p w:rsidR="00A52E7B" w:rsidRDefault="00A52E7B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307CF6">
              <w:rPr>
                <w:rFonts w:ascii="Times New Roman" w:hAnsi="Times New Roman" w:cs="Times New Roman"/>
                <w:i/>
                <w:sz w:val="24"/>
                <w:szCs w:val="24"/>
              </w:rPr>
              <w:t>18-</w:t>
            </w:r>
          </w:p>
          <w:p w:rsidR="00705A64" w:rsidRPr="004C1B0D" w:rsidRDefault="00A52E7B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  <w:r w:rsidR="005C12C1">
              <w:rPr>
                <w:rFonts w:ascii="Times New Roman" w:hAnsi="Times New Roman" w:cs="Times New Roman"/>
                <w:i/>
                <w:sz w:val="24"/>
                <w:szCs w:val="24"/>
              </w:rPr>
              <w:t>19-22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231177" w:rsidRDefault="00D67E31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Start"/>
            <w:r w:rsidRPr="00615F8D">
              <w:rPr>
                <w:rFonts w:ascii="Times New Roman" w:hAnsi="Times New Roman" w:cs="Times New Roman"/>
                <w:b/>
                <w:i/>
              </w:rPr>
              <w:t>:</w:t>
            </w:r>
            <w:r w:rsidRPr="00615F8D">
              <w:rPr>
                <w:rFonts w:ascii="Times New Roman" w:hAnsi="Times New Roman" w:cs="Times New Roman"/>
              </w:rPr>
              <w:t>к</w:t>
            </w:r>
            <w:proofErr w:type="gramEnd"/>
            <w:r w:rsidRPr="00615F8D">
              <w:rPr>
                <w:rFonts w:ascii="Times New Roman" w:hAnsi="Times New Roman" w:cs="Times New Roman"/>
              </w:rPr>
              <w:t>оррекция,прогнозирование.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615F8D">
              <w:rPr>
                <w:rFonts w:ascii="Times New Roman" w:hAnsi="Times New Roman" w:cs="Times New Roman"/>
              </w:rPr>
              <w:t>: построение рассуждения, обобщение.</w:t>
            </w:r>
          </w:p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615F8D">
              <w:rPr>
                <w:rFonts w:ascii="Times New Roman" w:hAnsi="Times New Roman" w:cs="Times New Roman"/>
              </w:rPr>
              <w:t xml:space="preserve"> задавать вопросы, прогноз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ровать, вести устный диалог.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Поговорим о здоровье. Секр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ты здоровья.</w:t>
            </w:r>
          </w:p>
          <w:p w:rsidR="00705A64" w:rsidRPr="00615F8D" w:rsidRDefault="00705A64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F8D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27-34</w:t>
            </w:r>
          </w:p>
          <w:p w:rsidR="00A52E7B" w:rsidRDefault="00A52E7B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</w:p>
          <w:p w:rsidR="00705A64" w:rsidRPr="004C1B0D" w:rsidRDefault="00A52E7B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  <w:r w:rsidR="005C12C1">
              <w:rPr>
                <w:rFonts w:ascii="Times New Roman" w:hAnsi="Times New Roman" w:cs="Times New Roman"/>
                <w:i/>
                <w:sz w:val="24"/>
                <w:szCs w:val="24"/>
              </w:rPr>
              <w:t>19-22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628A" w:rsidRPr="00764C28" w:rsidRDefault="00D67E31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  <w:p w:rsidR="00705A64" w:rsidRPr="00615F8D" w:rsidRDefault="00705A64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F8D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35-41</w:t>
            </w:r>
          </w:p>
          <w:p w:rsidR="00A52E7B" w:rsidRDefault="00A52E7B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</w:p>
          <w:p w:rsidR="00705A64" w:rsidRPr="004C1B0D" w:rsidRDefault="00A52E7B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  <w:r w:rsidR="005C12C1">
              <w:rPr>
                <w:rFonts w:ascii="Times New Roman" w:hAnsi="Times New Roman" w:cs="Times New Roman"/>
                <w:i/>
                <w:sz w:val="24"/>
                <w:szCs w:val="24"/>
              </w:rPr>
              <w:t>19-22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231177" w:rsidRDefault="00D67E31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615F8D">
              <w:rPr>
                <w:rFonts w:ascii="Times New Roman" w:hAnsi="Times New Roman" w:cs="Times New Roman"/>
                <w:b/>
                <w:i/>
              </w:rPr>
              <w:t>:</w:t>
            </w:r>
            <w:r w:rsidRPr="00615F8D">
              <w:rPr>
                <w:rFonts w:ascii="Times New Roman" w:hAnsi="Times New Roman" w:cs="Times New Roman"/>
              </w:rPr>
              <w:t xml:space="preserve"> коррекция, прогнозирование.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615F8D">
              <w:rPr>
                <w:rFonts w:ascii="Times New Roman" w:hAnsi="Times New Roman" w:cs="Times New Roman"/>
              </w:rPr>
              <w:t>: построение рассуждения, обобщение, ставить и формулировать проблемы, смысловое чтение, передача информации.</w:t>
            </w:r>
          </w:p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615F8D">
              <w:rPr>
                <w:rFonts w:ascii="Times New Roman" w:hAnsi="Times New Roman" w:cs="Times New Roman"/>
              </w:rPr>
              <w:t xml:space="preserve"> задавать вопросы, прогноз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ровать, вести устный диалог.</w:t>
            </w:r>
          </w:p>
        </w:tc>
      </w:tr>
      <w:tr w:rsidR="00BF628A" w:rsidRPr="00764C28" w:rsidTr="00615F8D">
        <w:trPr>
          <w:trHeight w:val="301"/>
        </w:trPr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05A64" w:rsidRPr="00615F8D" w:rsidRDefault="00705A64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F8D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42-47</w:t>
            </w:r>
          </w:p>
          <w:p w:rsidR="00A52E7B" w:rsidRDefault="00A52E7B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</w:p>
          <w:p w:rsidR="00705A64" w:rsidRPr="004C1B0D" w:rsidRDefault="00A52E7B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  <w:r w:rsidR="005C12C1">
              <w:rPr>
                <w:rFonts w:ascii="Times New Roman" w:hAnsi="Times New Roman" w:cs="Times New Roman"/>
                <w:i/>
                <w:sz w:val="24"/>
                <w:szCs w:val="24"/>
              </w:rPr>
              <w:t>19-22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628A" w:rsidRPr="00764C28" w:rsidRDefault="00D67E31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Закаляться может каждый</w:t>
            </w:r>
          </w:p>
          <w:p w:rsidR="00705A64" w:rsidRPr="00615F8D" w:rsidRDefault="00705A64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F8D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47-49</w:t>
            </w:r>
          </w:p>
          <w:p w:rsidR="00A52E7B" w:rsidRDefault="00A52E7B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</w:p>
          <w:p w:rsidR="00705A64" w:rsidRPr="004C1B0D" w:rsidRDefault="00A52E7B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  <w:r w:rsidR="005C12C1">
              <w:rPr>
                <w:rFonts w:ascii="Times New Roman" w:hAnsi="Times New Roman" w:cs="Times New Roman"/>
                <w:i/>
                <w:sz w:val="24"/>
                <w:szCs w:val="24"/>
              </w:rPr>
              <w:t>19-22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628A" w:rsidRPr="00764C28" w:rsidRDefault="00D67E31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Почему нужно правильно п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таться</w:t>
            </w:r>
          </w:p>
          <w:p w:rsidR="00705A64" w:rsidRPr="00615F8D" w:rsidRDefault="00705A64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F8D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50-52</w:t>
            </w:r>
          </w:p>
          <w:p w:rsidR="00A52E7B" w:rsidRDefault="00A52E7B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307CF6">
              <w:rPr>
                <w:rFonts w:ascii="Times New Roman" w:hAnsi="Times New Roman" w:cs="Times New Roman"/>
                <w:i/>
                <w:sz w:val="24"/>
                <w:szCs w:val="24"/>
              </w:rPr>
              <w:t>23№ 24</w:t>
            </w:r>
          </w:p>
          <w:p w:rsidR="00705A64" w:rsidRDefault="00A52E7B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  <w:r w:rsidR="005C12C1">
              <w:rPr>
                <w:rFonts w:ascii="Times New Roman" w:hAnsi="Times New Roman" w:cs="Times New Roman"/>
                <w:i/>
                <w:sz w:val="24"/>
                <w:szCs w:val="24"/>
              </w:rPr>
              <w:t>22-23</w:t>
            </w:r>
          </w:p>
          <w:p w:rsidR="00615F8D" w:rsidRPr="004C1B0D" w:rsidRDefault="00615F8D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628A" w:rsidRDefault="00D67E31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E31" w:rsidRPr="00764C28" w:rsidRDefault="00D67E31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О витаминах</w:t>
            </w:r>
          </w:p>
          <w:p w:rsidR="00705A64" w:rsidRPr="00615F8D" w:rsidRDefault="00705A64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F8D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53-56</w:t>
            </w:r>
          </w:p>
          <w:p w:rsidR="00A52E7B" w:rsidRDefault="00A52E7B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307CF6">
              <w:rPr>
                <w:rFonts w:ascii="Times New Roman" w:hAnsi="Times New Roman" w:cs="Times New Roman"/>
                <w:i/>
                <w:sz w:val="24"/>
                <w:szCs w:val="24"/>
              </w:rPr>
              <w:t>24, № 25</w:t>
            </w:r>
          </w:p>
          <w:p w:rsidR="00705A64" w:rsidRDefault="00A52E7B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  <w:r w:rsidR="005C12C1">
              <w:rPr>
                <w:rFonts w:ascii="Times New Roman" w:hAnsi="Times New Roman" w:cs="Times New Roman"/>
                <w:i/>
                <w:sz w:val="24"/>
                <w:szCs w:val="24"/>
              </w:rPr>
              <w:t>24-25</w:t>
            </w:r>
          </w:p>
          <w:p w:rsidR="00615F8D" w:rsidRPr="004C1B0D" w:rsidRDefault="00615F8D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628A" w:rsidRPr="00764C28" w:rsidRDefault="00D67E31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 xml:space="preserve">Умеем ли мы есть </w:t>
            </w:r>
          </w:p>
          <w:p w:rsidR="00705A64" w:rsidRPr="00615F8D" w:rsidRDefault="00705A64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F8D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56-60</w:t>
            </w:r>
          </w:p>
          <w:p w:rsidR="00A52E7B" w:rsidRDefault="00A52E7B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307CF6">
              <w:rPr>
                <w:rFonts w:ascii="Times New Roman" w:hAnsi="Times New Roman" w:cs="Times New Roman"/>
                <w:i/>
                <w:sz w:val="24"/>
                <w:szCs w:val="24"/>
              </w:rPr>
              <w:t>25-26</w:t>
            </w:r>
          </w:p>
          <w:p w:rsidR="00705A64" w:rsidRDefault="00A52E7B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  <w:r w:rsidR="005C12C1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  <w:p w:rsidR="00615F8D" w:rsidRPr="004C1B0D" w:rsidRDefault="00615F8D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628A" w:rsidRPr="00764C28" w:rsidRDefault="00D67E31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77" w:type="dxa"/>
            <w:gridSpan w:val="2"/>
          </w:tcPr>
          <w:p w:rsidR="00BF628A" w:rsidRPr="004C1B0D" w:rsidRDefault="004848C4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Почему нужно быть осторо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</w:p>
          <w:p w:rsidR="00705A64" w:rsidRPr="00615F8D" w:rsidRDefault="00705A64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F8D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6</w:t>
            </w:r>
            <w:r w:rsidR="004848C4" w:rsidRPr="00615F8D">
              <w:rPr>
                <w:rFonts w:ascii="Times New Roman" w:hAnsi="Times New Roman" w:cs="Times New Roman"/>
                <w:i/>
                <w:sz w:val="24"/>
                <w:szCs w:val="24"/>
              </w:rPr>
              <w:t>1-66</w:t>
            </w:r>
          </w:p>
          <w:p w:rsidR="00A52E7B" w:rsidRDefault="00A52E7B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307CF6">
              <w:rPr>
                <w:rFonts w:ascii="Times New Roman" w:hAnsi="Times New Roman" w:cs="Times New Roman"/>
                <w:i/>
                <w:sz w:val="24"/>
                <w:szCs w:val="24"/>
              </w:rPr>
              <w:t>27-29</w:t>
            </w:r>
          </w:p>
          <w:p w:rsidR="004848C4" w:rsidRDefault="00A52E7B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</w:t>
            </w:r>
            <w:r w:rsidR="005C12C1">
              <w:rPr>
                <w:rFonts w:ascii="Times New Roman" w:hAnsi="Times New Roman" w:cs="Times New Roman"/>
                <w:i/>
                <w:sz w:val="24"/>
                <w:szCs w:val="24"/>
              </w:rPr>
              <w:t>27-30</w:t>
            </w:r>
          </w:p>
          <w:p w:rsidR="00B93898" w:rsidRPr="004C1B0D" w:rsidRDefault="00B93898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628A" w:rsidRPr="00764C28" w:rsidRDefault="00D67E31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Можно ли изменить себя?</w:t>
            </w:r>
          </w:p>
          <w:p w:rsidR="004848C4" w:rsidRPr="00615F8D" w:rsidRDefault="004848C4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F8D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67-70</w:t>
            </w:r>
          </w:p>
          <w:p w:rsidR="00A52E7B" w:rsidRDefault="00A52E7B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307CF6">
              <w:rPr>
                <w:rFonts w:ascii="Times New Roman" w:hAnsi="Times New Roman" w:cs="Times New Roman"/>
                <w:i/>
                <w:sz w:val="24"/>
                <w:szCs w:val="24"/>
              </w:rPr>
              <w:t>30-31</w:t>
            </w:r>
          </w:p>
          <w:p w:rsidR="00615F8D" w:rsidRPr="004C1B0D" w:rsidRDefault="00615F8D" w:rsidP="00B9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080FD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город </w:t>
            </w:r>
            <w:proofErr w:type="spellStart"/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ровейск</w:t>
            </w:r>
            <w:proofErr w:type="spellEnd"/>
          </w:p>
        </w:tc>
        <w:tc>
          <w:tcPr>
            <w:tcW w:w="1701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628A" w:rsidRPr="00764C28" w:rsidRDefault="00D67E31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  <w:r w:rsidR="00080FD2"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50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по разделу</w:t>
            </w:r>
            <w:r w:rsidR="00080FD2"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080FD2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615F8D" w:rsidRDefault="00080FD2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</w:rPr>
              <w:t>Проверочная работа №1по разделу 1</w:t>
            </w:r>
          </w:p>
        </w:tc>
        <w:tc>
          <w:tcPr>
            <w:tcW w:w="993" w:type="dxa"/>
          </w:tcPr>
          <w:p w:rsidR="00BF628A" w:rsidRPr="00764C28" w:rsidRDefault="00D67E31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153C82" w:rsidRPr="004C1B0D" w:rsidRDefault="00080FD2" w:rsidP="00ED3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BF628A"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2 .</w:t>
            </w:r>
          </w:p>
          <w:p w:rsidR="00BF628A" w:rsidRPr="004C1B0D" w:rsidRDefault="00BF628A" w:rsidP="00ED3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Кто живет рядом с тобой</w:t>
            </w:r>
            <w:r w:rsidR="00153C82"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28A" w:rsidRPr="004C1B0D" w:rsidRDefault="00080FD2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BF628A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  <w:tcBorders>
              <w:right w:val="single" w:sz="4" w:space="0" w:color="auto"/>
            </w:tcBorders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7" w:type="dxa"/>
            <w:gridSpan w:val="2"/>
            <w:tcBorders>
              <w:left w:val="single" w:sz="4" w:space="0" w:color="auto"/>
            </w:tcBorders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Семья – коллектив близких людей</w:t>
            </w:r>
          </w:p>
          <w:p w:rsidR="004848C4" w:rsidRPr="00615F8D" w:rsidRDefault="004848C4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F8D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72-79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307CF6">
              <w:rPr>
                <w:rFonts w:ascii="Times New Roman" w:hAnsi="Times New Roman" w:cs="Times New Roman"/>
                <w:i/>
                <w:sz w:val="24"/>
                <w:szCs w:val="24"/>
              </w:rPr>
              <w:t>32-35</w:t>
            </w:r>
          </w:p>
          <w:p w:rsidR="004848C4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  <w:r w:rsidR="00B93898">
              <w:rPr>
                <w:rFonts w:ascii="Times New Roman" w:hAnsi="Times New Roman" w:cs="Times New Roman"/>
                <w:i/>
                <w:sz w:val="24"/>
                <w:szCs w:val="24"/>
              </w:rPr>
              <w:t>30-32</w:t>
            </w:r>
          </w:p>
          <w:p w:rsidR="00B93898" w:rsidRPr="004C1B0D" w:rsidRDefault="00B93898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628A" w:rsidRPr="00615F8D" w:rsidRDefault="00BF628A" w:rsidP="00ED3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F8D">
              <w:rPr>
                <w:rFonts w:ascii="Times New Roman" w:hAnsi="Times New Roman" w:cs="Times New Roman"/>
                <w:b/>
                <w:sz w:val="20"/>
                <w:szCs w:val="20"/>
              </w:rPr>
              <w:t>НРЭО</w:t>
            </w:r>
          </w:p>
          <w:p w:rsidR="00BF628A" w:rsidRPr="00615F8D" w:rsidRDefault="00BF628A" w:rsidP="00ED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8D">
              <w:rPr>
                <w:rFonts w:ascii="Times New Roman" w:hAnsi="Times New Roman" w:cs="Times New Roman"/>
                <w:sz w:val="20"/>
                <w:szCs w:val="20"/>
              </w:rPr>
              <w:t>О труде и быте людей, прож</w:t>
            </w:r>
            <w:r w:rsidRPr="00615F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5F8D">
              <w:rPr>
                <w:rFonts w:ascii="Times New Roman" w:hAnsi="Times New Roman" w:cs="Times New Roman"/>
                <w:sz w:val="20"/>
                <w:szCs w:val="20"/>
              </w:rPr>
              <w:t>вающих в твоём городе (селе).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628A" w:rsidRPr="004C1B0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628A" w:rsidRPr="00231177" w:rsidRDefault="00D67E31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</w:tcPr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615F8D">
              <w:rPr>
                <w:rFonts w:ascii="Times New Roman" w:hAnsi="Times New Roman" w:cs="Times New Roman"/>
              </w:rPr>
              <w:t>контролировать и оценивать резуль</w:t>
            </w:r>
            <w:r w:rsidR="00C15028" w:rsidRPr="00615F8D">
              <w:rPr>
                <w:rFonts w:ascii="Times New Roman" w:hAnsi="Times New Roman" w:cs="Times New Roman"/>
              </w:rPr>
              <w:t>тат действия, самос</w:t>
            </w:r>
            <w:r w:rsidRPr="00615F8D">
              <w:rPr>
                <w:rFonts w:ascii="Times New Roman" w:hAnsi="Times New Roman" w:cs="Times New Roman"/>
              </w:rPr>
              <w:t>тоятельно создавать алгоритмы деятельности при решении проблем.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615F8D">
              <w:rPr>
                <w:rFonts w:ascii="Times New Roman" w:hAnsi="Times New Roman" w:cs="Times New Roman"/>
              </w:rPr>
              <w:t>: вносить дополнения.</w:t>
            </w:r>
          </w:p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Start"/>
            <w:r w:rsidRPr="00615F8D">
              <w:rPr>
                <w:rFonts w:ascii="Times New Roman" w:hAnsi="Times New Roman" w:cs="Times New Roman"/>
              </w:rPr>
              <w:t>:а</w:t>
            </w:r>
            <w:proofErr w:type="gramEnd"/>
            <w:r w:rsidRPr="00615F8D">
              <w:rPr>
                <w:rFonts w:ascii="Times New Roman" w:hAnsi="Times New Roman" w:cs="Times New Roman"/>
              </w:rPr>
              <w:t>ргументировать и коорд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нировать свою позицию.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2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Кто занимается домашним х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зяйством</w:t>
            </w:r>
          </w:p>
          <w:p w:rsidR="004848C4" w:rsidRPr="00615F8D" w:rsidRDefault="004848C4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F8D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79-82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307CF6">
              <w:rPr>
                <w:rFonts w:ascii="Times New Roman" w:hAnsi="Times New Roman" w:cs="Times New Roman"/>
                <w:i/>
                <w:sz w:val="24"/>
                <w:szCs w:val="24"/>
              </w:rPr>
              <w:t>36-37</w:t>
            </w:r>
          </w:p>
          <w:p w:rsidR="00080FD2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</w:t>
            </w:r>
            <w:r w:rsidR="00B93898">
              <w:rPr>
                <w:rFonts w:ascii="Times New Roman" w:hAnsi="Times New Roman" w:cs="Times New Roman"/>
                <w:i/>
                <w:sz w:val="24"/>
                <w:szCs w:val="24"/>
              </w:rPr>
              <w:t>34-37</w:t>
            </w:r>
          </w:p>
          <w:p w:rsidR="00615F8D" w:rsidRPr="004C1B0D" w:rsidRDefault="00615F8D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628A" w:rsidRPr="00615F8D" w:rsidRDefault="00080FD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F8D">
              <w:rPr>
                <w:rFonts w:ascii="Times New Roman" w:hAnsi="Times New Roman" w:cs="Times New Roman"/>
                <w:sz w:val="24"/>
                <w:szCs w:val="24"/>
              </w:rPr>
              <w:t>ПРОЕКТ «Моя семья»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628A" w:rsidRDefault="00D67E31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E31" w:rsidRPr="00764C28" w:rsidRDefault="00D67E31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898" w:rsidRPr="00764C28" w:rsidTr="00615F8D">
        <w:tc>
          <w:tcPr>
            <w:tcW w:w="742" w:type="dxa"/>
            <w:gridSpan w:val="2"/>
          </w:tcPr>
          <w:p w:rsidR="00B93898" w:rsidRPr="00764C28" w:rsidRDefault="00B93898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7" w:type="dxa"/>
            <w:gridSpan w:val="2"/>
          </w:tcPr>
          <w:p w:rsidR="00B93898" w:rsidRPr="004C1B0D" w:rsidRDefault="00B93898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Чем семья занимается в св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бодное время</w:t>
            </w:r>
          </w:p>
          <w:p w:rsidR="00B93898" w:rsidRPr="00615F8D" w:rsidRDefault="00B93898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F8D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83-87</w:t>
            </w:r>
          </w:p>
          <w:p w:rsidR="00B93898" w:rsidRDefault="00B93898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307CF6">
              <w:rPr>
                <w:rFonts w:ascii="Times New Roman" w:hAnsi="Times New Roman" w:cs="Times New Roman"/>
                <w:i/>
                <w:sz w:val="24"/>
                <w:szCs w:val="24"/>
              </w:rPr>
              <w:t>38-40</w:t>
            </w:r>
          </w:p>
          <w:p w:rsidR="00B93898" w:rsidRPr="004C1B0D" w:rsidRDefault="00B93898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с.33</w:t>
            </w:r>
          </w:p>
        </w:tc>
        <w:tc>
          <w:tcPr>
            <w:tcW w:w="992" w:type="dxa"/>
          </w:tcPr>
          <w:p w:rsidR="00B93898" w:rsidRPr="004C1B0D" w:rsidRDefault="00B93898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3898" w:rsidRPr="00615F8D" w:rsidRDefault="00B93898" w:rsidP="00ED3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F8D">
              <w:rPr>
                <w:rFonts w:ascii="Times New Roman" w:hAnsi="Times New Roman" w:cs="Times New Roman"/>
                <w:b/>
                <w:sz w:val="20"/>
                <w:szCs w:val="20"/>
              </w:rPr>
              <w:t>НРЭО</w:t>
            </w:r>
          </w:p>
          <w:p w:rsidR="00B93898" w:rsidRPr="00615F8D" w:rsidRDefault="00B93898" w:rsidP="00ED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8D">
              <w:rPr>
                <w:rFonts w:ascii="Times New Roman" w:hAnsi="Times New Roman" w:cs="Times New Roman"/>
                <w:sz w:val="20"/>
                <w:szCs w:val="20"/>
              </w:rPr>
              <w:t>Игры и фоль</w:t>
            </w:r>
            <w:r w:rsidRPr="00615F8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15F8D">
              <w:rPr>
                <w:rFonts w:ascii="Times New Roman" w:hAnsi="Times New Roman" w:cs="Times New Roman"/>
                <w:sz w:val="20"/>
                <w:szCs w:val="20"/>
              </w:rPr>
              <w:t>лор народов Южного Урала. Праздники нар</w:t>
            </w:r>
            <w:r w:rsidRPr="00615F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F8D">
              <w:rPr>
                <w:rFonts w:ascii="Times New Roman" w:hAnsi="Times New Roman" w:cs="Times New Roman"/>
                <w:sz w:val="20"/>
                <w:szCs w:val="20"/>
              </w:rPr>
              <w:t>дов Южного Урала.</w:t>
            </w:r>
          </w:p>
        </w:tc>
        <w:tc>
          <w:tcPr>
            <w:tcW w:w="1701" w:type="dxa"/>
          </w:tcPr>
          <w:p w:rsidR="00B93898" w:rsidRPr="004C1B0D" w:rsidRDefault="00B93898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3898" w:rsidRPr="00764C28" w:rsidRDefault="00D67E31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93898" w:rsidRPr="00764C28" w:rsidRDefault="00B93898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B93898" w:rsidRPr="00615F8D" w:rsidRDefault="00B93898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615F8D">
              <w:rPr>
                <w:rFonts w:ascii="Times New Roman" w:hAnsi="Times New Roman" w:cs="Times New Roman"/>
              </w:rPr>
              <w:t>: 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B93898" w:rsidRPr="00615F8D" w:rsidRDefault="00B93898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615F8D">
              <w:rPr>
                <w:rFonts w:ascii="Times New Roman" w:hAnsi="Times New Roman" w:cs="Times New Roman"/>
              </w:rPr>
              <w:t>: вносить дополнения.</w:t>
            </w:r>
          </w:p>
          <w:p w:rsidR="00B93898" w:rsidRPr="00764C28" w:rsidRDefault="00B93898" w:rsidP="005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615F8D">
              <w:rPr>
                <w:rFonts w:ascii="Times New Roman" w:hAnsi="Times New Roman" w:cs="Times New Roman"/>
              </w:rPr>
              <w:t xml:space="preserve"> задавать вопросы, прогноз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ровать, вести устный диалог.</w:t>
            </w:r>
          </w:p>
        </w:tc>
      </w:tr>
      <w:tr w:rsidR="00B93898" w:rsidRPr="00764C28" w:rsidTr="00615F8D">
        <w:tc>
          <w:tcPr>
            <w:tcW w:w="742" w:type="dxa"/>
            <w:gridSpan w:val="2"/>
          </w:tcPr>
          <w:p w:rsidR="00B93898" w:rsidRPr="00764C28" w:rsidRDefault="00B93898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2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7" w:type="dxa"/>
            <w:gridSpan w:val="2"/>
          </w:tcPr>
          <w:p w:rsidR="00B93898" w:rsidRPr="004C1B0D" w:rsidRDefault="00B93898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Какие бывают правила.</w:t>
            </w:r>
          </w:p>
          <w:p w:rsidR="00B93898" w:rsidRPr="00615F8D" w:rsidRDefault="00B93898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F8D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88-94</w:t>
            </w:r>
          </w:p>
          <w:p w:rsidR="00B93898" w:rsidRDefault="00B93898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806BFA">
              <w:rPr>
                <w:rFonts w:ascii="Times New Roman" w:hAnsi="Times New Roman" w:cs="Times New Roman"/>
                <w:i/>
                <w:sz w:val="24"/>
                <w:szCs w:val="24"/>
              </w:rPr>
              <w:t>41-43</w:t>
            </w:r>
          </w:p>
          <w:p w:rsidR="00B93898" w:rsidRPr="004C1B0D" w:rsidRDefault="00B93898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с.37-39</w:t>
            </w:r>
          </w:p>
        </w:tc>
        <w:tc>
          <w:tcPr>
            <w:tcW w:w="992" w:type="dxa"/>
          </w:tcPr>
          <w:p w:rsidR="00B93898" w:rsidRPr="004C1B0D" w:rsidRDefault="00B93898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3898" w:rsidRPr="004C1B0D" w:rsidRDefault="00B93898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98" w:rsidRPr="004C1B0D" w:rsidRDefault="00B93898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93898" w:rsidRPr="00231177" w:rsidRDefault="00D67E31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93898" w:rsidRPr="00231177" w:rsidRDefault="00B93898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B93898" w:rsidRPr="00764C28" w:rsidRDefault="00B93898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77" w:type="dxa"/>
            <w:gridSpan w:val="2"/>
          </w:tcPr>
          <w:p w:rsidR="00BF628A" w:rsidRPr="004C1B0D" w:rsidRDefault="004848C4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О дружбе</w:t>
            </w:r>
            <w:r w:rsidR="00615F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628A" w:rsidRPr="004C1B0D">
              <w:rPr>
                <w:rFonts w:ascii="Times New Roman" w:hAnsi="Times New Roman" w:cs="Times New Roman"/>
                <w:sz w:val="24"/>
                <w:szCs w:val="24"/>
              </w:rPr>
              <w:t>Могут ли обидеть жесты и мимика</w:t>
            </w:r>
          </w:p>
          <w:p w:rsidR="004848C4" w:rsidRPr="00615F8D" w:rsidRDefault="004848C4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F8D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95-98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806BFA">
              <w:rPr>
                <w:rFonts w:ascii="Times New Roman" w:hAnsi="Times New Roman" w:cs="Times New Roman"/>
                <w:i/>
                <w:sz w:val="24"/>
                <w:szCs w:val="24"/>
              </w:rPr>
              <w:t>44-48</w:t>
            </w:r>
          </w:p>
          <w:p w:rsidR="00615F8D" w:rsidRPr="00806BFA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  <w:r w:rsidR="00B93898">
              <w:rPr>
                <w:rFonts w:ascii="Times New Roman" w:hAnsi="Times New Roman" w:cs="Times New Roman"/>
                <w:i/>
                <w:sz w:val="24"/>
                <w:szCs w:val="24"/>
              </w:rPr>
              <w:t>37-39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764C28" w:rsidRDefault="00D67E31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7" w:type="dxa"/>
            <w:gridSpan w:val="2"/>
            <w:tcBorders>
              <w:right w:val="single" w:sz="4" w:space="0" w:color="auto"/>
            </w:tcBorders>
          </w:tcPr>
          <w:p w:rsidR="00BF628A" w:rsidRDefault="00BF628A" w:rsidP="00ED3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="00080FD2"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разделу</w:t>
            </w:r>
            <w:r w:rsidR="00080FD2"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</w:p>
          <w:p w:rsidR="00806BFA" w:rsidRPr="00806BFA" w:rsidRDefault="00806BFA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BFA">
              <w:rPr>
                <w:rFonts w:ascii="Times New Roman" w:hAnsi="Times New Roman" w:cs="Times New Roman"/>
                <w:i/>
                <w:sz w:val="24"/>
                <w:szCs w:val="24"/>
              </w:rPr>
              <w:t>Тет – с 49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080FD2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615F8D" w:rsidRDefault="00080FD2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</w:rPr>
              <w:t>Провероч</w:t>
            </w:r>
            <w:r w:rsidR="00D00B39" w:rsidRPr="00615F8D">
              <w:rPr>
                <w:rFonts w:ascii="Times New Roman" w:hAnsi="Times New Roman" w:cs="Times New Roman"/>
                <w:b/>
              </w:rPr>
              <w:t xml:space="preserve">ная работа №2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764C28" w:rsidRDefault="00D67E31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628A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153C82" w:rsidRPr="004C1B0D" w:rsidRDefault="00080FD2" w:rsidP="00ED3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BF628A"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F628A" w:rsidRPr="004C1B0D" w:rsidRDefault="00BF628A" w:rsidP="00ED3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твоя Родина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080FD2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BF628A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  <w:tcBorders>
              <w:right w:val="single" w:sz="4" w:space="0" w:color="auto"/>
            </w:tcBorders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Родина – что это значит?</w:t>
            </w:r>
          </w:p>
          <w:p w:rsidR="004848C4" w:rsidRPr="00ED3373" w:rsidRDefault="004848C4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100-103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806BFA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  <w:p w:rsidR="004848C4" w:rsidRPr="004C1B0D" w:rsidRDefault="00ED3373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  <w:r w:rsidR="00B93898">
              <w:rPr>
                <w:rFonts w:ascii="Times New Roman" w:hAnsi="Times New Roman" w:cs="Times New Roman"/>
                <w:i/>
                <w:sz w:val="24"/>
                <w:szCs w:val="24"/>
              </w:rPr>
              <w:t>39-41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НРЭО</w:t>
            </w:r>
          </w:p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Символы Ч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лябинской области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231177" w:rsidRDefault="00D67E31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C15028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proofErr w:type="gramStart"/>
            <w:r w:rsidRPr="00615F8D">
              <w:rPr>
                <w:rFonts w:ascii="Times New Roman" w:hAnsi="Times New Roman" w:cs="Times New Roman"/>
              </w:rPr>
              <w:t>:с</w:t>
            </w:r>
            <w:proofErr w:type="gramEnd"/>
            <w:r w:rsidRPr="00615F8D">
              <w:rPr>
                <w:rFonts w:ascii="Times New Roman" w:hAnsi="Times New Roman" w:cs="Times New Roman"/>
              </w:rPr>
              <w:t>тавить и формулировать пр</w:t>
            </w:r>
            <w:r w:rsidRPr="00615F8D">
              <w:rPr>
                <w:rFonts w:ascii="Times New Roman" w:hAnsi="Times New Roman" w:cs="Times New Roman"/>
              </w:rPr>
              <w:t>о</w:t>
            </w:r>
            <w:r w:rsidRPr="00615F8D">
              <w:rPr>
                <w:rFonts w:ascii="Times New Roman" w:hAnsi="Times New Roman" w:cs="Times New Roman"/>
              </w:rPr>
              <w:t xml:space="preserve">блемы, смысловое чтение, передача информации. 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Start"/>
            <w:r w:rsidRPr="00615F8D">
              <w:rPr>
                <w:rFonts w:ascii="Times New Roman" w:hAnsi="Times New Roman" w:cs="Times New Roman"/>
              </w:rPr>
              <w:t>:а</w:t>
            </w:r>
            <w:proofErr w:type="gramEnd"/>
            <w:r w:rsidRPr="00615F8D">
              <w:rPr>
                <w:rFonts w:ascii="Times New Roman" w:hAnsi="Times New Roman" w:cs="Times New Roman"/>
              </w:rPr>
              <w:t>декватное восприятие.</w:t>
            </w:r>
          </w:p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Start"/>
            <w:r w:rsidRPr="00615F8D">
              <w:rPr>
                <w:rFonts w:ascii="Times New Roman" w:hAnsi="Times New Roman" w:cs="Times New Roman"/>
                <w:b/>
                <w:i/>
              </w:rPr>
              <w:t>:</w:t>
            </w:r>
            <w:r w:rsidRPr="00615F8D">
              <w:rPr>
                <w:rFonts w:ascii="Times New Roman" w:hAnsi="Times New Roman" w:cs="Times New Roman"/>
              </w:rPr>
              <w:t>з</w:t>
            </w:r>
            <w:proofErr w:type="gramEnd"/>
            <w:r w:rsidRPr="00615F8D">
              <w:rPr>
                <w:rFonts w:ascii="Times New Roman" w:hAnsi="Times New Roman" w:cs="Times New Roman"/>
              </w:rPr>
              <w:t>адавать вопросы, прогноз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ровать, вести устный диалог.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7" w:type="dxa"/>
            <w:gridSpan w:val="2"/>
          </w:tcPr>
          <w:p w:rsidR="00BF628A" w:rsidRPr="004C1B0D" w:rsidRDefault="004848C4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История рассказывает о пр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шлом.</w:t>
            </w:r>
          </w:p>
          <w:p w:rsidR="004848C4" w:rsidRPr="00ED3373" w:rsidRDefault="004848C4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104-107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</w:p>
          <w:p w:rsidR="004848C4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  <w:r w:rsidR="00B93898">
              <w:rPr>
                <w:rFonts w:ascii="Times New Roman" w:hAnsi="Times New Roman" w:cs="Times New Roman"/>
                <w:i/>
                <w:sz w:val="24"/>
                <w:szCs w:val="24"/>
              </w:rPr>
              <w:t>42-44</w:t>
            </w:r>
          </w:p>
          <w:p w:rsidR="00615F8D" w:rsidRPr="004C1B0D" w:rsidRDefault="00615F8D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Default="00D67E31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BF628A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028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proofErr w:type="gramStart"/>
            <w:r w:rsidRPr="00615F8D">
              <w:rPr>
                <w:rFonts w:ascii="Times New Roman" w:hAnsi="Times New Roman" w:cs="Times New Roman"/>
              </w:rPr>
              <w:t>:с</w:t>
            </w:r>
            <w:proofErr w:type="gramEnd"/>
            <w:r w:rsidRPr="00615F8D">
              <w:rPr>
                <w:rFonts w:ascii="Times New Roman" w:hAnsi="Times New Roman" w:cs="Times New Roman"/>
              </w:rPr>
              <w:t>тавить и формулировать пр</w:t>
            </w:r>
            <w:r w:rsidRPr="00615F8D">
              <w:rPr>
                <w:rFonts w:ascii="Times New Roman" w:hAnsi="Times New Roman" w:cs="Times New Roman"/>
              </w:rPr>
              <w:t>о</w:t>
            </w:r>
            <w:r w:rsidRPr="00615F8D">
              <w:rPr>
                <w:rFonts w:ascii="Times New Roman" w:hAnsi="Times New Roman" w:cs="Times New Roman"/>
              </w:rPr>
              <w:t xml:space="preserve">блемы, смысловое чтение, передача информации. 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Start"/>
            <w:r w:rsidRPr="00615F8D">
              <w:rPr>
                <w:rFonts w:ascii="Times New Roman" w:hAnsi="Times New Roman" w:cs="Times New Roman"/>
              </w:rPr>
              <w:t>:а</w:t>
            </w:r>
            <w:proofErr w:type="gramEnd"/>
            <w:r w:rsidRPr="00615F8D">
              <w:rPr>
                <w:rFonts w:ascii="Times New Roman" w:hAnsi="Times New Roman" w:cs="Times New Roman"/>
              </w:rPr>
              <w:t>декватное восприятие.</w:t>
            </w:r>
          </w:p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Start"/>
            <w:r w:rsidRPr="00615F8D">
              <w:rPr>
                <w:rFonts w:ascii="Times New Roman" w:hAnsi="Times New Roman" w:cs="Times New Roman"/>
                <w:b/>
                <w:i/>
              </w:rPr>
              <w:t>:</w:t>
            </w:r>
            <w:r w:rsidRPr="00615F8D">
              <w:rPr>
                <w:rFonts w:ascii="Times New Roman" w:hAnsi="Times New Roman" w:cs="Times New Roman"/>
              </w:rPr>
              <w:t>з</w:t>
            </w:r>
            <w:proofErr w:type="gramEnd"/>
            <w:r w:rsidRPr="00615F8D">
              <w:rPr>
                <w:rFonts w:ascii="Times New Roman" w:hAnsi="Times New Roman" w:cs="Times New Roman"/>
              </w:rPr>
              <w:t>адавать вопросы, прогноз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ровать, вести устный диалог.</w:t>
            </w:r>
          </w:p>
        </w:tc>
      </w:tr>
      <w:tr w:rsidR="00BF628A" w:rsidRPr="00764C28" w:rsidTr="00615F8D">
        <w:trPr>
          <w:trHeight w:val="1408"/>
        </w:trPr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Как Русь начиналась</w:t>
            </w:r>
          </w:p>
          <w:p w:rsidR="004848C4" w:rsidRPr="00ED3373" w:rsidRDefault="004848C4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107-109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806BFA">
              <w:rPr>
                <w:rFonts w:ascii="Times New Roman" w:hAnsi="Times New Roman" w:cs="Times New Roman"/>
                <w:i/>
                <w:sz w:val="24"/>
                <w:szCs w:val="24"/>
              </w:rPr>
              <w:t>51-52</w:t>
            </w:r>
          </w:p>
          <w:p w:rsidR="004848C4" w:rsidRPr="004C1B0D" w:rsidRDefault="00ED3373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  <w:r w:rsidR="00B93898">
              <w:rPr>
                <w:rFonts w:ascii="Times New Roman" w:hAnsi="Times New Roman" w:cs="Times New Roman"/>
                <w:i/>
                <w:sz w:val="24"/>
                <w:szCs w:val="24"/>
              </w:rPr>
              <w:t>44 № 5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4C1B0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231177" w:rsidRDefault="00D67E31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615F8D">
              <w:rPr>
                <w:rFonts w:ascii="Times New Roman" w:hAnsi="Times New Roman" w:cs="Times New Roman"/>
              </w:rPr>
              <w:t>контролировать и оценивать резуль</w:t>
            </w:r>
            <w:r w:rsidR="00C15028" w:rsidRPr="00615F8D">
              <w:rPr>
                <w:rFonts w:ascii="Times New Roman" w:hAnsi="Times New Roman" w:cs="Times New Roman"/>
              </w:rPr>
              <w:t>тат действия, самос</w:t>
            </w:r>
            <w:r w:rsidRPr="00615F8D">
              <w:rPr>
                <w:rFonts w:ascii="Times New Roman" w:hAnsi="Times New Roman" w:cs="Times New Roman"/>
              </w:rPr>
              <w:t>тоятельно создавать алгоритмы деятельности при решении проблем.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615F8D">
              <w:rPr>
                <w:rFonts w:ascii="Times New Roman" w:hAnsi="Times New Roman" w:cs="Times New Roman"/>
              </w:rPr>
              <w:t>: вносить дополнения.</w:t>
            </w:r>
          </w:p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Start"/>
            <w:r w:rsidRPr="00615F8D">
              <w:rPr>
                <w:rFonts w:ascii="Times New Roman" w:hAnsi="Times New Roman" w:cs="Times New Roman"/>
              </w:rPr>
              <w:t>:а</w:t>
            </w:r>
            <w:proofErr w:type="gramEnd"/>
            <w:r w:rsidRPr="00615F8D">
              <w:rPr>
                <w:rFonts w:ascii="Times New Roman" w:hAnsi="Times New Roman" w:cs="Times New Roman"/>
              </w:rPr>
              <w:t>ргументировать и коорд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нировать свою позицию.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</w:t>
            </w:r>
          </w:p>
          <w:p w:rsidR="004848C4" w:rsidRPr="00ED3373" w:rsidRDefault="004848C4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 1 </w:t>
            </w:r>
            <w:r w:rsidR="00DF09A9"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– с. 110-117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806BFA">
              <w:rPr>
                <w:rFonts w:ascii="Times New Roman" w:hAnsi="Times New Roman" w:cs="Times New Roman"/>
                <w:i/>
                <w:sz w:val="24"/>
                <w:szCs w:val="24"/>
              </w:rPr>
              <w:t>58, № 24</w:t>
            </w:r>
          </w:p>
          <w:p w:rsidR="004848C4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  <w:r w:rsidR="00B938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45-46</w:t>
            </w:r>
          </w:p>
          <w:p w:rsidR="00615F8D" w:rsidRPr="004C1B0D" w:rsidRDefault="00615F8D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ED3373" w:rsidRDefault="00BF628A" w:rsidP="00ED3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b/>
                <w:sz w:val="20"/>
                <w:szCs w:val="20"/>
              </w:rPr>
              <w:t>НРЭО</w:t>
            </w:r>
          </w:p>
          <w:p w:rsidR="00BF628A" w:rsidRPr="00ED3373" w:rsidRDefault="00BF628A" w:rsidP="00ED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Челябинск – столица Южного Урала.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Default="00D67E31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Дек </w:t>
            </w:r>
          </w:p>
          <w:p w:rsidR="00D67E31" w:rsidRPr="00231177" w:rsidRDefault="00D67E31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615F8D">
              <w:rPr>
                <w:rFonts w:ascii="Times New Roman" w:hAnsi="Times New Roman" w:cs="Times New Roman"/>
              </w:rPr>
              <w:t>контролировать и оценивать результат де</w:t>
            </w:r>
            <w:r w:rsidR="00C15028" w:rsidRPr="00615F8D">
              <w:rPr>
                <w:rFonts w:ascii="Times New Roman" w:hAnsi="Times New Roman" w:cs="Times New Roman"/>
              </w:rPr>
              <w:t>йствия, самос</w:t>
            </w:r>
            <w:r w:rsidRPr="00615F8D">
              <w:rPr>
                <w:rFonts w:ascii="Times New Roman" w:hAnsi="Times New Roman" w:cs="Times New Roman"/>
              </w:rPr>
              <w:t>тоятельно создавать алгоритмы деятельности при решении проблем.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615F8D">
              <w:rPr>
                <w:rFonts w:ascii="Times New Roman" w:hAnsi="Times New Roman" w:cs="Times New Roman"/>
              </w:rPr>
              <w:t>: вносить дополнения.</w:t>
            </w:r>
          </w:p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Start"/>
            <w:r w:rsidRPr="00615F8D">
              <w:rPr>
                <w:rFonts w:ascii="Times New Roman" w:hAnsi="Times New Roman" w:cs="Times New Roman"/>
              </w:rPr>
              <w:t>:а</w:t>
            </w:r>
            <w:proofErr w:type="gramEnd"/>
            <w:r w:rsidRPr="00615F8D">
              <w:rPr>
                <w:rFonts w:ascii="Times New Roman" w:hAnsi="Times New Roman" w:cs="Times New Roman"/>
              </w:rPr>
              <w:t>ргументировать и коорд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нировать свою позицию.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Города России</w:t>
            </w:r>
            <w:r w:rsidR="00DF09A9" w:rsidRPr="004C1B0D">
              <w:rPr>
                <w:rFonts w:ascii="Times New Roman" w:hAnsi="Times New Roman" w:cs="Times New Roman"/>
                <w:sz w:val="24"/>
                <w:szCs w:val="24"/>
              </w:rPr>
              <w:t>. Проект «Пут</w:t>
            </w:r>
            <w:r w:rsidR="00DF09A9" w:rsidRPr="004C1B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09A9" w:rsidRPr="004C1B0D">
              <w:rPr>
                <w:rFonts w:ascii="Times New Roman" w:hAnsi="Times New Roman" w:cs="Times New Roman"/>
                <w:sz w:val="24"/>
                <w:szCs w:val="24"/>
              </w:rPr>
              <w:t>шествие по Золотому кольцу России»</w:t>
            </w:r>
          </w:p>
          <w:p w:rsidR="00DF09A9" w:rsidRPr="00ED3373" w:rsidRDefault="00DF09A9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118-131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806BFA">
              <w:rPr>
                <w:rFonts w:ascii="Times New Roman" w:hAnsi="Times New Roman" w:cs="Times New Roman"/>
                <w:i/>
                <w:sz w:val="24"/>
                <w:szCs w:val="24"/>
              </w:rPr>
              <w:t>57-62</w:t>
            </w:r>
          </w:p>
          <w:p w:rsidR="00615F8D" w:rsidRPr="00615F8D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  <w:r w:rsidR="00B93898">
              <w:rPr>
                <w:rFonts w:ascii="Times New Roman" w:hAnsi="Times New Roman" w:cs="Times New Roman"/>
                <w:i/>
                <w:sz w:val="24"/>
                <w:szCs w:val="24"/>
              </w:rPr>
              <w:t>47-48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ED3373" w:rsidRDefault="00BF628A" w:rsidP="00ED3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b/>
                <w:sz w:val="20"/>
                <w:szCs w:val="20"/>
              </w:rPr>
              <w:t>НРЭО</w:t>
            </w:r>
          </w:p>
          <w:p w:rsidR="00BF628A" w:rsidRPr="00ED3373" w:rsidRDefault="00BF628A" w:rsidP="00ED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Города и сёла Челябинской области</w:t>
            </w:r>
          </w:p>
          <w:p w:rsidR="00BF628A" w:rsidRPr="00ED3373" w:rsidRDefault="00BF628A" w:rsidP="00ED3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764C28" w:rsidRDefault="00D67E31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Родной край – частица Родины</w:t>
            </w:r>
            <w:r w:rsidR="00DF09A9" w:rsidRPr="004C1B0D">
              <w:rPr>
                <w:rFonts w:ascii="Times New Roman" w:hAnsi="Times New Roman" w:cs="Times New Roman"/>
                <w:sz w:val="24"/>
                <w:szCs w:val="24"/>
              </w:rPr>
              <w:t>. Проект «Чем знаменит наш край»</w:t>
            </w:r>
          </w:p>
          <w:p w:rsidR="00DF09A9" w:rsidRPr="00ED3373" w:rsidRDefault="00DF09A9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132-134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806BFA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  <w:p w:rsidR="00DF09A9" w:rsidRPr="004C1B0D" w:rsidRDefault="00ED3373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ED3373" w:rsidRDefault="00BF628A" w:rsidP="00ED3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b/>
                <w:sz w:val="20"/>
                <w:szCs w:val="20"/>
              </w:rPr>
              <w:t>НРЭО</w:t>
            </w:r>
          </w:p>
          <w:p w:rsidR="00BF628A" w:rsidRPr="00ED3373" w:rsidRDefault="00BF628A" w:rsidP="00ED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Ч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лябинской обл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764C28" w:rsidRDefault="00D67E31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Зачем человек трудится?</w:t>
            </w:r>
          </w:p>
          <w:p w:rsidR="00DF09A9" w:rsidRPr="00ED3373" w:rsidRDefault="00DF09A9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135-139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806BFA">
              <w:rPr>
                <w:rFonts w:ascii="Times New Roman" w:hAnsi="Times New Roman" w:cs="Times New Roman"/>
                <w:i/>
                <w:sz w:val="24"/>
                <w:szCs w:val="24"/>
              </w:rPr>
              <w:t>52-57</w:t>
            </w:r>
          </w:p>
          <w:p w:rsidR="00DF09A9" w:rsidRPr="004C1B0D" w:rsidRDefault="00ED3373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  <w:r w:rsidR="00B93898">
              <w:rPr>
                <w:rFonts w:ascii="Times New Roman" w:hAnsi="Times New Roman" w:cs="Times New Roman"/>
                <w:i/>
                <w:sz w:val="24"/>
                <w:szCs w:val="24"/>
              </w:rPr>
              <w:t>48-50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4C1B0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231177" w:rsidRDefault="00D67E31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615F8D">
              <w:rPr>
                <w:rFonts w:ascii="Times New Roman" w:hAnsi="Times New Roman" w:cs="Times New Roman"/>
              </w:rPr>
              <w:t>: самостоятельно выделять, ор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ентироваться в пространстве, обработка инфо</w:t>
            </w:r>
            <w:r w:rsidRPr="00615F8D">
              <w:rPr>
                <w:rFonts w:ascii="Times New Roman" w:hAnsi="Times New Roman" w:cs="Times New Roman"/>
              </w:rPr>
              <w:t>р</w:t>
            </w:r>
            <w:r w:rsidRPr="00615F8D">
              <w:rPr>
                <w:rFonts w:ascii="Times New Roman" w:hAnsi="Times New Roman" w:cs="Times New Roman"/>
              </w:rPr>
              <w:t>мации, установление аналогий.</w:t>
            </w:r>
          </w:p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615F8D">
              <w:rPr>
                <w:rFonts w:ascii="Times New Roman" w:hAnsi="Times New Roman" w:cs="Times New Roman"/>
              </w:rPr>
              <w:t>: адекватное использование речи, коррекция.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О занятиях наших предков</w:t>
            </w:r>
          </w:p>
          <w:p w:rsidR="00DF09A9" w:rsidRPr="00ED3373" w:rsidRDefault="00DF09A9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139-144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806BFA">
              <w:rPr>
                <w:rFonts w:ascii="Times New Roman" w:hAnsi="Times New Roman" w:cs="Times New Roman"/>
                <w:i/>
                <w:sz w:val="24"/>
                <w:szCs w:val="24"/>
              </w:rPr>
              <w:t>52-57</w:t>
            </w:r>
          </w:p>
          <w:p w:rsidR="00DF09A9" w:rsidRPr="004C1B0D" w:rsidRDefault="00ED3373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  <w:r w:rsidR="00B93898">
              <w:rPr>
                <w:rFonts w:ascii="Times New Roman" w:hAnsi="Times New Roman" w:cs="Times New Roman"/>
                <w:i/>
                <w:sz w:val="24"/>
                <w:szCs w:val="24"/>
              </w:rPr>
              <w:t>50-52</w:t>
            </w:r>
          </w:p>
        </w:tc>
        <w:tc>
          <w:tcPr>
            <w:tcW w:w="992" w:type="dxa"/>
          </w:tcPr>
          <w:p w:rsidR="00BF628A" w:rsidRPr="004C1B0D" w:rsidRDefault="00070FD5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.85pt;margin-top:8.4pt;width:7.15pt;height:134.25pt;z-index:251658240;mso-position-horizontal-relative:text;mso-position-vertical-relative:text"/>
              </w:pict>
            </w:r>
            <w:r w:rsidR="00BF628A"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ED3373" w:rsidRDefault="00BF628A" w:rsidP="00ED3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b/>
                <w:sz w:val="20"/>
                <w:szCs w:val="20"/>
              </w:rPr>
              <w:t>НРЭО</w:t>
            </w:r>
          </w:p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Труд жителей Челябинской области зависит от климатич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ских условий и местности где они проживают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764C28" w:rsidRDefault="00D67E31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rPr>
          <w:trHeight w:val="313"/>
        </w:trPr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Все профессии нужны</w:t>
            </w:r>
          </w:p>
          <w:p w:rsidR="00DF09A9" w:rsidRPr="004C1B0D" w:rsidRDefault="00DF09A9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Проект «Профессии наших р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дителей»</w:t>
            </w:r>
          </w:p>
          <w:p w:rsidR="00DF09A9" w:rsidRPr="00ED3373" w:rsidRDefault="00DF09A9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144-151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806BFA">
              <w:rPr>
                <w:rFonts w:ascii="Times New Roman" w:hAnsi="Times New Roman" w:cs="Times New Roman"/>
                <w:i/>
                <w:sz w:val="24"/>
                <w:szCs w:val="24"/>
              </w:rPr>
              <w:t>52-57</w:t>
            </w:r>
          </w:p>
          <w:p w:rsidR="00DF09A9" w:rsidRPr="004C1B0D" w:rsidRDefault="00ED3373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4C1B0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615F8D">
              <w:rPr>
                <w:rFonts w:ascii="Times New Roman" w:hAnsi="Times New Roman" w:cs="Times New Roman"/>
                <w:b/>
                <w:i/>
              </w:rPr>
              <w:t>:</w:t>
            </w:r>
            <w:r w:rsidRPr="00615F8D">
              <w:rPr>
                <w:rFonts w:ascii="Times New Roman" w:hAnsi="Times New Roman" w:cs="Times New Roman"/>
              </w:rPr>
              <w:t xml:space="preserve"> коррекция, прогнозирование. 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615F8D">
              <w:rPr>
                <w:rFonts w:ascii="Times New Roman" w:hAnsi="Times New Roman" w:cs="Times New Roman"/>
              </w:rPr>
              <w:t>: построение рассуждения, обобщение.</w:t>
            </w:r>
          </w:p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615F8D">
              <w:rPr>
                <w:rFonts w:ascii="Times New Roman" w:hAnsi="Times New Roman" w:cs="Times New Roman"/>
              </w:rPr>
              <w:t xml:space="preserve"> задавать вопросы, прогноз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ровать, вести устный диалог.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A226EE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Мы – граждане России</w:t>
            </w:r>
          </w:p>
          <w:p w:rsidR="00DF09A9" w:rsidRPr="00ED3373" w:rsidRDefault="00DF09A9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1 – с. 152-159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</w:p>
          <w:p w:rsidR="00BF628A" w:rsidRPr="004C1B0D" w:rsidRDefault="00ED3373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</w:t>
            </w:r>
            <w:r w:rsidR="00B93898">
              <w:rPr>
                <w:rFonts w:ascii="Times New Roman" w:hAnsi="Times New Roman" w:cs="Times New Roman"/>
                <w:i/>
                <w:sz w:val="24"/>
                <w:szCs w:val="24"/>
              </w:rPr>
              <w:t>52-56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4C1B0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231177" w:rsidRDefault="00D67E31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</w:rPr>
              <w:t>Знать о том, что каждый человек – гражданин к</w:t>
            </w:r>
            <w:r w:rsidRPr="00615F8D">
              <w:rPr>
                <w:rFonts w:ascii="Times New Roman" w:hAnsi="Times New Roman" w:cs="Times New Roman"/>
              </w:rPr>
              <w:t>а</w:t>
            </w:r>
            <w:r w:rsidRPr="00615F8D">
              <w:rPr>
                <w:rFonts w:ascii="Times New Roman" w:hAnsi="Times New Roman" w:cs="Times New Roman"/>
              </w:rPr>
              <w:t>кого-нибудь государства, оно предоставляет ему права</w:t>
            </w:r>
            <w:proofErr w:type="gramStart"/>
            <w:r w:rsidRPr="00615F8D">
              <w:rPr>
                <w:rFonts w:ascii="Times New Roman" w:hAnsi="Times New Roman" w:cs="Times New Roman"/>
              </w:rPr>
              <w:t>.</w:t>
            </w:r>
            <w:r w:rsidRPr="00615F8D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615F8D">
              <w:rPr>
                <w:rFonts w:ascii="Times New Roman" w:hAnsi="Times New Roman" w:cs="Times New Roman"/>
                <w:b/>
                <w:i/>
              </w:rPr>
              <w:t>егулятивные:</w:t>
            </w:r>
            <w:r w:rsidRPr="00615F8D">
              <w:rPr>
                <w:rFonts w:ascii="Times New Roman" w:hAnsi="Times New Roman" w:cs="Times New Roman"/>
              </w:rPr>
              <w:t xml:space="preserve"> коррекция, прогнозиров</w:t>
            </w:r>
            <w:r w:rsidRPr="00615F8D">
              <w:rPr>
                <w:rFonts w:ascii="Times New Roman" w:hAnsi="Times New Roman" w:cs="Times New Roman"/>
              </w:rPr>
              <w:t>а</w:t>
            </w:r>
            <w:r w:rsidRPr="00615F8D">
              <w:rPr>
                <w:rFonts w:ascii="Times New Roman" w:hAnsi="Times New Roman" w:cs="Times New Roman"/>
              </w:rPr>
              <w:t xml:space="preserve">ние. 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615F8D">
              <w:rPr>
                <w:rFonts w:ascii="Times New Roman" w:hAnsi="Times New Roman" w:cs="Times New Roman"/>
              </w:rPr>
              <w:t>: построение рассуждения, обобщение.</w:t>
            </w:r>
          </w:p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615F8D">
              <w:rPr>
                <w:rFonts w:ascii="Times New Roman" w:hAnsi="Times New Roman" w:cs="Times New Roman"/>
              </w:rPr>
              <w:t xml:space="preserve"> задавать вопросы, прогноз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ровать, вести устный диалог.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Россия – многонациональная страна</w:t>
            </w:r>
          </w:p>
          <w:p w:rsidR="00DF09A9" w:rsidRPr="00ED3373" w:rsidRDefault="00DF09A9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1 – с.160-167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</w:p>
          <w:p w:rsidR="00DF09A9" w:rsidRPr="004C1B0D" w:rsidRDefault="00ED3373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  <w:r w:rsidR="00B93898">
              <w:rPr>
                <w:rFonts w:ascii="Times New Roman" w:hAnsi="Times New Roman" w:cs="Times New Roman"/>
                <w:i/>
                <w:sz w:val="24"/>
                <w:szCs w:val="24"/>
              </w:rPr>
              <w:t>56-57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НРЭО</w:t>
            </w:r>
          </w:p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Народы Ю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ного Урала.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764C28" w:rsidRDefault="00D67E31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77" w:type="dxa"/>
            <w:gridSpan w:val="2"/>
          </w:tcPr>
          <w:p w:rsidR="00BF628A" w:rsidRDefault="00BF628A" w:rsidP="00ED3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  <w:r w:rsidR="00C15028"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 </w:t>
            </w: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разделу 3 </w:t>
            </w:r>
          </w:p>
          <w:p w:rsidR="002C708F" w:rsidRPr="004C1B0D" w:rsidRDefault="002C708F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с. 76-79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628A" w:rsidRPr="004C1B0D" w:rsidRDefault="00080FD2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ED3373" w:rsidRDefault="00C15028" w:rsidP="00ED3373">
            <w:pPr>
              <w:rPr>
                <w:rFonts w:ascii="Times New Roman" w:hAnsi="Times New Roman" w:cs="Times New Roman"/>
              </w:rPr>
            </w:pPr>
            <w:r w:rsidRPr="00ED3373">
              <w:rPr>
                <w:rFonts w:ascii="Times New Roman" w:hAnsi="Times New Roman" w:cs="Times New Roman"/>
                <w:b/>
              </w:rPr>
              <w:t>Проверочная работа №3 по разделу 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764C28" w:rsidRDefault="00D67E31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28A" w:rsidRPr="00764C28" w:rsidRDefault="00BF628A" w:rsidP="00ED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3C82" w:rsidRPr="004C1B0D" w:rsidRDefault="00C15028" w:rsidP="00ED3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="00BF628A"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  <w:p w:rsidR="00BF628A" w:rsidRPr="004C1B0D" w:rsidRDefault="00BF628A" w:rsidP="00ED3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Мы – жители Земли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C15028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F628A" w:rsidRPr="004C1B0D" w:rsidRDefault="00BF628A" w:rsidP="00ED3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28A" w:rsidRPr="004C1B0D" w:rsidRDefault="00BF628A" w:rsidP="00ED3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BF628A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28A" w:rsidRPr="00764C28" w:rsidRDefault="00BF628A" w:rsidP="00ED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  <w:tcBorders>
              <w:right w:val="single" w:sz="4" w:space="0" w:color="auto"/>
            </w:tcBorders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4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Твоё первое знакомство со звездами</w:t>
            </w:r>
          </w:p>
          <w:p w:rsidR="00ED3373" w:rsidRDefault="00846E78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6-13</w:t>
            </w:r>
            <w:r w:rsidR="00ED33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846E78" w:rsidRPr="004C1B0D" w:rsidRDefault="00846E78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4C1B0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231177" w:rsidRDefault="00D67E31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</w:rPr>
              <w:t>Знать названия планет, порядок их расположен</w:t>
            </w:r>
            <w:r w:rsidRPr="00615F8D">
              <w:rPr>
                <w:rFonts w:ascii="Times New Roman" w:hAnsi="Times New Roman" w:cs="Times New Roman"/>
                <w:b/>
                <w:i/>
              </w:rPr>
              <w:t xml:space="preserve"> Познавательные</w:t>
            </w:r>
            <w:r w:rsidRPr="00615F8D">
              <w:rPr>
                <w:rFonts w:ascii="Times New Roman" w:hAnsi="Times New Roman" w:cs="Times New Roman"/>
              </w:rPr>
              <w:t>: самостоятельно выделять, ор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ентироваться в пространстве, обработка инфо</w:t>
            </w:r>
            <w:r w:rsidRPr="00615F8D">
              <w:rPr>
                <w:rFonts w:ascii="Times New Roman" w:hAnsi="Times New Roman" w:cs="Times New Roman"/>
              </w:rPr>
              <w:t>р</w:t>
            </w:r>
            <w:r w:rsidRPr="00615F8D">
              <w:rPr>
                <w:rFonts w:ascii="Times New Roman" w:hAnsi="Times New Roman" w:cs="Times New Roman"/>
              </w:rPr>
              <w:t>мации, установление аналогий.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615F8D">
              <w:rPr>
                <w:rFonts w:ascii="Times New Roman" w:hAnsi="Times New Roman" w:cs="Times New Roman"/>
              </w:rPr>
              <w:t xml:space="preserve"> адекватное использование речи, коррекция.</w:t>
            </w:r>
          </w:p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615F8D">
              <w:rPr>
                <w:rFonts w:ascii="Times New Roman" w:hAnsi="Times New Roman" w:cs="Times New Roman"/>
              </w:rPr>
              <w:t xml:space="preserve"> задавать вопросы, прогноз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ровать, вести устный диалог.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Чем Земля отличается от др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гих планет</w:t>
            </w:r>
          </w:p>
          <w:p w:rsidR="00846E78" w:rsidRPr="00ED3373" w:rsidRDefault="00846E78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13-16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 w:rsidR="00781DF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–с. </w:t>
            </w:r>
            <w:r w:rsidR="00806BFA">
              <w:rPr>
                <w:rFonts w:ascii="Times New Roman" w:hAnsi="Times New Roman" w:cs="Times New Roman"/>
                <w:i/>
                <w:sz w:val="24"/>
                <w:szCs w:val="24"/>
              </w:rPr>
              <w:t>3, 6</w:t>
            </w:r>
          </w:p>
          <w:p w:rsidR="00846E78" w:rsidRPr="004C1B0D" w:rsidRDefault="00846E78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Глобус – модель Земли</w:t>
            </w:r>
          </w:p>
          <w:p w:rsidR="00846E78" w:rsidRPr="00ED3373" w:rsidRDefault="00846E78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18-19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 w:rsidR="00806BF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–с. </w:t>
            </w:r>
            <w:r w:rsidR="00806BFA">
              <w:rPr>
                <w:rFonts w:ascii="Times New Roman" w:hAnsi="Times New Roman" w:cs="Times New Roman"/>
                <w:i/>
                <w:sz w:val="24"/>
                <w:szCs w:val="24"/>
              </w:rPr>
              <w:t>4-5</w:t>
            </w:r>
          </w:p>
          <w:p w:rsidR="00615F8D" w:rsidRPr="004C1B0D" w:rsidRDefault="00615F8D" w:rsidP="0078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  <w:tcBorders>
              <w:right w:val="single" w:sz="4" w:space="0" w:color="auto"/>
            </w:tcBorders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77" w:type="dxa"/>
            <w:gridSpan w:val="2"/>
            <w:tcBorders>
              <w:left w:val="single" w:sz="4" w:space="0" w:color="auto"/>
            </w:tcBorders>
          </w:tcPr>
          <w:p w:rsidR="00BF628A" w:rsidRDefault="00BF628A" w:rsidP="00ED3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="00C15028"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разделу</w:t>
            </w:r>
            <w:r w:rsidR="00C15028"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</w:p>
          <w:p w:rsidR="009907CE" w:rsidRPr="00781DF6" w:rsidRDefault="00781DF6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DF6"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 w:rsidRPr="00781DF6"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 w:rsidRPr="00781D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 4-6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628A" w:rsidRPr="004C1B0D" w:rsidRDefault="00C15028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ED3373" w:rsidRDefault="00C15028" w:rsidP="00ED3373">
            <w:pPr>
              <w:rPr>
                <w:rFonts w:ascii="Times New Roman" w:hAnsi="Times New Roman" w:cs="Times New Roman"/>
              </w:rPr>
            </w:pPr>
            <w:r w:rsidRPr="00ED3373">
              <w:rPr>
                <w:rFonts w:ascii="Times New Roman" w:hAnsi="Times New Roman" w:cs="Times New Roman"/>
                <w:b/>
              </w:rPr>
              <w:t>Проверочная работа №4 по разделу 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C15028" w:rsidP="00ED3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="00BF628A"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03791"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В некотором ца</w:t>
            </w:r>
            <w:r w:rsidR="00303791"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03791"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стве…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C15028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BF628A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Царство природы. Бактерии</w:t>
            </w:r>
          </w:p>
          <w:p w:rsidR="00846E78" w:rsidRPr="00ED3373" w:rsidRDefault="00846E78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20-22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 w:rsidR="00546E1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–с. </w:t>
            </w:r>
            <w:r w:rsidR="00546E17">
              <w:rPr>
                <w:rFonts w:ascii="Times New Roman" w:hAnsi="Times New Roman" w:cs="Times New Roman"/>
                <w:i/>
                <w:sz w:val="24"/>
                <w:szCs w:val="24"/>
              </w:rPr>
              <w:t>7 № 9-10</w:t>
            </w:r>
          </w:p>
          <w:p w:rsidR="00846E78" w:rsidRPr="004C1B0D" w:rsidRDefault="00546E17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="00ED33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</w:t>
            </w:r>
            <w:r w:rsidR="0053490F">
              <w:rPr>
                <w:rFonts w:ascii="Times New Roman" w:hAnsi="Times New Roman" w:cs="Times New Roman"/>
                <w:i/>
                <w:sz w:val="24"/>
                <w:szCs w:val="24"/>
              </w:rPr>
              <w:t>6-8, № 1-4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4C1B0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615F8D">
              <w:rPr>
                <w:rFonts w:ascii="Times New Roman" w:hAnsi="Times New Roman" w:cs="Times New Roman"/>
              </w:rPr>
              <w:t>контролировать и оценивать резуль</w:t>
            </w:r>
            <w:r w:rsidR="00C15028" w:rsidRPr="00615F8D">
              <w:rPr>
                <w:rFonts w:ascii="Times New Roman" w:hAnsi="Times New Roman" w:cs="Times New Roman"/>
              </w:rPr>
              <w:t>тат действия, самос</w:t>
            </w:r>
            <w:r w:rsidRPr="00615F8D">
              <w:rPr>
                <w:rFonts w:ascii="Times New Roman" w:hAnsi="Times New Roman" w:cs="Times New Roman"/>
              </w:rPr>
              <w:t>тоятельно создавать алгоритмы деятельности при решении проблем.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615F8D">
              <w:rPr>
                <w:rFonts w:ascii="Times New Roman" w:hAnsi="Times New Roman" w:cs="Times New Roman"/>
              </w:rPr>
              <w:t>: вносить дополнения.</w:t>
            </w:r>
          </w:p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Start"/>
            <w:r w:rsidRPr="00615F8D">
              <w:rPr>
                <w:rFonts w:ascii="Times New Roman" w:hAnsi="Times New Roman" w:cs="Times New Roman"/>
              </w:rPr>
              <w:t>:а</w:t>
            </w:r>
            <w:proofErr w:type="gramEnd"/>
            <w:r w:rsidRPr="00615F8D">
              <w:rPr>
                <w:rFonts w:ascii="Times New Roman" w:hAnsi="Times New Roman" w:cs="Times New Roman"/>
              </w:rPr>
              <w:t>ргументировать и коорд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нировать свою позицию.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846E78" w:rsidRPr="00ED3373" w:rsidRDefault="00846E78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23-29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 w:rsidR="00546E1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–с. </w:t>
            </w:r>
            <w:r w:rsidR="00546E17">
              <w:rPr>
                <w:rFonts w:ascii="Times New Roman" w:hAnsi="Times New Roman" w:cs="Times New Roman"/>
                <w:i/>
                <w:sz w:val="24"/>
                <w:szCs w:val="24"/>
              </w:rPr>
              <w:t>7-8 № 11-13</w:t>
            </w:r>
          </w:p>
          <w:p w:rsidR="00846E78" w:rsidRPr="004C1B0D" w:rsidRDefault="00ED3373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="00546E1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</w:t>
            </w:r>
            <w:r w:rsidR="0053490F">
              <w:rPr>
                <w:rFonts w:ascii="Times New Roman" w:hAnsi="Times New Roman" w:cs="Times New Roman"/>
                <w:i/>
                <w:sz w:val="24"/>
                <w:szCs w:val="24"/>
              </w:rPr>
              <w:t>8-11, № 5-9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ED3373" w:rsidRDefault="00BF628A" w:rsidP="00ED3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b/>
                <w:sz w:val="20"/>
                <w:szCs w:val="20"/>
              </w:rPr>
              <w:t>НРЭО</w:t>
            </w:r>
          </w:p>
          <w:p w:rsidR="00BF628A" w:rsidRPr="00ED3373" w:rsidRDefault="00BF628A" w:rsidP="00ED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Грибы Челяби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546E17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обитают на Земле</w:t>
            </w:r>
          </w:p>
          <w:p w:rsidR="00846E78" w:rsidRPr="00ED3373" w:rsidRDefault="00846E78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30-32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 w:rsidR="00546E1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–с. </w:t>
            </w:r>
            <w:r w:rsidR="00546E17">
              <w:rPr>
                <w:rFonts w:ascii="Times New Roman" w:hAnsi="Times New Roman" w:cs="Times New Roman"/>
                <w:i/>
                <w:sz w:val="24"/>
                <w:szCs w:val="24"/>
              </w:rPr>
              <w:t>9-13</w:t>
            </w:r>
          </w:p>
          <w:p w:rsidR="00846E78" w:rsidRPr="004C1B0D" w:rsidRDefault="00ED3373" w:rsidP="0054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К/тет</w:t>
            </w:r>
            <w:r w:rsidR="00546E1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</w:t>
            </w:r>
            <w:r w:rsidR="0053490F">
              <w:rPr>
                <w:rFonts w:ascii="Times New Roman" w:hAnsi="Times New Roman" w:cs="Times New Roman"/>
                <w:i/>
                <w:sz w:val="24"/>
                <w:szCs w:val="24"/>
              </w:rPr>
              <w:t>11-13, № 10-13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ED3373" w:rsidRDefault="00BF628A" w:rsidP="00ED3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b/>
                <w:sz w:val="20"/>
                <w:szCs w:val="20"/>
              </w:rPr>
              <w:t>НРЭО</w:t>
            </w:r>
          </w:p>
          <w:p w:rsidR="00BF628A" w:rsidRPr="00ED3373" w:rsidRDefault="00BF628A" w:rsidP="00ED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Разнообразие животных Чел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бинской области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Start"/>
            <w:r w:rsidRPr="00615F8D">
              <w:rPr>
                <w:rFonts w:ascii="Times New Roman" w:hAnsi="Times New Roman" w:cs="Times New Roman"/>
              </w:rPr>
              <w:t>:к</w:t>
            </w:r>
            <w:proofErr w:type="gramEnd"/>
            <w:r w:rsidRPr="00615F8D">
              <w:rPr>
                <w:rFonts w:ascii="Times New Roman" w:hAnsi="Times New Roman" w:cs="Times New Roman"/>
              </w:rPr>
              <w:t>оррекция, прогнозирование.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615F8D">
              <w:rPr>
                <w:rFonts w:ascii="Times New Roman" w:hAnsi="Times New Roman" w:cs="Times New Roman"/>
              </w:rPr>
              <w:t>построение рассуждения, обобщение.</w:t>
            </w:r>
          </w:p>
          <w:p w:rsidR="00BF628A" w:rsidRPr="00615F8D" w:rsidRDefault="00BF628A" w:rsidP="00ED3373">
            <w:pPr>
              <w:ind w:firstLine="708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615F8D">
              <w:rPr>
                <w:rFonts w:ascii="Times New Roman" w:hAnsi="Times New Roman" w:cs="Times New Roman"/>
              </w:rPr>
              <w:t xml:space="preserve"> задавать вопросы, прогнозировать, вести устный диалог.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  <w:p w:rsidR="00846E78" w:rsidRPr="00ED3373" w:rsidRDefault="00846E78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33-34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 w:rsidR="00546E1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–с. </w:t>
            </w:r>
            <w:r w:rsidR="00546E17">
              <w:rPr>
                <w:rFonts w:ascii="Times New Roman" w:hAnsi="Times New Roman" w:cs="Times New Roman"/>
                <w:i/>
                <w:sz w:val="24"/>
                <w:szCs w:val="24"/>
              </w:rPr>
              <w:t>15-17</w:t>
            </w:r>
          </w:p>
          <w:p w:rsidR="00546E17" w:rsidRPr="00546E17" w:rsidRDefault="00ED3373" w:rsidP="00546E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К/тет</w:t>
            </w:r>
            <w:r w:rsidR="00546E1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</w:t>
            </w:r>
            <w:r w:rsidR="0053490F">
              <w:rPr>
                <w:rFonts w:ascii="Times New Roman" w:hAnsi="Times New Roman" w:cs="Times New Roman"/>
                <w:i/>
                <w:sz w:val="24"/>
                <w:szCs w:val="24"/>
              </w:rPr>
              <w:t>13-14, № 14, 15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4C1B0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</w:rPr>
              <w:t>Знать разновидности растительного мира, наз</w:t>
            </w:r>
            <w:r w:rsidRPr="00615F8D">
              <w:rPr>
                <w:rFonts w:ascii="Times New Roman" w:hAnsi="Times New Roman" w:cs="Times New Roman"/>
              </w:rPr>
              <w:t>ы</w:t>
            </w:r>
            <w:r w:rsidRPr="00615F8D">
              <w:rPr>
                <w:rFonts w:ascii="Times New Roman" w:hAnsi="Times New Roman" w:cs="Times New Roman"/>
              </w:rPr>
              <w:t>вать  отдельные виды, уметь составлять гербарий.</w:t>
            </w:r>
            <w:r w:rsidRPr="00615F8D">
              <w:rPr>
                <w:rFonts w:ascii="Times New Roman" w:hAnsi="Times New Roman" w:cs="Times New Roman"/>
                <w:b/>
                <w:i/>
              </w:rPr>
              <w:t xml:space="preserve"> Познавательные</w:t>
            </w:r>
            <w:r w:rsidRPr="00615F8D">
              <w:rPr>
                <w:rFonts w:ascii="Times New Roman" w:hAnsi="Times New Roman" w:cs="Times New Roman"/>
              </w:rPr>
              <w:t>: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</w:rPr>
              <w:t>ставить и формулировать проблемы, смысловое чтение, передача информации.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615F8D">
              <w:rPr>
                <w:rFonts w:ascii="Times New Roman" w:hAnsi="Times New Roman" w:cs="Times New Roman"/>
              </w:rPr>
              <w:t>: адекватное восприятие.</w:t>
            </w:r>
          </w:p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</w:t>
            </w:r>
            <w:r w:rsidRPr="00615F8D">
              <w:rPr>
                <w:rFonts w:ascii="Times New Roman" w:hAnsi="Times New Roman" w:cs="Times New Roman"/>
              </w:rPr>
              <w:t xml:space="preserve"> задавать вопросы, прогноз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ровать, вести устный диалог.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Условия роста и развития ра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тений</w:t>
            </w:r>
          </w:p>
          <w:p w:rsidR="00846E78" w:rsidRPr="00ED3373" w:rsidRDefault="00846E78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 2 – с. 35-36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 w:rsidR="00546E1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–с. </w:t>
            </w:r>
            <w:r w:rsidR="00546E17">
              <w:rPr>
                <w:rFonts w:ascii="Times New Roman" w:hAnsi="Times New Roman" w:cs="Times New Roman"/>
                <w:i/>
                <w:sz w:val="24"/>
                <w:szCs w:val="24"/>
              </w:rPr>
              <w:t>14-15</w:t>
            </w:r>
          </w:p>
          <w:p w:rsidR="00615F8D" w:rsidRPr="00546E17" w:rsidRDefault="00ED3373" w:rsidP="00546E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К/тет</w:t>
            </w:r>
            <w:r w:rsidR="00546E1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 </w:t>
            </w:r>
            <w:r w:rsidR="0053490F">
              <w:rPr>
                <w:rFonts w:ascii="Times New Roman" w:hAnsi="Times New Roman" w:cs="Times New Roman"/>
                <w:i/>
                <w:sz w:val="24"/>
                <w:szCs w:val="24"/>
              </w:rPr>
              <w:t>14, № 16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4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  <w:r w:rsidR="00C15028"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№5 </w:t>
            </w: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по разделу</w:t>
            </w:r>
            <w:r w:rsidR="00C15028"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628A" w:rsidRPr="004C1B0D" w:rsidRDefault="00C15028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628A" w:rsidRPr="00ED3373" w:rsidRDefault="00C15028" w:rsidP="00ED3373">
            <w:pPr>
              <w:rPr>
                <w:rFonts w:ascii="Times New Roman" w:hAnsi="Times New Roman" w:cs="Times New Roman"/>
              </w:rPr>
            </w:pPr>
            <w:r w:rsidRPr="00ED3373">
              <w:rPr>
                <w:rFonts w:ascii="Times New Roman" w:hAnsi="Times New Roman" w:cs="Times New Roman"/>
                <w:b/>
              </w:rPr>
              <w:t>Проверочная работа №5 по разделу 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373" w:rsidRPr="00764C28" w:rsidTr="00615F8D">
        <w:tc>
          <w:tcPr>
            <w:tcW w:w="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373" w:rsidRDefault="00ED3373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373" w:rsidRPr="004C1B0D" w:rsidRDefault="00ED3373" w:rsidP="0061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Природные сообщ</w:t>
            </w: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3373" w:rsidRPr="004C1B0D" w:rsidRDefault="00ED3373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3373" w:rsidRPr="004C1B0D" w:rsidRDefault="00ED3373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3373" w:rsidRPr="004C1B0D" w:rsidRDefault="00ED3373" w:rsidP="00ED3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3373" w:rsidRPr="00764C28" w:rsidRDefault="00ED3373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373" w:rsidRPr="00764C28" w:rsidRDefault="00ED3373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D3373" w:rsidRPr="00764C28" w:rsidRDefault="00ED3373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  <w:tcBorders>
              <w:right w:val="single" w:sz="4" w:space="0" w:color="auto"/>
            </w:tcBorders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77" w:type="dxa"/>
            <w:gridSpan w:val="2"/>
            <w:tcBorders>
              <w:left w:val="single" w:sz="4" w:space="0" w:color="auto"/>
            </w:tcBorders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Среда обитания – что это такое</w:t>
            </w:r>
          </w:p>
          <w:p w:rsidR="00846E78" w:rsidRPr="00ED3373" w:rsidRDefault="00846E78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38-39</w:t>
            </w:r>
          </w:p>
          <w:p w:rsidR="00846E78" w:rsidRPr="004C1B0D" w:rsidRDefault="00ED3373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546E1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="00546E17"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 w:rsidR="00546E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</w:t>
            </w:r>
            <w:r w:rsidR="0053490F">
              <w:rPr>
                <w:rFonts w:ascii="Times New Roman" w:hAnsi="Times New Roman" w:cs="Times New Roman"/>
                <w:i/>
                <w:sz w:val="24"/>
                <w:szCs w:val="24"/>
              </w:rPr>
              <w:t>15-17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7EE2" w:rsidRPr="00ED3373" w:rsidRDefault="00037EE2" w:rsidP="0003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b/>
                <w:sz w:val="20"/>
                <w:szCs w:val="20"/>
              </w:rPr>
              <w:t>НРЭО</w:t>
            </w:r>
          </w:p>
          <w:p w:rsidR="00037EE2" w:rsidRPr="00ED3373" w:rsidRDefault="00037EE2" w:rsidP="0003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Наблюдения за живой и неж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вой природой родного края.</w:t>
            </w:r>
          </w:p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4C1B0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Start"/>
            <w:r w:rsidRPr="00615F8D">
              <w:rPr>
                <w:rFonts w:ascii="Times New Roman" w:hAnsi="Times New Roman" w:cs="Times New Roman"/>
              </w:rPr>
              <w:t>:к</w:t>
            </w:r>
            <w:proofErr w:type="gramEnd"/>
            <w:r w:rsidRPr="00615F8D">
              <w:rPr>
                <w:rFonts w:ascii="Times New Roman" w:hAnsi="Times New Roman" w:cs="Times New Roman"/>
              </w:rPr>
              <w:t>оррекция, прогнозирование.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615F8D">
              <w:rPr>
                <w:rFonts w:ascii="Times New Roman" w:hAnsi="Times New Roman" w:cs="Times New Roman"/>
              </w:rPr>
              <w:t xml:space="preserve"> построение рассуждения, обобщение.</w:t>
            </w:r>
          </w:p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615F8D">
              <w:rPr>
                <w:rFonts w:ascii="Times New Roman" w:hAnsi="Times New Roman" w:cs="Times New Roman"/>
              </w:rPr>
              <w:t xml:space="preserve"> задавать вопросы, прогноз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ровать, вести диалог.</w:t>
            </w:r>
          </w:p>
        </w:tc>
      </w:tr>
      <w:tr w:rsidR="00037EE2" w:rsidRPr="00764C28" w:rsidTr="00615F8D">
        <w:tc>
          <w:tcPr>
            <w:tcW w:w="742" w:type="dxa"/>
            <w:gridSpan w:val="2"/>
          </w:tcPr>
          <w:p w:rsidR="00037EE2" w:rsidRPr="00764C28" w:rsidRDefault="00037EE2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77" w:type="dxa"/>
            <w:gridSpan w:val="2"/>
          </w:tcPr>
          <w:p w:rsidR="00037EE2" w:rsidRPr="004C1B0D" w:rsidRDefault="00037EE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Лес и его обитатели</w:t>
            </w:r>
          </w:p>
          <w:p w:rsidR="00037EE2" w:rsidRPr="00ED3373" w:rsidRDefault="00037EE2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40-44</w:t>
            </w:r>
          </w:p>
          <w:p w:rsidR="00037EE2" w:rsidRPr="004C1B0D" w:rsidRDefault="00037EE2" w:rsidP="0054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с.17-19, № 1-4</w:t>
            </w:r>
          </w:p>
        </w:tc>
        <w:tc>
          <w:tcPr>
            <w:tcW w:w="992" w:type="dxa"/>
          </w:tcPr>
          <w:p w:rsidR="00037EE2" w:rsidRPr="004C1B0D" w:rsidRDefault="00037EE2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037EE2" w:rsidRPr="00ED3373" w:rsidRDefault="00037EE2" w:rsidP="00ED3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b/>
                <w:sz w:val="20"/>
                <w:szCs w:val="20"/>
              </w:rPr>
              <w:t>НРЭО</w:t>
            </w:r>
          </w:p>
          <w:p w:rsidR="00037EE2" w:rsidRPr="00ED3373" w:rsidRDefault="00037EE2" w:rsidP="00ED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Лес – природное сообщество.</w:t>
            </w:r>
          </w:p>
          <w:p w:rsidR="00037EE2" w:rsidRPr="00ED3373" w:rsidRDefault="00037EE2" w:rsidP="0050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 xml:space="preserve"> Леса Челяби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ской области. Деревья – гла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ные растения леса. Лесные кустарники. Лесные травы.</w:t>
            </w:r>
          </w:p>
        </w:tc>
        <w:tc>
          <w:tcPr>
            <w:tcW w:w="1701" w:type="dxa"/>
          </w:tcPr>
          <w:p w:rsidR="00037EE2" w:rsidRPr="004C1B0D" w:rsidRDefault="00037EE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7EE2" w:rsidRPr="00231177" w:rsidRDefault="00037EE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7EE2" w:rsidRPr="00231177" w:rsidRDefault="00037EE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37EE2" w:rsidRPr="00615F8D" w:rsidRDefault="00037EE2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</w:rPr>
              <w:t>Иметь представление о том, что лес – многоэта</w:t>
            </w:r>
            <w:r w:rsidRPr="00615F8D">
              <w:rPr>
                <w:rFonts w:ascii="Times New Roman" w:hAnsi="Times New Roman" w:cs="Times New Roman"/>
              </w:rPr>
              <w:t>ж</w:t>
            </w:r>
            <w:r w:rsidRPr="00615F8D">
              <w:rPr>
                <w:rFonts w:ascii="Times New Roman" w:hAnsi="Times New Roman" w:cs="Times New Roman"/>
              </w:rPr>
              <w:t>ный дом. Уметь отличать внешний вид и особе</w:t>
            </w:r>
            <w:r w:rsidRPr="00615F8D">
              <w:rPr>
                <w:rFonts w:ascii="Times New Roman" w:hAnsi="Times New Roman" w:cs="Times New Roman"/>
              </w:rPr>
              <w:t>н</w:t>
            </w:r>
            <w:r w:rsidRPr="00615F8D">
              <w:rPr>
                <w:rFonts w:ascii="Times New Roman" w:hAnsi="Times New Roman" w:cs="Times New Roman"/>
              </w:rPr>
              <w:t>ности деревьев, кустарников, трав.</w:t>
            </w:r>
          </w:p>
        </w:tc>
      </w:tr>
      <w:tr w:rsidR="00037EE2" w:rsidRPr="00764C28" w:rsidTr="00615F8D">
        <w:tc>
          <w:tcPr>
            <w:tcW w:w="742" w:type="dxa"/>
            <w:gridSpan w:val="2"/>
          </w:tcPr>
          <w:p w:rsidR="00037EE2" w:rsidRPr="00764C28" w:rsidRDefault="00037EE2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77" w:type="dxa"/>
            <w:gridSpan w:val="2"/>
          </w:tcPr>
          <w:p w:rsidR="00037EE2" w:rsidRPr="004C1B0D" w:rsidRDefault="00037EE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Деревья леса</w:t>
            </w:r>
          </w:p>
          <w:p w:rsidR="00037EE2" w:rsidRPr="00ED3373" w:rsidRDefault="00037EE2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45-51</w:t>
            </w:r>
          </w:p>
          <w:p w:rsidR="00037EE2" w:rsidRPr="004C1B0D" w:rsidRDefault="00037EE2" w:rsidP="0003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с.20-22</w:t>
            </w:r>
          </w:p>
        </w:tc>
        <w:tc>
          <w:tcPr>
            <w:tcW w:w="992" w:type="dxa"/>
          </w:tcPr>
          <w:p w:rsidR="00037EE2" w:rsidRPr="004C1B0D" w:rsidRDefault="00037EE2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037EE2" w:rsidRPr="00ED3373" w:rsidRDefault="00037EE2" w:rsidP="00ED3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EE2" w:rsidRPr="004C1B0D" w:rsidRDefault="00037EE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7EE2" w:rsidRPr="00231177" w:rsidRDefault="00037EE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7EE2" w:rsidRPr="00231177" w:rsidRDefault="00037EE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037EE2" w:rsidRPr="00615F8D" w:rsidRDefault="00037EE2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</w:rPr>
              <w:t>Знать яруса леса, правила поведения в лесу. Иметь представление о том, что кустарники – это обычно второй ярус леса. Чем кустарники отл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чаются от деревьев и трав.</w:t>
            </w:r>
          </w:p>
        </w:tc>
      </w:tr>
      <w:tr w:rsidR="00037EE2" w:rsidRPr="00764C28" w:rsidTr="00615F8D">
        <w:tc>
          <w:tcPr>
            <w:tcW w:w="742" w:type="dxa"/>
            <w:gridSpan w:val="2"/>
          </w:tcPr>
          <w:p w:rsidR="00037EE2" w:rsidRPr="00764C28" w:rsidRDefault="00037EE2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77" w:type="dxa"/>
            <w:gridSpan w:val="2"/>
          </w:tcPr>
          <w:p w:rsidR="00037EE2" w:rsidRPr="004C1B0D" w:rsidRDefault="00037EE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Кустарники леса</w:t>
            </w:r>
          </w:p>
          <w:p w:rsidR="00037EE2" w:rsidRPr="00ED3373" w:rsidRDefault="00037EE2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52-55</w:t>
            </w:r>
          </w:p>
          <w:p w:rsidR="00037EE2" w:rsidRPr="00037EE2" w:rsidRDefault="00037EE2" w:rsidP="00037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–с. 18-20.</w:t>
            </w:r>
          </w:p>
        </w:tc>
        <w:tc>
          <w:tcPr>
            <w:tcW w:w="992" w:type="dxa"/>
          </w:tcPr>
          <w:p w:rsidR="00037EE2" w:rsidRPr="004C1B0D" w:rsidRDefault="00037EE2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037EE2" w:rsidRPr="004C1B0D" w:rsidRDefault="00037EE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7EE2" w:rsidRPr="004C1B0D" w:rsidRDefault="00037EE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7EE2" w:rsidRPr="00764C28" w:rsidRDefault="00037EE2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37EE2" w:rsidRPr="00764C28" w:rsidRDefault="00037EE2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037EE2" w:rsidRPr="00615F8D" w:rsidRDefault="00037EE2" w:rsidP="00ED3373">
            <w:pPr>
              <w:rPr>
                <w:rFonts w:ascii="Times New Roman" w:hAnsi="Times New Roman" w:cs="Times New Roman"/>
              </w:rPr>
            </w:pPr>
          </w:p>
        </w:tc>
      </w:tr>
      <w:tr w:rsidR="00037EE2" w:rsidRPr="00764C28" w:rsidTr="00615F8D">
        <w:tc>
          <w:tcPr>
            <w:tcW w:w="742" w:type="dxa"/>
            <w:gridSpan w:val="2"/>
          </w:tcPr>
          <w:p w:rsidR="00037EE2" w:rsidRPr="00764C28" w:rsidRDefault="00037EE2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77" w:type="dxa"/>
            <w:gridSpan w:val="2"/>
          </w:tcPr>
          <w:p w:rsidR="00037EE2" w:rsidRPr="004C1B0D" w:rsidRDefault="00037EE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Травянистые растения леса</w:t>
            </w:r>
          </w:p>
          <w:p w:rsidR="00037EE2" w:rsidRPr="00ED3373" w:rsidRDefault="00037EE2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56-59</w:t>
            </w:r>
          </w:p>
          <w:p w:rsidR="00037EE2" w:rsidRDefault="00037EE2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–с. 18-20</w:t>
            </w:r>
          </w:p>
          <w:p w:rsidR="00037EE2" w:rsidRPr="00037EE2" w:rsidRDefault="00037EE2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2– с.23-24</w:t>
            </w:r>
          </w:p>
        </w:tc>
        <w:tc>
          <w:tcPr>
            <w:tcW w:w="992" w:type="dxa"/>
          </w:tcPr>
          <w:p w:rsidR="00037EE2" w:rsidRPr="004C1B0D" w:rsidRDefault="00037EE2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037EE2" w:rsidRPr="004C1B0D" w:rsidRDefault="00037EE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7EE2" w:rsidRPr="004C1B0D" w:rsidRDefault="00037EE2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7EE2" w:rsidRPr="00231177" w:rsidRDefault="00037EE2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7EE2" w:rsidRPr="00231177" w:rsidRDefault="00037EE2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037EE2" w:rsidRPr="00615F8D" w:rsidRDefault="00037EE2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</w:rPr>
              <w:t>Знать где располагаются в лесу травянистые ра</w:t>
            </w:r>
            <w:r w:rsidRPr="00615F8D">
              <w:rPr>
                <w:rFonts w:ascii="Times New Roman" w:hAnsi="Times New Roman" w:cs="Times New Roman"/>
              </w:rPr>
              <w:t>с</w:t>
            </w:r>
            <w:r w:rsidRPr="00615F8D">
              <w:rPr>
                <w:rFonts w:ascii="Times New Roman" w:hAnsi="Times New Roman" w:cs="Times New Roman"/>
              </w:rPr>
              <w:t>тения, чем они отличаются от деревьев и куста</w:t>
            </w:r>
            <w:r w:rsidRPr="00615F8D">
              <w:rPr>
                <w:rFonts w:ascii="Times New Roman" w:hAnsi="Times New Roman" w:cs="Times New Roman"/>
              </w:rPr>
              <w:t>р</w:t>
            </w:r>
            <w:r w:rsidRPr="00615F8D">
              <w:rPr>
                <w:rFonts w:ascii="Times New Roman" w:hAnsi="Times New Roman" w:cs="Times New Roman"/>
              </w:rPr>
              <w:t>ников.</w:t>
            </w:r>
          </w:p>
          <w:p w:rsidR="00037EE2" w:rsidRPr="00615F8D" w:rsidRDefault="00037EE2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</w:rPr>
              <w:t>Знать названия лекарственных растений и их применение.</w:t>
            </w:r>
          </w:p>
        </w:tc>
      </w:tr>
      <w:tr w:rsidR="00037EE2" w:rsidRPr="00764C28" w:rsidTr="00615F8D">
        <w:tc>
          <w:tcPr>
            <w:tcW w:w="742" w:type="dxa"/>
            <w:gridSpan w:val="2"/>
          </w:tcPr>
          <w:p w:rsidR="00037EE2" w:rsidRPr="00764C28" w:rsidRDefault="00037EE2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77" w:type="dxa"/>
            <w:gridSpan w:val="2"/>
          </w:tcPr>
          <w:p w:rsidR="00037EE2" w:rsidRPr="004C1B0D" w:rsidRDefault="00037EE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Лесная аптека</w:t>
            </w:r>
          </w:p>
          <w:p w:rsidR="00037EE2" w:rsidRPr="00ED3373" w:rsidRDefault="00037EE2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60-61</w:t>
            </w:r>
          </w:p>
          <w:p w:rsidR="00037EE2" w:rsidRPr="004C1B0D" w:rsidRDefault="00037EE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с.25</w:t>
            </w:r>
          </w:p>
        </w:tc>
        <w:tc>
          <w:tcPr>
            <w:tcW w:w="992" w:type="dxa"/>
          </w:tcPr>
          <w:p w:rsidR="00037EE2" w:rsidRPr="004C1B0D" w:rsidRDefault="00037EE2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037EE2" w:rsidRPr="004C1B0D" w:rsidRDefault="00037EE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7EE2" w:rsidRPr="004C1B0D" w:rsidRDefault="00037EE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7EE2" w:rsidRPr="00764C28" w:rsidRDefault="00037EE2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37EE2" w:rsidRPr="00764C28" w:rsidRDefault="00037EE2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037EE2" w:rsidRPr="00615F8D" w:rsidRDefault="00037EE2" w:rsidP="00ED3373">
            <w:pPr>
              <w:rPr>
                <w:rFonts w:ascii="Times New Roman" w:hAnsi="Times New Roman" w:cs="Times New Roman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  <w:p w:rsidR="00846E78" w:rsidRPr="00ED3373" w:rsidRDefault="00846E78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62-66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 w:rsidR="00037E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–с. </w:t>
            </w:r>
            <w:r w:rsidR="00037EE2">
              <w:rPr>
                <w:rFonts w:ascii="Times New Roman" w:hAnsi="Times New Roman" w:cs="Times New Roman"/>
                <w:i/>
                <w:sz w:val="24"/>
                <w:szCs w:val="24"/>
              </w:rPr>
              <w:t>20-21 № 8-10, 12</w:t>
            </w:r>
          </w:p>
          <w:p w:rsidR="00846E78" w:rsidRPr="004C1B0D" w:rsidRDefault="00037EE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="00ED33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</w:t>
            </w:r>
            <w:r w:rsidR="0053490F">
              <w:rPr>
                <w:rFonts w:ascii="Times New Roman" w:hAnsi="Times New Roman" w:cs="Times New Roman"/>
                <w:i/>
                <w:sz w:val="24"/>
                <w:szCs w:val="24"/>
              </w:rPr>
              <w:t>26-28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BF628A" w:rsidRPr="00ED3373" w:rsidRDefault="00BF628A" w:rsidP="00ED3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b/>
                <w:sz w:val="20"/>
                <w:szCs w:val="20"/>
              </w:rPr>
              <w:t>НРЭО</w:t>
            </w:r>
          </w:p>
          <w:p w:rsidR="00BF628A" w:rsidRPr="00ED3373" w:rsidRDefault="00BF628A" w:rsidP="00ED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Лес – природное сообщество.</w:t>
            </w:r>
          </w:p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 xml:space="preserve"> Леса Челяби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ской области. Разнообразие животных леса. Значение лесных животных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Start"/>
            <w:r w:rsidRPr="00615F8D">
              <w:rPr>
                <w:rFonts w:ascii="Times New Roman" w:hAnsi="Times New Roman" w:cs="Times New Roman"/>
              </w:rPr>
              <w:t>:к</w:t>
            </w:r>
            <w:proofErr w:type="gramEnd"/>
            <w:r w:rsidRPr="00615F8D">
              <w:rPr>
                <w:rFonts w:ascii="Times New Roman" w:hAnsi="Times New Roman" w:cs="Times New Roman"/>
              </w:rPr>
              <w:t>оррекция, прогнозирование.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615F8D">
              <w:rPr>
                <w:rFonts w:ascii="Times New Roman" w:hAnsi="Times New Roman" w:cs="Times New Roman"/>
              </w:rPr>
              <w:t xml:space="preserve"> построение рассуждения, обобщение.</w:t>
            </w:r>
          </w:p>
          <w:p w:rsidR="00BF628A" w:rsidRPr="00615F8D" w:rsidRDefault="00BF628A" w:rsidP="00ED3373">
            <w:pPr>
              <w:ind w:firstLine="708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615F8D">
              <w:rPr>
                <w:rFonts w:ascii="Times New Roman" w:hAnsi="Times New Roman" w:cs="Times New Roman"/>
              </w:rPr>
              <w:t xml:space="preserve"> задавать вопросы, прогнозировать, вести устный диалог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Птицы – лесные жители</w:t>
            </w:r>
          </w:p>
          <w:p w:rsidR="00846E78" w:rsidRPr="00ED3373" w:rsidRDefault="00846E78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67-</w:t>
            </w:r>
            <w:r w:rsidR="00A57B43"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73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 w:rsidR="00037E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–с. </w:t>
            </w:r>
            <w:r w:rsidR="00037EE2">
              <w:rPr>
                <w:rFonts w:ascii="Times New Roman" w:hAnsi="Times New Roman" w:cs="Times New Roman"/>
                <w:i/>
                <w:sz w:val="24"/>
                <w:szCs w:val="24"/>
              </w:rPr>
              <w:t>21-23</w:t>
            </w:r>
          </w:p>
          <w:p w:rsidR="00846E78" w:rsidRPr="004C1B0D" w:rsidRDefault="00ED3373" w:rsidP="0003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К/тет</w:t>
            </w:r>
            <w:r w:rsidR="00037E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</w:t>
            </w:r>
            <w:r w:rsidR="0053490F">
              <w:rPr>
                <w:rFonts w:ascii="Times New Roman" w:hAnsi="Times New Roman" w:cs="Times New Roman"/>
                <w:i/>
                <w:sz w:val="24"/>
                <w:szCs w:val="24"/>
              </w:rPr>
              <w:t>28-30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4C1B0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proofErr w:type="gramStart"/>
            <w:r w:rsidRPr="00615F8D">
              <w:rPr>
                <w:rFonts w:ascii="Times New Roman" w:hAnsi="Times New Roman" w:cs="Times New Roman"/>
              </w:rPr>
              <w:t>:с</w:t>
            </w:r>
            <w:proofErr w:type="gramEnd"/>
            <w:r w:rsidRPr="00615F8D">
              <w:rPr>
                <w:rFonts w:ascii="Times New Roman" w:hAnsi="Times New Roman" w:cs="Times New Roman"/>
              </w:rPr>
              <w:t>тавить и формулировать пр</w:t>
            </w:r>
            <w:r w:rsidRPr="00615F8D">
              <w:rPr>
                <w:rFonts w:ascii="Times New Roman" w:hAnsi="Times New Roman" w:cs="Times New Roman"/>
              </w:rPr>
              <w:t>о</w:t>
            </w:r>
            <w:r w:rsidRPr="00615F8D">
              <w:rPr>
                <w:rFonts w:ascii="Times New Roman" w:hAnsi="Times New Roman" w:cs="Times New Roman"/>
              </w:rPr>
              <w:t>блемы, смысловое чтение, передача информации.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615F8D">
              <w:rPr>
                <w:rFonts w:ascii="Times New Roman" w:hAnsi="Times New Roman" w:cs="Times New Roman"/>
              </w:rPr>
              <w:t>: адекватное восприятие.</w:t>
            </w:r>
          </w:p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615F8D">
              <w:rPr>
                <w:rFonts w:ascii="Times New Roman" w:hAnsi="Times New Roman" w:cs="Times New Roman"/>
              </w:rPr>
              <w:t xml:space="preserve"> задавать вопросы, прогноз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lastRenderedPageBreak/>
              <w:t>ровать, вести устный диалог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Пресмыкающиеся обитатели леса</w:t>
            </w:r>
          </w:p>
          <w:p w:rsidR="00ED3373" w:rsidRDefault="00037EE2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 2 – с. 74-76</w:t>
            </w:r>
          </w:p>
          <w:p w:rsidR="00A57B43" w:rsidRPr="004C1B0D" w:rsidRDefault="00037EE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="00ED33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</w:t>
            </w:r>
            <w:r w:rsidR="0053490F">
              <w:rPr>
                <w:rFonts w:ascii="Times New Roman" w:hAnsi="Times New Roman" w:cs="Times New Roman"/>
                <w:i/>
                <w:sz w:val="24"/>
                <w:szCs w:val="24"/>
              </w:rPr>
              <w:t>30-31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4C1B0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5F8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proofErr w:type="gramStart"/>
            <w:r w:rsidRPr="00615F8D">
              <w:rPr>
                <w:rFonts w:ascii="Times New Roman" w:hAnsi="Times New Roman" w:cs="Times New Roman"/>
              </w:rPr>
              <w:t>:с</w:t>
            </w:r>
            <w:proofErr w:type="gramEnd"/>
            <w:r w:rsidRPr="00615F8D">
              <w:rPr>
                <w:rFonts w:ascii="Times New Roman" w:hAnsi="Times New Roman" w:cs="Times New Roman"/>
              </w:rPr>
              <w:t>тавить</w:t>
            </w:r>
            <w:proofErr w:type="spellEnd"/>
            <w:r w:rsidRPr="00615F8D">
              <w:rPr>
                <w:rFonts w:ascii="Times New Roman" w:hAnsi="Times New Roman" w:cs="Times New Roman"/>
              </w:rPr>
              <w:t xml:space="preserve"> и формулировать пр</w:t>
            </w:r>
            <w:r w:rsidRPr="00615F8D">
              <w:rPr>
                <w:rFonts w:ascii="Times New Roman" w:hAnsi="Times New Roman" w:cs="Times New Roman"/>
              </w:rPr>
              <w:t>о</w:t>
            </w:r>
            <w:r w:rsidRPr="00615F8D">
              <w:rPr>
                <w:rFonts w:ascii="Times New Roman" w:hAnsi="Times New Roman" w:cs="Times New Roman"/>
              </w:rPr>
              <w:t>блемы, смысловое чтение, передача информации.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615F8D">
              <w:rPr>
                <w:rFonts w:ascii="Times New Roman" w:hAnsi="Times New Roman" w:cs="Times New Roman"/>
              </w:rPr>
              <w:t>: адекватное восприятие.</w:t>
            </w:r>
          </w:p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615F8D">
              <w:rPr>
                <w:rFonts w:ascii="Times New Roman" w:hAnsi="Times New Roman" w:cs="Times New Roman"/>
              </w:rPr>
              <w:t xml:space="preserve"> задавать вопросы, прогноз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ровать, вести устный диалог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Насекомые леса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B43" w:rsidRPr="00ED3373" w:rsidRDefault="00A57B4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77-79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 w:rsidR="00037E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–с. </w:t>
            </w:r>
            <w:r w:rsidR="00037EE2">
              <w:rPr>
                <w:rFonts w:ascii="Times New Roman" w:hAnsi="Times New Roman" w:cs="Times New Roman"/>
                <w:i/>
                <w:sz w:val="24"/>
                <w:szCs w:val="24"/>
              </w:rPr>
              <w:t>23-24</w:t>
            </w:r>
          </w:p>
          <w:p w:rsidR="00A57B43" w:rsidRPr="004C1B0D" w:rsidRDefault="00037EE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="00ED33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</w:t>
            </w:r>
            <w:r w:rsidR="0053490F">
              <w:rPr>
                <w:rFonts w:ascii="Times New Roman" w:hAnsi="Times New Roman" w:cs="Times New Roman"/>
                <w:i/>
                <w:sz w:val="24"/>
                <w:szCs w:val="24"/>
              </w:rPr>
              <w:t>32, № 22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4C1B0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615F8D">
              <w:rPr>
                <w:rFonts w:ascii="Times New Roman" w:hAnsi="Times New Roman" w:cs="Times New Roman"/>
              </w:rPr>
              <w:t>: самостоятельно выделять, ор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ентироваться в пространстве, обработка инфо</w:t>
            </w:r>
            <w:r w:rsidRPr="00615F8D">
              <w:rPr>
                <w:rFonts w:ascii="Times New Roman" w:hAnsi="Times New Roman" w:cs="Times New Roman"/>
              </w:rPr>
              <w:t>р</w:t>
            </w:r>
            <w:r w:rsidRPr="00615F8D">
              <w:rPr>
                <w:rFonts w:ascii="Times New Roman" w:hAnsi="Times New Roman" w:cs="Times New Roman"/>
              </w:rPr>
              <w:t>мации, установление аналогий.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615F8D">
              <w:rPr>
                <w:rFonts w:ascii="Times New Roman" w:hAnsi="Times New Roman" w:cs="Times New Roman"/>
              </w:rPr>
              <w:t xml:space="preserve"> адекватное использование речи, коррекция.</w:t>
            </w:r>
          </w:p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615F8D">
              <w:rPr>
                <w:rFonts w:ascii="Times New Roman" w:hAnsi="Times New Roman" w:cs="Times New Roman"/>
              </w:rPr>
              <w:t xml:space="preserve"> задавать вопросы, прогноз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ровать, вести устный диалог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Если ты пришёл в лес…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B43" w:rsidRPr="00ED3373" w:rsidRDefault="00A57B4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79-80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 w:rsidR="00037E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–с. </w:t>
            </w:r>
            <w:r w:rsidR="00037EE2">
              <w:rPr>
                <w:rFonts w:ascii="Times New Roman" w:hAnsi="Times New Roman" w:cs="Times New Roman"/>
                <w:i/>
                <w:sz w:val="24"/>
                <w:szCs w:val="24"/>
              </w:rPr>
              <w:t>26-27</w:t>
            </w:r>
          </w:p>
          <w:p w:rsidR="00A57B43" w:rsidRPr="004C1B0D" w:rsidRDefault="00037EE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="00ED33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</w:t>
            </w:r>
            <w:r w:rsidR="0053490F">
              <w:rPr>
                <w:rFonts w:ascii="Times New Roman" w:hAnsi="Times New Roman" w:cs="Times New Roman"/>
                <w:i/>
                <w:sz w:val="24"/>
                <w:szCs w:val="24"/>
              </w:rPr>
              <w:t>32-33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ED3373" w:rsidRDefault="00BF628A" w:rsidP="00ED3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b/>
                <w:sz w:val="20"/>
                <w:szCs w:val="20"/>
              </w:rPr>
              <w:t>НРЭО</w:t>
            </w:r>
          </w:p>
          <w:p w:rsidR="00BF628A" w:rsidRPr="00ED3373" w:rsidRDefault="00BF628A" w:rsidP="00ED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Красная Книга Челябинской области.</w:t>
            </w:r>
          </w:p>
          <w:p w:rsidR="00BF628A" w:rsidRPr="00ED3373" w:rsidRDefault="00BF628A" w:rsidP="00ED3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В Красной книге Челябинской области пер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числены редкие и исчезающие виды растений и животных для нашей области.</w:t>
            </w:r>
          </w:p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Заповедники, национальные парки Челяби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ской области.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15028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</w:rPr>
              <w:t>Знать правила поведения в лесу.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Start"/>
            <w:r w:rsidRPr="00615F8D">
              <w:rPr>
                <w:rFonts w:ascii="Times New Roman" w:hAnsi="Times New Roman" w:cs="Times New Roman"/>
              </w:rPr>
              <w:t>:к</w:t>
            </w:r>
            <w:proofErr w:type="gramEnd"/>
            <w:r w:rsidRPr="00615F8D">
              <w:rPr>
                <w:rFonts w:ascii="Times New Roman" w:hAnsi="Times New Roman" w:cs="Times New Roman"/>
              </w:rPr>
              <w:t>оррекция, прогнозирование.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615F8D">
              <w:rPr>
                <w:rFonts w:ascii="Times New Roman" w:hAnsi="Times New Roman" w:cs="Times New Roman"/>
              </w:rPr>
              <w:t xml:space="preserve"> построение рассуждения, обобщение.</w:t>
            </w:r>
          </w:p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615F8D">
              <w:rPr>
                <w:rFonts w:ascii="Times New Roman" w:hAnsi="Times New Roman" w:cs="Times New Roman"/>
              </w:rPr>
              <w:t xml:space="preserve"> задавать вопросы, прогноз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ровать, вести устный диалог.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="00C15028"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разделу</w:t>
            </w:r>
            <w:r w:rsidR="00C15028"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</w:t>
            </w:r>
          </w:p>
        </w:tc>
        <w:tc>
          <w:tcPr>
            <w:tcW w:w="992" w:type="dxa"/>
          </w:tcPr>
          <w:p w:rsidR="00BF628A" w:rsidRPr="004C1B0D" w:rsidRDefault="00C15028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4C1B0D" w:rsidRDefault="00C15028" w:rsidP="00ED3373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№6 по разделу 6</w:t>
            </w:r>
          </w:p>
        </w:tc>
        <w:tc>
          <w:tcPr>
            <w:tcW w:w="993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Что мы знаем о воде</w:t>
            </w:r>
          </w:p>
          <w:p w:rsidR="00A57B43" w:rsidRPr="00ED3373" w:rsidRDefault="00A57B4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81-83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 w:rsidR="00037E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–с. </w:t>
            </w:r>
            <w:r w:rsidR="00037EE2">
              <w:rPr>
                <w:rFonts w:ascii="Times New Roman" w:hAnsi="Times New Roman" w:cs="Times New Roman"/>
                <w:i/>
                <w:sz w:val="24"/>
                <w:szCs w:val="24"/>
              </w:rPr>
              <w:t>28-29</w:t>
            </w:r>
          </w:p>
          <w:p w:rsidR="00A57B43" w:rsidRPr="004C1B0D" w:rsidRDefault="00037EE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="00ED33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</w:t>
            </w:r>
            <w:r w:rsidR="0053490F">
              <w:rPr>
                <w:rFonts w:ascii="Times New Roman" w:hAnsi="Times New Roman" w:cs="Times New Roman"/>
                <w:i/>
                <w:sz w:val="24"/>
                <w:szCs w:val="24"/>
              </w:rPr>
              <w:t>33-35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4C1B0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615F8D">
              <w:rPr>
                <w:rFonts w:ascii="Times New Roman" w:hAnsi="Times New Roman" w:cs="Times New Roman"/>
              </w:rPr>
              <w:t>: самостоятельно выделять, ор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ентироваться в пространстве, обработка инфо</w:t>
            </w:r>
            <w:r w:rsidRPr="00615F8D">
              <w:rPr>
                <w:rFonts w:ascii="Times New Roman" w:hAnsi="Times New Roman" w:cs="Times New Roman"/>
              </w:rPr>
              <w:t>р</w:t>
            </w:r>
            <w:r w:rsidRPr="00615F8D">
              <w:rPr>
                <w:rFonts w:ascii="Times New Roman" w:hAnsi="Times New Roman" w:cs="Times New Roman"/>
              </w:rPr>
              <w:t>мации, установление аналогий.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615F8D">
              <w:rPr>
                <w:rFonts w:ascii="Times New Roman" w:hAnsi="Times New Roman" w:cs="Times New Roman"/>
              </w:rPr>
              <w:t xml:space="preserve"> адекватное использование речи, коррекция.</w:t>
            </w:r>
          </w:p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Start"/>
            <w:r w:rsidRPr="00615F8D">
              <w:rPr>
                <w:rFonts w:ascii="Times New Roman" w:hAnsi="Times New Roman" w:cs="Times New Roman"/>
              </w:rPr>
              <w:t>:а</w:t>
            </w:r>
            <w:proofErr w:type="gramEnd"/>
            <w:r w:rsidRPr="00615F8D">
              <w:rPr>
                <w:rFonts w:ascii="Times New Roman" w:hAnsi="Times New Roman" w:cs="Times New Roman"/>
              </w:rPr>
              <w:t>ргументировать и коорд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нировать свою позицию.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Путешествие капельки</w:t>
            </w:r>
            <w:r w:rsidR="00C15028" w:rsidRPr="004C1B0D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  <w:p w:rsidR="00A57B43" w:rsidRPr="00ED3373" w:rsidRDefault="00A57B4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84-85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–с. </w:t>
            </w:r>
            <w:r w:rsidR="00037EE2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="00A36D5C">
              <w:rPr>
                <w:rFonts w:ascii="Times New Roman" w:hAnsi="Times New Roman" w:cs="Times New Roman"/>
                <w:i/>
                <w:sz w:val="24"/>
                <w:szCs w:val="24"/>
              </w:rPr>
              <w:t>-30</w:t>
            </w:r>
          </w:p>
          <w:p w:rsidR="00A57B4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</w:t>
            </w:r>
            <w:r w:rsidR="0053490F">
              <w:rPr>
                <w:rFonts w:ascii="Times New Roman" w:hAnsi="Times New Roman" w:cs="Times New Roman"/>
                <w:i/>
                <w:sz w:val="24"/>
                <w:szCs w:val="24"/>
              </w:rPr>
              <w:t>36, № 6</w:t>
            </w:r>
          </w:p>
          <w:p w:rsidR="00037EE2" w:rsidRPr="004C1B0D" w:rsidRDefault="00037EE2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Какие бывают водоёмы. Бол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то – естественный водоём.</w:t>
            </w:r>
          </w:p>
          <w:p w:rsidR="00A57B43" w:rsidRPr="00ED3373" w:rsidRDefault="00A57B4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86-87</w:t>
            </w:r>
          </w:p>
          <w:p w:rsidR="00615F8D" w:rsidRPr="004C1B0D" w:rsidRDefault="00615F8D" w:rsidP="00A3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ED3373" w:rsidRDefault="00BF628A" w:rsidP="00ED3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b/>
                <w:sz w:val="20"/>
                <w:szCs w:val="20"/>
              </w:rPr>
              <w:t>НРЭО</w:t>
            </w:r>
          </w:p>
          <w:p w:rsidR="00BF628A" w:rsidRPr="00ED3373" w:rsidRDefault="00BF628A" w:rsidP="00ED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Наблюдения за живой и неж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вой природой родного края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FE2A4F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15F8D">
              <w:rPr>
                <w:rFonts w:ascii="Times New Roman" w:hAnsi="Times New Roman" w:cs="Times New Roman"/>
              </w:rPr>
              <w:t>Знать классификацию водоёмов, отличительные признаки болота, его обитателей.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615F8D">
              <w:rPr>
                <w:rFonts w:ascii="Times New Roman" w:hAnsi="Times New Roman" w:cs="Times New Roman"/>
              </w:rPr>
              <w:t>контролировать и оцен</w:t>
            </w:r>
            <w:r w:rsidR="00FE2A4F" w:rsidRPr="00615F8D">
              <w:rPr>
                <w:rFonts w:ascii="Times New Roman" w:hAnsi="Times New Roman" w:cs="Times New Roman"/>
              </w:rPr>
              <w:t>ивать результат действия, самос</w:t>
            </w:r>
            <w:r w:rsidRPr="00615F8D">
              <w:rPr>
                <w:rFonts w:ascii="Times New Roman" w:hAnsi="Times New Roman" w:cs="Times New Roman"/>
              </w:rPr>
              <w:t>тоятельно создавать алгоритмы деятельности при решении проблем.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615F8D">
              <w:rPr>
                <w:rFonts w:ascii="Times New Roman" w:hAnsi="Times New Roman" w:cs="Times New Roman"/>
              </w:rPr>
              <w:t>: вносить дополнения.</w:t>
            </w:r>
          </w:p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Start"/>
            <w:r w:rsidRPr="00615F8D">
              <w:rPr>
                <w:rFonts w:ascii="Times New Roman" w:hAnsi="Times New Roman" w:cs="Times New Roman"/>
              </w:rPr>
              <w:t>:а</w:t>
            </w:r>
            <w:proofErr w:type="gramEnd"/>
            <w:r w:rsidRPr="00615F8D">
              <w:rPr>
                <w:rFonts w:ascii="Times New Roman" w:hAnsi="Times New Roman" w:cs="Times New Roman"/>
              </w:rPr>
              <w:t>ргументировать и коорд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нировать свою позицию.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Что такое река.</w:t>
            </w:r>
          </w:p>
          <w:p w:rsidR="00A57B43" w:rsidRPr="00ED3373" w:rsidRDefault="00A57B4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88-89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 w:rsidR="00A36D5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–с.</w:t>
            </w:r>
            <w:r w:rsidR="00A36D5C">
              <w:rPr>
                <w:rFonts w:ascii="Times New Roman" w:hAnsi="Times New Roman" w:cs="Times New Roman"/>
                <w:i/>
                <w:sz w:val="24"/>
                <w:szCs w:val="24"/>
              </w:rPr>
              <w:t>31, № 1</w:t>
            </w:r>
          </w:p>
          <w:p w:rsidR="00A57B4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К/тет</w:t>
            </w:r>
            <w:r w:rsidR="00A36D5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</w:t>
            </w:r>
            <w:r w:rsidR="0053490F">
              <w:rPr>
                <w:rFonts w:ascii="Times New Roman" w:hAnsi="Times New Roman" w:cs="Times New Roman"/>
                <w:i/>
                <w:sz w:val="24"/>
                <w:szCs w:val="24"/>
              </w:rPr>
              <w:t>36-39</w:t>
            </w:r>
          </w:p>
          <w:p w:rsidR="00615F8D" w:rsidRPr="004C1B0D" w:rsidRDefault="00615F8D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BF628A" w:rsidRPr="00ED3373" w:rsidRDefault="00BF628A" w:rsidP="00ED3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b/>
                <w:sz w:val="20"/>
                <w:szCs w:val="20"/>
              </w:rPr>
              <w:t>НРЭО</w:t>
            </w:r>
          </w:p>
          <w:p w:rsidR="00BF628A" w:rsidRPr="00ED3373" w:rsidRDefault="00BF628A" w:rsidP="00ED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Водоём – пр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родное сообщ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ство.</w:t>
            </w:r>
          </w:p>
          <w:p w:rsidR="00BF628A" w:rsidRPr="00ED3373" w:rsidRDefault="00BF628A" w:rsidP="00ED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Водоёмы Чел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бинской области. Водные и окол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водные раст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ния. Озёрные и речные рыбы.</w:t>
            </w:r>
          </w:p>
          <w:p w:rsidR="00BF628A" w:rsidRPr="00ED3373" w:rsidRDefault="00BF628A" w:rsidP="00ED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Болото – пр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родное сообщ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ство.</w:t>
            </w:r>
          </w:p>
          <w:p w:rsidR="00BF628A" w:rsidRPr="00ED3373" w:rsidRDefault="00BF628A" w:rsidP="00ED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 xml:space="preserve"> Болота Чел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бинской области. Болотные раст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ния. Болотные ягоды и их п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требители. Ж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вотные болот.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Обитатели пресных вод. Ж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 xml:space="preserve">вотные </w:t>
            </w:r>
          </w:p>
          <w:p w:rsidR="00A57B43" w:rsidRPr="00ED3373" w:rsidRDefault="00A57B4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90-101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 w:rsidR="00A36D5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–с. </w:t>
            </w:r>
            <w:r w:rsidR="00A36D5C">
              <w:rPr>
                <w:rFonts w:ascii="Times New Roman" w:hAnsi="Times New Roman" w:cs="Times New Roman"/>
                <w:i/>
                <w:sz w:val="24"/>
                <w:szCs w:val="24"/>
              </w:rPr>
              <w:t>30, 32</w:t>
            </w:r>
          </w:p>
          <w:p w:rsidR="00A57B4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К/тет</w:t>
            </w:r>
            <w:r w:rsidR="00A36D5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</w:t>
            </w:r>
            <w:r w:rsidR="0053490F">
              <w:rPr>
                <w:rFonts w:ascii="Times New Roman" w:hAnsi="Times New Roman" w:cs="Times New Roman"/>
                <w:i/>
                <w:sz w:val="24"/>
                <w:szCs w:val="24"/>
              </w:rPr>
              <w:t>39-45</w:t>
            </w:r>
          </w:p>
          <w:p w:rsidR="00615F8D" w:rsidRPr="004C1B0D" w:rsidRDefault="00615F8D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628A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</w:rPr>
              <w:t>Называть животных и растения пресных водо</w:t>
            </w:r>
            <w:r w:rsidRPr="00615F8D">
              <w:rPr>
                <w:rFonts w:ascii="Times New Roman" w:hAnsi="Times New Roman" w:cs="Times New Roman"/>
              </w:rPr>
              <w:t>ё</w:t>
            </w:r>
            <w:r w:rsidRPr="00615F8D">
              <w:rPr>
                <w:rFonts w:ascii="Times New Roman" w:hAnsi="Times New Roman" w:cs="Times New Roman"/>
              </w:rPr>
              <w:t>мов, знать их роль в экологической цепи. Наз</w:t>
            </w:r>
            <w:r w:rsidRPr="00615F8D">
              <w:rPr>
                <w:rFonts w:ascii="Times New Roman" w:hAnsi="Times New Roman" w:cs="Times New Roman"/>
              </w:rPr>
              <w:t>ы</w:t>
            </w:r>
            <w:r w:rsidRPr="00615F8D">
              <w:rPr>
                <w:rFonts w:ascii="Times New Roman" w:hAnsi="Times New Roman" w:cs="Times New Roman"/>
              </w:rPr>
              <w:t>вать жителей морских водоёмов, знать их роль в экологической цепи.</w:t>
            </w:r>
            <w:r w:rsidRPr="00615F8D">
              <w:rPr>
                <w:rFonts w:ascii="Times New Roman" w:hAnsi="Times New Roman" w:cs="Times New Roman"/>
                <w:b/>
                <w:i/>
              </w:rPr>
              <w:t xml:space="preserve"> Познавательные: </w:t>
            </w:r>
            <w:r w:rsidRPr="00615F8D">
              <w:rPr>
                <w:rFonts w:ascii="Times New Roman" w:hAnsi="Times New Roman" w:cs="Times New Roman"/>
              </w:rPr>
              <w:t>контр</w:t>
            </w:r>
            <w:r w:rsidRPr="00615F8D">
              <w:rPr>
                <w:rFonts w:ascii="Times New Roman" w:hAnsi="Times New Roman" w:cs="Times New Roman"/>
              </w:rPr>
              <w:t>о</w:t>
            </w:r>
            <w:r w:rsidRPr="00615F8D">
              <w:rPr>
                <w:rFonts w:ascii="Times New Roman" w:hAnsi="Times New Roman" w:cs="Times New Roman"/>
              </w:rPr>
              <w:t>лировать и оцен</w:t>
            </w:r>
            <w:r w:rsidR="00FE2A4F" w:rsidRPr="00615F8D">
              <w:rPr>
                <w:rFonts w:ascii="Times New Roman" w:hAnsi="Times New Roman" w:cs="Times New Roman"/>
              </w:rPr>
              <w:t>ивать результат действия, сам</w:t>
            </w:r>
            <w:r w:rsidR="00FE2A4F" w:rsidRPr="00615F8D">
              <w:rPr>
                <w:rFonts w:ascii="Times New Roman" w:hAnsi="Times New Roman" w:cs="Times New Roman"/>
              </w:rPr>
              <w:t>о</w:t>
            </w:r>
            <w:r w:rsidR="00FE2A4F" w:rsidRPr="00615F8D">
              <w:rPr>
                <w:rFonts w:ascii="Times New Roman" w:hAnsi="Times New Roman" w:cs="Times New Roman"/>
              </w:rPr>
              <w:t>с</w:t>
            </w:r>
            <w:r w:rsidRPr="00615F8D">
              <w:rPr>
                <w:rFonts w:ascii="Times New Roman" w:hAnsi="Times New Roman" w:cs="Times New Roman"/>
              </w:rPr>
              <w:t>тоятельно создавать алгоритмы деятельности при решении проблем.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615F8D">
              <w:rPr>
                <w:rFonts w:ascii="Times New Roman" w:hAnsi="Times New Roman" w:cs="Times New Roman"/>
              </w:rPr>
              <w:t>: вносить дополнения.</w:t>
            </w:r>
          </w:p>
          <w:p w:rsidR="00BF628A" w:rsidRPr="00615F8D" w:rsidRDefault="00BF628A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Start"/>
            <w:r w:rsidRPr="00615F8D">
              <w:rPr>
                <w:rFonts w:ascii="Times New Roman" w:hAnsi="Times New Roman" w:cs="Times New Roman"/>
              </w:rPr>
              <w:t>:а</w:t>
            </w:r>
            <w:proofErr w:type="gramEnd"/>
            <w:r w:rsidRPr="00615F8D">
              <w:rPr>
                <w:rFonts w:ascii="Times New Roman" w:hAnsi="Times New Roman" w:cs="Times New Roman"/>
              </w:rPr>
              <w:t>ргументировать и коорд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нировать свою позицию.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477" w:type="dxa"/>
            <w:gridSpan w:val="2"/>
          </w:tcPr>
          <w:p w:rsidR="00A57B43" w:rsidRPr="004C1B0D" w:rsidRDefault="00A57B43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</w:t>
            </w:r>
            <w:r w:rsidR="00BF628A" w:rsidRPr="004C1B0D">
              <w:rPr>
                <w:rFonts w:ascii="Times New Roman" w:hAnsi="Times New Roman" w:cs="Times New Roman"/>
                <w:sz w:val="24"/>
                <w:szCs w:val="24"/>
              </w:rPr>
              <w:t>прес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ных водоемов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43" w:rsidRPr="00ED3373" w:rsidRDefault="00A57B4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102-105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 w:rsidR="00A36D5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–с. </w:t>
            </w:r>
            <w:r w:rsidR="00A36D5C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  <w:p w:rsidR="00BF628A" w:rsidRPr="004C1B0D" w:rsidRDefault="00ED3373" w:rsidP="00A3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К/тет</w:t>
            </w:r>
            <w:r w:rsidR="00A36D5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</w:t>
            </w:r>
            <w:r w:rsidR="0053490F"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Обитатели солёных водоёмов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43" w:rsidRPr="00ED3373" w:rsidRDefault="00A57B4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105-108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 w:rsidR="00A36D5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–с. </w:t>
            </w:r>
            <w:r w:rsidR="00A36D5C">
              <w:rPr>
                <w:rFonts w:ascii="Times New Roman" w:hAnsi="Times New Roman" w:cs="Times New Roman"/>
                <w:i/>
                <w:sz w:val="24"/>
                <w:szCs w:val="24"/>
              </w:rPr>
              <w:t>31, 34-35</w:t>
            </w:r>
          </w:p>
          <w:p w:rsidR="00A57B4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К/тет</w:t>
            </w:r>
            <w:r w:rsidR="00A36D5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</w:t>
            </w:r>
            <w:r w:rsidR="0053490F">
              <w:rPr>
                <w:rFonts w:ascii="Times New Roman" w:hAnsi="Times New Roman" w:cs="Times New Roman"/>
                <w:i/>
                <w:sz w:val="24"/>
                <w:szCs w:val="24"/>
              </w:rPr>
              <w:t>46-48</w:t>
            </w:r>
          </w:p>
          <w:p w:rsidR="00615F8D" w:rsidRPr="004C1B0D" w:rsidRDefault="00615F8D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477" w:type="dxa"/>
            <w:gridSpan w:val="2"/>
          </w:tcPr>
          <w:p w:rsidR="00BF628A" w:rsidRPr="004C1B0D" w:rsidRDefault="00A57B43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Луг и его обитатели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43" w:rsidRPr="00ED3373" w:rsidRDefault="00A57B4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109-125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 w:rsidR="00A36D5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–с. </w:t>
            </w:r>
            <w:r w:rsidR="00A36D5C">
              <w:rPr>
                <w:rFonts w:ascii="Times New Roman" w:hAnsi="Times New Roman" w:cs="Times New Roman"/>
                <w:i/>
                <w:sz w:val="24"/>
                <w:szCs w:val="24"/>
              </w:rPr>
              <w:t>36-38</w:t>
            </w:r>
          </w:p>
          <w:p w:rsidR="00A57B43" w:rsidRPr="004C1B0D" w:rsidRDefault="00ED3373" w:rsidP="00A3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К/тет</w:t>
            </w:r>
            <w:r w:rsidR="00A36D5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</w:t>
            </w:r>
            <w:r w:rsidR="0053490F">
              <w:rPr>
                <w:rFonts w:ascii="Times New Roman" w:hAnsi="Times New Roman" w:cs="Times New Roman"/>
                <w:i/>
                <w:sz w:val="24"/>
                <w:szCs w:val="24"/>
              </w:rPr>
              <w:t>49-55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ED3373" w:rsidRDefault="00BF628A" w:rsidP="00ED3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b/>
                <w:sz w:val="20"/>
                <w:szCs w:val="20"/>
              </w:rPr>
              <w:t>НРЭО</w:t>
            </w:r>
          </w:p>
          <w:p w:rsidR="00BF628A" w:rsidRPr="00ED3373" w:rsidRDefault="00BF628A" w:rsidP="00ED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Луг – природное сообщество.</w:t>
            </w:r>
          </w:p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Разнообразие  растений  ж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вотных луга. Значение луг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вых животных</w:t>
            </w:r>
          </w:p>
        </w:tc>
        <w:tc>
          <w:tcPr>
            <w:tcW w:w="1701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28A" w:rsidRPr="00231177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FE2A4F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15F8D">
              <w:rPr>
                <w:rFonts w:ascii="Times New Roman" w:hAnsi="Times New Roman" w:cs="Times New Roman"/>
              </w:rPr>
              <w:t>Знать названия живот</w:t>
            </w:r>
            <w:proofErr w:type="gramStart"/>
            <w:r w:rsidRPr="00615F8D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615F8D">
              <w:rPr>
                <w:rFonts w:ascii="Times New Roman" w:hAnsi="Times New Roman" w:cs="Times New Roman"/>
              </w:rPr>
              <w:t>нать названия животных и  растений</w:t>
            </w:r>
            <w:r w:rsidR="00FE2A4F" w:rsidRPr="00615F8D">
              <w:rPr>
                <w:rFonts w:ascii="Times New Roman" w:hAnsi="Times New Roman" w:cs="Times New Roman"/>
              </w:rPr>
              <w:t xml:space="preserve"> поля, живот</w:t>
            </w:r>
            <w:r w:rsidRPr="00615F8D">
              <w:rPr>
                <w:rFonts w:ascii="Times New Roman" w:hAnsi="Times New Roman" w:cs="Times New Roman"/>
              </w:rPr>
              <w:t>ных и растений луга.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615F8D">
              <w:rPr>
                <w:rFonts w:ascii="Times New Roman" w:hAnsi="Times New Roman" w:cs="Times New Roman"/>
              </w:rPr>
              <w:t>контролировать и оценивать резуль</w:t>
            </w:r>
            <w:r w:rsidR="00FE2A4F" w:rsidRPr="00615F8D">
              <w:rPr>
                <w:rFonts w:ascii="Times New Roman" w:hAnsi="Times New Roman" w:cs="Times New Roman"/>
              </w:rPr>
              <w:t>тат действия, самос</w:t>
            </w:r>
            <w:r w:rsidRPr="00615F8D">
              <w:rPr>
                <w:rFonts w:ascii="Times New Roman" w:hAnsi="Times New Roman" w:cs="Times New Roman"/>
              </w:rPr>
              <w:t>тоятельно создавать алгоритмы деятельности при решении проблем.</w:t>
            </w:r>
          </w:p>
          <w:p w:rsidR="00BF628A" w:rsidRPr="00615F8D" w:rsidRDefault="00BF628A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615F8D">
              <w:rPr>
                <w:rFonts w:ascii="Times New Roman" w:hAnsi="Times New Roman" w:cs="Times New Roman"/>
              </w:rPr>
              <w:t>: вносить дополнения.</w:t>
            </w:r>
          </w:p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Start"/>
            <w:r w:rsidRPr="00615F8D">
              <w:rPr>
                <w:rFonts w:ascii="Times New Roman" w:hAnsi="Times New Roman" w:cs="Times New Roman"/>
              </w:rPr>
              <w:t>:а</w:t>
            </w:r>
            <w:proofErr w:type="gramEnd"/>
            <w:r w:rsidRPr="00615F8D">
              <w:rPr>
                <w:rFonts w:ascii="Times New Roman" w:hAnsi="Times New Roman" w:cs="Times New Roman"/>
              </w:rPr>
              <w:t>ргументировать и коорд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нировать свою позицию.</w:t>
            </w: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77" w:type="dxa"/>
            <w:gridSpan w:val="2"/>
          </w:tcPr>
          <w:p w:rsidR="00BF628A" w:rsidRPr="004C1B0D" w:rsidRDefault="00A57B43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Поле и его обитатели</w:t>
            </w:r>
          </w:p>
          <w:p w:rsidR="00A57B43" w:rsidRPr="00ED3373" w:rsidRDefault="00A57B4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126-136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 w:rsidR="00A36D5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–с. </w:t>
            </w:r>
            <w:r w:rsidR="00A36D5C">
              <w:rPr>
                <w:rFonts w:ascii="Times New Roman" w:hAnsi="Times New Roman" w:cs="Times New Roman"/>
                <w:i/>
                <w:sz w:val="24"/>
                <w:szCs w:val="24"/>
              </w:rPr>
              <w:t>39-41</w:t>
            </w:r>
          </w:p>
          <w:p w:rsidR="00A57B43" w:rsidRPr="004C1B0D" w:rsidRDefault="00A36D5C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="00ED33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</w:t>
            </w:r>
            <w:r w:rsidR="0053490F">
              <w:rPr>
                <w:rFonts w:ascii="Times New Roman" w:hAnsi="Times New Roman" w:cs="Times New Roman"/>
                <w:i/>
                <w:sz w:val="24"/>
                <w:szCs w:val="24"/>
              </w:rPr>
              <w:t>55-58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ED3373" w:rsidRDefault="00BF628A" w:rsidP="00ED3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b/>
                <w:sz w:val="20"/>
                <w:szCs w:val="20"/>
              </w:rPr>
              <w:t>НРЭО</w:t>
            </w:r>
          </w:p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Искусственная экосистема</w:t>
            </w:r>
            <w:proofErr w:type="gramStart"/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D3373">
              <w:rPr>
                <w:rFonts w:ascii="Times New Roman" w:hAnsi="Times New Roman" w:cs="Times New Roman"/>
                <w:sz w:val="20"/>
                <w:szCs w:val="20"/>
              </w:rPr>
              <w:t xml:space="preserve">оле – искусственная экологическая 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система. Кул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турные растения, сажаемые на полях Челяби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ской области. Вспашка полей. Удобрение поля. Животные п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лей.</w:t>
            </w:r>
          </w:p>
        </w:tc>
        <w:tc>
          <w:tcPr>
            <w:tcW w:w="1701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8A" w:rsidRPr="00764C28" w:rsidTr="00615F8D">
        <w:tc>
          <w:tcPr>
            <w:tcW w:w="742" w:type="dxa"/>
            <w:gridSpan w:val="2"/>
          </w:tcPr>
          <w:p w:rsidR="00BF628A" w:rsidRPr="00764C28" w:rsidRDefault="00BF628A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3477" w:type="dxa"/>
            <w:gridSpan w:val="2"/>
          </w:tcPr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Растения и животные сада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B43" w:rsidRPr="00ED3373" w:rsidRDefault="00A57B4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137-142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 w:rsidR="00A36D5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–с. </w:t>
            </w:r>
            <w:r w:rsidR="00A36D5C">
              <w:rPr>
                <w:rFonts w:ascii="Times New Roman" w:hAnsi="Times New Roman" w:cs="Times New Roman"/>
                <w:i/>
                <w:sz w:val="24"/>
                <w:szCs w:val="24"/>
              </w:rPr>
              <w:t>41-43</w:t>
            </w:r>
          </w:p>
          <w:p w:rsidR="00A57B43" w:rsidRPr="004C1B0D" w:rsidRDefault="00ED3373" w:rsidP="00A3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К/тет</w:t>
            </w:r>
            <w:r w:rsidR="00A36D5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</w:t>
            </w:r>
            <w:r w:rsidR="00AA0E88">
              <w:rPr>
                <w:rFonts w:ascii="Times New Roman" w:hAnsi="Times New Roman" w:cs="Times New Roman"/>
                <w:i/>
                <w:sz w:val="24"/>
                <w:szCs w:val="24"/>
              </w:rPr>
              <w:t>58-63</w:t>
            </w:r>
          </w:p>
        </w:tc>
        <w:tc>
          <w:tcPr>
            <w:tcW w:w="992" w:type="dxa"/>
          </w:tcPr>
          <w:p w:rsidR="00BF628A" w:rsidRPr="004C1B0D" w:rsidRDefault="00BF628A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628A" w:rsidRPr="00ED3373" w:rsidRDefault="00BF628A" w:rsidP="00ED3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b/>
                <w:sz w:val="20"/>
                <w:szCs w:val="20"/>
              </w:rPr>
              <w:t>НРЭО</w:t>
            </w:r>
          </w:p>
          <w:p w:rsidR="00BF628A" w:rsidRPr="00ED3373" w:rsidRDefault="00BF628A" w:rsidP="00ED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Наблюдения за живой и неж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вой природой родного края.</w:t>
            </w:r>
          </w:p>
          <w:p w:rsidR="00BF628A" w:rsidRPr="004C1B0D" w:rsidRDefault="00BF628A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Сад – иску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ственная эко</w:t>
            </w:r>
            <w:r w:rsidR="00D00B39" w:rsidRPr="00ED33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00B39" w:rsidRPr="00ED33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00B39" w:rsidRPr="00ED3373">
              <w:rPr>
                <w:rFonts w:ascii="Times New Roman" w:hAnsi="Times New Roman" w:cs="Times New Roman"/>
                <w:sz w:val="20"/>
                <w:szCs w:val="20"/>
              </w:rPr>
              <w:t>гическая сист</w:t>
            </w:r>
            <w:r w:rsidR="00D00B39" w:rsidRPr="00ED33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00B39" w:rsidRPr="00ED3373">
              <w:rPr>
                <w:rFonts w:ascii="Times New Roman" w:hAnsi="Times New Roman" w:cs="Times New Roman"/>
                <w:sz w:val="20"/>
                <w:szCs w:val="20"/>
              </w:rPr>
              <w:t xml:space="preserve">ма. 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Культурные растения, сажа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 xml:space="preserve">мые в садах </w:t>
            </w:r>
            <w:proofErr w:type="spellStart"/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r w:rsidR="00D00B39" w:rsidRPr="00ED337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ED3373">
              <w:rPr>
                <w:rFonts w:ascii="Times New Roman" w:hAnsi="Times New Roman" w:cs="Times New Roman"/>
                <w:sz w:val="20"/>
                <w:szCs w:val="20"/>
              </w:rPr>
              <w:t xml:space="preserve"> области. Животные садов.</w:t>
            </w:r>
          </w:p>
        </w:tc>
        <w:tc>
          <w:tcPr>
            <w:tcW w:w="1701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F628A" w:rsidRPr="00764C28" w:rsidRDefault="00BF628A" w:rsidP="00E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B0D" w:rsidRPr="00764C28" w:rsidTr="00615F8D">
        <w:tc>
          <w:tcPr>
            <w:tcW w:w="742" w:type="dxa"/>
            <w:gridSpan w:val="2"/>
          </w:tcPr>
          <w:p w:rsidR="004C1B0D" w:rsidRPr="00764C28" w:rsidRDefault="004C1B0D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477" w:type="dxa"/>
            <w:gridSpan w:val="2"/>
          </w:tcPr>
          <w:p w:rsidR="004C1B0D" w:rsidRPr="004C1B0D" w:rsidRDefault="004C1B0D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Человек – часть природы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1B0D" w:rsidRPr="00ED3373" w:rsidRDefault="004C1B0D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i/>
                <w:sz w:val="24"/>
                <w:szCs w:val="24"/>
              </w:rPr>
              <w:t>Уч 2 – с. 144-155</w:t>
            </w:r>
          </w:p>
          <w:p w:rsidR="00ED3373" w:rsidRDefault="00ED3373" w:rsidP="00ED3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 </w:t>
            </w:r>
            <w:r w:rsidR="00A36D5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–с. </w:t>
            </w:r>
            <w:r w:rsidR="00D91F2E">
              <w:rPr>
                <w:rFonts w:ascii="Times New Roman" w:hAnsi="Times New Roman" w:cs="Times New Roman"/>
                <w:i/>
                <w:sz w:val="24"/>
                <w:szCs w:val="24"/>
              </w:rPr>
              <w:t>44-47</w:t>
            </w:r>
          </w:p>
          <w:p w:rsidR="004C1B0D" w:rsidRPr="004C1B0D" w:rsidRDefault="00ED3373" w:rsidP="00A3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К/тет</w:t>
            </w:r>
            <w:r w:rsidR="00A36D5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</w:t>
            </w:r>
            <w:r w:rsidR="00AA0E88">
              <w:rPr>
                <w:rFonts w:ascii="Times New Roman" w:hAnsi="Times New Roman" w:cs="Times New Roman"/>
                <w:i/>
                <w:sz w:val="24"/>
                <w:szCs w:val="24"/>
              </w:rPr>
              <w:t>63-64</w:t>
            </w:r>
          </w:p>
        </w:tc>
        <w:tc>
          <w:tcPr>
            <w:tcW w:w="992" w:type="dxa"/>
          </w:tcPr>
          <w:p w:rsidR="004C1B0D" w:rsidRPr="004C1B0D" w:rsidRDefault="004C1B0D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4C1B0D" w:rsidRPr="00ED3373" w:rsidRDefault="004C1B0D" w:rsidP="00ED3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373">
              <w:rPr>
                <w:rFonts w:ascii="Times New Roman" w:hAnsi="Times New Roman" w:cs="Times New Roman"/>
                <w:b/>
                <w:sz w:val="20"/>
                <w:szCs w:val="20"/>
              </w:rPr>
              <w:t>НРЭО</w:t>
            </w:r>
          </w:p>
          <w:p w:rsidR="004C1B0D" w:rsidRPr="004C1B0D" w:rsidRDefault="004C1B0D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Красная Книга Челябинской области</w:t>
            </w:r>
            <w:proofErr w:type="gramStart"/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ED3373">
              <w:rPr>
                <w:rFonts w:ascii="Times New Roman" w:hAnsi="Times New Roman" w:cs="Times New Roman"/>
                <w:sz w:val="20"/>
                <w:szCs w:val="20"/>
              </w:rPr>
              <w:t xml:space="preserve"> Кра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ной книге Чел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бинской области перечислены редкие и исч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зающие виды растений и ж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вотных для нашей обл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сти.Заповедники, национальные парки Челяби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ской области.В Челябинской области нах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дятся три зап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ведника и два национальных парка. Они с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зданы для с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хранения ун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кальных соо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D3373">
              <w:rPr>
                <w:rFonts w:ascii="Times New Roman" w:hAnsi="Times New Roman" w:cs="Times New Roman"/>
                <w:sz w:val="20"/>
                <w:szCs w:val="20"/>
              </w:rPr>
              <w:t>ществ нашей области.</w:t>
            </w:r>
          </w:p>
        </w:tc>
        <w:tc>
          <w:tcPr>
            <w:tcW w:w="1701" w:type="dxa"/>
          </w:tcPr>
          <w:p w:rsidR="004C1B0D" w:rsidRPr="00231177" w:rsidRDefault="004C1B0D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C1B0D" w:rsidRPr="00231177" w:rsidRDefault="004C1B0D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C1B0D" w:rsidRPr="00231177" w:rsidRDefault="004C1B0D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4C1B0D" w:rsidRPr="00615F8D" w:rsidRDefault="004C1B0D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615F8D">
              <w:rPr>
                <w:rFonts w:ascii="Times New Roman" w:hAnsi="Times New Roman" w:cs="Times New Roman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4C1B0D" w:rsidRPr="00615F8D" w:rsidRDefault="004C1B0D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615F8D">
              <w:rPr>
                <w:rFonts w:ascii="Times New Roman" w:hAnsi="Times New Roman" w:cs="Times New Roman"/>
              </w:rPr>
              <w:t>: вносить дополнения.</w:t>
            </w:r>
          </w:p>
          <w:p w:rsidR="004C1B0D" w:rsidRPr="00615F8D" w:rsidRDefault="004C1B0D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Start"/>
            <w:r w:rsidRPr="00615F8D">
              <w:rPr>
                <w:rFonts w:ascii="Times New Roman" w:hAnsi="Times New Roman" w:cs="Times New Roman"/>
              </w:rPr>
              <w:t>:а</w:t>
            </w:r>
            <w:proofErr w:type="gramEnd"/>
            <w:r w:rsidRPr="00615F8D">
              <w:rPr>
                <w:rFonts w:ascii="Times New Roman" w:hAnsi="Times New Roman" w:cs="Times New Roman"/>
              </w:rPr>
              <w:t>ргументировать и коорд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нировать свою позицию.</w:t>
            </w:r>
          </w:p>
        </w:tc>
      </w:tr>
      <w:tr w:rsidR="004C1B0D" w:rsidRPr="00764C28" w:rsidTr="00615F8D">
        <w:tc>
          <w:tcPr>
            <w:tcW w:w="742" w:type="dxa"/>
            <w:gridSpan w:val="2"/>
          </w:tcPr>
          <w:p w:rsidR="004C1B0D" w:rsidRDefault="004C1B0D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477" w:type="dxa"/>
            <w:gridSpan w:val="2"/>
          </w:tcPr>
          <w:p w:rsidR="004C1B0D" w:rsidRPr="004C1B0D" w:rsidRDefault="004C1B0D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№7 по разделу 6 </w:t>
            </w:r>
          </w:p>
        </w:tc>
        <w:tc>
          <w:tcPr>
            <w:tcW w:w="992" w:type="dxa"/>
          </w:tcPr>
          <w:p w:rsidR="004C1B0D" w:rsidRPr="004C1B0D" w:rsidRDefault="004C1B0D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4C1B0D" w:rsidRPr="004C1B0D" w:rsidRDefault="004C1B0D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1B0D" w:rsidRPr="004C1B0D" w:rsidRDefault="004C1B0D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№7 по разделу 6</w:t>
            </w:r>
          </w:p>
        </w:tc>
        <w:tc>
          <w:tcPr>
            <w:tcW w:w="993" w:type="dxa"/>
          </w:tcPr>
          <w:p w:rsidR="004C1B0D" w:rsidRPr="00231177" w:rsidRDefault="004C1B0D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C1B0D" w:rsidRPr="00231177" w:rsidRDefault="004C1B0D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4C1B0D" w:rsidRPr="00615F8D" w:rsidRDefault="004C1B0D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C1B0D" w:rsidRPr="00764C28" w:rsidTr="00615F8D">
        <w:tc>
          <w:tcPr>
            <w:tcW w:w="742" w:type="dxa"/>
            <w:gridSpan w:val="2"/>
          </w:tcPr>
          <w:p w:rsidR="004C1B0D" w:rsidRPr="00764C28" w:rsidRDefault="004C1B0D" w:rsidP="00E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477" w:type="dxa"/>
            <w:gridSpan w:val="2"/>
          </w:tcPr>
          <w:p w:rsidR="004C1B0D" w:rsidRPr="004C1B0D" w:rsidRDefault="004C1B0D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«Природа Южного Ур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1B0D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992" w:type="dxa"/>
          </w:tcPr>
          <w:p w:rsidR="004C1B0D" w:rsidRPr="004C1B0D" w:rsidRDefault="004C1B0D" w:rsidP="00E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4C1B0D" w:rsidRPr="004C1B0D" w:rsidRDefault="004C1B0D" w:rsidP="00ED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1B0D" w:rsidRPr="00231177" w:rsidRDefault="004C1B0D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1B0D" w:rsidRPr="00231177" w:rsidRDefault="004C1B0D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1B0D" w:rsidRPr="00231177" w:rsidRDefault="004C1B0D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1B0D" w:rsidRPr="00615F8D" w:rsidRDefault="004C1B0D" w:rsidP="00ED3373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</w:rPr>
              <w:t>Уметь работать самостоятельно и оценивать свои знания.</w:t>
            </w:r>
            <w:r w:rsidRPr="00615F8D">
              <w:rPr>
                <w:rFonts w:ascii="Times New Roman" w:hAnsi="Times New Roman" w:cs="Times New Roman"/>
                <w:b/>
                <w:i/>
              </w:rPr>
              <w:t xml:space="preserve"> Познавательные:</w:t>
            </w:r>
            <w:r w:rsidRPr="00615F8D">
              <w:rPr>
                <w:rFonts w:ascii="Times New Roman" w:hAnsi="Times New Roman" w:cs="Times New Roman"/>
              </w:rPr>
              <w:t xml:space="preserve"> построение рассужд</w:t>
            </w:r>
            <w:r w:rsidRPr="00615F8D">
              <w:rPr>
                <w:rFonts w:ascii="Times New Roman" w:hAnsi="Times New Roman" w:cs="Times New Roman"/>
              </w:rPr>
              <w:t>е</w:t>
            </w:r>
            <w:r w:rsidRPr="00615F8D">
              <w:rPr>
                <w:rFonts w:ascii="Times New Roman" w:hAnsi="Times New Roman" w:cs="Times New Roman"/>
              </w:rPr>
              <w:t>ния, обобщение.</w:t>
            </w:r>
          </w:p>
          <w:p w:rsidR="004C1B0D" w:rsidRPr="00615F8D" w:rsidRDefault="004C1B0D" w:rsidP="00ED3373">
            <w:pPr>
              <w:rPr>
                <w:rFonts w:ascii="Times New Roman" w:hAnsi="Times New Roman" w:cs="Times New Roman"/>
              </w:rPr>
            </w:pPr>
            <w:r w:rsidRPr="00615F8D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615F8D">
              <w:rPr>
                <w:rFonts w:ascii="Times New Roman" w:hAnsi="Times New Roman" w:cs="Times New Roman"/>
              </w:rPr>
              <w:t xml:space="preserve"> задавать вопросы, прогноз</w:t>
            </w:r>
            <w:r w:rsidRPr="00615F8D">
              <w:rPr>
                <w:rFonts w:ascii="Times New Roman" w:hAnsi="Times New Roman" w:cs="Times New Roman"/>
              </w:rPr>
              <w:t>и</w:t>
            </w:r>
            <w:r w:rsidRPr="00615F8D">
              <w:rPr>
                <w:rFonts w:ascii="Times New Roman" w:hAnsi="Times New Roman" w:cs="Times New Roman"/>
              </w:rPr>
              <w:t>ровать, вести устный диалог</w:t>
            </w:r>
          </w:p>
        </w:tc>
      </w:tr>
    </w:tbl>
    <w:p w:rsidR="00F66C74" w:rsidRDefault="00F66C74"/>
    <w:sectPr w:rsidR="00F66C74" w:rsidSect="008A06E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6C74"/>
    <w:rsid w:val="00037EE2"/>
    <w:rsid w:val="00057354"/>
    <w:rsid w:val="00060852"/>
    <w:rsid w:val="00070FD5"/>
    <w:rsid w:val="00074898"/>
    <w:rsid w:val="00080FD2"/>
    <w:rsid w:val="000B38F3"/>
    <w:rsid w:val="00104F64"/>
    <w:rsid w:val="00153C82"/>
    <w:rsid w:val="001C323A"/>
    <w:rsid w:val="002113B2"/>
    <w:rsid w:val="0022104C"/>
    <w:rsid w:val="00254518"/>
    <w:rsid w:val="002A07F8"/>
    <w:rsid w:val="002C708F"/>
    <w:rsid w:val="0030314F"/>
    <w:rsid w:val="00303791"/>
    <w:rsid w:val="00307CF6"/>
    <w:rsid w:val="0041179D"/>
    <w:rsid w:val="00465A95"/>
    <w:rsid w:val="004848C4"/>
    <w:rsid w:val="004C1B0D"/>
    <w:rsid w:val="004C5149"/>
    <w:rsid w:val="004F4A87"/>
    <w:rsid w:val="00502DA1"/>
    <w:rsid w:val="00530421"/>
    <w:rsid w:val="0053490F"/>
    <w:rsid w:val="005422FC"/>
    <w:rsid w:val="00546E17"/>
    <w:rsid w:val="00584E75"/>
    <w:rsid w:val="005A5C02"/>
    <w:rsid w:val="005A6715"/>
    <w:rsid w:val="005C12C1"/>
    <w:rsid w:val="005C1DE4"/>
    <w:rsid w:val="005F3F2B"/>
    <w:rsid w:val="00615265"/>
    <w:rsid w:val="00615F8D"/>
    <w:rsid w:val="006501AB"/>
    <w:rsid w:val="006C0378"/>
    <w:rsid w:val="00705A64"/>
    <w:rsid w:val="0072083E"/>
    <w:rsid w:val="00764C28"/>
    <w:rsid w:val="00781DF6"/>
    <w:rsid w:val="007A107F"/>
    <w:rsid w:val="00806BFA"/>
    <w:rsid w:val="008177F4"/>
    <w:rsid w:val="008204AA"/>
    <w:rsid w:val="00831E40"/>
    <w:rsid w:val="00834AA5"/>
    <w:rsid w:val="00846E78"/>
    <w:rsid w:val="00860372"/>
    <w:rsid w:val="0086302B"/>
    <w:rsid w:val="00874BA5"/>
    <w:rsid w:val="008A06E5"/>
    <w:rsid w:val="008F4F1D"/>
    <w:rsid w:val="00966C3E"/>
    <w:rsid w:val="009907CE"/>
    <w:rsid w:val="00996F6B"/>
    <w:rsid w:val="009C6710"/>
    <w:rsid w:val="00A226EE"/>
    <w:rsid w:val="00A36D5C"/>
    <w:rsid w:val="00A52E7B"/>
    <w:rsid w:val="00A57B43"/>
    <w:rsid w:val="00AA0E88"/>
    <w:rsid w:val="00AD2AA3"/>
    <w:rsid w:val="00B35979"/>
    <w:rsid w:val="00B57A37"/>
    <w:rsid w:val="00B8395E"/>
    <w:rsid w:val="00B93898"/>
    <w:rsid w:val="00BD214D"/>
    <w:rsid w:val="00BF628A"/>
    <w:rsid w:val="00C1394C"/>
    <w:rsid w:val="00C15028"/>
    <w:rsid w:val="00C15D07"/>
    <w:rsid w:val="00D00B39"/>
    <w:rsid w:val="00D17E91"/>
    <w:rsid w:val="00D20133"/>
    <w:rsid w:val="00D2666D"/>
    <w:rsid w:val="00D42BC3"/>
    <w:rsid w:val="00D67E31"/>
    <w:rsid w:val="00D91F2E"/>
    <w:rsid w:val="00DF056D"/>
    <w:rsid w:val="00DF09A9"/>
    <w:rsid w:val="00E21124"/>
    <w:rsid w:val="00E54ACF"/>
    <w:rsid w:val="00E575C4"/>
    <w:rsid w:val="00ED3373"/>
    <w:rsid w:val="00ED63D1"/>
    <w:rsid w:val="00F11EF8"/>
    <w:rsid w:val="00F50664"/>
    <w:rsid w:val="00F66C74"/>
    <w:rsid w:val="00F823A2"/>
    <w:rsid w:val="00FC6FB1"/>
    <w:rsid w:val="00FE2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6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6C74"/>
  </w:style>
  <w:style w:type="character" w:customStyle="1" w:styleId="apple-converted-space">
    <w:name w:val="apple-converted-space"/>
    <w:basedOn w:val="a0"/>
    <w:rsid w:val="00F66C74"/>
  </w:style>
  <w:style w:type="character" w:customStyle="1" w:styleId="c1">
    <w:name w:val="c1"/>
    <w:basedOn w:val="a0"/>
    <w:rsid w:val="00F66C74"/>
  </w:style>
  <w:style w:type="table" w:styleId="a3">
    <w:name w:val="Table Grid"/>
    <w:basedOn w:val="a1"/>
    <w:uiPriority w:val="59"/>
    <w:rsid w:val="00F50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9F1E-12CB-43DE-AE5F-2D8B85A8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11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51</cp:revision>
  <cp:lastPrinted>2017-09-07T12:42:00Z</cp:lastPrinted>
  <dcterms:created xsi:type="dcterms:W3CDTF">2016-09-28T12:03:00Z</dcterms:created>
  <dcterms:modified xsi:type="dcterms:W3CDTF">2020-01-22T07:19:00Z</dcterms:modified>
</cp:coreProperties>
</file>