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6" w:rsidRPr="00030CA7" w:rsidRDefault="008F3F06" w:rsidP="008F3F06">
      <w:pPr>
        <w:pStyle w:val="a3"/>
        <w:spacing w:line="360" w:lineRule="auto"/>
        <w:rPr>
          <w:sz w:val="18"/>
          <w:szCs w:val="18"/>
        </w:rPr>
      </w:pPr>
      <w:r w:rsidRPr="00030CA7">
        <w:rPr>
          <w:sz w:val="18"/>
          <w:szCs w:val="18"/>
        </w:rPr>
        <w:t>КОМИТЕТ ПО ДЕЛАМ ОБРАЗОВАНИЯ ГОРОДА ЧЕЛЯБИНСКА</w:t>
      </w:r>
    </w:p>
    <w:p w:rsidR="008F3F06" w:rsidRPr="00030CA7" w:rsidRDefault="008F3F06" w:rsidP="008F3F06">
      <w:pPr>
        <w:pStyle w:val="a3"/>
        <w:rPr>
          <w:b/>
          <w:sz w:val="22"/>
          <w:szCs w:val="22"/>
        </w:rPr>
      </w:pPr>
      <w:r w:rsidRPr="00030CA7">
        <w:rPr>
          <w:b/>
          <w:sz w:val="22"/>
          <w:szCs w:val="22"/>
        </w:rPr>
        <w:t>МУНИЦИПАЛЬНОЕ БЮДЖЕТНОЕ ОБЩЕОБРАЗОВАТЕЛЬНОЕ УЧРЕЖДЕНИЕ «ГИМНАЗИЯ № 10 Г. ЧЕЛЯБИНСКА»</w:t>
      </w:r>
    </w:p>
    <w:p w:rsidR="008F3F06" w:rsidRPr="00030CA7" w:rsidRDefault="008F3F06" w:rsidP="008F3F06">
      <w:pPr>
        <w:pStyle w:val="a3"/>
        <w:rPr>
          <w:b/>
          <w:sz w:val="22"/>
          <w:szCs w:val="22"/>
        </w:rPr>
      </w:pPr>
      <w:r w:rsidRPr="00030CA7">
        <w:rPr>
          <w:b/>
          <w:sz w:val="22"/>
          <w:szCs w:val="22"/>
        </w:rPr>
        <w:t>(МБОУ «ГИМНАЗИЯ № 10 Г. ЧЕЛЯБИНСКА»)</w:t>
      </w:r>
    </w:p>
    <w:p w:rsidR="008F3F06" w:rsidRPr="00030CA7" w:rsidRDefault="008F3F06" w:rsidP="008F3F06">
      <w:pPr>
        <w:rPr>
          <w:rFonts w:ascii="Times New Roman" w:hAnsi="Times New Roman" w:cs="Times New Roman"/>
        </w:rPr>
      </w:pPr>
    </w:p>
    <w:p w:rsidR="008F3F06" w:rsidRPr="00030CA7" w:rsidRDefault="008F3F06" w:rsidP="008F3F06">
      <w:pPr>
        <w:jc w:val="center"/>
        <w:rPr>
          <w:rFonts w:ascii="Times New Roman" w:hAnsi="Times New Roman" w:cs="Times New Roman"/>
        </w:rPr>
      </w:pPr>
      <w:r w:rsidRPr="00030CA7">
        <w:rPr>
          <w:rFonts w:ascii="Times New Roman" w:hAnsi="Times New Roman" w:cs="Times New Roman"/>
          <w:caps/>
          <w:sz w:val="36"/>
          <w:szCs w:val="36"/>
        </w:rPr>
        <w:t>приказ</w:t>
      </w:r>
      <w:r w:rsidRPr="00030CA7">
        <w:rPr>
          <w:rFonts w:ascii="Times New Roman" w:hAnsi="Times New Roman" w:cs="Times New Roman"/>
        </w:rPr>
        <w:t xml:space="preserve"> </w:t>
      </w:r>
    </w:p>
    <w:p w:rsidR="008F3F06" w:rsidRPr="00030CA7" w:rsidRDefault="008F3F06" w:rsidP="008F3F0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CA7">
        <w:rPr>
          <w:rFonts w:ascii="Times New Roman" w:hAnsi="Times New Roman" w:cs="Times New Roman"/>
          <w:sz w:val="26"/>
          <w:szCs w:val="26"/>
          <w:u w:val="single"/>
        </w:rPr>
        <w:t>28.01.2022</w:t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</w:rPr>
        <w:tab/>
      </w:r>
      <w:r w:rsidRPr="00030CA7">
        <w:rPr>
          <w:rFonts w:ascii="Times New Roman" w:hAnsi="Times New Roman" w:cs="Times New Roman"/>
          <w:sz w:val="26"/>
          <w:szCs w:val="26"/>
          <w:u w:val="single"/>
        </w:rPr>
        <w:t>№ ______</w:t>
      </w:r>
    </w:p>
    <w:p w:rsidR="008F3F06" w:rsidRPr="00030CA7" w:rsidRDefault="008F3F06" w:rsidP="008F3F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3F06" w:rsidRPr="00030CA7" w:rsidRDefault="008F3F06" w:rsidP="008F3F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0CA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D596A" wp14:editId="1C8BF315">
                <wp:simplePos x="0" y="0"/>
                <wp:positionH relativeFrom="column">
                  <wp:posOffset>2479675</wp:posOffset>
                </wp:positionH>
                <wp:positionV relativeFrom="paragraph">
                  <wp:posOffset>158115</wp:posOffset>
                </wp:positionV>
                <wp:extent cx="248920" cy="0"/>
                <wp:effectExtent l="825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12.45pt" to="214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">
                <v:stroke startarrowlength="long" endarrowlength="long"/>
              </v:line>
            </w:pict>
          </mc:Fallback>
        </mc:AlternateContent>
      </w:r>
      <w:r w:rsidRPr="00030CA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92041" wp14:editId="53573D39">
                <wp:simplePos x="0" y="0"/>
                <wp:positionH relativeFrom="column">
                  <wp:posOffset>2728595</wp:posOffset>
                </wp:positionH>
                <wp:positionV relativeFrom="paragraph">
                  <wp:posOffset>158115</wp:posOffset>
                </wp:positionV>
                <wp:extent cx="0" cy="91440"/>
                <wp:effectExtent l="9525" t="8255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12.45pt" to="214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">
                <v:stroke startarrowlength="long" endarrowlength="long"/>
              </v:line>
            </w:pict>
          </mc:Fallback>
        </mc:AlternateContent>
      </w:r>
      <w:r w:rsidRPr="00030CA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84DA" wp14:editId="77F99488">
                <wp:simplePos x="0" y="0"/>
                <wp:positionH relativeFrom="column">
                  <wp:posOffset>3175</wp:posOffset>
                </wp:positionH>
                <wp:positionV relativeFrom="paragraph">
                  <wp:posOffset>158115</wp:posOffset>
                </wp:positionV>
                <wp:extent cx="0" cy="914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45pt" to="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">
                <v:stroke startarrowlength="long" endarrowlength="long"/>
              </v:line>
            </w:pict>
          </mc:Fallback>
        </mc:AlternateContent>
      </w:r>
      <w:r w:rsidRPr="00030CA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107B" wp14:editId="48B907E3">
                <wp:simplePos x="0" y="0"/>
                <wp:positionH relativeFrom="column">
                  <wp:posOffset>7620</wp:posOffset>
                </wp:positionH>
                <wp:positionV relativeFrom="paragraph">
                  <wp:posOffset>157480</wp:posOffset>
                </wp:positionV>
                <wp:extent cx="274320" cy="0"/>
                <wp:effectExtent l="12700" t="7620" r="825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4pt" to="22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">
                <v:stroke startarrowlength="long" endarrowlength="long"/>
              </v:line>
            </w:pict>
          </mc:Fallback>
        </mc:AlternateConten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F3F06" w:rsidRPr="008F3F06" w:rsidTr="008F2C9E">
        <w:trPr>
          <w:trHeight w:val="9923"/>
        </w:trPr>
        <w:tc>
          <w:tcPr>
            <w:tcW w:w="9639" w:type="dxa"/>
          </w:tcPr>
          <w:p w:rsidR="008F3F06" w:rsidRPr="00030CA7" w:rsidRDefault="008F3F06" w:rsidP="008F3F06">
            <w:pPr>
              <w:spacing w:after="0"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Об участии в </w:t>
            </w:r>
            <w:proofErr w:type="gram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межведомственной</w:t>
            </w:r>
            <w:proofErr w:type="gramEnd"/>
          </w:p>
          <w:p w:rsidR="008F3F06" w:rsidRPr="00030CA7" w:rsidRDefault="008F3F06" w:rsidP="008F3F06">
            <w:pPr>
              <w:spacing w:after="0"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Профилактической акции «Дети улиц»</w:t>
            </w:r>
          </w:p>
          <w:p w:rsidR="005417A8" w:rsidRDefault="008F3F06" w:rsidP="008F3F06">
            <w:pPr>
              <w:spacing w:after="0"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в 2021-2022 учебном году     </w:t>
            </w:r>
          </w:p>
          <w:p w:rsidR="008F3F06" w:rsidRPr="00030CA7" w:rsidRDefault="008F3F06" w:rsidP="008F3F06">
            <w:pPr>
              <w:spacing w:after="0"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F3F06" w:rsidRPr="00030CA7" w:rsidRDefault="008F3F06" w:rsidP="008F3F0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приказа Комитета по делам образования города Челябинска                   от 24.01.2022 № 83-у «Об участии в межведомственной профилактической акции «Дети улиц» в 2022 году» </w:t>
            </w:r>
          </w:p>
          <w:p w:rsidR="008F3F06" w:rsidRPr="00030CA7" w:rsidRDefault="008F3F06" w:rsidP="008F3F0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ПРИКАЗЫВАЮ:</w:t>
            </w:r>
          </w:p>
          <w:p w:rsidR="008F3F06" w:rsidRPr="00030CA7" w:rsidRDefault="008F3F06" w:rsidP="00F61B7E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Принять участие межведомственной профилактической акции «Дети улиц» в период с 01.02.2022 года по 28.02.2022 года;</w:t>
            </w:r>
          </w:p>
          <w:p w:rsidR="00DB55CB" w:rsidRPr="00030CA7" w:rsidRDefault="008F3F06" w:rsidP="00F61B7E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Е.Е. Ушаков</w:t>
            </w:r>
            <w:r w:rsidR="00DB55CB" w:rsidRPr="00030CA7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, заместител</w:t>
            </w:r>
            <w:r w:rsidR="00DB55CB" w:rsidRPr="00030CA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</w:t>
            </w:r>
            <w:r w:rsidR="00DB55CB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, создать рабочую группу по проведению Акции в следующем составе: </w:t>
            </w:r>
            <w:proofErr w:type="gramStart"/>
            <w:r w:rsidR="00DB55CB" w:rsidRPr="00030CA7">
              <w:rPr>
                <w:rFonts w:ascii="Times New Roman" w:hAnsi="Times New Roman" w:cs="Times New Roman"/>
                <w:sz w:val="26"/>
                <w:szCs w:val="26"/>
              </w:rPr>
              <w:t>Осипова И.В., директор</w:t>
            </w:r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рабочей группы; Е.Е. Ушакова, заместитель директора по воспитательной работе, заместитель  руководителя рабочей группы; члены рабочей группы – </w:t>
            </w:r>
            <w:proofErr w:type="spellStart"/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>Фольмер</w:t>
            </w:r>
            <w:proofErr w:type="spellEnd"/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А.А., социальный педагог, </w:t>
            </w:r>
            <w:proofErr w:type="spellStart"/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>Клавдиенко</w:t>
            </w:r>
            <w:proofErr w:type="spellEnd"/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З.М., педагог-психолог, Савельева А.В., член ЕВССР, </w:t>
            </w:r>
            <w:proofErr w:type="spellStart"/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>Самкова</w:t>
            </w:r>
            <w:proofErr w:type="spellEnd"/>
            <w:r w:rsidR="002674B9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Л.Н., руководитель МО классных руководителей, Соловьев А.Б., член ЕВССР, ответственный за работу сайта МБОУ «Гимназия № 10 г. Челябинска»;</w:t>
            </w:r>
            <w:proofErr w:type="gramEnd"/>
          </w:p>
          <w:p w:rsidR="002674B9" w:rsidRPr="00030CA7" w:rsidRDefault="002674B9" w:rsidP="00F61B7E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Рабочей группе по проведению Акции:</w:t>
            </w:r>
          </w:p>
          <w:p w:rsidR="008F3F06" w:rsidRPr="00030CA7" w:rsidRDefault="002674B9" w:rsidP="00F61B7E">
            <w:pPr>
              <w:pStyle w:val="a6"/>
              <w:numPr>
                <w:ilvl w:val="0"/>
                <w:numId w:val="13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>азработать и реализовать план мероприятий в рамках Акции с привлечением организаций и ведомств системы профилактики безнадзорности и правонарушений;</w:t>
            </w:r>
          </w:p>
          <w:p w:rsidR="008F3F06" w:rsidRPr="00030CA7" w:rsidRDefault="008F3F06" w:rsidP="00F61B7E">
            <w:pPr>
              <w:pStyle w:val="a6"/>
              <w:numPr>
                <w:ilvl w:val="0"/>
                <w:numId w:val="13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обеспечить выявление, учет несовершеннолетних, не посещающих или систематически пропускающих по неуважительным причинам занятия                           в образовательных организациях;</w:t>
            </w:r>
          </w:p>
          <w:p w:rsidR="008F3F06" w:rsidRPr="00030CA7" w:rsidRDefault="008F3F06" w:rsidP="00F61B7E">
            <w:pPr>
              <w:pStyle w:val="a6"/>
              <w:numPr>
                <w:ilvl w:val="0"/>
                <w:numId w:val="13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оказанию выявленным детям и семьям группы риска социально-педагогической и социально-психологической помощи                                в соответствии с планом мероприятий по реализации программы реабилитации семьи и детей группы риска;</w:t>
            </w:r>
          </w:p>
          <w:p w:rsidR="008F3F06" w:rsidRDefault="008F3F06" w:rsidP="00F61B7E">
            <w:pPr>
              <w:pStyle w:val="a6"/>
              <w:numPr>
                <w:ilvl w:val="0"/>
                <w:numId w:val="13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обеспечить разработку планов индивидуально-профилактической работы                 с детьми, выявленными в ходе Акции;</w:t>
            </w:r>
          </w:p>
          <w:p w:rsidR="000375E6" w:rsidRPr="00030CA7" w:rsidRDefault="000375E6" w:rsidP="00F61B7E">
            <w:pPr>
              <w:pStyle w:val="a6"/>
              <w:numPr>
                <w:ilvl w:val="0"/>
                <w:numId w:val="13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заседание Совета профилактики по 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реализ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ации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Акции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F06" w:rsidRPr="00030CA7" w:rsidRDefault="002674B9" w:rsidP="00A75A1C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Соловьеву А.Б., члену ЕВССР, ответственному за работу сайта МБОУ «Гимназия № 10 г. Челябинска» разместить информационные материалы о проведении межведомственной профилактической акции «Дети улиц» на 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организации;</w:t>
            </w:r>
          </w:p>
          <w:p w:rsidR="00BE6F95" w:rsidRPr="00030CA7" w:rsidRDefault="00A75A1C" w:rsidP="00A75A1C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Клавдиенко</w:t>
            </w:r>
            <w:proofErr w:type="spellEnd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З.М., педагогу-психологу</w:t>
            </w:r>
            <w:r w:rsidR="00BE6F95" w:rsidRPr="00030C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E6F95" w:rsidRPr="00030CA7" w:rsidRDefault="00BE6F95" w:rsidP="00A75A1C">
            <w:pPr>
              <w:pStyle w:val="a6"/>
              <w:numPr>
                <w:ilvl w:val="0"/>
                <w:numId w:val="14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обеспечить работу «горячей телефонной линии» по проблемам детской безнадзорности с размещением информации на информационных стендах и интернет сайте МБОУ «Гимназия № 10 г. Челябинска»;</w:t>
            </w:r>
          </w:p>
          <w:p w:rsidR="008F3F06" w:rsidRPr="00030CA7" w:rsidRDefault="008F3F06" w:rsidP="00A75A1C">
            <w:pPr>
              <w:pStyle w:val="a6"/>
              <w:numPr>
                <w:ilvl w:val="0"/>
                <w:numId w:val="14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(по четвергам до 15:00) в период проведения межведомственной профилактической акции «Дети улиц» направлять информацию  о результатах проведения «горячей телефонной линии» по проблемам детской безнадзорности на электронный адрес </w:t>
            </w:r>
            <w:hyperlink r:id="rId6" w:history="1">
              <w:r w:rsidRPr="00030CA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cntruo_vospit@mail.ru</w:t>
              </w:r>
            </w:hyperlink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(с пометкой в теме письма:</w:t>
            </w:r>
            <w:proofErr w:type="gramEnd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«Горячая телефонная линия») (приложение 8);</w:t>
            </w:r>
          </w:p>
          <w:p w:rsidR="00A75A1C" w:rsidRPr="00030CA7" w:rsidRDefault="00A75A1C" w:rsidP="00A75A1C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Рабочей группе</w:t>
            </w:r>
            <w:r w:rsidR="00DB53D1">
              <w:rPr>
                <w:rFonts w:ascii="Times New Roman" w:hAnsi="Times New Roman" w:cs="Times New Roman"/>
                <w:sz w:val="26"/>
                <w:szCs w:val="26"/>
              </w:rPr>
              <w:t xml:space="preserve">, Совету профилактики МБОУ «Гимназия № 10г. Челябинска» 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по проведению Акции провести самоанализ деятельности</w:t>
            </w:r>
            <w:r w:rsidR="00BD46FF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в срок до 21.02.2022 года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F06" w:rsidRPr="00030CA7" w:rsidRDefault="00F61B7E" w:rsidP="00F61B7E">
            <w:pPr>
              <w:pStyle w:val="a6"/>
              <w:numPr>
                <w:ilvl w:val="0"/>
                <w:numId w:val="12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Фольмеру</w:t>
            </w:r>
            <w:proofErr w:type="spellEnd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А.А., социальному педагогу</w:t>
            </w:r>
            <w:r w:rsidR="0016582C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представить не позднее 21.02.2022 на электронный адрес </w:t>
            </w:r>
            <w:hyperlink r:id="rId7" w:history="1">
              <w:r w:rsidR="008F3F06" w:rsidRPr="00030CA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cntruo_vospit@mail.ru</w:t>
              </w:r>
            </w:hyperlink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(в формате </w:t>
            </w:r>
            <w:proofErr w:type="spellStart"/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>)  следующую информацию:</w:t>
            </w:r>
          </w:p>
          <w:p w:rsidR="008F3F06" w:rsidRPr="00030CA7" w:rsidRDefault="008F3F06" w:rsidP="0016582C">
            <w:pPr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имеющихся методических разработках </w:t>
            </w:r>
            <w:r w:rsidR="00F61B7E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№ 10 г. Челябинска» 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по профилактике безнадзорности и правонарушений несовершеннолетних, профилактике суицидального поведения, оказанию помощи детям и подросткам, занимающимся бродяжничеством и </w:t>
            </w:r>
            <w:proofErr w:type="gram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попрошайничеством</w:t>
            </w:r>
            <w:proofErr w:type="gramEnd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, выявлению взрослых лиц, вовлекающих детей и подростков в совершение противоправных действий (приложение 5);</w:t>
            </w:r>
          </w:p>
          <w:p w:rsidR="008F3F06" w:rsidRPr="00030CA7" w:rsidRDefault="008F3F06" w:rsidP="0016582C">
            <w:pPr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информацию о мерах, принятых</w:t>
            </w:r>
            <w:r w:rsidR="00F61B7E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МБОУ «Гимназия № 10 г. Челябинска»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анализа сведений о совершенных в 2021 году правонарушениях, преступлениях, самовольных уходах несовершеннолетних, о </w:t>
            </w:r>
            <w:proofErr w:type="spell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необучающихся</w:t>
            </w:r>
            <w:proofErr w:type="spellEnd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 (при наличии указанных фактов) (приложение 7);</w:t>
            </w:r>
            <w:proofErr w:type="gramEnd"/>
          </w:p>
          <w:p w:rsidR="008F3F06" w:rsidRPr="00030CA7" w:rsidRDefault="008F3F06" w:rsidP="0016582C">
            <w:pPr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несовершеннолетних, выявленных в ходе Акции                (приложение 2);</w:t>
            </w:r>
          </w:p>
          <w:p w:rsidR="008F3F06" w:rsidRPr="00030CA7" w:rsidRDefault="008F3F06" w:rsidP="0016582C">
            <w:pPr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текстовую информацию о проведении мероприятий </w:t>
            </w:r>
            <w:r w:rsidR="00F61B7E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№ 10 г. Челябинска» 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в рамках своих полномочий в рамках Акции (приложение 3);</w:t>
            </w:r>
          </w:p>
          <w:p w:rsidR="008F3F06" w:rsidRPr="00030CA7" w:rsidRDefault="008F3F06" w:rsidP="0016582C">
            <w:pPr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статистические сведения о результатах проведения Акции (приложение 4);</w:t>
            </w:r>
          </w:p>
          <w:p w:rsidR="00BD46FF" w:rsidRPr="00030CA7" w:rsidRDefault="008F3F06" w:rsidP="00BD46FF">
            <w:pPr>
              <w:numPr>
                <w:ilvl w:val="0"/>
                <w:numId w:val="16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по итогам </w:t>
            </w:r>
            <w:proofErr w:type="spellStart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>самоэкспертизы</w:t>
            </w:r>
            <w:proofErr w:type="spellEnd"/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(приложение 10);</w:t>
            </w:r>
            <w:r w:rsidR="00BD46FF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46FF" w:rsidRPr="00030CA7" w:rsidRDefault="00BD46FF" w:rsidP="00BD46FF">
            <w:pPr>
              <w:numPr>
                <w:ilvl w:val="0"/>
                <w:numId w:val="16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банк данных несовершеннолетних города Челябинска, получающих образование в форме семейного образования на отчетную дату (приложение 6); </w:t>
            </w:r>
          </w:p>
          <w:p w:rsidR="00BD46FF" w:rsidRPr="00030CA7" w:rsidRDefault="00BD46FF" w:rsidP="00BD46FF">
            <w:pPr>
              <w:numPr>
                <w:ilvl w:val="0"/>
                <w:numId w:val="16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заполнить информацию в соответствии с формами (Приложение                     № 4,5) не позднее 21.02.2022 на платформе </w:t>
            </w:r>
            <w:r w:rsidRPr="00030C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«Таблицы» по ссылке: </w:t>
            </w:r>
            <w:hyperlink r:id="rId8" w:history="1">
              <w:r w:rsidRPr="00030CA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https://docs.google.com/spreadsheets/d/1_n0gCJtuRNKenA-k3vLn5HsGzw-pXRtCqMZ60gRxlKk/edit?usp=sharing</w:t>
              </w:r>
            </w:hyperlink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77F9" w:rsidRPr="00030CA7" w:rsidRDefault="00BD46FF" w:rsidP="009E77F9">
            <w:pPr>
              <w:numPr>
                <w:ilvl w:val="0"/>
                <w:numId w:val="12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Е.Е. Ушаковой, заместителю директора по воспитательной работе, ответственному за организацию дополнительного образования, предоставить 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о занятости в системе дополнительного образования детей, сведения о которых внесены в программный комплекс АИС «Семья и дети» 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(дети в категории СОП, ТЖС), и детей, состоящих на профилактическом учете в ПДН (приложение 9);</w:t>
            </w:r>
          </w:p>
          <w:p w:rsidR="008F3F06" w:rsidRPr="00030CA7" w:rsidRDefault="009E77F9" w:rsidP="009E77F9">
            <w:pPr>
              <w:numPr>
                <w:ilvl w:val="0"/>
                <w:numId w:val="12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Е.Е. Ушаковой, заместителю директора по воспитательной работе, </w:t>
            </w:r>
            <w:proofErr w:type="spellStart"/>
            <w:r w:rsidR="00BE6F95" w:rsidRPr="00030CA7">
              <w:rPr>
                <w:rFonts w:ascii="Times New Roman" w:hAnsi="Times New Roman" w:cs="Times New Roman"/>
                <w:sz w:val="26"/>
                <w:szCs w:val="26"/>
              </w:rPr>
              <w:t>Фольмеру</w:t>
            </w:r>
            <w:proofErr w:type="spellEnd"/>
            <w:r w:rsidR="00BE6F95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 А.А., социальному педагогу, 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>обеспечить участие в собеседовании специалистов, отвеч</w:t>
            </w:r>
            <w:r w:rsidR="00BD46FF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ающих </w:t>
            </w:r>
            <w:r w:rsidR="008F3F06"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за профилактическую деятельность в образовательных организациях  в соответствии с графиком (приложение 1). На собеседовании предоставить информацию по итогам проведения акции в бумажном варианте в соответствии с вышеперечисленными формами.             </w:t>
            </w:r>
          </w:p>
          <w:p w:rsidR="008F3F06" w:rsidRPr="00030CA7" w:rsidRDefault="008F3F06" w:rsidP="00A75A1C">
            <w:pPr>
              <w:numPr>
                <w:ilvl w:val="0"/>
                <w:numId w:val="12"/>
              </w:numPr>
              <w:tabs>
                <w:tab w:val="left" w:pos="84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исполнения приказа </w:t>
            </w:r>
            <w:r w:rsidR="009C5CAD" w:rsidRPr="00030CA7">
              <w:rPr>
                <w:rFonts w:ascii="Times New Roman" w:hAnsi="Times New Roman" w:cs="Times New Roman"/>
                <w:sz w:val="26"/>
                <w:szCs w:val="26"/>
              </w:rPr>
              <w:t>оставляю за собой</w:t>
            </w:r>
          </w:p>
          <w:p w:rsidR="008F3F06" w:rsidRPr="00030CA7" w:rsidRDefault="008F3F06" w:rsidP="00C71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F06" w:rsidRPr="00030CA7" w:rsidRDefault="008F3F06" w:rsidP="00C71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Директор:                                                                                                        И.В. Осипова             </w:t>
            </w:r>
          </w:p>
          <w:p w:rsidR="008F3F06" w:rsidRPr="00030CA7" w:rsidRDefault="008F3F06" w:rsidP="00C7151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F3F06" w:rsidRPr="00030CA7" w:rsidRDefault="008F3F06" w:rsidP="00C71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F06" w:rsidRPr="00030CA7" w:rsidRDefault="008F3F06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F06" w:rsidRPr="00030CA7" w:rsidRDefault="008F3F06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F06" w:rsidRPr="00030CA7" w:rsidRDefault="008F3F06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C715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1F8" w:rsidRPr="00030CA7" w:rsidRDefault="00FF41F8" w:rsidP="00FF4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8F3F06" w:rsidRPr="00030CA7" w:rsidRDefault="008F3F06" w:rsidP="00FF41F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30CA7">
              <w:rPr>
                <w:rFonts w:ascii="Times New Roman" w:hAnsi="Times New Roman" w:cs="Times New Roman"/>
                <w:szCs w:val="24"/>
              </w:rPr>
              <w:t>Е.Е. Ушакова</w:t>
            </w:r>
          </w:p>
          <w:p w:rsidR="008F3F06" w:rsidRPr="008F3F06" w:rsidRDefault="008F3F06" w:rsidP="00FF4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0CA7">
              <w:rPr>
                <w:rFonts w:ascii="Times New Roman" w:hAnsi="Times New Roman" w:cs="Times New Roman"/>
                <w:szCs w:val="24"/>
              </w:rPr>
              <w:t>266-16-94</w:t>
            </w:r>
          </w:p>
          <w:p w:rsidR="008F3F06" w:rsidRPr="008F3F06" w:rsidRDefault="008F3F06" w:rsidP="00C7151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8F3F06" w:rsidRPr="008F3F06" w:rsidRDefault="008F3F06" w:rsidP="008F3F06">
      <w:pPr>
        <w:jc w:val="center"/>
        <w:rPr>
          <w:rFonts w:ascii="Times New Roman" w:hAnsi="Times New Roman" w:cs="Times New Roman"/>
          <w:sz w:val="28"/>
        </w:rPr>
      </w:pPr>
    </w:p>
    <w:sectPr w:rsidR="008F3F06" w:rsidRPr="008F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F6"/>
    <w:multiLevelType w:val="hybridMultilevel"/>
    <w:tmpl w:val="784EE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83B7C"/>
    <w:multiLevelType w:val="hybridMultilevel"/>
    <w:tmpl w:val="83F24A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331CD5"/>
    <w:multiLevelType w:val="hybridMultilevel"/>
    <w:tmpl w:val="DB40BF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656B8"/>
    <w:multiLevelType w:val="hybridMultilevel"/>
    <w:tmpl w:val="0FDEF5DA"/>
    <w:lvl w:ilvl="0" w:tplc="148A5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166D1"/>
    <w:multiLevelType w:val="hybridMultilevel"/>
    <w:tmpl w:val="0AB05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436011"/>
    <w:multiLevelType w:val="hybridMultilevel"/>
    <w:tmpl w:val="B45E1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969BF"/>
    <w:multiLevelType w:val="hybridMultilevel"/>
    <w:tmpl w:val="1860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81F8E"/>
    <w:multiLevelType w:val="hybridMultilevel"/>
    <w:tmpl w:val="A986E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5F7AD2"/>
    <w:multiLevelType w:val="hybridMultilevel"/>
    <w:tmpl w:val="2916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52697"/>
    <w:multiLevelType w:val="hybridMultilevel"/>
    <w:tmpl w:val="26A00A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3010E94"/>
    <w:multiLevelType w:val="hybridMultilevel"/>
    <w:tmpl w:val="EA90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03AE7"/>
    <w:multiLevelType w:val="hybridMultilevel"/>
    <w:tmpl w:val="CC48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D5038"/>
    <w:multiLevelType w:val="hybridMultilevel"/>
    <w:tmpl w:val="E9D65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1F7CA2"/>
    <w:multiLevelType w:val="hybridMultilevel"/>
    <w:tmpl w:val="48E86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F7995"/>
    <w:multiLevelType w:val="hybridMultilevel"/>
    <w:tmpl w:val="5DA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33CFB"/>
    <w:multiLevelType w:val="hybridMultilevel"/>
    <w:tmpl w:val="42C01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36"/>
    <w:rsid w:val="00030CA7"/>
    <w:rsid w:val="000375E6"/>
    <w:rsid w:val="0016582C"/>
    <w:rsid w:val="002674B9"/>
    <w:rsid w:val="005417A8"/>
    <w:rsid w:val="008543B4"/>
    <w:rsid w:val="008F2C9E"/>
    <w:rsid w:val="008F3F06"/>
    <w:rsid w:val="00985D42"/>
    <w:rsid w:val="009C5CAD"/>
    <w:rsid w:val="009E77F9"/>
    <w:rsid w:val="00A358F6"/>
    <w:rsid w:val="00A75A1C"/>
    <w:rsid w:val="00B34D36"/>
    <w:rsid w:val="00BD46FF"/>
    <w:rsid w:val="00BE6F95"/>
    <w:rsid w:val="00DB53D1"/>
    <w:rsid w:val="00DB55CB"/>
    <w:rsid w:val="00F61B7E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F0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3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F3F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3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F0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3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F3F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n0gCJtuRNKenA-k3vLn5HsGzw-pXRtCqMZ60gRxlKk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ntruo_vospi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truo_vospi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2022-02-23T11:51:00Z</dcterms:created>
  <dcterms:modified xsi:type="dcterms:W3CDTF">2022-02-23T12:41:00Z</dcterms:modified>
</cp:coreProperties>
</file>