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7E" w:rsidRDefault="001F3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ответ</w:t>
      </w:r>
    </w:p>
    <w:p w:rsidR="001F3A7E" w:rsidRDefault="001C0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3A7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C0E4A" w:rsidRPr="00720659" w:rsidRDefault="001C0E4A" w:rsidP="0072065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0659">
        <w:rPr>
          <w:rFonts w:ascii="Times New Roman" w:hAnsi="Times New Roman" w:cs="Times New Roman"/>
          <w:sz w:val="24"/>
          <w:szCs w:val="24"/>
        </w:rPr>
        <w:t>Чтение рассказа Н. Носова « Огурцы»: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Павлик взял с собой Котьку на реку ловить рыбу. Но в этот день им не повезло: рыба совсем не клевала. Зато когда шли обратно, они забрались в колхозный огород и набрали полные карманы огурцов. Колхозный сторож заметил их и засвистел в свисток. Они от него бежать. По дороге домой Павлик подумал, как бы ему дома не досталось за то, что он лазит по чужим огородам. И он отдал свои огурцы Котьке.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Котька пришел домой радостный: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Мама, я тебе огурцов принес!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посмотрела, а у него полные карманы огурцов, и за пазухой огурцы лежат, и в руках еще два больших огурца.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ты их взял? - говорит мама.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огороде.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каком огороде?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Там, у реки, на </w:t>
      </w:r>
      <w:proofErr w:type="gramStart"/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колхозном</w:t>
      </w:r>
      <w:proofErr w:type="gramEnd"/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ж тебе позволил?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Никто, я сам нарвал.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украл?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не украл, а так просто... Павлик брал, а мне нельзя, что ли? Ну, и я взял.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Котька начал вынимать огурцы из карманов.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Постой, постой! Не выгружай! - говорит мама,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же неси их обратно!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 ж я их понесу? Они на грядке росли, а я сорвал. Все равно они теперь уже расти не будут.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Ничего, отнесешь и положишь на той же грядке, где сорвал.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я их выброшу.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Нет, не выбросишь! Ты их не </w:t>
      </w:r>
      <w:proofErr w:type="gramStart"/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садил</w:t>
      </w:r>
      <w:proofErr w:type="gramEnd"/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растил, не имеешь права и выбрасывать.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Котька стал плакать: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-Там сторож. Он нам свистел, а мы убежали.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видишь, что делаете! А если б он поймал вас?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не догнал бы. Он уже старенький дедушка.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как тебе не стыдно! - говорит мама. - Ведь дедушка за эти огурцы отвечает. Узнают, что огурцы пропали, скажут, что</w:t>
      </w:r>
      <w:r w:rsidR="00C866B4"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виноват. Хорошо будет?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стала совать огурцы обратно Котьке в карман. Котька плакал и кричал: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пойду я! У дедушки ружье. Он выстрелит и убьет меня.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пусть убьет! Пусть лучше у меня совсем не будет сына, чем будет сын вор.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пойдем со мной, мамочка! На дворе темно. Я боюсь.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брать не боялся?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дала Котьке в руки два огурца, которые не поместились в карманах, и вывела его за дверь.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неси огурцы, или совсем уходи из дому, ты мне не сын!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Котька повернулся и медленно-медленно пошел по улице.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было совсем темно.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"Брошу их тут, в канаву, а скажу, что отнес, - решил Котька и стал оглядываться вокруг. - Нет, отнесу: еще кто-нибудь увидит и дедушке из-за меня попадет".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шел по улице и плакал. Ему было страшно.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"Павлику хорошо! - думал Котька. - Он мне свои огурцы отдал, а сам дома сидит. </w:t>
      </w:r>
      <w:proofErr w:type="gramStart"/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небось не страшно".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Вышел Котька из деревни и пошел полем. Вокруг не было ни души. От страха он не помнил, как добрался до огорода. Остановился возле шалаша, стоит и плачет все громче и громче.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 услышал и подошел к нему.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чего плачешь? - спрашивает.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Дедушка, я принес огурцы обратно.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огурцы?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которые мы с Павликом нарвали. Мама сказала, чтоб я отнес обратно.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</w:t>
      </w:r>
      <w:proofErr w:type="gramStart"/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proofErr w:type="gramEnd"/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дело! - удивился сторож. - Это, значит, я вам свистел, а вы все-таки огурцы-то стащили. Нехорошо!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Павлик брал, и я взял. Он мне и свои огурцы отдал.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ты на Павлика не смотри, сам понимать должен. Ну, больше не делай так. Давай огурцы и иди домой.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Котька вытащил огурцы и положил их на грядку.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все, что ли? - спросил старик.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Нет... одного не хватает, - ответил Котька и снова заплакал.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не хватает, где же он?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Дедушка, я один огурец съел. Что теперь будет?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что ж будет? Ничего не будет. Съел, ну и съел. На здоровье.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вам, дедушка, ничего не будет за то, что огурец пропал?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Ишь </w:t>
      </w:r>
      <w:proofErr w:type="gramStart"/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дело! - усмехнулся дедушка. - Нет, за один огурец ничего не будет. Вот если б ты не принес остальных, тогда да, а так нет.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Котька побежал домой. Потом вдруг остановился и закричал издали: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Дедушка, дедушка!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что еще?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этот вот огурец, что я съел, как будет считаться - украл я его или нет?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Гм! - сказал дед. - Вот </w:t>
      </w:r>
      <w:proofErr w:type="gramStart"/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gramEnd"/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задача! Ну чего там, пусть не украл.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же?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считай, что я тебе подарил его.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Спасибо, дедушка! Я пойду.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Иди, иди, сынок.</w:t>
      </w:r>
    </w:p>
    <w:p w:rsidR="000E6BEF" w:rsidRPr="00E4567B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Котька во весь дух помчался по полю, через овраг, по мостику через ручей и, уже не спеша, пошел по деревне домой. На душе у него было радостно.</w:t>
      </w:r>
    </w:p>
    <w:p w:rsidR="000E6BEF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6B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0E4A" w:rsidRDefault="000E6BEF" w:rsidP="000E6B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6B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66B4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0E6BEF">
        <w:rPr>
          <w:rFonts w:ascii="Times New Roman" w:eastAsia="Times New Roman" w:hAnsi="Times New Roman" w:cs="Times New Roman"/>
          <w:lang w:eastAsia="ru-RU"/>
        </w:rPr>
        <w:t>Составление вопросов к тексту и ответы на них.</w:t>
      </w:r>
    </w:p>
    <w:p w:rsidR="00C866B4" w:rsidRDefault="00C866B4" w:rsidP="000E6B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Примерные вопросы:</w:t>
      </w:r>
    </w:p>
    <w:p w:rsidR="000E6BEF" w:rsidRDefault="000E6BEF" w:rsidP="000E6BEF">
      <w:pPr>
        <w:spacing w:after="0" w:line="240" w:lineRule="auto"/>
        <w:rPr>
          <w:rFonts w:ascii="Times New Roman" w:hAnsi="Times New Roman" w:cs="Times New Roman"/>
        </w:rPr>
      </w:pPr>
    </w:p>
    <w:p w:rsidR="000E6BEF" w:rsidRPr="000E6BEF" w:rsidRDefault="00C866B4" w:rsidP="000E6B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0E6BEF" w:rsidRPr="000E6BEF">
        <w:rPr>
          <w:rFonts w:ascii="Times New Roman" w:hAnsi="Times New Roman" w:cs="Times New Roman"/>
        </w:rPr>
        <w:t>Кто написал рассказ “Огурцы”?</w:t>
      </w:r>
    </w:p>
    <w:p w:rsidR="000E6BEF" w:rsidRPr="000E6BEF" w:rsidRDefault="00C866B4" w:rsidP="000E6B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 xml:space="preserve"> </w:t>
      </w:r>
      <w:r w:rsidR="000E6BEF" w:rsidRPr="000E6BEF">
        <w:rPr>
          <w:rFonts w:ascii="Times New Roman" w:hAnsi="Times New Roman" w:cs="Times New Roman"/>
        </w:rPr>
        <w:t>О</w:t>
      </w:r>
      <w:proofErr w:type="gramEnd"/>
      <w:r w:rsidR="000E6BEF" w:rsidRPr="000E6BEF">
        <w:rPr>
          <w:rFonts w:ascii="Times New Roman" w:hAnsi="Times New Roman" w:cs="Times New Roman"/>
        </w:rPr>
        <w:t xml:space="preserve"> ком рассказывается в произведении?</w:t>
      </w:r>
    </w:p>
    <w:p w:rsidR="000E6BEF" w:rsidRPr="000E6BEF" w:rsidRDefault="00C866B4" w:rsidP="000E6B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0E6BEF" w:rsidRPr="000E6BEF">
        <w:rPr>
          <w:rFonts w:ascii="Times New Roman" w:hAnsi="Times New Roman" w:cs="Times New Roman"/>
        </w:rPr>
        <w:t>Что сделали мальчики? Хорошо ли они поступили?</w:t>
      </w:r>
    </w:p>
    <w:p w:rsidR="000E6BEF" w:rsidRDefault="00C866B4" w:rsidP="000E6B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0E6BEF" w:rsidRPr="000E6BEF">
        <w:rPr>
          <w:rFonts w:ascii="Times New Roman" w:hAnsi="Times New Roman" w:cs="Times New Roman"/>
        </w:rPr>
        <w:t>Кто из мальчиков тебе больше понравился? Почему?</w:t>
      </w:r>
    </w:p>
    <w:p w:rsidR="000E6BEF" w:rsidRDefault="00C866B4" w:rsidP="000E6B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0E6BEF">
        <w:rPr>
          <w:rFonts w:ascii="Times New Roman" w:hAnsi="Times New Roman" w:cs="Times New Roman"/>
        </w:rPr>
        <w:t>Чему учит этот рассказ?</w:t>
      </w:r>
    </w:p>
    <w:p w:rsidR="00C866B4" w:rsidRDefault="00C866B4" w:rsidP="000E6BEF">
      <w:pPr>
        <w:spacing w:after="0" w:line="240" w:lineRule="auto"/>
        <w:rPr>
          <w:rFonts w:ascii="Times New Roman" w:hAnsi="Times New Roman" w:cs="Times New Roman"/>
        </w:rPr>
      </w:pPr>
    </w:p>
    <w:p w:rsidR="000E6BEF" w:rsidRPr="000E6BEF" w:rsidRDefault="000E6BEF" w:rsidP="000E6BEF">
      <w:pPr>
        <w:spacing w:after="0" w:line="240" w:lineRule="auto"/>
        <w:rPr>
          <w:rFonts w:ascii="Times New Roman" w:hAnsi="Times New Roman" w:cs="Times New Roman"/>
        </w:rPr>
      </w:pPr>
    </w:p>
    <w:p w:rsidR="000E6BEF" w:rsidRDefault="000E6BEF" w:rsidP="008A447B">
      <w:pPr>
        <w:tabs>
          <w:tab w:val="num" w:pos="540"/>
        </w:tabs>
        <w:jc w:val="center"/>
        <w:rPr>
          <w:rFonts w:ascii="Times New Roman" w:hAnsi="Times New Roman" w:cs="Times New Roman"/>
        </w:rPr>
      </w:pPr>
    </w:p>
    <w:p w:rsidR="008A447B" w:rsidRDefault="008A447B" w:rsidP="008A447B">
      <w:pPr>
        <w:tabs>
          <w:tab w:val="num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оцениванию ответов обучающихся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020"/>
        <w:gridCol w:w="3119"/>
        <w:gridCol w:w="2499"/>
      </w:tblGrid>
      <w:tr w:rsidR="008A447B" w:rsidTr="00D96E1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Default="00D96E17" w:rsidP="0053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96E17" w:rsidRDefault="00D96E17" w:rsidP="0053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Default="008A447B" w:rsidP="0053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Default="008A447B" w:rsidP="0053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Default="008A447B" w:rsidP="0053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/ </w:t>
            </w:r>
          </w:p>
          <w:p w:rsidR="008A447B" w:rsidRDefault="008A447B" w:rsidP="0053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</w:t>
            </w:r>
          </w:p>
        </w:tc>
      </w:tr>
      <w:tr w:rsidR="008A447B" w:rsidTr="00D96E1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8A447B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B" w:rsidRPr="00E21AF5" w:rsidRDefault="00D96E17" w:rsidP="0053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выразительное чтение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8A447B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8A447B" w:rsidP="00D9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47B" w:rsidTr="00D96E1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8A447B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B" w:rsidRPr="00E21AF5" w:rsidRDefault="00D96E17" w:rsidP="00C8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96E17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C866B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Pr="00D96E17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C866B4">
              <w:rPr>
                <w:rFonts w:ascii="Times New Roman" w:hAnsi="Times New Roman" w:cs="Times New Roman"/>
                <w:sz w:val="24"/>
                <w:szCs w:val="24"/>
              </w:rPr>
              <w:t>сновываясь на содержании текста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D96E17" w:rsidP="00D9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</w:t>
            </w:r>
            <w:r w:rsidRPr="00D96E1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1D30D7" w:rsidP="00D9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96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47B" w:rsidTr="00D96E1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C866B4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B" w:rsidRPr="00E21AF5" w:rsidRDefault="00D96E17" w:rsidP="00C8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96E1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и обосновывать </w:t>
            </w:r>
            <w:proofErr w:type="spellStart"/>
            <w:proofErr w:type="gramStart"/>
            <w:r w:rsidRPr="00D96E17">
              <w:rPr>
                <w:rFonts w:ascii="Times New Roman" w:hAnsi="Times New Roman" w:cs="Times New Roman"/>
                <w:sz w:val="24"/>
                <w:szCs w:val="24"/>
              </w:rPr>
              <w:t>соб-ственное</w:t>
            </w:r>
            <w:proofErr w:type="spellEnd"/>
            <w:proofErr w:type="gramEnd"/>
            <w:r w:rsidRPr="00D96E17">
              <w:rPr>
                <w:rFonts w:ascii="Times New Roman" w:hAnsi="Times New Roman" w:cs="Times New Roman"/>
                <w:sz w:val="24"/>
                <w:szCs w:val="24"/>
              </w:rPr>
              <w:t xml:space="preserve"> мнение, соблюдая правила речевого этикета и правила работы в группе,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текст или собствен</w:t>
            </w:r>
            <w:r w:rsidRPr="00D96E17">
              <w:rPr>
                <w:rFonts w:ascii="Times New Roman" w:hAnsi="Times New Roman" w:cs="Times New Roman"/>
                <w:sz w:val="24"/>
                <w:szCs w:val="24"/>
              </w:rPr>
              <w:t>ный опыт</w:t>
            </w:r>
            <w:r w:rsidR="008A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D96E17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</w:t>
            </w:r>
            <w:r w:rsidRPr="00D96E1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1D30D7" w:rsidP="00D9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96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D3E" w:rsidTr="00D96E17">
        <w:trPr>
          <w:trHeight w:val="309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E21AF5" w:rsidRDefault="00123D3E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Default="00123D3E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8B3E7A" w:rsidRDefault="00123D3E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Default="001D30D7" w:rsidP="008B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447B" w:rsidRDefault="001D30D7" w:rsidP="00322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Примечание: 0 баллов – отсутствие ответа</w:t>
      </w:r>
      <w:r w:rsidR="00480062">
        <w:rPr>
          <w:rFonts w:ascii="Times New Roman" w:hAnsi="Times New Roman" w:cs="Times New Roman"/>
          <w:sz w:val="24"/>
          <w:szCs w:val="24"/>
        </w:rPr>
        <w:t>;</w:t>
      </w:r>
    </w:p>
    <w:p w:rsidR="001D30D7" w:rsidRDefault="001D30D7" w:rsidP="00322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1-2 балла – неточный или односложный 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6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D30D7" w:rsidRDefault="001D30D7" w:rsidP="00322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3-4 балла – ответ, частично повторяющий ответы  одноклассников</w:t>
      </w:r>
      <w:r w:rsidR="00480062">
        <w:rPr>
          <w:rFonts w:ascii="Times New Roman" w:hAnsi="Times New Roman" w:cs="Times New Roman"/>
          <w:sz w:val="24"/>
          <w:szCs w:val="24"/>
        </w:rPr>
        <w:t>;</w:t>
      </w:r>
    </w:p>
    <w:p w:rsidR="001D30D7" w:rsidRDefault="00480062" w:rsidP="00322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5  баллов – развёрнутый правильный ответ</w:t>
      </w:r>
    </w:p>
    <w:p w:rsidR="00123D3E" w:rsidRPr="00123D3E" w:rsidRDefault="00123D3E" w:rsidP="00123D3E">
      <w:pPr>
        <w:tabs>
          <w:tab w:val="num" w:pos="540"/>
        </w:tabs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D3E">
        <w:rPr>
          <w:rFonts w:ascii="Times New Roman" w:eastAsia="Calibri" w:hAnsi="Times New Roman" w:cs="Times New Roman"/>
          <w:b/>
          <w:sz w:val="24"/>
          <w:szCs w:val="24"/>
        </w:rPr>
        <w:t>Примерный вариант оценивания на основе «принципа сложения»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80"/>
        <w:gridCol w:w="1798"/>
        <w:gridCol w:w="2984"/>
      </w:tblGrid>
      <w:tr w:rsidR="00123D3E" w:rsidRPr="00123D3E" w:rsidTr="00535B4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Цифровая отметка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Уровневая шкала</w:t>
            </w:r>
          </w:p>
        </w:tc>
      </w:tr>
      <w:tr w:rsidR="00123D3E" w:rsidRPr="00123D3E" w:rsidTr="00535B4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123D3E" w:rsidRDefault="00123D3E" w:rsidP="001D30D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123D3E" w:rsidRDefault="001D30D7" w:rsidP="00123D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Повышенный</w:t>
            </w:r>
          </w:p>
        </w:tc>
      </w:tr>
      <w:tr w:rsidR="00123D3E" w:rsidRPr="00123D3E" w:rsidTr="00535B4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123D3E" w:rsidRDefault="00123D3E" w:rsidP="00123D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80-65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123D3E" w:rsidRDefault="00480062" w:rsidP="00123D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3E" w:rsidRPr="00123D3E" w:rsidRDefault="00123D3E" w:rsidP="00123D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23D3E" w:rsidRPr="00123D3E" w:rsidTr="00535B4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123D3E" w:rsidRDefault="00123D3E" w:rsidP="00123D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65-50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123D3E" w:rsidRDefault="00480062" w:rsidP="00123D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Базовый</w:t>
            </w:r>
          </w:p>
        </w:tc>
      </w:tr>
      <w:tr w:rsidR="00123D3E" w:rsidRPr="00123D3E" w:rsidTr="00535B4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123D3E" w:rsidRDefault="00123D3E" w:rsidP="00123D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50%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123D3E" w:rsidRDefault="00480062" w:rsidP="00123D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Недостаточный</w:t>
            </w:r>
          </w:p>
        </w:tc>
      </w:tr>
    </w:tbl>
    <w:p w:rsidR="008A447B" w:rsidRDefault="008A447B" w:rsidP="00322BCF">
      <w:pPr>
        <w:rPr>
          <w:rFonts w:ascii="Times New Roman" w:hAnsi="Times New Roman" w:cs="Times New Roman"/>
          <w:sz w:val="24"/>
          <w:szCs w:val="24"/>
        </w:rPr>
      </w:pPr>
    </w:p>
    <w:p w:rsidR="008A447B" w:rsidRDefault="008A447B" w:rsidP="00322BCF">
      <w:pPr>
        <w:rPr>
          <w:rFonts w:ascii="Times New Roman" w:hAnsi="Times New Roman" w:cs="Times New Roman"/>
          <w:sz w:val="24"/>
          <w:szCs w:val="24"/>
        </w:rPr>
      </w:pPr>
    </w:p>
    <w:p w:rsidR="008A447B" w:rsidRDefault="008A447B" w:rsidP="00322BCF">
      <w:pPr>
        <w:rPr>
          <w:rFonts w:ascii="Times New Roman" w:hAnsi="Times New Roman" w:cs="Times New Roman"/>
          <w:sz w:val="24"/>
          <w:szCs w:val="24"/>
        </w:rPr>
      </w:pPr>
    </w:p>
    <w:p w:rsidR="00322BCF" w:rsidRDefault="00322BCF" w:rsidP="00322BCF">
      <w:pPr>
        <w:rPr>
          <w:rFonts w:ascii="Times New Roman" w:hAnsi="Times New Roman" w:cs="Times New Roman"/>
          <w:sz w:val="24"/>
          <w:szCs w:val="24"/>
        </w:rPr>
      </w:pPr>
      <w:r w:rsidRPr="00322BCF">
        <w:rPr>
          <w:rFonts w:ascii="Times New Roman" w:hAnsi="Times New Roman" w:cs="Times New Roman"/>
          <w:sz w:val="24"/>
          <w:szCs w:val="24"/>
        </w:rPr>
        <w:t>Критерии оце</w:t>
      </w:r>
      <w:r w:rsidR="00966292">
        <w:rPr>
          <w:rFonts w:ascii="Times New Roman" w:hAnsi="Times New Roman" w:cs="Times New Roman"/>
          <w:sz w:val="24"/>
          <w:szCs w:val="24"/>
        </w:rPr>
        <w:t>нивания устных ответов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66292" w:rsidTr="00966292">
        <w:trPr>
          <w:trHeight w:val="565"/>
        </w:trPr>
        <w:tc>
          <w:tcPr>
            <w:tcW w:w="3369" w:type="dxa"/>
          </w:tcPr>
          <w:p w:rsidR="00966292" w:rsidRPr="00322BCF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Отметка                                                                        </w:t>
            </w:r>
          </w:p>
        </w:tc>
        <w:tc>
          <w:tcPr>
            <w:tcW w:w="6202" w:type="dxa"/>
          </w:tcPr>
          <w:p w:rsidR="00966292" w:rsidRPr="00322BCF" w:rsidRDefault="00966292" w:rsidP="0096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Комментарий</w:t>
            </w:r>
          </w:p>
        </w:tc>
      </w:tr>
      <w:tr w:rsidR="00322BCF" w:rsidTr="00966292">
        <w:trPr>
          <w:trHeight w:val="1415"/>
        </w:trPr>
        <w:tc>
          <w:tcPr>
            <w:tcW w:w="3369" w:type="dxa"/>
          </w:tcPr>
          <w:p w:rsidR="00322BCF" w:rsidRDefault="00966292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«2»(неудовлетвор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 xml:space="preserve">тельно)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202" w:type="dxa"/>
          </w:tcPr>
          <w:p w:rsidR="00966292" w:rsidRPr="00322BCF" w:rsidRDefault="00966292" w:rsidP="0096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владеет терминологией, </w:t>
            </w:r>
            <w:r w:rsidRPr="00AB5C83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назвать </w:t>
            </w:r>
            <w:r w:rsidR="00AB5C83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r w:rsidRPr="00AB5C8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владение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навыком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не соответствует нормам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данног</w:t>
            </w:r>
            <w:r w:rsidR="00E4567B">
              <w:rPr>
                <w:rFonts w:ascii="Times New Roman" w:hAnsi="Times New Roman" w:cs="Times New Roman"/>
                <w:sz w:val="24"/>
                <w:szCs w:val="24"/>
              </w:rPr>
              <w:t>о уровня обучения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понимает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может ответить на вопросы по с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одержанию)</w:t>
            </w:r>
          </w:p>
          <w:p w:rsidR="00322BCF" w:rsidRDefault="00322BCF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CF" w:rsidTr="00966292">
        <w:tc>
          <w:tcPr>
            <w:tcW w:w="3369" w:type="dxa"/>
          </w:tcPr>
          <w:p w:rsidR="00322BCF" w:rsidRDefault="00966292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6202" w:type="dxa"/>
          </w:tcPr>
          <w:p w:rsidR="00966292" w:rsidRPr="00322BCF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читательского задания с</w:t>
            </w:r>
            <w:r w:rsidR="009603BB">
              <w:rPr>
                <w:rFonts w:ascii="Times New Roman" w:hAnsi="Times New Roman" w:cs="Times New Roman"/>
                <w:sz w:val="24"/>
                <w:szCs w:val="24"/>
              </w:rPr>
              <w:t xml:space="preserve"> серьезными недочетами, неточное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3BB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966292" w:rsidRPr="00322BCF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3BB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и неточные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9603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BCF" w:rsidRDefault="00322BCF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CF" w:rsidTr="00966292">
        <w:tc>
          <w:tcPr>
            <w:tcW w:w="3369" w:type="dxa"/>
          </w:tcPr>
          <w:p w:rsidR="00322BCF" w:rsidRDefault="00966292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6202" w:type="dxa"/>
          </w:tcPr>
          <w:p w:rsidR="00966292" w:rsidRPr="00966292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Выполнение читательского задания самостоятельно</w:t>
            </w:r>
          </w:p>
          <w:p w:rsidR="00966292" w:rsidRPr="00966292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и без серьезных ошибок, пересказ содержания</w:t>
            </w:r>
          </w:p>
          <w:p w:rsidR="00966292" w:rsidRPr="00966292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близко к тексту, ответы на вопросы по содержанию</w:t>
            </w:r>
          </w:p>
          <w:p w:rsidR="00322BCF" w:rsidRDefault="009603BB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помощи учителя.</w:t>
            </w:r>
            <w:bookmarkStart w:id="0" w:name="_GoBack"/>
            <w:bookmarkEnd w:id="0"/>
          </w:p>
        </w:tc>
      </w:tr>
      <w:tr w:rsidR="00322BCF" w:rsidTr="00966292">
        <w:tc>
          <w:tcPr>
            <w:tcW w:w="3369" w:type="dxa"/>
          </w:tcPr>
          <w:p w:rsidR="00322BCF" w:rsidRDefault="00966292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6202" w:type="dxa"/>
          </w:tcPr>
          <w:p w:rsidR="00966292" w:rsidRPr="00966292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задания без ошибок и</w:t>
            </w:r>
          </w:p>
          <w:p w:rsidR="00322BCF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</w:tr>
    </w:tbl>
    <w:p w:rsidR="00322BCF" w:rsidRPr="001F3A7E" w:rsidRDefault="00322BCF" w:rsidP="00322BCF">
      <w:pPr>
        <w:rPr>
          <w:rFonts w:ascii="Times New Roman" w:hAnsi="Times New Roman" w:cs="Times New Roman"/>
          <w:sz w:val="24"/>
          <w:szCs w:val="24"/>
        </w:rPr>
      </w:pPr>
    </w:p>
    <w:sectPr w:rsidR="00322BCF" w:rsidRPr="001F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041F"/>
    <w:multiLevelType w:val="hybridMultilevel"/>
    <w:tmpl w:val="C472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D7588"/>
    <w:multiLevelType w:val="hybridMultilevel"/>
    <w:tmpl w:val="1BA27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8E"/>
    <w:rsid w:val="000E6BEF"/>
    <w:rsid w:val="00123D3E"/>
    <w:rsid w:val="001C0E4A"/>
    <w:rsid w:val="001D30D7"/>
    <w:rsid w:val="001E208E"/>
    <w:rsid w:val="001F3A7E"/>
    <w:rsid w:val="00322BCF"/>
    <w:rsid w:val="003F78D4"/>
    <w:rsid w:val="00480062"/>
    <w:rsid w:val="00720659"/>
    <w:rsid w:val="008A447B"/>
    <w:rsid w:val="008B3E7A"/>
    <w:rsid w:val="009603BB"/>
    <w:rsid w:val="00966292"/>
    <w:rsid w:val="00A21D7F"/>
    <w:rsid w:val="00AB5C83"/>
    <w:rsid w:val="00AD2E59"/>
    <w:rsid w:val="00BD4744"/>
    <w:rsid w:val="00C866B4"/>
    <w:rsid w:val="00D96E17"/>
    <w:rsid w:val="00E4567B"/>
    <w:rsid w:val="00F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2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2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57E3-1DE0-468E-9A4E-AA7DD358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2016-11-29T19:00:00Z</dcterms:created>
  <dcterms:modified xsi:type="dcterms:W3CDTF">2016-12-22T17:35:00Z</dcterms:modified>
</cp:coreProperties>
</file>