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9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5"/>
        <w:gridCol w:w="1556"/>
        <w:gridCol w:w="1562"/>
        <w:gridCol w:w="1562"/>
        <w:gridCol w:w="1274"/>
        <w:gridCol w:w="3118"/>
        <w:gridCol w:w="2977"/>
        <w:gridCol w:w="2835"/>
      </w:tblGrid>
      <w:tr w:rsidR="00C964EE" w:rsidRPr="00C964EE" w:rsidTr="00C964EE">
        <w:trPr>
          <w:trHeight w:val="277"/>
        </w:trPr>
        <w:tc>
          <w:tcPr>
            <w:tcW w:w="285" w:type="dxa"/>
          </w:tcPr>
          <w:p w:rsidR="00C964EE" w:rsidRPr="00C964EE" w:rsidRDefault="00C964EE" w:rsidP="007D2AB8">
            <w:p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6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стаж</w:t>
            </w:r>
          </w:p>
        </w:tc>
        <w:tc>
          <w:tcPr>
            <w:tcW w:w="1274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КПК 2017-2018</w:t>
            </w:r>
          </w:p>
        </w:tc>
        <w:tc>
          <w:tcPr>
            <w:tcW w:w="2977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КПК 2018-2019</w:t>
            </w:r>
          </w:p>
        </w:tc>
        <w:tc>
          <w:tcPr>
            <w:tcW w:w="2835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КПК 2019-2020</w:t>
            </w:r>
          </w:p>
        </w:tc>
      </w:tr>
      <w:tr w:rsidR="00C964EE" w:rsidRPr="00C964EE" w:rsidTr="00C964EE">
        <w:trPr>
          <w:trHeight w:val="277"/>
        </w:trPr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Гусева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Евгения Николаевна</w:t>
            </w: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«Организация внутренней системы оценки достижения планируемых результатов в условиях реализации ФГОС основного общего образования» (24ч)  ГБУ ДПО ЧИППКРО Удостоверение № 037717,  17.08.2017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профессиональных компетенций учителя русского языка и литературы в области методики развития речи»(36 ч.) ГБОУ ДПО ЧИППКРО Удостоверение № 045468, 09.02.2018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«Оказание первой доврачебной помощи пострадавшим на производстве» (40 ч.)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ПИ № 000043, 28.12.2017</w:t>
            </w:r>
          </w:p>
        </w:tc>
        <w:tc>
          <w:tcPr>
            <w:tcW w:w="2977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КПК «Оказание первой доврачебной помощи пострадавшим на производстве» (16 ч.)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ПИ № 000962, 11.12.2018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964EE" w:rsidRPr="00C964EE" w:rsidRDefault="00C964EE" w:rsidP="007D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Проектное управление образовательной организацией в условиях модернизации содержания и технологий общего образования (36 ч.) ГБУ ДПО ЧИППКРО Удостоверение № 22-29.06.2020</w:t>
            </w:r>
          </w:p>
        </w:tc>
      </w:tr>
      <w:tr w:rsidR="00C964EE" w:rsidRPr="00C964EE" w:rsidTr="00C964EE">
        <w:trPr>
          <w:trHeight w:val="2261"/>
        </w:trPr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Куликова Валентина Николаевна</w:t>
            </w: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«Оказание первой доврачебной помощи пострадавшим на производстве» (40 ч.)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ПИ № 000053, 28.12.2017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«Способы формирования и оценивания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и УУД в предметах гуманитарного цикла» (36 ч.) КГБУ ДПО «Алтайский краевой институт повышения квалификации работников образования» г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арнаул.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Удостоверение №17344, 14.08-15.09.2017 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«Экспертная деятельность в сфере оценки качества образования» (36 ч.)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ГБУ ДПО «РЦОКИО» Удостоверение № 007447 28.04.2018 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«Современные образовательные технологии в школьном филологическом образовании» (36 ч.) ГБУ ДПО ЧИППКРО  Удостоверение № 040497 от 22.02.2018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КПК «Оказание первой доврачебной помощи пострадавшим на производстве» (16 ч.)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ПИ № 000974, 11.12.2018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«Экспертная деятельность в сфере оценки качества образования» (36 ч.) ГБУ ДПО РЦОКИО Удостоверение № 012359 от 11.04.2019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ГИА 2020. Дистанционное обучение для специалистов, привлекаемых к проведению государственной итоговой аттестации по образовательным программам основного общего образования в общеобразовательных организациях Челябинской области (обучение организаторов ППЭ). ГБУ ДПО «РЦОКИО» Сертификат 74207509612</w:t>
            </w:r>
          </w:p>
        </w:tc>
      </w:tr>
      <w:tr w:rsidR="00C964EE" w:rsidRPr="00C964EE" w:rsidTr="00C964EE">
        <w:trPr>
          <w:trHeight w:val="2389"/>
        </w:trPr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Демьянова Ирина Владимировна</w:t>
            </w: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«Современные образовательные технологии в школьном филологическом образовании» (36 ч.) ГБУ ДПО ЧИППКРО Удостоверение № 043446 16.09.2017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КПК «Оказание первой доврачебной помощи пострадавшим на производстве» (16 ч.)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ПИ № 000970, 11.12.2018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КПК «Совершенствование профессиональных компетенций учителя русского языка и литературы в области методики развития речи» (36 ч.) ГБУ ДПО ЧИППКРО Удостоверение № 065210 от 02.03.2019 </w:t>
            </w:r>
          </w:p>
        </w:tc>
        <w:tc>
          <w:tcPr>
            <w:tcW w:w="2835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«Экспертная деятельность в сфере оценки качества образования» (36 ч.) ГБУ ДПО РЦОКИО Удостоверение №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ГИА 2020. Дистанционное обучение для специалистов, привлекаемых к проведению государственной итоговой аттестации по образовательным программам основного общего образования в общеобразовательных организациях Челябинской области (обучение организаторов ППЭ). ГБУ ДПО «РЦОКИО» Сертификат 74207506801</w:t>
            </w:r>
          </w:p>
        </w:tc>
      </w:tr>
      <w:tr w:rsidR="00C964EE" w:rsidRPr="00C964EE" w:rsidTr="00C964EE">
        <w:trPr>
          <w:trHeight w:val="1681"/>
        </w:trPr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Болдырева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Гульнара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Сабиржаловна</w:t>
            </w:r>
            <w:proofErr w:type="spellEnd"/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«Оказание первой доврачебной помощи пострадавшим на производстве» (40 ч.)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ПИ № 000048, 28.12.2017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профессиональных компетенций учителя русского языка и литературы в области методики развития речи» (36 ч.) ГБУ ДПО ЧИППКРО Удостоверение № 050115 02.02.2018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«Требования к условиям реализации ООП ОО.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Информационо-образовательная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среда (ИОС) как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системообразующий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ресурс реализации ФГОС» (16 ч.)МБУ ДПО «УМЦ г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елябинска» Удостоверение ФГОС ОП ИОС № 18-004 28.02.-09.04.2018</w:t>
            </w:r>
          </w:p>
        </w:tc>
        <w:tc>
          <w:tcPr>
            <w:tcW w:w="2977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КПК «Оказание первой доврачебной помощи пострадавшим на производстве» (16 ч.)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ПИ № 000967, 11.12.2018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ГИА 2020. Дистанционное обучение для специалистов, привлекаемых к проведению государственной итоговой аттестации по образовательным программам основного общего образования в общеобразовательных организациях Челябинской области (обучение организаторов ППЭ). ГБУ ДПО «РЦОКИО» Сертификат 74207500721</w:t>
            </w:r>
          </w:p>
        </w:tc>
      </w:tr>
      <w:tr w:rsidR="00C964EE" w:rsidRPr="00C964EE" w:rsidTr="00C964EE"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Самкова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«Оказание первой доврачебной помощи пострадавшим на производстве» (40 ч.)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ПИ № 000061, 28.12.2017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«Требования к условиям реализации ООП ОО.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Информационо-образовательная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среда (ИОС) как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системообразующий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ресурс реализации ФГОС» (16 ч.)МБУ ДПО «УМЦ г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елябинска» Удостоверение ФГОС ОП ИОС № 18-018 28.02.-09.04.2018</w:t>
            </w:r>
          </w:p>
        </w:tc>
        <w:tc>
          <w:tcPr>
            <w:tcW w:w="2977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КПК «Оказание первой доврачебной помощи пострадавшим на производстве» (16 ч.)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ПИ № 000984, 11.12.2018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«Здоровая Россия – общее дело» по самостоятельному проведению интерактивных занятий по программе (8 ч.)  Общероссийская общественная организация поддержки президентских инициатив в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области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нации «Общее дело» г. Москва Удостоверение б/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 06.11. 2018 г.</w:t>
            </w:r>
          </w:p>
        </w:tc>
        <w:tc>
          <w:tcPr>
            <w:tcW w:w="2835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Лингвосоциокультурная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компетенция как компонент профессиональной компетентности учителя иностранного языка» (36 ч.) ГБУ ДПО ЧИППКРО Удостоверение № 000077, 27.02.2020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ГИА 2020. Дистанционное обучение для специалистов, привлекаемых к проведению государственной итоговой аттестации по образовательным программам основного общего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в общеобразовательных организациях Челябинской области (обучение организаторов ППЭ). ГБУ ДПО «РЦОКИО» Сертификат 74207507247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«Экспертная деятельность в сфере оценки качества образования» (36 ч.) ГБУ ДПО РЦОКИО Удостоверение №020348 28.04.2020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«Профессиональная деятельность социального педагога в условиях введения профессионального стандарта» (72 ч.) ГБУ ДПО ЧИППКРО 30.09-18.10.2019 </w:t>
            </w:r>
          </w:p>
        </w:tc>
      </w:tr>
      <w:tr w:rsidR="00C964EE" w:rsidRPr="00C964EE" w:rsidTr="00C964EE"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Суслова Анастасия Владимировна</w:t>
            </w: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«Оказание первой доврачебной помощи пострадавшим на производстве» (40 ч.)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ПИ № 000067, 28.12.2017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профессиональная программа </w:t>
            </w:r>
            <w:r w:rsidRPr="00C96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«Психолого-педагогические и воспитательные технологии формирования </w:t>
            </w:r>
            <w:proofErr w:type="spellStart"/>
            <w:r w:rsidRPr="00C964EE">
              <w:rPr>
                <w:rFonts w:ascii="Times New Roman" w:hAnsi="Times New Roman" w:cs="Times New Roman"/>
                <w:bCs/>
                <w:sz w:val="20"/>
                <w:szCs w:val="20"/>
              </w:rPr>
              <w:t>метапредметных</w:t>
            </w:r>
            <w:proofErr w:type="spellEnd"/>
            <w:r w:rsidRPr="00C96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компетенций» (24 ч.) ГАУ ДПО Липецкой области «Институт развития образования» Удостоверение № 4476 от 06.10.2017 г. </w:t>
            </w:r>
          </w:p>
        </w:tc>
        <w:tc>
          <w:tcPr>
            <w:tcW w:w="2977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профессиональная программа </w:t>
            </w:r>
            <w:r w:rsidRPr="00C96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Современные образовательные технологии как средство достижения </w:t>
            </w:r>
            <w:proofErr w:type="spellStart"/>
            <w:r w:rsidRPr="00C964EE">
              <w:rPr>
                <w:rFonts w:ascii="Times New Roman" w:hAnsi="Times New Roman" w:cs="Times New Roman"/>
                <w:bCs/>
                <w:sz w:val="20"/>
                <w:szCs w:val="20"/>
              </w:rPr>
              <w:t>метапредметных</w:t>
            </w:r>
            <w:proofErr w:type="spellEnd"/>
            <w:r w:rsidRPr="00C96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результатов обучающихся в соответствии с требованиями ФГОС» (108 ч.) АУДПО ХМАО </w:t>
            </w:r>
            <w:proofErr w:type="spellStart"/>
            <w:r w:rsidRPr="00C964EE">
              <w:rPr>
                <w:rFonts w:ascii="Times New Roman" w:hAnsi="Times New Roman" w:cs="Times New Roman"/>
                <w:bCs/>
                <w:sz w:val="20"/>
                <w:szCs w:val="20"/>
              </w:rPr>
              <w:t>Югры</w:t>
            </w:r>
            <w:proofErr w:type="spellEnd"/>
            <w:r w:rsidRPr="00C96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«Институт развития образования». Удостоверение № 5219 от 17.11.2018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КПК «Оказание первой доврачебной помощи пострадавшим на производстве» (16 ч.)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ПИ № 000991, 11.12.2018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«Экспертная деятельность в сфере оценки качества образования» (36 ч.) ГБУ ДПО РЦОКИО Удостоверение № 012286 от 09.04.2019</w:t>
            </w:r>
          </w:p>
        </w:tc>
        <w:tc>
          <w:tcPr>
            <w:tcW w:w="2835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EE" w:rsidRPr="00C964EE" w:rsidTr="00C964EE"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Прокопец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1562" w:type="dxa"/>
          </w:tcPr>
          <w:p w:rsidR="00C964EE" w:rsidRPr="00C964EE" w:rsidRDefault="00C964EE" w:rsidP="007D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французского языка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«Оказание первой доврачебной помощи пострадавшим на производстве» (40 ч.)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ПИ № 000104, 28.12.2017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КПК «Оказание первой доврачебной помощи пострадавшим на производстве» (16 ч.)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ПИ № 000981, 11.12.2018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КПК «Деятельность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тьюторов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модернизации технологий и содержания обучения в соответствии с новыми ФГОС, ПООП и концепциями модернизации учебных предметов (предметных областей), в том числе, по адаптированным образовательным программам для обучающихся с ОВЗ» (104 ч.) ООО СП «Содружество» г. Москва Удостоверение № 7547 12.03-12.04.2019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КПК «Совершенствование профессионально значимых компетентностей педагога-участника проведения ГИА обучающихся (16 ч.) ГБУ ДПО РЦОКИО Удостоверение № 011802 от 04.04.2019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bCs/>
                <w:sz w:val="20"/>
                <w:szCs w:val="20"/>
              </w:rPr>
              <w:t>«Теория и методика преподавания учебного предмета «Иностранный язык» в условиях введения ФГОС общего образования» (72 ч.) ГБУ ДПО ЧИППКРО Удостоверение № 070780, 28.11.2019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ГИА 2020. Дистанционное обучение для специалистов, привлекаемых к проведению государственной итоговой аттестации по образовательным программам основного общего образования в общеобразовательных организациях Челябинской области (обучение организаторов ППЭ). ГБУ ДПО «РЦОКИО» Сертификат 74207507928</w:t>
            </w:r>
          </w:p>
        </w:tc>
      </w:tr>
      <w:tr w:rsidR="00C964EE" w:rsidRPr="00C964EE" w:rsidTr="00C964EE"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Баёва 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Людмила Викторовна</w:t>
            </w: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«Оказание первой доврачебной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 пострадавшим на производстве» (40 ч.)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ПИ № 000046, 28.12.2017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«Требования к условиям реализации ООП ОО. Информационно-образовательная среда (ИОС) как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системообразующий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ресурс реализации ФГОС» (16 ч.)МБУ ДПО «УМЦ г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елябинска» Удостоверение ФГОС ОП ИОС № 18-002 28.02.-09.04.2018</w:t>
            </w:r>
          </w:p>
        </w:tc>
        <w:tc>
          <w:tcPr>
            <w:tcW w:w="2977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КПК «Оказание первой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доврачебной помощи пострадавшим на производстве» (16 ч.)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ПИ № 000965, 11.12.2018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bCs/>
                <w:sz w:val="20"/>
                <w:szCs w:val="20"/>
              </w:rPr>
              <w:t>Модульный курс «Технология подготовки обучающихся к ОГЭ по английскому языку»  (8 ч.) ГБУ ДПО ЧИППКРО Сертификат № 060300 от 1.01.2019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«Экспертная деятельность в сфере оценки качества образования» (36 ч.) ГБУ ДПО РЦОКИО Удостоверение № 012262 от 09.04.2019</w:t>
            </w:r>
          </w:p>
        </w:tc>
        <w:tc>
          <w:tcPr>
            <w:tcW w:w="2835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Модульный курс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«Современные подходы к контрольно-оценочной деятельности в обучении иностранному языку (ЕГЭ)» (8 ч.) ГБУ ДПО ЧИППКРО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Сертификат № 06472, 22.10.2019</w:t>
            </w:r>
          </w:p>
        </w:tc>
      </w:tr>
      <w:tr w:rsidR="00C964EE" w:rsidRPr="00C964EE" w:rsidTr="00C964EE"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Вильгельм Анна Валерьевна</w:t>
            </w: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Учитель итальянского языка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«Как успевать максимум: методики управления временем для учителя» (36 ч.) ООО «Центр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Нетология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–г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рупп» г. Москва. Удостоверение регистрационный номер 008859, 07.05.2020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Диплом победителя (</w:t>
            </w:r>
            <w:r w:rsidRPr="00C964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место) Всероссийского конкурса «ФГОС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» Блиц-олимпиада: «Инновационные технологии в образовании» Учебный центр Натальи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Хауствой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. Номер диплома </w:t>
            </w:r>
            <w:r w:rsidRPr="00C964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FK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– 120899 18.06.2020</w:t>
            </w:r>
          </w:p>
        </w:tc>
      </w:tr>
      <w:tr w:rsidR="00C964EE" w:rsidRPr="00C964EE" w:rsidTr="00C964EE">
        <w:trPr>
          <w:trHeight w:val="702"/>
        </w:trPr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Манина 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Галина Борисовна</w:t>
            </w: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«Оказание первой доврачебной помощи пострадавшим на производстве» (40 ч.)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ПИ № 000055, 28.12.2017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«Экспертная деятельность в сфере оценки качества образования» (24 ч.)  ГБУ ДПО «РЦОКИО»  Удостоверение № 007227, 16.04-18.04.2018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«Требования к условиям реализации ООП ОО.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Информационо-образовательная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среда (ИОС) как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системообразующий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ресурс реализации ФГОС» (16 ч.)МБУ ДПО «УМЦ г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елябинска» Удостоверение ФГОС ОП ИОС № 18-012 28.02.-09.04.2018</w:t>
            </w:r>
          </w:p>
        </w:tc>
        <w:tc>
          <w:tcPr>
            <w:tcW w:w="2977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КПК «Оказание первой доврачебной помощи пострадавшим на производстве» (16 ч.)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ПИ № 000976, 11.12.2018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«Преподавание ОРКСЭ в рамках реализации ФГОС» (72 ч.)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школа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г. Москва. Сертификат № 3732819-5736. 23.02.2020</w:t>
            </w:r>
          </w:p>
        </w:tc>
      </w:tr>
      <w:tr w:rsidR="00C964EE" w:rsidRPr="00C964EE" w:rsidTr="00C964EE">
        <w:trPr>
          <w:trHeight w:val="841"/>
        </w:trPr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Матвейчук Наталья Германовна</w:t>
            </w: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Учитель экономики, истории, обществознания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(72 ч.) ФГОБУ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«Финансовый университет при Правительстве РФ» Уральский филиал Удостоверение ПК 773300017744, 09-18.09.2019 г.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«Использование потенциала УМК «Русское слово- учебник» в изучении истории и обществознания в школе в соответствии с ФГОС и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предметными концепциями» (8 ч.) Издательство «Русское слово» Сертификат № 054793, 24.01.2020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ГИА 2020. Дистанционное обучение для специалистов, привлекаемых к проведению государственной итоговой аттестации по образовательным программам основного общего образования в общеобразовательных организациях Челябинской области (обучение организаторов ППЭ). ГБУ ДПО «РЦОКИО» Сертификат 74207509636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«Требования к условиям реализации основной образовательной программы образовательной организации. Информационно-образовательная среда (ИОС) как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системообразующий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ресурс реализации ФГОС» (16 ч.) МБУ ЦРО «Центр развития образования» Удостоверение № 30.04-15.05.2020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обществознания в соответствии с предметной концепцией (36 ч.) ГБУ ДПО ЧИППКРО Удостоверение №008541 06.06.2020</w:t>
            </w:r>
          </w:p>
        </w:tc>
      </w:tr>
      <w:tr w:rsidR="00C964EE" w:rsidRPr="00C964EE" w:rsidTr="00C964EE">
        <w:trPr>
          <w:trHeight w:val="558"/>
        </w:trPr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Табашникова Юлия Владимировна</w:t>
            </w: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в общем образовании в условиях внедрения ФГОС» (72 часа) Сертификат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№1878005-9049 от 14.08.2017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«Методика выполнения заданий ЕГЭ по истории с развернутым ответом» (72 часа) Сертификат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№1878051-1426 от 14.08.2017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«Педагог дополнительного образования: организация работы с подростками» (36 часов) Сертификат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№ 1883046-9524 от 23.08.2017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«Первая помощь» (16 часов) Сертификат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№ 1860068-2747 от 27.06.2017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«Подготовка к творческим заданиям олимпиад по обществознанию» (48 часов) Сертификат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№ 1877513-8089 от 13.08.2017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«История культуры России: проектная работа, углубленная подготовка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колимпиадам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и заданиям ОГЭ/ЕГЭ» Сертификат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№ 1889618-64133 от 02.09.2017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«Профориентация в современной школе» (108 часов) Сертификат № 1876413-8169 от 10.08.2017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педагогические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в развивающей деятельности учителя истории и обществознания. Сертификат Объединенной издательской группы «Дрофа» -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(40 часов) 19-23.09.2017 г.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«Оказание первой доврачебной помощи пострадавшим на производстве» (40 ч.)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ПИ № 000068, 28.12.2017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«Вызовы современного общества и актуальные проблемы преподавания обществознания» (6 ч.) Издательство «Просвещение» б/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17.11.2017 (финансовая грамотность)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«Способы формирования и оценивания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и УУД в предметах гуманитарного цикла» (36 ч.) КГБУ ДПО «Алтайский краевой институт повышения квалификации работников образования» г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арнаул. Удостоверение №17064, 14.08-15.09.2017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«Интерактивные методы формирования гражданской идентичности обучающихся «Я – Россиянин» (24 ч.) Частное учреждение культуры «Еврейский музей и Центр толерантности» г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осква Удостоверение № 0293412  11-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12.04.2018</w:t>
            </w:r>
          </w:p>
        </w:tc>
        <w:tc>
          <w:tcPr>
            <w:tcW w:w="2977" w:type="dxa"/>
          </w:tcPr>
          <w:p w:rsidR="00C964EE" w:rsidRPr="00C964EE" w:rsidRDefault="00C964EE" w:rsidP="007D2AB8">
            <w:pPr>
              <w:pStyle w:val="Default"/>
              <w:rPr>
                <w:rFonts w:cs="Times New Roman"/>
                <w:bCs/>
                <w:sz w:val="20"/>
                <w:szCs w:val="20"/>
              </w:rPr>
            </w:pPr>
            <w:r w:rsidRPr="00C964EE">
              <w:rPr>
                <w:rFonts w:cs="Times New Roman"/>
                <w:bCs/>
                <w:sz w:val="20"/>
                <w:szCs w:val="20"/>
              </w:rPr>
              <w:lastRenderedPageBreak/>
              <w:t xml:space="preserve">«Экспертно-оценочная деятельность управленческой команды по анализу эффективности педагогической деятельности». Сертификат участника </w:t>
            </w:r>
            <w:proofErr w:type="spellStart"/>
            <w:r w:rsidRPr="00C964EE">
              <w:rPr>
                <w:rFonts w:cs="Times New Roman"/>
                <w:bCs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cs="Times New Roman"/>
                <w:bCs/>
                <w:sz w:val="20"/>
                <w:szCs w:val="20"/>
              </w:rPr>
              <w:t xml:space="preserve"> «Академия Просвещения» г</w:t>
            </w:r>
            <w:proofErr w:type="gramStart"/>
            <w:r w:rsidRPr="00C964EE">
              <w:rPr>
                <w:rFonts w:cs="Times New Roman"/>
                <w:bCs/>
                <w:sz w:val="20"/>
                <w:szCs w:val="20"/>
              </w:rPr>
              <w:t>.М</w:t>
            </w:r>
            <w:proofErr w:type="gramEnd"/>
            <w:r w:rsidRPr="00C964EE">
              <w:rPr>
                <w:rFonts w:cs="Times New Roman"/>
                <w:bCs/>
                <w:sz w:val="20"/>
                <w:szCs w:val="20"/>
              </w:rPr>
              <w:t>осква 29.08.2018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КПК «Оказание первой доврачебной помощи пострадавшим на производстве» (16 ч.)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ПИ № 000992, 11.12.2018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«Экспертная деятельность в сфере оценки качества образования» (36 ч.) ГБУ ДПО РЦОКИО Удостоверение № 012315 от 09.04.2019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КПК «Содержание и методика преподавания курса финансовой грамотности различным категориям обучающихся» (72 ч.) ФГОБУ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«Финансовый университет при Правительстве РФ» Удостоверение №ПК-00318 Регистрационный номер 318.100.30 14.01-23.01. 2019 г.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КПК «Деятельность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тьюторов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модернизации технологий и содержания обучения в соответствии с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новыми ФГОС, ПООП и концепциями модернизации учебных предметов (предметных областей), в том числе, по адаптированным образовательным программам для обучающихся с ОВЗ» (104 ч.) ООО СП «Содружество» г. Москва Удостоверение № 7147 12.03-12.04.2019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«Модернизация содержания и технологий формирования предметных,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и личностных результатов учащихся в рамках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реализации концепций модернизации содержания технологий обучения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по учебным предметам «Обществознание», «География», «Искусство»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ГБУ ДПО ЧИППКРО Сертификат участника межрегионального семинара 26.03.2019 г.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Сертификат участия МБОУ «Гимназия № 10 г. Челябинска» в мероприятии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урок: Личный финансовый план. Путь к достижению цели». Педагог Табашникова Ю.В. Центральный банк Российской Федерации. Управление Службы по защите прав потребителей и обеспечению доступности финансовых услуг в Приволжском федеральном округе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Нижний Новгород, 08.10.2018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проекта «Каникулы на «Отлично» центра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в рамках государственного проекта «Доступное дополнительное образование для детей» 20.12.2018-09.01.2019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«Всероссийской недели профориентации»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школа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» ноябрь 2018 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«Основы религиозных культур   и светской этики в ООШ: цели, сложности, решения» 21.08.2018 № 2613730-1901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школа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«Учителя, родители и дети в цифровом пространстве» (2 ч.) 24.10.2018  АО «Издательство «Просвещение»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Марафона финансовой грамотности от проекта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» в рамках V Всероссийской недели сбережений 04.11.2018 г. </w:t>
            </w:r>
          </w:p>
        </w:tc>
        <w:tc>
          <w:tcPr>
            <w:tcW w:w="2835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«Современные педагогические технологии в развивающей деятельности учителя общественных и художественно-эстетических дисциплин» (36 ч.) ГБУ ДПО ЧИППКРО Удостоверение № 069978, 30.09.2019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«Использование потенциала УМК «Русское слово- учебник» в изучении истории и обществознания в школе в соответствии с ФГОС и предметными концепциями» (8 ч.) Издательство «Русское слово» Сертификат № 054792, 24.01.2020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преподавания обществознания в условиях принятия новых нормативных и базовых документов» (6 ч.) Корпорация «Российский учебник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»С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ертификат участия в методическом мероприятии  б/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12.12.2019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«Достижение образовательных результатов по истории в условиях введения ФГОС и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образования» 6 ч.) Корпорация «Российский учебник» Сертификат участия в методическом мероприятии  б/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12.12.2019</w:t>
            </w:r>
            <w:proofErr w:type="gramEnd"/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 участия МБОУ «Гимназия № 10 г. Челябинска» в мероприятии «Вклады: как сохранить и приумножить». Педагог Табашникова Ю.В. Центральный банк Российской Федерации. Управление Службы по защите прав потребителей и обеспечению доступности финансовых услуг в Приволжском федеральном округе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Нижний Новгород, 29.11.2019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Сертификат участия МБОУ «Гимназия № 10 г. Челябинска» в мероприятии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урок: Акции. Что должен знать начинающий инвестор». Педагог Табашникова Ю.В. Центральный банк Российской Федерации. Управление Службы по защите прав потребителей и обеспечению доступности финансовых услуг в Приволжском федеральном округе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Нижний Новгород, 30.09.2019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«Цифровой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» Уровень цифровой грамотности: высокий. Сертификат выдан оргкомитетом всероссийской образовательной акции по повышению цифровой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грамотности «Цифровой диктант 2020»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«Большой этнографический диктант» 01.11.2019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«Эффективные методики подготовки к ЕГЭ по обществознанию 1 часть» (2 ч.) Издательство «Просвещение» 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01.04.2020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«Консультация. Как решать задание № 29 ЕГЭ по обществознанию. Часть 1» (1 ч.) Издательство «Русское слово» 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, 08.05.2020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«Консультация. Как решать задание № 29 ЕГЭ по обществознанию. Часть 2» (1 ч.) Издательство «Русское слово» 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, 12.05.2020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«Консультация. Как решать задание № 29 ЕГЭ по обществознанию. Часть 3» (1 ч.) Издательство «Русское слово» 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, 15.05.2020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«Консультация. Как решать задание № 29 ЕГЭ по обществознанию. Часть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» (1 ч.) Издательство «Русское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слово» 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, 18.05.2020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«Консультация. Как решать задание № 1-10  ЕГЭ по обществознанию» (1 ч.) Издательство «Русское слово» 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, 20.05.2020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«Консультация. Как решать задание № 11-20 ЕГЭ по обществознанию» (1 ч.) Издательство «Русское слово» 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, 25.05.2020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образовательная акция «Урок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». Сертификат участника. Организаторы МЧ России, Департамент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ГОЧСиПБ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г. Москвы, УФСБ по г. Москве и Московской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бласти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, ГКУ ЦОДД, РОЦИТ и корпорация «Российский учебник» 31.05.2020</w:t>
            </w:r>
          </w:p>
        </w:tc>
      </w:tr>
      <w:tr w:rsidR="00C964EE" w:rsidRPr="00C964EE" w:rsidTr="00C964EE"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Соколова Ольга Вячеславовна</w:t>
            </w: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Учитель мировой художественной культуры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«Оказание первой доврачебной помощи пострадавшим на производстве» (40 ч.)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ПИ № 000064, 28.12.2017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«Профессиональная деятельность педагога (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обучение) по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учебному предмету «Мировая художественная культура» (5-11 классы) в условиях реализации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ОО» (108 ч) ГБОУ ДПО ЧИППКРО Удостоверение №046876 от 25.11.2017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Модульный курс «Деятельность учителя музыки в условиях введения историко-культурного стандарта» (8 ч.) ГБУ ДПО ЧИППКРО Сертификат № 059225 от 05.05. 2018</w:t>
            </w:r>
          </w:p>
        </w:tc>
        <w:tc>
          <w:tcPr>
            <w:tcW w:w="2977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«Интерактивные методы как условие развивающего обучения предметной области «Искусство». (6 ч.) Корпорация «Российский учебник» Сертификат участия в методическом семинаре. 07.09.2018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КПК «Оказание первой доврачебной помощи пострадавшим на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производстве» (16 ч.)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ПИ № 000987, 11.12.2018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КПК «Профессиональная деятельность педагога (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обучение) по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учебному предмету «Музыка» (1-8 классы) в условиях реализации ФГОС общего образования» (72 ч.) ГБУ ДПО ЧИППКРО Удостоверение № 059308 от 22.02.2019</w:t>
            </w:r>
          </w:p>
        </w:tc>
        <w:tc>
          <w:tcPr>
            <w:tcW w:w="2835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ГИА 2020. Дистанционное обучение для специалистов, привлекаемых к проведению государственной итоговой аттестации по образовательным программам основного общего образования в общеобразовательных организациях Челябинской области (обучение организаторов ППЭ). ГБУ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 «РЦОКИО» Сертификат 74207507573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преподавания истории и искусства в соответствии с новыми предметными концепциями» (8 ч.) ГБУ ДПО ЧИППКРО </w:t>
            </w:r>
          </w:p>
        </w:tc>
      </w:tr>
      <w:tr w:rsidR="00C964EE" w:rsidRPr="00C964EE" w:rsidTr="00C964EE"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Еникеева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Учитель по изобразительному искусству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«Оказание первой доврачебной помощи пострадавшим на производстве» (40 ч.)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ПИ № 000043, 28.12.2017</w:t>
            </w:r>
          </w:p>
        </w:tc>
        <w:tc>
          <w:tcPr>
            <w:tcW w:w="2977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КПК «Оказание первой доврачебной помощи пострадавшим на производстве» (16 ч.)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ПИ № 000972, 11.12.2018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«Современные образовательные технологии» (72 ч.) ГБУ ДПО ЧИППКРО, Удостоверение 30.03.-17.04. 2020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«Требования к условиям реализации основной образовательной программы образовательной организации. Информационно-образовательная среда (ИОС) как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системообразующий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ресурс реализации ФГОС» (16 ч.) МБУ ЦРО «Центр развития образования г. Челябинска» Удостоверение № 30.04-15.05.2020</w:t>
            </w:r>
          </w:p>
        </w:tc>
      </w:tr>
      <w:tr w:rsidR="00C964EE" w:rsidRPr="00C964EE" w:rsidTr="00C964EE"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Степаненко Валентина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Ивойловна</w:t>
            </w:r>
            <w:proofErr w:type="spellEnd"/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«Оказание первой доврачебной помощи пострадавшим на производстве» (40 ч.)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ПИ № 000066, 28.12.2017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«Актуальные вопросы преподавания учебного курса «Основы религиозных культур и светской этики» в образовательной организации» (18 ч.) МБУ ДПО «Учебно-методический центр г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елябинска»  Удостоверение серия ФГОС ОРКСЭ № 17-101 26.09-10.10.2017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«Информационно-методической обеспечение образовательного процесса средствами УМК по искусству (изобразительное искусство, музыка, МХК) корпорации Российский учебник (8 ч.) Объединенная издательская группа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Дрофа-ВентанаГраф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20.12.2017</w:t>
            </w:r>
          </w:p>
        </w:tc>
        <w:tc>
          <w:tcPr>
            <w:tcW w:w="2977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КПК «Оказание первой доврачебной помощи пострадавшим на производстве» (16 ч.)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ПИ № 000990, 11.12.2018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«Модернизация содержания и технологий формирования предметных,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и личностных результатов учащихся в рамках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реализации концепций модернизации содержания технологий обучения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по учебным предметам «Обществознание», «География», «Искусство»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ГБУ ДПО ЧИППКРО Сертификат участника межрегионального семинара 26.03.2019 г.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«Интерактивные методы как условие развивающего обучения предметной области «Искусство». Корпорация «Российский учебник» Сертификат участника методического семинара, 07.09. 2018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«Музыка. Интерактивные методы обучения» (1 ч.) Корпорация «Российский учебник» г. Москва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Сертификат б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27.11. 2018</w:t>
            </w:r>
          </w:p>
        </w:tc>
        <w:tc>
          <w:tcPr>
            <w:tcW w:w="2835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«Профессиональная деятельность педагога по учебному предмету «Музыка» в условиях реализации ФГОС ООО» (72 ч.) ГБУ ДПО ЧИППКРО Удостоверение № 03.02-22.02.2020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Сертификат регионального семинара «Формирование толерантности, позитивной региональной и этнокультурной идентичности школьников», посвященного Дню образования Челябинской области. 17.01.2020 ГБУ ДПО ЧИППКРО, Челябинское областное общество краеведов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«Цифровой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Уровень цифровой грамотности: высокий. Сертификат выдан оргкомитетом всероссийской образовательной акции по повышению цифровой грамотности «Цифровой диктант 2020»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за прохождение диагностики педагогических компетенций 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«Профиль компетенций»  сформирован по итогам участия в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Интенсиве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Я Учитель» ООО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. Учебник»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. Москва 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23.03.2020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семинара «Духовно-эстетическое воспитание школьников в современной поликультурной среде» (3 ч.) Издательство «Просвещение»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20.09.2019</w:t>
            </w:r>
          </w:p>
        </w:tc>
      </w:tr>
      <w:tr w:rsidR="00C964EE" w:rsidRPr="00C964EE" w:rsidTr="00C964EE"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Клавдиенко</w:t>
            </w:r>
            <w:proofErr w:type="spellEnd"/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ЗиляМансуровна</w:t>
            </w:r>
            <w:proofErr w:type="spellEnd"/>
          </w:p>
        </w:tc>
        <w:tc>
          <w:tcPr>
            <w:tcW w:w="1562" w:type="dxa"/>
          </w:tcPr>
          <w:p w:rsidR="00C964EE" w:rsidRPr="00C964EE" w:rsidRDefault="00C964EE" w:rsidP="007D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«Оказание первой доврачебной помощи пострадавшим на производстве» (40 ч.)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ПИ № 000102, 28.12.2017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сказкотерапевтическая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развития эмоционального интеллекта у подростков «Камень. Ножницы. Бумага»  Сертификат № КН/В- 038 от 30.082017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центр Международного института Комплексной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сказкотерапии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РОО «Центр психологического сопровождения семьи, материнства и детства «Радуга жизни»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сказкотерапевтическая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развития эмоционального интеллекта у детей дошкольного и младшего школьного возраста «Радужные сказки»  Сертификат № РС/С- 002 от 15.11.2017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центр Международного института Комплексной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сказкотерапии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РОО «Центр психологического сопровождения семьи, материнства и детства «Радуга жизни»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«Введение в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сказкотерапию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»(30 ч.) Международный институт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комплекснойсказкотерапии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 ЮУП № 211 от 16.05.2018</w:t>
            </w:r>
          </w:p>
        </w:tc>
        <w:tc>
          <w:tcPr>
            <w:tcW w:w="2977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КПК «Оказание первой доврачебной помощи пострадавшим на производстве» (16 ч.)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Сертификат ПИ № 001038, 11.12.2018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Семинар проекта «Знать, чтобы помочь» Сертификат участника ЧРДОД «Вместе» 06.05.2019г.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Обучение по работе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с авторской программой «Жар-Птица души моей» (авторская программа развития эмоционального интеллекта у детей и подростков) (36 ч.) РОО Центр психологического сопровождения семьи, материнства и детства «Радуга жизни» Свидетельство б/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, апрель 2019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Семинар-тренинг «Десенсибилизация и переработка эмоциональных травм движениями глаз» (18 ч.)  Челябинское региональное отделение профессиональной психотерапевтической лиги.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Сертификат б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, 2018 г.</w:t>
            </w:r>
          </w:p>
        </w:tc>
        <w:tc>
          <w:tcPr>
            <w:tcW w:w="2835" w:type="dxa"/>
          </w:tcPr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ГИА 2020. Дистанционное обучение для специалистов, привлекаемых к проведению государственной итоговой аттестации по образовательным программам основного общего образования в общеобразовательных организациях Челябинской области (обучение организаторов ППЭ). ГБУ ДПО «РЦОКИО» Сертификат 74207508936</w:t>
            </w:r>
          </w:p>
          <w:p w:rsidR="00C964EE" w:rsidRPr="00C964EE" w:rsidRDefault="00C964EE" w:rsidP="007D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pStyle w:val="a5"/>
              <w:spacing w:before="0" w:beforeAutospacing="0" w:after="0" w:afterAutospacing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964EE" w:rsidRPr="00C964EE" w:rsidTr="00C964EE"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tabs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Шумовская Людмила Петровна </w:t>
            </w:r>
          </w:p>
        </w:tc>
        <w:tc>
          <w:tcPr>
            <w:tcW w:w="1562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профессиональной подготовки по курсу «Оказание доврачебной помощи пострадавшим на производстве».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Пром-Инжиниринг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», ПИ № 000074, 40 часов, 28.12.2017г., Челябинск.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семинара АО «Издательство «Просвещение» «Рекомендации по подготовке учащихся к выполнению заданий высокого уровня сложности ЕГЭ по химии», Челябинск, 25.01.18, 2 часа.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семинара АО «Издательство «Просвещение» «Рекомендации по подготовке учащихся к выполнению заданий высокого уровня сложности ЕГЭ по химии», Челябинск, 28.02.18, 3 часа.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в ГБУ ДПО «Региональный центр оценки качества и информатизации образования» по дополнительной профессиональной программе «Экспертная деятельность в сфере оценки качества образования»,  № 004916, 36 часов, 14.03.2018г., г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елябинск.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краткосрочном обучении в муниципальном бюджетном учреждении дополнительного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 «Учебно-методический центр г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елябинска» по программе «Требования к условиям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образовательной программы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образо-вательной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(ООП ОО). Информационно-образовательная среда (ИОС) как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системообразующий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ресурс реализации ФГОС». 16 часов, № 18-026, г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елябинск, 28 февраля – 09 апреля 2018 г.</w:t>
            </w:r>
          </w:p>
        </w:tc>
        <w:tc>
          <w:tcPr>
            <w:tcW w:w="2977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 участника авторского семинара «Концепция курса химии О.С.Габриеляна в издательстве Просвещение». Методические рекомендации к преподаванию». Просвещение, 24.04.2019, 6 часов.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Сертификат № 74195301464, обучение организаторов ППЭ. ГБУ ДПО «Региональный центр оценки качества и информатизации образования», 2019 г.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r w:rsidRPr="00C964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химического диктанта, организованного Московским государственным университетом им. М.В.Ломоносова, Химическим факультетом МГУ, корпорацией «Российский учебник», Ассоциацией учителей и преподавателей химии, 2019 г.</w:t>
            </w:r>
          </w:p>
        </w:tc>
        <w:tc>
          <w:tcPr>
            <w:tcW w:w="2835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МБУ ДПО «Центр развития образования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 Челябинска»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«Технология формирования универсальных учебных действий в условиях реализации ФГОС общего образования» С 16.01 по 27.02 2020г., 42 часа №20-021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МБУ ДПО «Центр развития образования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 Челябинска»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«Дистанционные образовательные технологии» С 6.03 по 20.03 2020г., 18часов №20-022</w:t>
            </w:r>
          </w:p>
        </w:tc>
      </w:tr>
      <w:tr w:rsidR="00C964EE" w:rsidRPr="00C964EE" w:rsidTr="00C964EE"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tabs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Егорова Татьяна Витальевна</w:t>
            </w:r>
          </w:p>
        </w:tc>
        <w:tc>
          <w:tcPr>
            <w:tcW w:w="1562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1.Сертификат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 как наука,2 часа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23 ноября 2017 г. Издательство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Прсвещение</w:t>
            </w:r>
            <w:proofErr w:type="spellEnd"/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2. Свидетельство подтверждает, что Егорова Т.В. приняла участие в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 Использование источников информации на уроках географии при подготовке к ГИА. Рекомендации по формированию картографических компетенций», 2 часа 16 ноября 2017 г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здательский дом 1 сентября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3. Сертификат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чимся решать учебные задачи по географии, 1 час, 28 ноября 2017г., корпорация 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Российский учебник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4. 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Цифровые инструменты в помощь учителю-предметнику, 2 часа, 26 сентября 2017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орпорация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Российский учебник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5.Сертификат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Актуальные вопросы преподавания  курса «География» в 2017-2018 году, 1 час, 31 августа 2017 года, корпорация Российский учебник, издательство Дрофа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6. 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Мировая нефтяная промышленность, 1 час, 30 11 2017г., корпорация Российский учебник, издательство Дрофа</w:t>
            </w:r>
          </w:p>
        </w:tc>
        <w:tc>
          <w:tcPr>
            <w:tcW w:w="2977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Методические инструменты для решения проблем в курсе «Географии России», 2 часа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13, декабря 2018г.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Прсвещение</w:t>
            </w:r>
            <w:proofErr w:type="spellEnd"/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2. 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География в средней школе. Базовый и углубленный уровни. Методические возможности курса, 2 часа.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28 февраля 2019 г. Издательство Просвещение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3. Сертификат Объединенной издательской группы «ДРОФА»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LECTA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1Ч.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2.11.2018г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4. 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 как наука,2 часа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23 ноября 2017 г. Издательство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Прсвещение</w:t>
            </w:r>
            <w:proofErr w:type="spellEnd"/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Свидетельство подтверждает, что Егорова Т.В. приняла участие в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 Использование источников информации на уроках географии при подготовке к ГИА. Рекомендации по формированию картографических компетенций», 2 часа 16 ноября 2017 г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здательский дом 1 сентября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3. Сертификат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чимся решать учебные задачи по географии, 1 час, 28 ноября 2017г., корпорация 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Российский учебник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4. 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Цифровые инструменты в помощь учителю-предметнику, 2 часа, 26 сентября 2017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орпорация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Российский учебник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5.Сертификат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Актуальные вопросы преподавания  курса «География» в 2017-2018 году, 1 час, 31 августа 2017 года, корпорация Российский учебник, издательство Дрофа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6. 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Мировая нефтяная промышленность, 1 час, 30 11 2017г., корпорация Российский учебник, издательство Дрофа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подтверждает, что Егорова Т.В.приняла участие в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»С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пособы реализации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парктической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курсе географии в средней школе. Возможности УМК «Полярная звезда»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издательства «Просвещение», 2 часа 29 ноября 2019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МБУ ДПО «Центр развития образования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 Челябинска»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«Технология формирования универсальных учебных действий в условиях реализации ФГОС общего образования» С 16.01 по 27.02 2020г., 42 часа №20-02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МБУ ДПО «Центр развития образования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 Челябинска»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«Дистанционные образовательные технологии» С 6.03 по 20.03 2020г.,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18часов №20-022</w:t>
            </w:r>
          </w:p>
        </w:tc>
      </w:tr>
      <w:tr w:rsidR="00C964EE" w:rsidRPr="00C964EE" w:rsidTr="00C964EE"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tabs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Петрякова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Лариса Леонидовна</w:t>
            </w:r>
          </w:p>
        </w:tc>
        <w:tc>
          <w:tcPr>
            <w:tcW w:w="1562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калификации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ООО Корпорация «Российский учебник» «Преподавание астрономии в условиях введения ФГОС СОО» 72 часа 14.09-02.10 2017г. №РУ-394/до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издательства «Просвещение»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«Открытый урок Астрономия. «Созвездия» 1,5ч 18.09.17г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издательства «Просвещение»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курса Астрономия «Небесная механика» 2ч 12.10.17г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издательства «Просвещение»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проектной деятельности с помощью УМК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Чаругина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2ч. 16.10.17г.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издательства «Просвещение»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«Решение задач по теме Сферическая астрономия и астрометрия» 2ч. 18.10.17г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издательства «Просвещение»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«Решение задач на тему «Небесная механика»» 2ч. 25.10.17г.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участия в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«Издательский дом 1-е сентября» «Особенности КИМ ОГЭ по физике в 2018г.» 2ч. 02.11.17г №</w:t>
            </w:r>
            <w:r w:rsidRPr="00C964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64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-89994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Диплом Всероссийского тестирования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Портала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Единыйурок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 по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предмету «Физика», октябрь 2017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участия в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«Издательский дом 1-е сентября» «Особенности КИМ ЕГЭ по физике в 2018г.» 2ч. 15.11.17г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издательства «Просвещение»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«Решение задач на тему «Электростатика» 2ч. 16.11.17г.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Сертификат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Пром-Инжениринг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профессиональной подготовки по курсу «Оказание первой доврачебной помощи пострадавшим на производстве» (40 часов) ПИ №000057 25-28.12 2017г.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УМК Бином «Готовим к ЕГЭ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br/>
              <w:t>: учим решать задачи» 2часа,15.02.2018г.</w:t>
            </w:r>
          </w:p>
        </w:tc>
        <w:tc>
          <w:tcPr>
            <w:tcW w:w="2977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УМК Бином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Исскуство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измерений» 2часа,17.09.2018г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УМК Бином «Опыты и решения задач при изучении тепловых явлений» 2часа,20.09.2018г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УМК Бином «Учет погрешностей измерений в лабораторных работах» 2часа,04.10.2018г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издательства «Просвещение»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«ОГЭ по физике. Актуальные вопросы» 2ч. 30.10.18г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Диплом Всероссийского тестирования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Портала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Единыйурок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 по предмету «Физика», октябрь 2018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УМК Бином «Проектно-исследовательская деятельность при изучении тепловых явлений» 2часа,15.10.2018г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УМК Бином «Опыты и решения задач при изучении сил трения 7 и 9 классы» 2часа,25.10.2018г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УМК Бином «Исследовательский подход при изучении физики и обучении решению задач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«Исследование движения тела, брошенного под углом к горизонту 10 класс»» 2часа,13.09.2018г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УМК Бином «Исследование движения проводника по металлическим направляющим в магнитном поле 11 класс»» 2часа,27.09.2018г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ФГБУ «Федеральный центр тестирования» дистанционного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обучения по курсу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: «Подготовка организаторов в аудитории»04.03.2019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Удостоверение о повышении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калификации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ООО «Центр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Нетология-групп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по программе "Современные методы обучения физике" 72 часа  с18.10 по 18.11 2019г. № Ф080410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калификации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МБУ ДПО «Центр развития образования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 Челябинска»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«Технология формирования универсальных учебных действий в условиях реализации ФГОС общего образования» С 16.01 по 27.02 2020г., 42 часа №20-010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EE" w:rsidRPr="00C964EE" w:rsidTr="00C964EE"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tabs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Тарасова Елена Алексеевна</w:t>
            </w:r>
          </w:p>
          <w:p w:rsidR="00C964EE" w:rsidRPr="00C964EE" w:rsidRDefault="00C964EE" w:rsidP="007D2AB8">
            <w:pPr>
              <w:tabs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Диплом Всероссийского тестирования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Портала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Единыйурок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 по предмету «Математика», октябрь 2017г.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Сертификат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Пром-Инжениринг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профессиональной подготовки « Оказание первой доврачебной помощи пострадавшим на производстве»,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40 часов,25.12-28.12.2017г.,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ПИ №000069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краткосрочном обучении в муниципальном бюджетном учреждении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профессионального образования «Учебно-методический центр г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елябинска» по программе «Требования к условиям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образовательной программы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образо-вательной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(ООП ОО). Информационно- образовательная среда (ИОС) как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системообразующий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ресурс реализации ФГОС». 16 часов, № 18-022, г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елябинск, 28 февраля – 09 апреля 2018г. Регистрационный номер 18-022</w:t>
            </w:r>
          </w:p>
        </w:tc>
        <w:tc>
          <w:tcPr>
            <w:tcW w:w="2977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МБУ ДПО «Центр развития образования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 Челябинска»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«Технология формирования универсальных учебных действий в условиях реализации ФГОС общего образования» С 16.01 по 27.02 2020г., 42 часа №20-012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МБУ ДПО «Центр развития образования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 Челябинска»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«Дистанционные образовательные технологии» С 6.03 по 20.03 2020г.,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18часов №20-022</w:t>
            </w:r>
          </w:p>
        </w:tc>
      </w:tr>
      <w:tr w:rsidR="00C964EE" w:rsidRPr="00C964EE" w:rsidTr="00C964EE"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tabs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Шереметьева Татьяна Григорьевна</w:t>
            </w:r>
          </w:p>
        </w:tc>
        <w:tc>
          <w:tcPr>
            <w:tcW w:w="1562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Сертификат по программе «Профориентация в современной школе».07.09.2017, 108 часов, №2044933-4567.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Сертификат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Пром-Инжениринг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профессиональной подготовки « Оказание первой доврачебной помощи пострадавшим на производстве»,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40 часов,25.12-28.12.2017г.,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ПИ №000073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Удостоверение о краткосрочном обучении в муниципальном бюджетном учреждении дополнительного профессионального образования «Учебно-методический центр г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елябинска» по программе «Требования к условиям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образовательной программы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образо-вательной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 (ООП ОО). Информационно- образовательная среда (ИОС) как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системообразующий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ресурс реализации ФГОС». 16 часов, № 18-026, г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елябинск, 28 февраля – 09 апреля 2018г. Регистрационный номер 18-025</w:t>
            </w:r>
          </w:p>
        </w:tc>
        <w:tc>
          <w:tcPr>
            <w:tcW w:w="2977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«Концепция обучения геометрии в 10-11классах, реализованная в учебниках И.М. Смирновой, В.А. Смирнова». Издательство «Мнемозина», 04.апреля 2019 г. 2 часа.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2. 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«Об изучении в школе тригонометрии и элементов математического анализа» Издательство «Мнемозина», 10 апреля 2019года 2 часа.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3. 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 Подготовка к ЕГЭ по геометрии» Издательство «Мнемозина», 29 апреля 2019года 2 часа.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4. 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«Подготовка к ОГЭ по геометрии». Издательство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«Мнемозина», 15 апреля 2019года 2 часа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5. 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«Содержательно-методические линии школьного курса математики в учебниках издательства « Мнемозина».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№1. Решение текстовых задач в 5-6 классах». Издательство «Мнемозина», 20мая 2019года 2 часа.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6. 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«Как пер5естать бояться итоговых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аттестаций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асть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2».  Издательство «Мнемозина»,10 июня 2019года 2 часа.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7. Сертификат участника методического мероприятия «Возможности образовательных ресурсов и сервисов корпорации «Российский учебник»: моделирование современного урока». 20 августа 2019 года,6 часов.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Удостоверение о повышении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калификации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МБУ ДПО «Центр развития образования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 Челябинска»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«Технология формирования универсальных учебных действий в условиях реализации ФГОС общего образования» С 16.01 по 27.02 2020г., 42 часа №20-019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калификации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МБУ ДПО «Центр развития образования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 Челябинска»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«Дистанционные образовательные технологии» С 6.03 по 20.03 2020г., 18часов №20-028</w:t>
            </w:r>
          </w:p>
        </w:tc>
      </w:tr>
      <w:tr w:rsidR="00C964EE" w:rsidRPr="00C964EE" w:rsidTr="00C964EE"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tabs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Савельева Анастасия Вячеславовна</w:t>
            </w:r>
          </w:p>
        </w:tc>
        <w:tc>
          <w:tcPr>
            <w:tcW w:w="1562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в ГБУ ДПО «Челябинский институт переподготовки и повышения квалификации работников образования» по программе «Педагогическая деятельность учителей физической культуры в условиях введения федеральных государственных образовательных стандартов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образования». В объёме 72 часа, № 045343, г. Челябинск, 29.01.-16.02.2018 г.г.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 образовательная среда (ИОС) как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системообразующий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ресурс реализации ФГОС». 16 часов, № 18-026, г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елябинск, 28 февраля – 09 апреля 2018г.</w:t>
            </w:r>
          </w:p>
        </w:tc>
        <w:tc>
          <w:tcPr>
            <w:tcW w:w="2977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Удостоверение 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«МБУДПО «Центр развития образования города Челябинска»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От 28.01.2019 г. в объеме 36 часов «Новые возможности </w:t>
            </w:r>
            <w:r w:rsidRPr="00C964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4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2016» Регистрационный номер 19-036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EE" w:rsidRPr="00C964EE" w:rsidTr="00C964EE"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tabs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Вагин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Вадим Вячеславович</w:t>
            </w:r>
          </w:p>
        </w:tc>
        <w:tc>
          <w:tcPr>
            <w:tcW w:w="1562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Сертификат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Пром-Инжениринг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профессиональной подготовки «Оказание первой доврачебной помощи пострадавшим на производстве»,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40 часов,25.12-28.12.2017г.,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ПИ №000050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по дополнительной профессиональной программе «Теория и методика преподавания учебного предмета "Информатика" в условиях введения федеральных государственных образовательных стандартов общего образования», с 12.02.18 по 07.03.18, в объеме 108 часов, регистрационный номер 1269</w:t>
            </w:r>
          </w:p>
        </w:tc>
        <w:tc>
          <w:tcPr>
            <w:tcW w:w="2977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Сертификат ООО Учебный Центр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Пром-Инжениринг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профессиональной подготовки «Оказание первой доврачебной помощи пострадавшим на производстве»,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16 часов,10.12-11.12.2018г.,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ПИ №000969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по дополнительной профессиональной программе «Технологическое обеспечение проведения государственной итоговой аттестации по образовательным программам общего образования», с 06.05.19 по 15.05.19, в объеме 16 часов, регистрационный номер 5322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r w:rsidRPr="00C964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Всероссийской педагогической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онлайн-конференции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«Цифра: инвестиции в педагога» 28.03.19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обучения МБУ ДПО «Центр развития образования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 Челябинска» по программе «СГО ОДО ГИС «образование» в деятельности образовательных организаций»,13-25.11.2019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обучения МБУ ДПО «Центр развития образования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 Челябинска» по программе «Создание учебного плана и расписания в модуле «Сетевой Город Образование» ОДО», 28.11-6.12.2019</w:t>
            </w:r>
          </w:p>
        </w:tc>
      </w:tr>
      <w:tr w:rsidR="00C964EE" w:rsidRPr="00C964EE" w:rsidTr="00C964EE"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tabs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ШелестКристина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Родионовна</w:t>
            </w:r>
          </w:p>
        </w:tc>
        <w:tc>
          <w:tcPr>
            <w:tcW w:w="1562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по дополнительной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профессиональной программе «Учебно-исследовательская деятельность как основа формирования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на уроках биологии», с 11.09. по 14.09.2017, в объеме 24 часа, регистрационный номер 6948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в отделе «Учебно-методический центр» областного государственного казенного учреждения «Центр гражданской обороны и защиты населения Челябинской области » по программе повышения квалификации должностных лиц и специалистов ГО и РСЧС в объеме 72 часов. 3.11.2017. Регистрационный номер 66/10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и развитие коммуникативных и личностных универсальных учебных действий средствами УМК «Школа России» Часть 1 и 2 .Издательство «Просвещение» 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11- 12.09. 2017. Кол-во часов – 4. 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Учебно-методические пособия Редакции «Поколение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Издательство «БИНОМ» для подготовки к промежуточной и итоговой аттестации учащихся. 28.09.2017, кол-во часов – 2.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ЕГЭ-2018: как подготовиться и достичь цели, кол-во часов 2. Издательство «Просвещение» 5.10.2017.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экологической культуры школьников средствами курсов «Окружающий мир» УМК «Школа России». 2 часа. Издательство «Просвещение» 27.09.2017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– Итоговая аттестация на высокий бал возможна! Как это сделать, используя ресурсы издательства «Просвещение»?.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2 часа. 13.10.2017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– об организации подготовки к ОГЭ по биологии. 6.10.2017. 2 часа.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– учебно-исследовательская деятельность на уроках в начальной школе и на уроках биологии. 20.10.2017. 2 часа.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пректа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«Открытый урок биологии с «просвещением». «Нарушения опорно-двигательной системы. Первая помощь при травмах скелета». 9.10.17.  2часа.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прохождение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Всероссийского тестирования по биологии  на портале «Единый урок РФ»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Диплом за прохождение Всероссийского тестирования по основам безопасности жизнедеятельности на портале «Единый урок РФ»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Благодарность за активное участие в проведении Всероссийского тестирования педагогов 2017. Портал «Единый урок»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участие в Сетевой педагогической конференции по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фрмированию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цыфрового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пространства детства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Сетевичок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» на портале «Единый урок РФ»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«Особенности изучения биологии на базовом и углубленном уровне в 10-11 классах с УМК издательства Просвещение» 14.11.17 ,2 часа.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«ЕГЭ-2018: как подготовиться и достичь цели» 14.11.17 в кол-ве 2 часа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«Перечитывая Дарвина: или как объяснять эволюцию, чтобы всем было интересно и понятно» 27.11.17, 2 часа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«Преемственность аттестационных форм контроля изучения курсов – Биология» 29.11.17, 2 часа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Сертификат об участии в форуме «Учимся жить устойчиво в глобальном мире: экологическое образование для устойчивого развития» 30.11.17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по дополнительной профессиональной программе «Содержание и методы педагогической деятельности учителей основ безопасности жизнедеятельности»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с 04.12.17 по 07.12.2017 в объеме 24 часов, регистрационный номер 048645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«Особенности оценивания развернутых ответов ЕГЭ: взгляд эксперта» 5.12.2017 в объеме 2 часов.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«Особенности работы с методическими рекомендациями для учителей, подготовленными на основе анализа типичных ошибок участников ЕГЭ 2017 года» 26.12.17 в объеме 2 часов.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«ОГЭ-2018: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каких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ождать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» 19.12.17 в объеме 2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часов.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«Решение биологических задач» 18.12.17 в объеме 2 часов.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подходы к оценке качества образования» 26.12.17 в объеме 2 часов.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мотивации учащихся на уроках биологии на примере использования УМК “Линия жизни”» 15.12.17 в объеме 2 часов.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«Экология популяций» 14.12.17 в объеме 2 часов.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«Подготовка к ВПР по биологии средствами УМК издательства «Просвещение» 22.12.17 в объеме 2 часов.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«Использование проблемных ситуаций на уроках как средство формирования УУД на примерах курсов «Окружающий мир» УМК «Школа России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«Биология» УМК «Линия жизни» 14.12.17 в объеме 2 часов.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pStyle w:val="a3"/>
              <w:ind w:left="0"/>
              <w:rPr>
                <w:rFonts w:cs="Times New Roman"/>
                <w:sz w:val="20"/>
                <w:szCs w:val="20"/>
              </w:rPr>
            </w:pPr>
            <w:r w:rsidRPr="00C964EE">
              <w:rPr>
                <w:rFonts w:cs="Times New Roman"/>
                <w:sz w:val="20"/>
                <w:szCs w:val="20"/>
              </w:rPr>
              <w:t xml:space="preserve">Сертификат участника конференции в </w:t>
            </w:r>
            <w:r w:rsidRPr="00C964EE">
              <w:rPr>
                <w:rFonts w:cs="Times New Roman"/>
                <w:sz w:val="20"/>
                <w:szCs w:val="20"/>
                <w:lang w:val="en-US"/>
              </w:rPr>
              <w:t>IX</w:t>
            </w:r>
            <w:r w:rsidRPr="00C964EE">
              <w:rPr>
                <w:rFonts w:cs="Times New Roman"/>
                <w:sz w:val="20"/>
                <w:szCs w:val="20"/>
              </w:rPr>
              <w:t xml:space="preserve"> Международном экономическом </w:t>
            </w:r>
            <w:r w:rsidRPr="00C964EE">
              <w:rPr>
                <w:rFonts w:cs="Times New Roman"/>
                <w:sz w:val="20"/>
                <w:szCs w:val="20"/>
              </w:rPr>
              <w:lastRenderedPageBreak/>
              <w:t>форуме молодых ученых «Экономика, управление, финансы и учет: проблемы и направления развития», 28 марта 2018 года, г</w:t>
            </w:r>
            <w:proofErr w:type="gramStart"/>
            <w:r w:rsidRPr="00C964EE">
              <w:rPr>
                <w:rFonts w:cs="Times New Roman"/>
                <w:sz w:val="20"/>
                <w:szCs w:val="20"/>
              </w:rPr>
              <w:t>.М</w:t>
            </w:r>
            <w:proofErr w:type="gramEnd"/>
            <w:r w:rsidRPr="00C964EE">
              <w:rPr>
                <w:rFonts w:cs="Times New Roman"/>
                <w:sz w:val="20"/>
                <w:szCs w:val="20"/>
              </w:rPr>
              <w:t>осква.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C964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степени, победитель конкурса научных статей по итогам  </w:t>
            </w:r>
            <w:r w:rsidRPr="00C964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Международного экономического форума молодых ученых «Экономика, управление, финансы и учет: проблемы и направления развития», 28 марта 2018 года,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 Москва. Статья «Социальное партнерство образовательных организаций, реализующих интегрированные образовательные программы в области искусств», номинация «Лучшая научная статья» по направлению «ЭКОНОМИКА И УПРАВЛЕНИЕ В ОБРАЗОВАНИИ»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Удостоверение о краткосрочном повышении квалификации по программе «Технологии формирования УУД в условиях реализации ФГОС общего образования» в объеме 42 учебных часа. С 3 марта по 14 апреля 2017 г. Регистр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омер 17-092 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«Исследовательская деятельность в курсе «Биология» на примере УМК «Линия жизни», 17.04.18 в объеме 2 часов.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УУД. Чтение и работа с информацией» 23.05.18 в объеме 2 часов.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«Как сдать ЕГЭ на 100 баллов! Решение задач по генетике» 20.04.18 в объеме 2 часов.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«Интеллектуальные задания как средство достижения планируемых результатов при преподавании биологии по УМК «Линия жизни» издательство «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Просвещенеие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18.05.18 в объеме 2 часов.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«Как решить задачи по генетике на ЕГЭ за 10 минут!» 16.05.18 в объеме 2 часов.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«Работа с одаренными детьми на уроках биологии средствами УМК «Линия жизни» 13.04.18 в объеме 2 часов.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УУД. Как на это работает проектная работа» 30.05.18 в объеме 2 часов.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УУД. Как сконструировать урок?» 6.06.18 в объеме 2 часов.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«Опыты и эксперименты на уроках биологии и окружающего мира» 16.08.18 в объеме 2 часов.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«Проектирование урока ОБЖ и особенности преподавания курса на уроках, как обязательный компонент реализации требований ФГОС» 28.08.18 в объеме 2 часов.</w:t>
            </w:r>
          </w:p>
        </w:tc>
        <w:tc>
          <w:tcPr>
            <w:tcW w:w="2977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Сертификат участника методического семинара «Содержательные и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методические особенности УМК, обеспечивающие реализацию современного урока в соответствии с требованиями ФГОС» 5.09.18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«Информационные системы в управлении образовательной организацией» 1.10.18 в объеме 24 часов. Регистрационный номер 4599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«Особенности методического аппарата УМК по биологии, вошедшие в новый Федеральный перечень учебников», 4.04.2019, 2ч.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«Для чего мы проводим экскурсии на уроках биологии», 8.04.2019, 2ч.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внеурочной деятельности по предметам </w:t>
            </w:r>
            <w:proofErr w:type="spellStart"/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естественно-научного</w:t>
            </w:r>
            <w:proofErr w:type="spellEnd"/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цикла для учащихся 10-11 классов. Проблемы и перспективы», 10.04.2019, 2ч.</w:t>
            </w:r>
          </w:p>
        </w:tc>
        <w:tc>
          <w:tcPr>
            <w:tcW w:w="2835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Диплом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о профессиональной переподготовке по программе «Педагогическое образование.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География в условиях реализации ФГОС ООО,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присвоением квалификации «Учитель географии» серия 59Л01 №0003895,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 номер 03314, дата выдачи 29.10.2018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«Проектная деятельность: понятие и содержание», 05.09.19, в объеме 2 ч.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«ОБЩИЙ ОБЗОР СОДЕРЖАНИЯ И ФУНКЦИОНАЛА ЦОС «МЭО. ШКОЛА», дата выдачи 24.01.2020, в объеме 2 ч.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«ИСПОЛЬЗОВАНИЕ ЦИФРОВЫХ ОБРАЗОВАТЕЛЬНЫХ РЕСУРСОВ ДЛЯ ПОДГОТОВКИ ДЕТЕЙ К ШКОЛЕ НА ОСНОВЕ ОБРАЗОВАТЕЛЬНОЙ ПЛАТФОРМЫ «МОБИЛЬНОЕ ЭЛЕКТРОННОЕ ОБРАЗОВАНИЕ», дата выдачи 22.01.2020, в объеме 2 ч.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«Возможности серии «Профильная школа»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ресурс для достижения образовательных результатов, дата выдачи 20.03.2020, в объеме 2 ч.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и развитие биологических понятий на уроках средствами нового УМК по биологии В.И.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Сивоглазова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 (2 часть), дата выдачи 24.03.2020, в объеме 2 ч.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«Планирование системы работы по подготовке учащихся к ГИА.  Анализ заданий раздела «Организм как биологическая система».  Проектирование и выполнение заданий данного раздела в различных форматах», дата выдачи 26.03.2020, в объеме 2 ч.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«Как избежать ошибок при сдаче ВПР в 2020 году. Ч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», дата выдачи 30.03.2020, в объеме 2 ч.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 магистра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№539210, направление 44.04.01 педагогическое образование, направленность управление образовательными организациями, дата выдачи 24.03.2020, в объеме 500 ч.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Удостоверение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о прохождении курсов повышения квалификации по программе «Дистанционные образовательные технологии» № 20-015     в объеме 18 часов, дата 20.03.2020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b/>
                <w:sz w:val="20"/>
                <w:szCs w:val="20"/>
              </w:rPr>
              <w:t>Удостоверение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о прохождении курсов повышения квалификации по программе «Технологии формирования УУД в условиях реализации ФГОС общего образования» </w:t>
            </w:r>
            <w:r w:rsidRPr="00C964E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№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    в объеме 42 часа, дата выдачи 27.02.2020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EE" w:rsidRPr="00C964EE" w:rsidTr="00C964EE"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tabs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Иванова Марина Николаевна</w:t>
            </w:r>
          </w:p>
        </w:tc>
        <w:tc>
          <w:tcPr>
            <w:tcW w:w="1562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Удостоверение о краткосрочном повышении квалификации в муниципальном бюджетном учреждении дополнительного профессионального образования «Учебно-методический центр г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елябинска» по программе «Технологии формирования универсальных учебных действий в условиях реализации ФГОС общего образования» с 3 марта по 14 апреля 2017 в объеме 42 часа. Номер 17-088, 2017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проекта открытый урок с  «Просвещением» Основы финансовой грамотности  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25 сентября 2017г.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Информационная безопасность личности 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12 октября 2017г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электронной формой учебника. Администрирование и получение доступа.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 января 2018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УУД. Первые шаги. От способа к действию.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11 апреля 2018г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«Разведение понятий «внеурочная деятельность» и «дополнительное образование», 16.03.2018, АО Издательство «Просвещение»;  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Сертифика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УУД. Как на это работает учебное задание? Преобразование заданий. Ориентир на развитие», 17.04.2018г.;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Сертифика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единства образовательной, развивающей и воспитательной среды – основная задача педагога», 9.03.2018г., МН – 10059111/75; 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Сертифика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«Пилотирование УМК по технологии 6 класс», 26.11.2018г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«Оказание первой доврачебной помощи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пострадавшим на производстве» (16 часов), 11.12.2018г., ПИ №000973.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межрегионального семинара объективной оценки личностных, предметных и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освоения основной образовательной программ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ы ООО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, учебных и личностных достижений учащихся в ходе реализации ООП ООО в рамках реализации концепции модернизации содержания и технологии обучений обучения по учебным предметам «Технология», Физическая культура», «ОБЖ» 16 апреля 2019 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участника межрегионального семинара Эффективные практики совершенствования содержания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и технологий организации внеурочной деятельности в ходе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реализации ООП ООО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концепций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модернизации содержания и технологий обучения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по учебным предметам (предметным областям):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«Обществознание», «География», «Технология», «Искусство», «Физическая культура», «ОБЖ»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мая 2019 года</w:t>
            </w:r>
          </w:p>
        </w:tc>
        <w:tc>
          <w:tcPr>
            <w:tcW w:w="2835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Сертификат участника межрегионального семинара Модели и технологии объективной оценки личностных, предметных и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освоения ООП ООО, учебных и личностных достижений учащихся в ходе реализации ООП ООО в рамках реализации концепций модернизации содержания и технологий обучения по учебным предметам Технология, Физическая культура, ОБЖ. 16 апреля 2019г.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межрегионального семинара Эффективные практики совершенствования содержания и технологий организации внеурочной деятельности в ходе реализации ООП  ООО в рамках реализации концепций модернизации содержания и технологий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обучения по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учебным предметам: Обществознание, География, Технология, Искусство, Физическая культура, ОБЖ. 16 мая 2019 г.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межрегионального семинара Новые подходы к созданию и реализации программы формирования УУД и успешные практики их реализации, предложения по новым технологиям реализации примерных образовательных  программ ООО в рамках реализации концепций модернизации содержания технологий обучения по учебным предметам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Обществознание, География, Технология, Искусство, Физическая культура, ОБЖ на основе содержания и технологии разработки региональной модельной основной программы ООП  22 августа 2019г.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МБУ ДПО «Центр развития образования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 Челябинска»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«Дистанционные образовательные технологии» С 6.03 по 20.03 2020г., 18часов №20-007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64EE" w:rsidRPr="00C964EE" w:rsidTr="00C964EE"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tabs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Осипова Инна Владимировна</w:t>
            </w:r>
          </w:p>
        </w:tc>
        <w:tc>
          <w:tcPr>
            <w:tcW w:w="1562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КВД «Черчение»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ии ООО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СП «СОДРУЖЕСТВО»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тьютора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модернизации технологий и содержания обучения в соответствии ФГОС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ООП и концепции модернизации учебных предметов, в том числе, по адаптированным образовательным программам для обучающимся с  ОВЗ»,104ч, 12.03-12.04.2019,№ 7142</w:t>
            </w:r>
          </w:p>
        </w:tc>
        <w:tc>
          <w:tcPr>
            <w:tcW w:w="2835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 о повышении квалификации МБУ ДПО «Центр развития образования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 Челябинска»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«Дистанционные образовательные технологии» С 6.03 по 20.03 2020г., 18часов №20-017</w:t>
            </w:r>
          </w:p>
        </w:tc>
      </w:tr>
      <w:tr w:rsidR="00C964EE" w:rsidRPr="00C964EE" w:rsidTr="00C964EE"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tabs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Рекк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 Наталья Александровна</w:t>
            </w:r>
          </w:p>
        </w:tc>
        <w:tc>
          <w:tcPr>
            <w:tcW w:w="1562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№ 050098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ГБОУ ДПО «Челябинский институт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перепоготовки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и повышения квалификации работников образования » по ДПП «Теория и методика преподавания учебного предмета «Математика» в условиях введения федеральных государственных образовательных стандартов общего образования» с 15.01.2018г по 26.01.2018г в объеме 72 ч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Сертификат № 2486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МБОУ Учебно-методический центр по ДПП «Оказание первой помощи» с 28.03.2018г в объеме 10 ч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МБУ ДПО «Центр развития образования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 Челябинска»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«Дистанционные образовательные технологии» С 6.03 по 20.03 2020г., 18часов №20-020</w:t>
            </w:r>
          </w:p>
        </w:tc>
      </w:tr>
      <w:tr w:rsidR="00C964EE" w:rsidRPr="00C964EE" w:rsidTr="00C964EE">
        <w:tc>
          <w:tcPr>
            <w:tcW w:w="285" w:type="dxa"/>
          </w:tcPr>
          <w:p w:rsidR="00C964EE" w:rsidRPr="00C964EE" w:rsidRDefault="00C964EE" w:rsidP="00C964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C964EE" w:rsidRPr="00C964EE" w:rsidRDefault="00C964EE" w:rsidP="007D2AB8">
            <w:pPr>
              <w:tabs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Якимова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Анастасия Александровна</w:t>
            </w:r>
          </w:p>
        </w:tc>
        <w:tc>
          <w:tcPr>
            <w:tcW w:w="1562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3118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№062954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ГБУ ДПО «Челябинский институт переподготовки и повышения квалификации работников образования» по ДПП «Педагогическая деятельность учителей физической культуры в условиях введения федеральных государственных образовательных стандартов общего образования» от 07.03.2019 г. в объеме 72 часа. Регистрационный номер 2068.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«МБУДПО «Центр развития образования города Челябинска»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От 23.05.2019 г. в объеме 36 часов «Новые возможности </w:t>
            </w:r>
            <w:r w:rsidRPr="00C964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4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2016» Регистрационный номер 19-096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межрегионального семинара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ГБУДПО «Челябинский институт переподготовки и повышения квалификации работников образования» от 22.08.2019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Новые подходы к созданию и реализации программ формирования универсальных учебных действий и успешные практики их реализации, предложения по новым технологиям реализации примерных </w:t>
            </w:r>
            <w:proofErr w:type="spell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обр-х</w:t>
            </w:r>
            <w:proofErr w:type="spell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основного общего образования в рамках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реализации концепций модернизации содержания технологий обучения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 xml:space="preserve"> по учебным предметам: «Физическая культура».</w:t>
            </w:r>
          </w:p>
        </w:tc>
        <w:tc>
          <w:tcPr>
            <w:tcW w:w="2835" w:type="dxa"/>
          </w:tcPr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Удостоверение о повышении </w:t>
            </w:r>
            <w:r w:rsidRPr="00C96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квалификации МБУ ДПО «Центр развития образования </w:t>
            </w:r>
            <w:proofErr w:type="gramStart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. Челябинска»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4EE">
              <w:rPr>
                <w:rFonts w:ascii="Times New Roman" w:hAnsi="Times New Roman" w:cs="Times New Roman"/>
                <w:sz w:val="20"/>
                <w:szCs w:val="20"/>
              </w:rPr>
              <w:t>«Технология формирования универсальных учебных действий в условиях реализации ФГОС общего образования» С 16.01 по 27.02 2020г., 42 часа №20-021</w:t>
            </w:r>
          </w:p>
          <w:p w:rsidR="00C964EE" w:rsidRPr="00C964EE" w:rsidRDefault="00C964EE" w:rsidP="007D2AB8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1F75" w:rsidRPr="00C964EE" w:rsidRDefault="00E51F75">
      <w:pPr>
        <w:rPr>
          <w:rFonts w:ascii="Times New Roman" w:hAnsi="Times New Roman" w:cs="Times New Roman"/>
        </w:rPr>
      </w:pPr>
    </w:p>
    <w:sectPr w:rsidR="00E51F75" w:rsidRPr="00C964EE" w:rsidSect="00C964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6B89"/>
    <w:multiLevelType w:val="hybridMultilevel"/>
    <w:tmpl w:val="476430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64EE"/>
    <w:rsid w:val="00C964EE"/>
    <w:rsid w:val="00E5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964EE"/>
    <w:pPr>
      <w:suppressAutoHyphens/>
      <w:spacing w:after="0" w:line="240" w:lineRule="auto"/>
      <w:ind w:left="720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C964EE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customStyle="1" w:styleId="Default">
    <w:name w:val="Default"/>
    <w:rsid w:val="00C964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C964EE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8361</Words>
  <Characters>47659</Characters>
  <Application>Microsoft Office Word</Application>
  <DocSecurity>0</DocSecurity>
  <Lines>397</Lines>
  <Paragraphs>111</Paragraphs>
  <ScaleCrop>false</ScaleCrop>
  <Company>2</Company>
  <LinksUpToDate>false</LinksUpToDate>
  <CharactersWithSpaces>55909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2021-05-19T09:12:00Z</dcterms:created>
  <dcterms:modified xsi:type="dcterms:W3CDTF">2021-05-19T09:12:00Z</dcterms:modified>
</cp:coreProperties>
</file>