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7" w:rsidRDefault="00F25547" w:rsidP="00F2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4.</w:t>
      </w:r>
    </w:p>
    <w:p w:rsidR="00F25547" w:rsidRPr="00A248B2" w:rsidRDefault="00F25547" w:rsidP="00F25547">
      <w:pPr>
        <w:jc w:val="both"/>
        <w:rPr>
          <w:rFonts w:ascii="Times New Roman" w:hAnsi="Times New Roman" w:cs="Times New Roman"/>
          <w:sz w:val="28"/>
          <w:szCs w:val="28"/>
        </w:rPr>
      </w:pPr>
      <w:r w:rsidRPr="00A248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Графическая работа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A248B2">
        <w:rPr>
          <w:rFonts w:ascii="Times New Roman" w:hAnsi="Times New Roman" w:cs="Times New Roman"/>
          <w:color w:val="000000"/>
          <w:sz w:val="28"/>
          <w:szCs w:val="28"/>
        </w:rPr>
        <w:t>оц</w:t>
      </w:r>
      <w:proofErr w:type="gramEnd"/>
      <w:r w:rsidRPr="00A248B2">
        <w:rPr>
          <w:rFonts w:ascii="Times New Roman" w:hAnsi="Times New Roman" w:cs="Times New Roman"/>
          <w:color w:val="000000"/>
          <w:sz w:val="28"/>
          <w:szCs w:val="28"/>
        </w:rPr>
        <w:t xml:space="preserve">еночный материал, позволяющий оценить развитие ассоциативного мышления при слушании музыки. </w:t>
      </w:r>
      <w:r w:rsidRPr="00A248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8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248B2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3D45C6">
        <w:rPr>
          <w:rFonts w:ascii="Times New Roman" w:hAnsi="Times New Roman" w:cs="Times New Roman"/>
          <w:sz w:val="28"/>
          <w:szCs w:val="28"/>
        </w:rPr>
        <w:t>результатов освоения учащимися 3</w:t>
      </w:r>
      <w:bookmarkStart w:id="0" w:name="_GoBack"/>
      <w:bookmarkEnd w:id="0"/>
      <w:r w:rsidRPr="00A248B2">
        <w:rPr>
          <w:rFonts w:ascii="Times New Roman" w:hAnsi="Times New Roman" w:cs="Times New Roman"/>
          <w:sz w:val="28"/>
          <w:szCs w:val="28"/>
        </w:rPr>
        <w:t xml:space="preserve"> классов умения слышать и графически отображать звучание разнохарактерной музыки. Знание средств музыкальной выразительности: лад, темп, динамика, регистр, ритм.</w:t>
      </w:r>
    </w:p>
    <w:p w:rsidR="00F25547" w:rsidRPr="00A248B2" w:rsidRDefault="00F25547" w:rsidP="00F25547">
      <w:pPr>
        <w:jc w:val="both"/>
        <w:rPr>
          <w:rFonts w:ascii="Times New Roman" w:hAnsi="Times New Roman" w:cs="Times New Roman"/>
          <w:sz w:val="28"/>
          <w:szCs w:val="28"/>
        </w:rPr>
      </w:pPr>
      <w:r w:rsidRPr="00A248B2">
        <w:rPr>
          <w:rFonts w:ascii="Times New Roman" w:hAnsi="Times New Roman" w:cs="Times New Roman"/>
          <w:sz w:val="28"/>
          <w:szCs w:val="28"/>
        </w:rPr>
        <w:t xml:space="preserve">Графическая работа состоит из двух однотипных заданий, </w:t>
      </w:r>
      <w:r>
        <w:rPr>
          <w:rFonts w:ascii="Times New Roman" w:hAnsi="Times New Roman" w:cs="Times New Roman"/>
          <w:sz w:val="28"/>
          <w:szCs w:val="28"/>
        </w:rPr>
        <w:t xml:space="preserve">но музыкальный материал </w:t>
      </w:r>
      <w:r w:rsidRPr="00A248B2">
        <w:rPr>
          <w:rFonts w:ascii="Times New Roman" w:hAnsi="Times New Roman" w:cs="Times New Roman"/>
          <w:sz w:val="28"/>
          <w:szCs w:val="28"/>
        </w:rPr>
        <w:t xml:space="preserve">разного характера. </w:t>
      </w:r>
    </w:p>
    <w:p w:rsidR="00F25547" w:rsidRPr="002D621A" w:rsidRDefault="00F25547" w:rsidP="00F25547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</w:p>
    <w:p w:rsidR="00F25547" w:rsidRPr="002D621A" w:rsidRDefault="00F25547" w:rsidP="00F25547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46"/>
        <w:gridCol w:w="2365"/>
        <w:gridCol w:w="2117"/>
        <w:gridCol w:w="829"/>
        <w:gridCol w:w="2431"/>
        <w:gridCol w:w="1114"/>
      </w:tblGrid>
      <w:tr w:rsidR="00F25547" w:rsidRPr="002D621A" w:rsidTr="004F693B">
        <w:trPr>
          <w:trHeight w:val="62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F25547" w:rsidRPr="002D621A" w:rsidTr="004F693B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ассоциативно мыслить при прослушивании музыки, выражать свои впечатления в рисунке.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произведение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нарисуй своё впечатление от прослушанной музыки.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47" w:rsidRPr="004E013F" w:rsidRDefault="00F25547" w:rsidP="004F693B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547" w:rsidRPr="00777876" w:rsidRDefault="00F25547" w:rsidP="004F693B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5</w:t>
            </w: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балл</w:t>
            </w: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включает в себя выбор цвета, формы, штрихов рисунка  соответствующему ладу, темпу, динамике, ритму. </w:t>
            </w:r>
          </w:p>
          <w:p w:rsidR="00F25547" w:rsidRPr="004E013F" w:rsidRDefault="00F25547" w:rsidP="004F693B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="00533489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</w:t>
            </w:r>
            <w:r w:rsidR="00533489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 ответ</w:t>
            </w: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. Полное несоответствие рисунка музыкальному образу.</w:t>
            </w:r>
          </w:p>
          <w:p w:rsidR="00F25547" w:rsidRPr="004E013F" w:rsidRDefault="00F25547" w:rsidP="004F693B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рисунка.</w:t>
            </w:r>
          </w:p>
          <w:p w:rsidR="00F25547" w:rsidRPr="004E013F" w:rsidRDefault="00F25547" w:rsidP="004F693B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47" w:rsidRPr="004E013F" w:rsidRDefault="00F25547" w:rsidP="004F693B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F25547" w:rsidRDefault="00F25547" w:rsidP="00F25547">
      <w:pPr>
        <w:jc w:val="both"/>
        <w:rPr>
          <w:rFonts w:ascii="Times New Roman" w:hAnsi="Times New Roman"/>
          <w:sz w:val="28"/>
          <w:szCs w:val="28"/>
        </w:rPr>
      </w:pPr>
    </w:p>
    <w:p w:rsidR="00F25547" w:rsidRDefault="00F25547" w:rsidP="00F2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F25547" w:rsidRPr="00C94EF3" w:rsidRDefault="00F25547" w:rsidP="00F25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EF3">
        <w:rPr>
          <w:rFonts w:ascii="Times New Roman" w:hAnsi="Times New Roman" w:cs="Times New Roman"/>
          <w:b/>
          <w:sz w:val="28"/>
          <w:szCs w:val="28"/>
        </w:rPr>
        <w:t xml:space="preserve">Послушай музыку и нарисуй свои впечатления от прослушанных произведений, используя различные штрихи, цвета, фигуры. </w:t>
      </w:r>
      <w:r w:rsidR="00D87FC5">
        <w:rPr>
          <w:rFonts w:ascii="Times New Roman" w:hAnsi="Times New Roman" w:cs="Times New Roman"/>
          <w:b/>
          <w:sz w:val="28"/>
          <w:szCs w:val="28"/>
        </w:rPr>
        <w:t>Вспомни названия частей произведения и п</w:t>
      </w:r>
      <w:r w:rsidRPr="00C94EF3">
        <w:rPr>
          <w:rFonts w:ascii="Times New Roman" w:hAnsi="Times New Roman" w:cs="Times New Roman"/>
          <w:b/>
          <w:sz w:val="28"/>
          <w:szCs w:val="28"/>
        </w:rPr>
        <w:t xml:space="preserve">ередай </w:t>
      </w:r>
      <w:r w:rsidR="00D87FC5">
        <w:rPr>
          <w:rFonts w:ascii="Times New Roman" w:hAnsi="Times New Roman" w:cs="Times New Roman"/>
          <w:b/>
          <w:sz w:val="28"/>
          <w:szCs w:val="28"/>
        </w:rPr>
        <w:t xml:space="preserve">образы героев </w:t>
      </w:r>
      <w:r w:rsidRPr="00C94EF3">
        <w:rPr>
          <w:rFonts w:ascii="Times New Roman" w:hAnsi="Times New Roman" w:cs="Times New Roman"/>
          <w:b/>
          <w:sz w:val="28"/>
          <w:szCs w:val="28"/>
        </w:rPr>
        <w:t xml:space="preserve"> в своём рисунке. </w:t>
      </w:r>
    </w:p>
    <w:p w:rsidR="00F25547" w:rsidRDefault="00F25547" w:rsidP="00F25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FC5">
        <w:rPr>
          <w:rFonts w:ascii="Times New Roman" w:hAnsi="Times New Roman" w:cs="Times New Roman"/>
          <w:sz w:val="28"/>
          <w:szCs w:val="28"/>
        </w:rPr>
        <w:t>М. П. Мусоргский «Картинки с выставки», «Балет не вылупившихся птенцов»,  «Избушка на курьих ножках».</w:t>
      </w:r>
    </w:p>
    <w:p w:rsidR="00D87FC5" w:rsidRDefault="00D87FC5" w:rsidP="00F2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547" w:rsidRPr="00DD1A74" w:rsidRDefault="00F25547" w:rsidP="00F2554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lastRenderedPageBreak/>
        <w:t>Выполни самооценку работы:</w:t>
      </w:r>
    </w:p>
    <w:p w:rsidR="00F25547" w:rsidRPr="00DD1A74" w:rsidRDefault="00F25547" w:rsidP="00F2554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Я справился с заданиями № __________</w:t>
      </w:r>
    </w:p>
    <w:p w:rsidR="00F25547" w:rsidRPr="00DD1A74" w:rsidRDefault="00F25547" w:rsidP="00F2554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Испытываю затруднения в заданиях№ __________</w:t>
      </w:r>
    </w:p>
    <w:p w:rsidR="00F25547" w:rsidRPr="00DD1A74" w:rsidRDefault="00F25547" w:rsidP="00F2554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Было трудно. Мне нужна помощь в заданиях№ _____________</w:t>
      </w:r>
    </w:p>
    <w:p w:rsidR="00F25547" w:rsidRDefault="00F25547" w:rsidP="00F255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F25547" w:rsidRDefault="00F25547" w:rsidP="00F255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547" w:rsidRDefault="00F25547" w:rsidP="00F255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4EF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данной графической работы необходимо многократное прослушивание произведения подряд, для создания в классе атмосферы, соответствующей музыке.  В начале работы необходимо убедиться в том, что дети обеспечены всем необходимым (карандаши одинаковых цветов, дополнительные листы для рисования, и др.) для выполнения работы. Целесообразно предупредить детей о том, чтобы они не обращались друг к другу с различными просьбами («дай карандаш, резинку, и др.), чтобы не нарушать музыкально творческую атмосферу в классе. На выполнение одного рисунка отводится 10 минут. Перед последними двумя прослушиваниями необходимо предупредить детей об окончании работы. </w:t>
      </w:r>
    </w:p>
    <w:p w:rsidR="00F25547" w:rsidRDefault="00F25547" w:rsidP="00F255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5547" w:rsidRPr="00652958" w:rsidRDefault="00F25547" w:rsidP="00F255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547" w:rsidRDefault="00F25547" w:rsidP="00F2554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графическая работа оценивается учителем  с личностно ориентированным подходом к детям. В данной графической работе не стоит вычленять отдельные элементы музыкального языка, и их выражения в рисунке. Рекомендуется, оценивать выполнение или не выполнение работы в целом, мотивируя учеников высокими баллами на последующее выполнение подобных заданий дома. </w:t>
      </w:r>
    </w:p>
    <w:p w:rsidR="00F25547" w:rsidRPr="00C94EF3" w:rsidRDefault="00F25547" w:rsidP="00F255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845" w:rsidRDefault="00293845"/>
    <w:sectPr w:rsidR="00293845" w:rsidSect="0001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547"/>
    <w:rsid w:val="00293845"/>
    <w:rsid w:val="003D45C6"/>
    <w:rsid w:val="00533489"/>
    <w:rsid w:val="005C6436"/>
    <w:rsid w:val="00627A58"/>
    <w:rsid w:val="00D87FC5"/>
    <w:rsid w:val="00F2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2016-10-29T17:53:00Z</dcterms:created>
  <dcterms:modified xsi:type="dcterms:W3CDTF">2017-01-07T08:14:00Z</dcterms:modified>
</cp:coreProperties>
</file>