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62" w:rsidRPr="005D7243" w:rsidRDefault="00753362">
      <w:pPr>
        <w:rPr>
          <w:rFonts w:ascii="Times New Roman" w:hAnsi="Times New Roman"/>
          <w:sz w:val="28"/>
          <w:szCs w:val="28"/>
        </w:rPr>
      </w:pP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 Совета музея</w:t>
      </w: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2B2438"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</w:t>
      </w:r>
      <w:r w:rsidR="002B2438"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уч. год</w:t>
      </w: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548" w:rsidRPr="005D7243" w:rsidRDefault="00DD1548" w:rsidP="00DD1548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Степаненко В.И. – руководитель школьного музея «Река времени»;</w:t>
      </w:r>
    </w:p>
    <w:p w:rsidR="00DD1548" w:rsidRPr="005D7243" w:rsidRDefault="00DD1548" w:rsidP="00DD1548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Ушакова А.Е. – зам. директора по ВР;</w:t>
      </w:r>
    </w:p>
    <w:p w:rsidR="00DD1548" w:rsidRPr="005D7243" w:rsidRDefault="002B2438" w:rsidP="00DD1548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Бондаренко Ю.А.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родитель;</w:t>
      </w:r>
    </w:p>
    <w:p w:rsidR="00DD1548" w:rsidRPr="005D7243" w:rsidRDefault="002B2438" w:rsidP="00DD1548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Мазикина</w:t>
      </w:r>
      <w:proofErr w:type="spellEnd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С.В. – библиотекарь гимназии</w:t>
      </w: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Актив музея</w:t>
      </w:r>
      <w:r w:rsidR="002A41DF"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участни</w:t>
      </w: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 проекта «Я поведу тебя в музей»</w:t>
      </w: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765"/>
        <w:gridCol w:w="1404"/>
      </w:tblGrid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  <w:u w:val="single"/>
              </w:rPr>
              <w:t>Мазов Пётр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7243">
              <w:rPr>
                <w:rFonts w:ascii="Times New Roman" w:hAnsi="Times New Roman"/>
                <w:sz w:val="28"/>
                <w:szCs w:val="28"/>
              </w:rPr>
              <w:t>Бурматова</w:t>
            </w:r>
            <w:proofErr w:type="spellEnd"/>
            <w:r w:rsidRPr="005D724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</w:rPr>
              <w:t>Мамонтова Диана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</w:rPr>
              <w:t>Петракова Вера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7243">
              <w:rPr>
                <w:rFonts w:ascii="Times New Roman" w:hAnsi="Times New Roman"/>
                <w:sz w:val="28"/>
                <w:szCs w:val="28"/>
              </w:rPr>
              <w:t>Гумаров</w:t>
            </w:r>
            <w:proofErr w:type="spellEnd"/>
            <w:r w:rsidRPr="005D7243">
              <w:rPr>
                <w:rFonts w:ascii="Times New Roman" w:hAnsi="Times New Roman"/>
                <w:sz w:val="28"/>
                <w:szCs w:val="28"/>
              </w:rPr>
              <w:t xml:space="preserve"> Амир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7243">
              <w:rPr>
                <w:rFonts w:ascii="Times New Roman" w:hAnsi="Times New Roman"/>
                <w:sz w:val="28"/>
                <w:szCs w:val="28"/>
              </w:rPr>
              <w:t>Гумаров</w:t>
            </w:r>
            <w:proofErr w:type="spellEnd"/>
            <w:r w:rsidRPr="005D7243">
              <w:rPr>
                <w:rFonts w:ascii="Times New Roman" w:hAnsi="Times New Roman"/>
                <w:sz w:val="28"/>
                <w:szCs w:val="28"/>
              </w:rPr>
              <w:t xml:space="preserve"> Таир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</w:rPr>
              <w:t>Подолий Ксения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</w:rPr>
              <w:t>Кривопалова Агата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hAnsi="Times New Roman"/>
                <w:sz w:val="28"/>
                <w:szCs w:val="28"/>
              </w:rPr>
              <w:t>Мамонтова Кристина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</w:tr>
      <w:tr w:rsidR="005D7243" w:rsidRPr="005D7243" w:rsidTr="00283243">
        <w:tc>
          <w:tcPr>
            <w:tcW w:w="1460" w:type="dxa"/>
            <w:shd w:val="clear" w:color="auto" w:fill="auto"/>
          </w:tcPr>
          <w:p w:rsidR="005D7243" w:rsidRPr="005D7243" w:rsidRDefault="005D7243" w:rsidP="005D724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5" w:type="dxa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7243">
              <w:rPr>
                <w:rFonts w:ascii="Times New Roman" w:hAnsi="Times New Roman"/>
                <w:sz w:val="28"/>
                <w:szCs w:val="28"/>
              </w:rPr>
              <w:t>Штро</w:t>
            </w:r>
            <w:proofErr w:type="spellEnd"/>
            <w:r w:rsidRPr="005D7243">
              <w:rPr>
                <w:rFonts w:ascii="Times New Roman" w:hAnsi="Times New Roman"/>
                <w:sz w:val="28"/>
                <w:szCs w:val="28"/>
              </w:rPr>
              <w:t xml:space="preserve"> Аврора</w:t>
            </w:r>
          </w:p>
        </w:tc>
        <w:tc>
          <w:tcPr>
            <w:tcW w:w="1404" w:type="dxa"/>
            <w:shd w:val="clear" w:color="auto" w:fill="auto"/>
          </w:tcPr>
          <w:p w:rsidR="005D7243" w:rsidRPr="005D7243" w:rsidRDefault="005D7243" w:rsidP="005D7243">
            <w:pPr>
              <w:rPr>
                <w:rFonts w:ascii="Times New Roman" w:hAnsi="Times New Roman"/>
                <w:sz w:val="28"/>
                <w:szCs w:val="28"/>
              </w:rPr>
            </w:pPr>
            <w:r w:rsidRPr="005D72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5А</w:t>
            </w:r>
          </w:p>
        </w:tc>
        <w:bookmarkStart w:id="0" w:name="_GoBack"/>
        <w:bookmarkEnd w:id="0"/>
      </w:tr>
    </w:tbl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548" w:rsidRPr="005D7243" w:rsidRDefault="00DD1548" w:rsidP="00DD154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Лекторская группа</w:t>
      </w:r>
    </w:p>
    <w:p w:rsidR="00DD1548" w:rsidRPr="005D7243" w:rsidRDefault="00DD154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Зинченко Варвара – </w:t>
      </w:r>
      <w:r w:rsidR="002B243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DD1548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sz w:val="28"/>
          <w:szCs w:val="28"/>
          <w:lang w:eastAsia="ar-SA"/>
        </w:rPr>
        <w:t>Бондаренко Тихон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- 7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DD1548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D7243">
        <w:rPr>
          <w:rFonts w:ascii="Times New Roman" w:eastAsia="Times New Roman" w:hAnsi="Times New Roman"/>
          <w:sz w:val="28"/>
          <w:szCs w:val="28"/>
          <w:lang w:eastAsia="ar-SA"/>
        </w:rPr>
        <w:t>Новокшанов</w:t>
      </w:r>
      <w:proofErr w:type="spellEnd"/>
      <w:r w:rsidRPr="005D7243">
        <w:rPr>
          <w:rFonts w:ascii="Times New Roman" w:eastAsia="Times New Roman" w:hAnsi="Times New Roman"/>
          <w:sz w:val="28"/>
          <w:szCs w:val="28"/>
          <w:lang w:eastAsia="ar-SA"/>
        </w:rPr>
        <w:t xml:space="preserve"> Ярослав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DD1548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Юлдашбаева</w:t>
      </w:r>
      <w:proofErr w:type="spellEnd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Камилла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6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DD1548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Фазылтдинова</w:t>
      </w:r>
      <w:proofErr w:type="spellEnd"/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Кира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5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</w:p>
    <w:p w:rsidR="002A41DF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Левит Валерия</w:t>
      </w:r>
      <w:r w:rsidR="002A41DF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A41DF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DD1548" w:rsidRPr="005D7243" w:rsidRDefault="002B2438" w:rsidP="00DD1548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Смирнова Лия</w:t>
      </w:r>
      <w:r w:rsidR="00DD1548"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5D7243">
        <w:rPr>
          <w:rFonts w:ascii="Times New Roman" w:eastAsia="Times New Roman" w:hAnsi="Times New Roman"/>
          <w:bCs/>
          <w:sz w:val="28"/>
          <w:szCs w:val="28"/>
          <w:lang w:eastAsia="ru-RU"/>
        </w:rPr>
        <w:t>6А</w:t>
      </w:r>
    </w:p>
    <w:p w:rsidR="00DD1548" w:rsidRPr="005D7243" w:rsidRDefault="00DD1548">
      <w:pPr>
        <w:rPr>
          <w:rFonts w:ascii="Times New Roman" w:hAnsi="Times New Roman"/>
          <w:sz w:val="28"/>
          <w:szCs w:val="28"/>
        </w:rPr>
      </w:pPr>
    </w:p>
    <w:sectPr w:rsidR="00DD1548" w:rsidRPr="005D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8E0"/>
    <w:multiLevelType w:val="hybridMultilevel"/>
    <w:tmpl w:val="6D62AF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5A097B"/>
    <w:multiLevelType w:val="hybridMultilevel"/>
    <w:tmpl w:val="F916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2D20"/>
    <w:multiLevelType w:val="hybridMultilevel"/>
    <w:tmpl w:val="E36430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AF"/>
    <w:rsid w:val="0009444F"/>
    <w:rsid w:val="002A41DF"/>
    <w:rsid w:val="002B2438"/>
    <w:rsid w:val="005D7243"/>
    <w:rsid w:val="00753362"/>
    <w:rsid w:val="00DD1548"/>
    <w:rsid w:val="00E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7689"/>
  <w15:docId w15:val="{8DFD77C9-16F5-429C-AF68-70AE1761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</dc:creator>
  <cp:keywords/>
  <dc:description/>
  <cp:lastModifiedBy>User</cp:lastModifiedBy>
  <cp:revision>5</cp:revision>
  <dcterms:created xsi:type="dcterms:W3CDTF">2022-09-18T10:45:00Z</dcterms:created>
  <dcterms:modified xsi:type="dcterms:W3CDTF">2025-11-11T16:36:00Z</dcterms:modified>
</cp:coreProperties>
</file>