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D5" w:rsidRDefault="007A2255" w:rsidP="007A2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7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345E29" w:rsidRPr="00457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5E3" w:rsidRDefault="009807D5" w:rsidP="009807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5E29" w:rsidRPr="00457E79">
        <w:rPr>
          <w:rFonts w:ascii="Times New Roman" w:hAnsi="Times New Roman" w:cs="Times New Roman"/>
          <w:b/>
          <w:sz w:val="28"/>
          <w:szCs w:val="28"/>
        </w:rPr>
        <w:t>редмету</w:t>
      </w:r>
      <w:r>
        <w:rPr>
          <w:rFonts w:ascii="Times New Roman" w:hAnsi="Times New Roman" w:cs="Times New Roman"/>
          <w:b/>
          <w:sz w:val="28"/>
          <w:szCs w:val="28"/>
        </w:rPr>
        <w:t>: Технология</w:t>
      </w:r>
      <w:r w:rsidR="00457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7D5" w:rsidRPr="00457E79" w:rsidRDefault="009807D5" w:rsidP="009807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Класс:1</w:t>
      </w:r>
    </w:p>
    <w:p w:rsidR="007A2255" w:rsidRPr="0080204B" w:rsidRDefault="009807D5" w:rsidP="009807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час в неделю (33 часа в год)</w:t>
      </w: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601"/>
        <w:gridCol w:w="5386"/>
        <w:gridCol w:w="1559"/>
        <w:gridCol w:w="3119"/>
        <w:gridCol w:w="2693"/>
      </w:tblGrid>
      <w:tr w:rsidR="008358DF" w:rsidRPr="009A2792" w:rsidTr="008358DF">
        <w:trPr>
          <w:tblHeader/>
        </w:trPr>
        <w:tc>
          <w:tcPr>
            <w:tcW w:w="817" w:type="dxa"/>
          </w:tcPr>
          <w:p w:rsidR="008358DF" w:rsidRPr="005E4030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планируемая</w:t>
            </w:r>
          </w:p>
        </w:tc>
        <w:tc>
          <w:tcPr>
            <w:tcW w:w="817" w:type="dxa"/>
          </w:tcPr>
          <w:p w:rsidR="008358DF" w:rsidRPr="005E4030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фактическая</w:t>
            </w:r>
          </w:p>
        </w:tc>
        <w:tc>
          <w:tcPr>
            <w:tcW w:w="601" w:type="dxa"/>
            <w:vAlign w:val="center"/>
          </w:tcPr>
          <w:p w:rsidR="008358DF" w:rsidRPr="005E4030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E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E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8358DF" w:rsidRPr="005E4030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раздела/тема урока</w:t>
            </w:r>
          </w:p>
        </w:tc>
        <w:tc>
          <w:tcPr>
            <w:tcW w:w="1559" w:type="dxa"/>
            <w:vAlign w:val="center"/>
          </w:tcPr>
          <w:p w:rsidR="008358DF" w:rsidRPr="005E4030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Align w:val="center"/>
          </w:tcPr>
          <w:p w:rsidR="008358DF" w:rsidRPr="005E4030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НРЭО</w:t>
            </w:r>
          </w:p>
        </w:tc>
        <w:tc>
          <w:tcPr>
            <w:tcW w:w="2693" w:type="dxa"/>
            <w:vAlign w:val="center"/>
          </w:tcPr>
          <w:p w:rsidR="008358DF" w:rsidRPr="005E4030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успеваемости</w:t>
            </w: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8" w:type="dxa"/>
            <w:gridSpan w:val="5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9A2792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9A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труда, самообслуживание (9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9A27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7B3B" w:rsidRPr="009A2792" w:rsidTr="008358DF">
        <w:tc>
          <w:tcPr>
            <w:tcW w:w="817" w:type="dxa"/>
          </w:tcPr>
          <w:p w:rsidR="00447B3B" w:rsidRPr="009A2792" w:rsidRDefault="00345E29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447B3B" w:rsidRPr="009A2792" w:rsidRDefault="00345E29" w:rsidP="003C5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01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47B3B" w:rsidRPr="009A2792" w:rsidRDefault="00447B3B" w:rsidP="00861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Что ты видишь вокруг? Сбор листьев. Как засушить листья</w:t>
            </w:r>
          </w:p>
        </w:tc>
        <w:tc>
          <w:tcPr>
            <w:tcW w:w="155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447B3B" w:rsidRPr="009A2792" w:rsidRDefault="00447B3B" w:rsidP="00861CF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2792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</w:rPr>
              <w:t>Растительный  мир  Челябинской  области</w:t>
            </w:r>
          </w:p>
        </w:tc>
        <w:tc>
          <w:tcPr>
            <w:tcW w:w="2693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B3B" w:rsidRPr="009A2792" w:rsidTr="008358DF">
        <w:tc>
          <w:tcPr>
            <w:tcW w:w="817" w:type="dxa"/>
          </w:tcPr>
          <w:p w:rsidR="00447B3B" w:rsidRPr="009A2792" w:rsidRDefault="00345E29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447B3B" w:rsidRPr="009A2792" w:rsidRDefault="00345E29" w:rsidP="003C5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01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47B3B" w:rsidRPr="009A2792" w:rsidRDefault="00447B3B" w:rsidP="00861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Мир природы. Составление осеннего букета для друзей</w:t>
            </w:r>
          </w:p>
        </w:tc>
        <w:tc>
          <w:tcPr>
            <w:tcW w:w="155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447B3B" w:rsidRPr="009A2792" w:rsidRDefault="00447B3B" w:rsidP="00861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B3B" w:rsidRPr="009A2792" w:rsidTr="008358DF">
        <w:tc>
          <w:tcPr>
            <w:tcW w:w="817" w:type="dxa"/>
          </w:tcPr>
          <w:p w:rsidR="00447B3B" w:rsidRPr="009A2792" w:rsidRDefault="00345E29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447B3B" w:rsidRPr="009A2792" w:rsidRDefault="00345E29" w:rsidP="003C5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01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47B3B" w:rsidRPr="009A2792" w:rsidRDefault="00447B3B" w:rsidP="00861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Мир рукотворный. Работа с природным материалом. Фантазии из листьев и цветов</w:t>
            </w:r>
          </w:p>
        </w:tc>
        <w:tc>
          <w:tcPr>
            <w:tcW w:w="155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  <w:r w:rsidRPr="009A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B3B" w:rsidRPr="009A2792" w:rsidTr="008358DF">
        <w:tc>
          <w:tcPr>
            <w:tcW w:w="817" w:type="dxa"/>
          </w:tcPr>
          <w:p w:rsidR="00447B3B" w:rsidRPr="00F11B10" w:rsidRDefault="00345E29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447B3B" w:rsidRPr="00F11B10" w:rsidRDefault="00345E29" w:rsidP="003C5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01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47B3B" w:rsidRPr="009A2792" w:rsidRDefault="00447B3B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Окружающий мир надо беречь! Аппликация из природного материала</w:t>
            </w:r>
          </w:p>
        </w:tc>
        <w:tc>
          <w:tcPr>
            <w:tcW w:w="155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311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92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природными материалами Южного Урала. Растительный  мир  Челябинской  области</w:t>
            </w:r>
          </w:p>
        </w:tc>
        <w:tc>
          <w:tcPr>
            <w:tcW w:w="2693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B3B" w:rsidRPr="009A2792" w:rsidTr="008358DF">
        <w:tc>
          <w:tcPr>
            <w:tcW w:w="817" w:type="dxa"/>
          </w:tcPr>
          <w:p w:rsidR="00447B3B" w:rsidRPr="009A2792" w:rsidRDefault="00345E29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447B3B" w:rsidRPr="009A2792" w:rsidRDefault="00447B3B" w:rsidP="00345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45E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01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447B3B" w:rsidRPr="009A2792" w:rsidRDefault="00447B3B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Кто какой построил дом, чтобы поселиться в нем? Фигурки из семян и плодов</w:t>
            </w:r>
          </w:p>
        </w:tc>
        <w:tc>
          <w:tcPr>
            <w:tcW w:w="155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92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Культурные растения Челябинской области</w:t>
            </w:r>
          </w:p>
        </w:tc>
        <w:tc>
          <w:tcPr>
            <w:tcW w:w="2693" w:type="dxa"/>
          </w:tcPr>
          <w:p w:rsidR="00447B3B" w:rsidRPr="009A2792" w:rsidRDefault="009807D5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447B3B" w:rsidRPr="00F01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Практическая работа</w:t>
              </w:r>
            </w:hyperlink>
          </w:p>
        </w:tc>
      </w:tr>
      <w:tr w:rsidR="00447B3B" w:rsidRPr="009A2792" w:rsidTr="008358DF">
        <w:tc>
          <w:tcPr>
            <w:tcW w:w="817" w:type="dxa"/>
          </w:tcPr>
          <w:p w:rsidR="00447B3B" w:rsidRPr="009A2792" w:rsidRDefault="00345E29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447B3B" w:rsidRPr="009A2792" w:rsidRDefault="00345E29" w:rsidP="003C5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01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447B3B" w:rsidRPr="009A2792" w:rsidRDefault="00447B3B" w:rsidP="0000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 xml:space="preserve">Помогаем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Лепим из пластилина овощи и фрукты.</w:t>
            </w:r>
          </w:p>
        </w:tc>
        <w:tc>
          <w:tcPr>
            <w:tcW w:w="155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Рабочие и инженерные профессии Уральского региона</w:t>
            </w:r>
          </w:p>
        </w:tc>
        <w:tc>
          <w:tcPr>
            <w:tcW w:w="2693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B" w:rsidRPr="009A2792" w:rsidTr="008358DF">
        <w:tc>
          <w:tcPr>
            <w:tcW w:w="817" w:type="dxa"/>
          </w:tcPr>
          <w:p w:rsidR="00447B3B" w:rsidRPr="009A2792" w:rsidRDefault="00345E29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447B3B" w:rsidRPr="009A2792" w:rsidRDefault="00345E29" w:rsidP="003C5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01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447B3B" w:rsidRPr="009A2792" w:rsidRDefault="00447B3B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Подари сказку «Колобок». Работа с пластилином. Куклы для сказки</w:t>
            </w:r>
          </w:p>
        </w:tc>
        <w:tc>
          <w:tcPr>
            <w:tcW w:w="155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B" w:rsidRPr="009A2792" w:rsidTr="008358DF">
        <w:tc>
          <w:tcPr>
            <w:tcW w:w="817" w:type="dxa"/>
          </w:tcPr>
          <w:p w:rsidR="00447B3B" w:rsidRPr="009A2792" w:rsidRDefault="00345E29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447B3B" w:rsidRPr="009A2792" w:rsidRDefault="00345E29" w:rsidP="003C5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447B3B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01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447B3B" w:rsidRPr="009A2792" w:rsidRDefault="00447B3B" w:rsidP="00F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Пластилин – волшебник. Готовим праздник. Изготовление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 и цифр</w:t>
            </w:r>
          </w:p>
        </w:tc>
        <w:tc>
          <w:tcPr>
            <w:tcW w:w="155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B3B" w:rsidRPr="009A2792" w:rsidRDefault="00447B3B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8" w:type="dxa"/>
            <w:gridSpan w:val="5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/>
                <w:sz w:val="24"/>
                <w:szCs w:val="24"/>
              </w:rPr>
              <w:t>Обобщённые технико-технологические знания и умения (4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9A27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58DF" w:rsidRPr="009A2792" w:rsidTr="008358DF"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Какие свойства у разных материалов? Изготовление фигурок из проволоки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Как устроены разные изделия? Изделие и его детали. «Пряники» из пластилина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FE3665" w:rsidRDefault="008358DF" w:rsidP="00FE3665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Использование глины из месторождений (карьеров) Челябинской  </w:t>
            </w:r>
            <w:r w:rsidRPr="009A279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области.</w:t>
            </w: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декоративно-прикладного искусства в изделиях народов Уральского региона.</w:t>
            </w: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Как соединяют детали? Работа с набором «Конструктор»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58DF" w:rsidRPr="009A2792" w:rsidTr="008358DF"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358DF" w:rsidRPr="009A2792" w:rsidRDefault="008358DF" w:rsidP="0000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 xml:space="preserve">Одинаков ли порядок изготовления изделий из разных материалов.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Фигурки животных из пластилина и разных природных материалов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8" w:type="dxa"/>
            <w:gridSpan w:val="5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бумаги (15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9A27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58DF" w:rsidRPr="009A2792" w:rsidTr="008358DF"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358DF" w:rsidRPr="009A2792" w:rsidRDefault="008358DF" w:rsidP="0093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9A2792">
              <w:rPr>
                <w:rFonts w:ascii="Times New Roman" w:hAnsi="Times New Roman" w:cs="Times New Roman"/>
                <w:sz w:val="24"/>
                <w:szCs w:val="24"/>
              </w:rPr>
              <w:t xml:space="preserve"> ли нам бумага и картон? Аппликация «Цыпленок»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rPr>
          <w:trHeight w:val="412"/>
        </w:trPr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Default="00A674AA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01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8358DF" w:rsidRPr="009A2792" w:rsidRDefault="008358DF" w:rsidP="00D8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rPr>
          <w:trHeight w:val="412"/>
        </w:trPr>
        <w:tc>
          <w:tcPr>
            <w:tcW w:w="817" w:type="dxa"/>
          </w:tcPr>
          <w:p w:rsidR="008358DF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Default="00A674AA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358DF" w:rsidRPr="009A2792" w:rsidRDefault="008358DF" w:rsidP="0093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Как аккуратно наклеить детали?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Обрывная аппликация </w:t>
            </w: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Рыбы  в  реках  и  озёрах  Челябинской  области</w:t>
            </w: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A674AA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8358DF" w:rsidRPr="009A2792" w:rsidRDefault="008358DF" w:rsidP="00D8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 xml:space="preserve">Как клей сделать невидимкой?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Обрывная аппликация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Зачем человеку нужны помощники? Твой главный помощник. Резаная аппликация-мозаика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 декоративно-прикладного творчества народов Уральского региона</w:t>
            </w: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386" w:type="dxa"/>
          </w:tcPr>
          <w:p w:rsidR="008358DF" w:rsidRPr="009A2792" w:rsidRDefault="008358DF" w:rsidP="00D8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аппликации? Обрывная аппликация 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Какие ножницы у мастеров? Бумажная бахрома в аппликации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Какие бывают линии? Чем они помогают мастерам? Рисунки-узоры из пряжи и ниток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Узоры родного края</w:t>
            </w: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Как нарисовать разные фигуры? Композиция из ниток и пряжи «Снеговик»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Знакомство с текстильной продукцией фабрик Челябинской области. </w:t>
            </w:r>
            <w:r w:rsidRPr="009A27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Бабушкин  сундук.</w:t>
            </w: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Как точно резать ножницами по линиям? Вырезание заготовок для аппликаций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(животные) с использованием бумажных полосок и спиралей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92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</w:rPr>
              <w:t>Животный  мир  Челябинской области. Красная  книга  Южного  Урала</w:t>
            </w: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Шаблон. Как разметить круги? Аппликация «Гусеница»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Шаблон. Как разметить прямоугольники? Проект-аппликация «Цирк»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Челябинский цирк</w:t>
            </w: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Шаблон. Как разметить треугольники? Аппликация «Птицы»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92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птицами Челябинской области.</w:t>
            </w: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Как правильно сгибать и складывать бумажный лист? Оригами «Встреча на опушке»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9807D5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58DF" w:rsidRPr="00F01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Практическая работа</w:t>
              </w:r>
            </w:hyperlink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Как из квадратов и кругов получить новые фигуры? Аппликация «Бал цветов»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8" w:type="dxa"/>
            <w:gridSpan w:val="5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ткани (5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9A27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Ткань. Похожи ли свойства бумаги и ткани? Иглы и булавки. Изготовление игольницы-футляра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Иглы и булавки. Изготовление игольницы-папки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уральских мастериц</w:t>
            </w: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386" w:type="dxa"/>
          </w:tcPr>
          <w:p w:rsidR="008358DF" w:rsidRPr="009A2792" w:rsidRDefault="008358DF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Что умеет игла? Прямая строчка и ее дочки. Как разметить дорожку для строчки? Изготовление закладки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386" w:type="dxa"/>
          </w:tcPr>
          <w:p w:rsidR="008358DF" w:rsidRPr="009A2792" w:rsidRDefault="007651A5" w:rsidP="0086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Как закрепить нитку на ткани? Бант-заколка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DF" w:rsidRPr="009A2792" w:rsidTr="008358DF"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386" w:type="dxa"/>
          </w:tcPr>
          <w:p w:rsidR="008358DF" w:rsidRPr="009A2792" w:rsidRDefault="007651A5" w:rsidP="0076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Комплексная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2792">
              <w:rPr>
                <w:rFonts w:ascii="Times New Roman" w:hAnsi="Times New Roman" w:cs="Times New Roman"/>
                <w:sz w:val="24"/>
                <w:szCs w:val="24"/>
              </w:rPr>
              <w:t>по  всем  видам  деятельности)</w:t>
            </w:r>
          </w:p>
        </w:tc>
        <w:tc>
          <w:tcPr>
            <w:tcW w:w="155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9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8358DF" w:rsidRPr="009A2792" w:rsidRDefault="008358DF" w:rsidP="0086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DF" w:rsidRPr="009A2792" w:rsidRDefault="009807D5" w:rsidP="0086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51A5" w:rsidRPr="00F01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Комплексная практическая работа</w:t>
              </w:r>
            </w:hyperlink>
          </w:p>
        </w:tc>
      </w:tr>
    </w:tbl>
    <w:p w:rsidR="007A2255" w:rsidRPr="007A2255" w:rsidRDefault="007A2255" w:rsidP="007A22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2255" w:rsidRPr="007A2255" w:rsidSect="0080204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255"/>
    <w:rsid w:val="000033B0"/>
    <w:rsid w:val="000A6456"/>
    <w:rsid w:val="00182E33"/>
    <w:rsid w:val="00345E29"/>
    <w:rsid w:val="00447B3B"/>
    <w:rsid w:val="00457E79"/>
    <w:rsid w:val="005F30BD"/>
    <w:rsid w:val="007651A5"/>
    <w:rsid w:val="007A2255"/>
    <w:rsid w:val="007E4D18"/>
    <w:rsid w:val="0080204B"/>
    <w:rsid w:val="008358DF"/>
    <w:rsid w:val="008625E3"/>
    <w:rsid w:val="0093137B"/>
    <w:rsid w:val="009807D5"/>
    <w:rsid w:val="00A64D13"/>
    <w:rsid w:val="00A674AA"/>
    <w:rsid w:val="00BB4958"/>
    <w:rsid w:val="00C81E5A"/>
    <w:rsid w:val="00D1559A"/>
    <w:rsid w:val="00D81EC7"/>
    <w:rsid w:val="00E137B7"/>
    <w:rsid w:val="00F11B10"/>
    <w:rsid w:val="00F63E36"/>
    <w:rsid w:val="00FC4F33"/>
    <w:rsid w:val="00FE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2255"/>
  </w:style>
  <w:style w:type="table" w:styleId="a3">
    <w:name w:val="Table Grid"/>
    <w:basedOn w:val="a1"/>
    <w:uiPriority w:val="59"/>
    <w:rsid w:val="007A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22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2255"/>
  </w:style>
  <w:style w:type="table" w:styleId="a3">
    <w:name w:val="Table Grid"/>
    <w:basedOn w:val="a1"/>
    <w:uiPriority w:val="59"/>
    <w:rsid w:val="007A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22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.%20&#1062;&#1077;&#1083;&#1077;&#1074;&#1086;&#1081;%20&#1088;&#1072;&#1079;&#1076;&#1077;&#1083;\1.3\&#1056;1.3\&#1056;1.3.4\&#1056;1.3.4.9\&#1056;1.3.4.9.1\1%20&#1082;&#1083;&#1072;&#1089;&#1089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.%20&#1062;&#1077;&#1083;&#1077;&#1074;&#1086;&#1081;%20&#1088;&#1072;&#1079;&#1076;&#1077;&#1083;\1.3\&#1056;1.3\&#1056;1.3.4\&#1056;1.3.4.9\&#1056;1.3.4.9.3\2%20&#1082;&#1083;%20&#1088;&#1072;&#1079;&#1076;&#1077;&#1083;%203%20(2).doc" TargetMode="External"/><Relationship Id="rId5" Type="http://schemas.openxmlformats.org/officeDocument/2006/relationships/hyperlink" Target="file:///C:\Users\1.%20&#1062;&#1077;&#1083;&#1077;&#1074;&#1086;&#1081;%20&#1088;&#1072;&#1079;&#1076;&#1077;&#1083;\1.3\&#1056;1.3\&#1056;1.3.4\&#1056;1.3.4.9\&#1056;1.3.4.9.3\2%20&#1082;&#1083;%20&#1088;&#1072;&#1079;&#1076;&#1077;&#1083;%202%20(4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cp:lastPrinted>2019-10-29T05:10:00Z</cp:lastPrinted>
  <dcterms:created xsi:type="dcterms:W3CDTF">2019-10-29T03:03:00Z</dcterms:created>
  <dcterms:modified xsi:type="dcterms:W3CDTF">2020-01-22T09:41:00Z</dcterms:modified>
</cp:coreProperties>
</file>