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AEF" w:rsidRPr="00670767" w:rsidRDefault="00357AEF" w:rsidP="00357AEF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0767">
        <w:rPr>
          <w:rFonts w:ascii="Times New Roman" w:hAnsi="Times New Roman" w:cs="Times New Roman"/>
          <w:b/>
          <w:i/>
          <w:sz w:val="28"/>
          <w:szCs w:val="28"/>
        </w:rPr>
        <w:t>Раздел языка «</w:t>
      </w:r>
      <w:r w:rsidR="001C107E">
        <w:rPr>
          <w:rFonts w:ascii="Times New Roman" w:hAnsi="Times New Roman" w:cs="Times New Roman"/>
          <w:b/>
          <w:i/>
          <w:sz w:val="28"/>
          <w:szCs w:val="28"/>
        </w:rPr>
        <w:t>Орфографи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67076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57AEF" w:rsidRDefault="00357AEF" w:rsidP="00357AE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70767">
        <w:rPr>
          <w:rFonts w:ascii="Times New Roman" w:hAnsi="Times New Roman" w:cs="Times New Roman"/>
          <w:sz w:val="28"/>
          <w:szCs w:val="28"/>
        </w:rPr>
        <w:t xml:space="preserve"> класс </w:t>
      </w:r>
      <w:r>
        <w:rPr>
          <w:rFonts w:ascii="Times New Roman" w:hAnsi="Times New Roman" w:cs="Times New Roman"/>
          <w:sz w:val="28"/>
          <w:szCs w:val="28"/>
        </w:rPr>
        <w:t>Самостоятельная работа № 2.</w:t>
      </w:r>
    </w:p>
    <w:p w:rsidR="00357AEF" w:rsidRDefault="00357AEF" w:rsidP="00357AE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Парные согласные в слабой позиции.</w:t>
      </w:r>
    </w:p>
    <w:p w:rsidR="00357AEF" w:rsidRDefault="00357AEF" w:rsidP="00357AEF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E3">
        <w:rPr>
          <w:rFonts w:ascii="Times New Roman" w:hAnsi="Times New Roman" w:cs="Times New Roman"/>
          <w:b/>
          <w:sz w:val="28"/>
          <w:szCs w:val="28"/>
        </w:rPr>
        <w:t>Инструкция для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AEF" w:rsidRDefault="00357AEF" w:rsidP="00357AEF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 об уральской природе известного писателя</w:t>
      </w:r>
      <w:r w:rsidR="00347F3B">
        <w:rPr>
          <w:rFonts w:ascii="Times New Roman" w:hAnsi="Times New Roman" w:cs="Times New Roman"/>
          <w:sz w:val="28"/>
          <w:szCs w:val="28"/>
        </w:rPr>
        <w:t xml:space="preserve"> Анатолия Дементьева</w:t>
      </w:r>
      <w:r>
        <w:rPr>
          <w:rFonts w:ascii="Times New Roman" w:hAnsi="Times New Roman" w:cs="Times New Roman"/>
          <w:sz w:val="28"/>
          <w:szCs w:val="28"/>
        </w:rPr>
        <w:t xml:space="preserve"> и выполните задание к тексту. Начинайте работу с первого задания. Если не можете выполнить какое-либо задание, пропустите его. К нему можно вернуться позже. Для удобства все предложения текста пронумерованы. Желаем удачи!</w:t>
      </w:r>
    </w:p>
    <w:p w:rsidR="00357AEF" w:rsidRDefault="00357AEF" w:rsidP="00357AEF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(1) Яркая зелень сосен, пихт и елей в уральских лесах зимой особенно радует глаз. (2) Здесь можно встретить удивительную птицу по названию клёст. (3) У неё зеленоватый окрас, перевитый клюв. (4) </w:t>
      </w:r>
      <w:r w:rsidR="00347F3B">
        <w:rPr>
          <w:rFonts w:ascii="Times New Roman" w:hAnsi="Times New Roman" w:cs="Times New Roman"/>
          <w:sz w:val="28"/>
          <w:szCs w:val="28"/>
        </w:rPr>
        <w:t>Её з</w:t>
      </w:r>
      <w:r>
        <w:rPr>
          <w:rFonts w:ascii="Times New Roman" w:hAnsi="Times New Roman" w:cs="Times New Roman"/>
          <w:sz w:val="28"/>
          <w:szCs w:val="28"/>
        </w:rPr>
        <w:t xml:space="preserve">акрученным клювом удобно доставать семена из еловых шишек. (5)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самый лютый мороз клесты выводят птенцов. (6) Гнездо клестов с толстыми стенками. (7) Оно спрятано в самую глубь еловых веток.</w:t>
      </w:r>
    </w:p>
    <w:p w:rsidR="00357AEF" w:rsidRDefault="00357AEF" w:rsidP="0033576A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к тексту:</w:t>
      </w:r>
    </w:p>
    <w:p w:rsidR="00357AEF" w:rsidRDefault="00357AEF" w:rsidP="00357AEF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словах </w:t>
      </w:r>
      <w:r w:rsidR="006B72BE">
        <w:rPr>
          <w:rFonts w:ascii="Times New Roman" w:hAnsi="Times New Roman" w:cs="Times New Roman"/>
          <w:sz w:val="28"/>
          <w:szCs w:val="28"/>
        </w:rPr>
        <w:t>второго</w:t>
      </w:r>
      <w:r w:rsidRPr="00347F3B">
        <w:rPr>
          <w:rFonts w:ascii="Times New Roman" w:hAnsi="Times New Roman" w:cs="Times New Roman"/>
          <w:sz w:val="28"/>
          <w:szCs w:val="28"/>
        </w:rPr>
        <w:t xml:space="preserve"> </w:t>
      </w:r>
      <w:r w:rsidR="00347F3B">
        <w:rPr>
          <w:rFonts w:ascii="Times New Roman" w:hAnsi="Times New Roman" w:cs="Times New Roman"/>
          <w:sz w:val="28"/>
          <w:szCs w:val="28"/>
        </w:rPr>
        <w:t>(</w:t>
      </w:r>
      <w:r w:rsidR="006B72BE">
        <w:rPr>
          <w:rFonts w:ascii="Times New Roman" w:hAnsi="Times New Roman" w:cs="Times New Roman"/>
          <w:sz w:val="28"/>
          <w:szCs w:val="28"/>
        </w:rPr>
        <w:t>2</w:t>
      </w:r>
      <w:r w:rsidR="00137A9E" w:rsidRPr="00347F3B">
        <w:rPr>
          <w:rFonts w:ascii="Times New Roman" w:hAnsi="Times New Roman" w:cs="Times New Roman"/>
          <w:sz w:val="28"/>
          <w:szCs w:val="28"/>
        </w:rPr>
        <w:t xml:space="preserve">) </w:t>
      </w:r>
      <w:r w:rsidRPr="00347F3B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есть орфограмма «Парный согласный в слабой позиции»? Выпишите их.</w:t>
      </w:r>
      <w:r w:rsidR="00137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AEF" w:rsidRDefault="00D82339" w:rsidP="00357AEF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-314960</wp:posOffset>
                </wp:positionH>
                <wp:positionV relativeFrom="paragraph">
                  <wp:posOffset>66040</wp:posOffset>
                </wp:positionV>
                <wp:extent cx="6249670" cy="0"/>
                <wp:effectExtent l="12700" t="13335" r="5080" b="571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967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77C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24.8pt;margin-top:5.2pt;width:492.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rxMgIAAF8EAAAOAAAAZHJzL2Uyb0RvYy54bWysVE2P2jAQvVfqf7ByhxAaWIgIq1UCvWy7&#10;SLv9AcZ2EquJx7INAVX97x07gNj2UlXNwRnH8/Fm3nNWj6euJUdhrASVR8l4EhGhGHCp6jz69rYd&#10;LSJiHVWctqBEHp2FjR7XHz+sep2JKTTQcmEIJlE263UeNc7pLI4ta0RH7Ri0UHhYgemow62pY25o&#10;j9m7Np5OJvO4B8O1ASasxa/lcBitQ/6qEsy9VJUVjrR5hNhcWE1Y936N1yua1YbqRrILDPoPKDoq&#10;FRa9pSqpo+Rg5B+pOskMWKjcmEEXQ1VJJkIP2E0y+a2b14ZqEXrB4Vh9G5P9f2nZ1+POEMnzCIlS&#10;tEOKng4OQmWy9OPptc3Qq1A74xtkJ/Wqn4F9t0RB0VBVi+D8dtYYm/iI+F2I31iNRfb9F+DoQzF/&#10;mNWpMp1PiVMgp0DJ+UaJODnC8ON8mi7nD8gcu57FNLsGamPdZwEd8UYeWWeorBtXgFJIPJgklKHH&#10;Z+s8LJpdA3xVBVvZtoH/VpE+j5az6QzrUFShUTyEWmgl924+wJp6X7SGHKnXUnhCt3hy7+ZrlNQ2&#10;g5892xLcIDMDB8VDwUZQvrnYjsp2sBFgq3wlbB4hX6xBRj+Wk+VmsVmko3Q634zSSVmOnrZFOppv&#10;k4dZ+aksijL56UEnadZIzoXyuK+STtK/k8zlcg1ivIn6Nqr4ffYwUwR7fQfQgX1P+CCdPfDzzlxV&#10;gSoOzpcb56/J/R7t+//C+hcAAAD//wMAUEsDBBQABgAIAAAAIQDvPqmn3QAAAAkBAAAPAAAAZHJz&#10;L2Rvd25yZXYueG1sTI/BTsMwEETvSPyDtUjcWhsaVSSNUwESHBAIkcDdjbdJRLwOsdMGvp5FHOC4&#10;M0+zM/l2dr044Bg6TxoulgoEUu1tR42G1+pucQUiREPW9J5QwycG2BanJ7nJrD/SCx7K2AgOoZAZ&#10;DW2MQyZlqFt0Jiz9gMTe3o/ORD7HRtrRHDnc9fJSqbV0piP+0JoBb1us38vJaXh6nqqbx/vUltUb&#10;NWr8Mrj6eND6/Gy+3oCIOMc/GH7qc3UouNPOT2SD6DUsknTNKBsqAcFAukpY2P0Kssjl/wXFNwAA&#10;AP//AwBQSwECLQAUAAYACAAAACEAtoM4kv4AAADhAQAAEwAAAAAAAAAAAAAAAAAAAAAAW0NvbnRl&#10;bnRfVHlwZXNdLnhtbFBLAQItABQABgAIAAAAIQA4/SH/1gAAAJQBAAALAAAAAAAAAAAAAAAAAC8B&#10;AABfcmVscy8ucmVsc1BLAQItABQABgAIAAAAIQANcSrxMgIAAF8EAAAOAAAAAAAAAAAAAAAAAC4C&#10;AABkcnMvZTJvRG9jLnhtbFBLAQItABQABgAIAAAAIQDvPqmn3QAAAAkBAAAPAAAAAAAAAAAAAAAA&#10;AIwEAABkcnMvZG93bnJldi54bWxQSwUGAAAAAAQABADzAAAAlgUAAAAA&#10;">
                <v:stroke dashstyle="1 1" endcap="round"/>
              </v:shape>
            </w:pict>
          </mc:Fallback>
        </mc:AlternateContent>
      </w:r>
    </w:p>
    <w:p w:rsidR="00137A9E" w:rsidRDefault="00347F3B" w:rsidP="00137A9E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Выпишите из пятого</w:t>
      </w:r>
      <w:r w:rsidR="00357AEF">
        <w:rPr>
          <w:rFonts w:ascii="Times New Roman" w:hAnsi="Times New Roman" w:cs="Times New Roman"/>
          <w:sz w:val="28"/>
          <w:szCs w:val="28"/>
        </w:rPr>
        <w:t xml:space="preserve"> </w:t>
      </w:r>
      <w:r w:rsidR="006B72BE">
        <w:rPr>
          <w:rFonts w:ascii="Times New Roman" w:hAnsi="Times New Roman" w:cs="Times New Roman"/>
          <w:sz w:val="28"/>
          <w:szCs w:val="28"/>
        </w:rPr>
        <w:t xml:space="preserve">(5) </w:t>
      </w:r>
      <w:r w:rsidR="00357AEF">
        <w:rPr>
          <w:rFonts w:ascii="Times New Roman" w:hAnsi="Times New Roman" w:cs="Times New Roman"/>
          <w:sz w:val="28"/>
          <w:szCs w:val="28"/>
        </w:rPr>
        <w:t>предложения слов</w:t>
      </w:r>
      <w:r w:rsidR="006B72BE">
        <w:rPr>
          <w:rFonts w:ascii="Times New Roman" w:hAnsi="Times New Roman" w:cs="Times New Roman"/>
          <w:sz w:val="28"/>
          <w:szCs w:val="28"/>
        </w:rPr>
        <w:t>о</w:t>
      </w:r>
      <w:r w:rsidR="00357AEF">
        <w:rPr>
          <w:rFonts w:ascii="Times New Roman" w:hAnsi="Times New Roman" w:cs="Times New Roman"/>
          <w:sz w:val="28"/>
          <w:szCs w:val="28"/>
        </w:rPr>
        <w:t xml:space="preserve"> с орфограммой «Парный согласный в слабой позиции», которую можно проверить изменением слова </w:t>
      </w:r>
      <w:r w:rsidR="00357AEF">
        <w:rPr>
          <w:rFonts w:ascii="Times New Roman" w:hAnsi="Times New Roman" w:cs="Times New Roman"/>
          <w:sz w:val="28"/>
          <w:szCs w:val="28"/>
        </w:rPr>
        <w:br/>
        <w:t>по падежу.</w:t>
      </w:r>
      <w:r w:rsidR="00137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4A9" w:rsidRDefault="002B54A9" w:rsidP="00645EE3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7AEF" w:rsidRDefault="00D82339" w:rsidP="00645EE3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58420</wp:posOffset>
                </wp:positionV>
                <wp:extent cx="2024380" cy="0"/>
                <wp:effectExtent l="7620" t="13970" r="6350" b="508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438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C1E88" id="AutoShape 10" o:spid="_x0000_s1026" type="#_x0000_t32" style="position:absolute;margin-left:-29.7pt;margin-top:4.6pt;width:159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0CgNAIAAGAEAAAOAAAAZHJzL2Uyb0RvYy54bWysVE1v2zAMvQ/YfxB0T2ynTpoYcYrCTnbp&#10;tgLtfoAiybEwWxQkJU4w7L+PUj7QbpdhmA8yZZF8j+STlw/HviMHaZ0CXdJsnFIiNQeh9K6k3143&#10;ozklzjMtWAdalvQkHX1YffywHEwhJ9BCJ6QlmES7YjAlbb03RZI43sqeuTEYqfGwAdszj1u7S4Rl&#10;A2bvu2SSprNkACuMBS6dw6/1+ZCuYv6mkdx/bRonPelKitx8XG1ct2FNVktW7CwzreIXGuwfWPRM&#10;aQS9paqZZ2Rv1R+pesUtOGj8mEOfQNMoLmMNWE2W/lbNS8uMjLVgc5y5tcn9v7T8y+HZEiVKek+J&#10;Zj2O6HHvISKTLPZnMK5At0o/21AhP+oX8wT8uyMaqpbpnYzeryeDwVnoaPIuJGycQZTt8BkE+jAE&#10;iM06NrYPKbEN5BhncrrNRB494fhxkk7yuzmOjl/PElZcA411/pOEngSjpM5bpnatr0BrnDzYLMKw&#10;w5PzgRYrrgEBVcNGdV0UQKfJUNLFdDJFHIYytFrEUAedEsEtBDi721adJQcWxBSfWC2evHULGDVz&#10;7dnPnVwN/qwzC3stImArmVhfbM9Ud7aRYKcDEhaPlC/WWUc/FuliPV/P81E+ma1HeVrXo8dNlY9m&#10;m+x+Wt/VVVVnPwPpLC9aJYTUgfdV01n+d5q53K6zGm+qvrUqeZ899hTJXt+RdJx+GHi4hK7Ygjg9&#10;26sqUMbR+XLlwj15u0f77Y9h9QsAAP//AwBQSwMEFAAGAAgAAAAhAOXLac/aAAAABwEAAA8AAABk&#10;cnMvZG93bnJldi54bWxMjk1PwzAQRO9I/Adrkbi1DuFDJMSpAAkOCIRI2vs2XpKIeB1spw38ekwv&#10;cHya0cwrVrMZxI6c7y0rOFsmIIgbq3tuFazrh8U1CB+QNQ6WScEXeViVx0cF5tru+Y12VWhFHGGf&#10;o4IuhDGX0jcdGfRLOxLH7N06gyGia6V2uI/jZpBpklxJgz3Hhw5Huu+o+agmo+Dldarvnh8zXdUb&#10;bhP3jXT++aTU6cl8ewMi0Bz+yvCrH9WhjE5bO7H2YlCwuMwuYlVBloKIeXrg7YFlWcj//uUPAAAA&#10;//8DAFBLAQItABQABgAIAAAAIQC2gziS/gAAAOEBAAATAAAAAAAAAAAAAAAAAAAAAABbQ29udGVu&#10;dF9UeXBlc10ueG1sUEsBAi0AFAAGAAgAAAAhADj9If/WAAAAlAEAAAsAAAAAAAAAAAAAAAAALwEA&#10;AF9yZWxzLy5yZWxzUEsBAi0AFAAGAAgAAAAhAADnQKA0AgAAYAQAAA4AAAAAAAAAAAAAAAAALgIA&#10;AGRycy9lMm9Eb2MueG1sUEsBAi0AFAAGAAgAAAAhAOXLac/aAAAABwEAAA8AAAAAAAAAAAAAAAAA&#10;jgQAAGRycy9kb3ducmV2LnhtbFBLBQYAAAAABAAEAPMAAACVBQAAAAA=&#10;">
                <v:stroke dashstyle="1 1" endcap="round"/>
              </v:shape>
            </w:pict>
          </mc:Fallback>
        </mc:AlternateContent>
      </w:r>
    </w:p>
    <w:p w:rsidR="00357AEF" w:rsidRDefault="00357AEF" w:rsidP="00645EE3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Найдите в тексте слова с орфограммой «Парный согласный в слабой позиции», для которых в тексте уже есть проверка. Запишите эти пары.</w:t>
      </w:r>
    </w:p>
    <w:p w:rsidR="00357AEF" w:rsidRDefault="00D82339" w:rsidP="00645EE3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3178810</wp:posOffset>
                </wp:positionH>
                <wp:positionV relativeFrom="paragraph">
                  <wp:posOffset>38100</wp:posOffset>
                </wp:positionV>
                <wp:extent cx="2867025" cy="0"/>
                <wp:effectExtent l="10795" t="10160" r="8255" b="889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81488" id="AutoShape 13" o:spid="_x0000_s1026" type="#_x0000_t32" style="position:absolute;margin-left:250.3pt;margin-top:3pt;width:225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06HMgIAAGAEAAAOAAAAZHJzL2Uyb0RvYy54bWysVMFu2zAMvQ/YPwi6p7bTNE2MOkVhJ7t0&#10;W4B2H6BIsi3MFgVJjRMM+/dRchKk22UY5oNMWSTfI/nkh8dD35G9tE6BLmh2k1IiNQehdFPQb6+b&#10;yYIS55kWrAMtC3qUjj6uPn54GEwup9BCJ6QlmES7fDAFbb03eZI43sqeuRswUuNhDbZnHre2SYRl&#10;A2bvu2SapvNkACuMBS6dw6/VeEhXMX9dS+6/1rWTnnQFRW4+rjauu7AmqweWN5aZVvETDfYPLHqm&#10;NIJeUlXMM/Jm1R+pesUtOKj9DYc+gbpWXMYasJos/a2al5YZGWvB5jhzaZP7f2n5l/3WEiUKOqdE&#10;sx5H9PTmISKT7Db0ZzAuR7dSb22okB/0i3kG/t0RDWXLdCOj9+vRYHAWIpJ3IWHjDKLshs8g0Ich&#10;QGzWobZ9SIltIIc4k+NlJvLgCceP08X8Pp3eUcLPZwnLz4HGOv9JQk+CUVDnLVNN60vQGicPNosw&#10;bP/sfKDF8nNAQNWwUV0XBdBpMhR0eRdxGMrQahFDHXRKBLcQ4GyzKztL9iyIKT6xWjy5dgsYFXPt&#10;6OeOrgI/6szCmxYRsJVMrE+2Z6obbSTY6YCExSPlkzXq6McyXa4X68VsMpvO15NZWlWTp005m8w3&#10;2f1ddVuVZZX9DKSzWd4qIaQOvM+azmZ/p5nT7RrVeFH1pVXJ++yxp0j2/I6k4/TDwEfp7EAct/as&#10;CpRxdD5duXBPrvdoX/8YVr8AAAD//wMAUEsDBBQABgAIAAAAIQATDOs02wAAAAcBAAAPAAAAZHJz&#10;L2Rvd25yZXYueG1sTI9BS8NAEIXvgv9hGcGb3bTSYtNsigp6EEVM9D7NTpNgdjZmN2301zt60ePj&#10;Pb75JttOrlMHGkLr2cB8loAirrxtuTbwWt5dXIEKEdli55kMfFKAbX56kmFq/ZFf6FDEWgmEQ4oG&#10;mhj7VOtQNeQwzHxPLN3eDw6jxKHWdsCjwF2nF0my0g5blgsN9nTbUPVejM7A0/NY3jzer21RvnGd&#10;DF9Ilx8PxpyfTdcbUJGm+DeGH31Rh1ycdn5kG1RnYCl0mRpYyUvSr5eLOajdb9Z5pv/7598AAAD/&#10;/wMAUEsBAi0AFAAGAAgAAAAhALaDOJL+AAAA4QEAABMAAAAAAAAAAAAAAAAAAAAAAFtDb250ZW50&#10;X1R5cGVzXS54bWxQSwECLQAUAAYACAAAACEAOP0h/9YAAACUAQAACwAAAAAAAAAAAAAAAAAvAQAA&#10;X3JlbHMvLnJlbHNQSwECLQAUAAYACAAAACEATttOhzICAABgBAAADgAAAAAAAAAAAAAAAAAuAgAA&#10;ZHJzL2Uyb0RvYy54bWxQSwECLQAUAAYACAAAACEAEwzrNNsAAAAHAQAADwAAAAAAAAAAAAAAAACM&#10;BAAAZHJzL2Rvd25yZXYueG1sUEsFBgAAAAAEAAQA8wAAAJQFAAAAAA==&#10;">
                <v:stroke dashstyle="1 1" endcap="round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38100</wp:posOffset>
                </wp:positionV>
                <wp:extent cx="2867025" cy="0"/>
                <wp:effectExtent l="7620" t="10160" r="11430" b="889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9E885" id="AutoShape 12" o:spid="_x0000_s1026" type="#_x0000_t32" style="position:absolute;margin-left:-29.7pt;margin-top:3pt;width:225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cyTMQIAAGAEAAAOAAAAZHJzL2Uyb0RvYy54bWysVMFu2zAMvQ/YPwi6J7azJE2NOkVhJ7t0&#10;a4B2H6BIsi3MFgVJjRMM+/dRchK022UY5oNMWSTfI/nku/tj35GDtE6BLmg2TSmRmoNQuinot5ft&#10;ZEWJ80wL1oGWBT1JR+/XHz/cDSaXM2ihE9ISTKJdPpiCtt6bPEkcb2XP3BSM1HhYg+2Zx61tEmHZ&#10;gNn7Lpml6TIZwApjgUvn8Gs1HtJ1zF/XkvununbSk66gyM3H1cZ1H9ZkfcfyxjLTKn6mwf6BRc+U&#10;RtBrqop5Rl6t+iNVr7gFB7WfcugTqGvFZawBq8nS36p5bpmRsRZsjjPXNrn/l5Z/PewsUaKgC0o0&#10;63FED68eIjLJZqE/g3E5upV6Z0OF/KifzSPw745oKFumGxm9X04Gg7MQkbwLCRtnEGU/fAGBPgwB&#10;YrOOte1DSmwDOcaZnK4zkUdPOH6crZY36QzJ8ctZwvJLoLHOf5bQk2AU1HnLVNP6ErTGyYPNIgw7&#10;PDofaLH8EhBQNWxV10UBdJoMBb1dRByGMrRaxFAHnRLBLQQ42+zLzpIDC2KKT6wWT966BYyKuXb0&#10;cydXgR91ZuFViwjYSiY2Z9sz1Y02Eux0QMLikfLZGnX04za93aw2q/lkPltuJvO0qiYP23I+WW6z&#10;m0X1qSrLKvsZSGfzvFVCSB14XzSdzf9OM+fbNarxquprq5L32WNPkezlHUnH6YeBj9LZgzjt7EUV&#10;KOPofL5y4Z683aP99sew/gUAAP//AwBQSwMEFAAGAAgAAAAhABsI/3vcAAAABwEAAA8AAABkcnMv&#10;ZG93bnJldi54bWxMj8FOwzAQRO9I/IO1SNxapy1UJMSpAAkOCIRI2vs2XpKIeB1spw18PYYLHEcz&#10;mnmTbybTiwM531lWsJgnIIhrqztuFGyr+9kVCB+QNfaWScEnedgUpyc5Ztoe+ZUOZWhELGGfoYI2&#10;hCGT0tctGfRzOxBH7806gyFK10jt8BjLTS+XSbKWBjuOCy0OdNdS/V6ORsHzy1jdPj2kuqx23CTu&#10;C2n18ajU+dl0cw0i0BT+wvCDH9GhiEx7O7L2olcwu0wvYlTBOl6K/ipdLkDsf7Uscvmfv/gGAAD/&#10;/wMAUEsBAi0AFAAGAAgAAAAhALaDOJL+AAAA4QEAABMAAAAAAAAAAAAAAAAAAAAAAFtDb250ZW50&#10;X1R5cGVzXS54bWxQSwECLQAUAAYACAAAACEAOP0h/9YAAACUAQAACwAAAAAAAAAAAAAAAAAvAQAA&#10;X3JlbHMvLnJlbHNQSwECLQAUAAYACAAAACEABOHMkzECAABgBAAADgAAAAAAAAAAAAAAAAAuAgAA&#10;ZHJzL2Uyb0RvYy54bWxQSwECLQAUAAYACAAAACEAGwj/e9wAAAAHAQAADwAAAAAAAAAAAAAAAACL&#10;BAAAZHJzL2Rvd25yZXYueG1sUEsFBgAAAAAEAAQA8wAAAJQFAAAAAA==&#10;">
                <v:stroke dashstyle="1 1" endcap="round"/>
              </v:shape>
            </w:pict>
          </mc:Fallback>
        </mc:AlternateContent>
      </w:r>
    </w:p>
    <w:p w:rsidR="00357AEF" w:rsidRDefault="00357AEF" w:rsidP="00645EE3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Подберите проверочное слово и запишите его.</w:t>
      </w:r>
    </w:p>
    <w:p w:rsidR="00357AEF" w:rsidRDefault="00D82339" w:rsidP="00645EE3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1540510</wp:posOffset>
                </wp:positionH>
                <wp:positionV relativeFrom="paragraph">
                  <wp:posOffset>172085</wp:posOffset>
                </wp:positionV>
                <wp:extent cx="2024380" cy="0"/>
                <wp:effectExtent l="10795" t="10795" r="12700" b="825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438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EDFF6" id="AutoShape 14" o:spid="_x0000_s1026" type="#_x0000_t32" style="position:absolute;margin-left:121.3pt;margin-top:13.55pt;width:159.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QvfMwIAAGAEAAAOAAAAZHJzL2Uyb0RvYy54bWysVMFu2zAMvQ/YPwi6J7ZTN0uMOkVhJ7t0&#10;a4B2H6BIcizMFgVJjRMM+/dRchK022UY5oNMWSTfI/nku/tj35GDtE6BLmk2TSmRmoNQel/Sby+b&#10;yYIS55kWrAMtS3qSjt6vPn64G0whZ9BCJ6QlmES7YjAlbb03RZI43sqeuSkYqfGwAdszj1u7T4Rl&#10;A2bvu2SWpvNkACuMBS6dw6/1eEhXMX/TSO6fmsZJT7qSIjcfVxvXXViT1R0r9paZVvEzDfYPLHqm&#10;NIJeU9XMM/Jq1R+pesUtOGj8lEOfQNMoLmMNWE2W/lbNc8uMjLVgc5y5tsn9v7T862FriRIlzSnR&#10;rMcRPbx6iMgky0N/BuMKdKv01oYK+VE/m0fg3x3RULVM72X0fjkZDM5CRPIuJGycQZTd8AUE+jAE&#10;iM06NrYPKbEN5BhncrrORB494fhxls7ymwWOjl/OElZcAo11/rOEngSjpM5bpvatr0BrnDzYLMKw&#10;w6PzgRYrLgEBVcNGdV0UQKfJUNLl7ewWcRjK0GoRQx10SgS3EODsfld1lhxYEFN8YrV48tYtYNTM&#10;taOfO7ka/KgzC69aRMBWMrE+256pbrSRYKcDEhaPlM/WqKMfy3S5XqwX+SSfzdeTPK3rycOmyifz&#10;Tfbptr6pq6rOfgbSWV60SgipA++LprP87zRzvl2jGq+qvrYqeZ899hTJXt6RdJx+GPgonR2I09Ze&#10;VIEyjs7nKxfuyds92m9/DKtfAAAA//8DAFBLAwQUAAYACAAAACEAV4NZyt0AAAAJAQAADwAAAGRy&#10;cy9kb3ducmV2LnhtbEyPTU+EMBCG7yb+h2ZMvLkFXFlFykZN9GDWmAW9z9IRiHSKtOyiv94aD3qb&#10;jyfvPJOvZ9OLPY2us6wgXkQgiGurO24UvFT3Z5cgnEfW2FsmBZ/kYF0cH+WYaXvgLe1L34gQwi5D&#10;Ba33Qyalq1sy6BZ2IA67Nzsa9KEdG6lHPIRw08skilJpsONwocWB7lqq38vJKHh6nqrbzcOVLqtX&#10;bqLxC+n841Gp05P55hqEp9n/wfCjH9ShCE47O7F2oleQLJM0oKFYxSACcJHGSxC734Escvn/g+Ib&#10;AAD//wMAUEsBAi0AFAAGAAgAAAAhALaDOJL+AAAA4QEAABMAAAAAAAAAAAAAAAAAAAAAAFtDb250&#10;ZW50X1R5cGVzXS54bWxQSwECLQAUAAYACAAAACEAOP0h/9YAAACUAQAACwAAAAAAAAAAAAAAAAAv&#10;AQAAX3JlbHMvLnJlbHNQSwECLQAUAAYACAAAACEAoo0L3zMCAABgBAAADgAAAAAAAAAAAAAAAAAu&#10;AgAAZHJzL2Uyb0RvYy54bWxQSwECLQAUAAYACAAAACEAV4NZyt0AAAAJAQAADwAAAAAAAAAAAAAA&#10;AACNBAAAZHJzL2Rvd25yZXYueG1sUEsFBgAAAAAEAAQA8wAAAJcFAAAAAA==&#10;">
                <v:stroke dashstyle="1 1" endcap="round"/>
              </v:shape>
            </w:pict>
          </mc:Fallback>
        </mc:AlternateContent>
      </w:r>
      <w:proofErr w:type="spellStart"/>
      <w:r w:rsidR="00357AEF">
        <w:rPr>
          <w:rFonts w:ascii="Times New Roman" w:hAnsi="Times New Roman" w:cs="Times New Roman"/>
          <w:sz w:val="28"/>
          <w:szCs w:val="28"/>
        </w:rPr>
        <w:t>пих</w:t>
      </w:r>
      <w:proofErr w:type="spellEnd"/>
      <w:r w:rsidR="00357AEF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357AEF">
        <w:rPr>
          <w:rFonts w:ascii="Times New Roman" w:hAnsi="Times New Roman" w:cs="Times New Roman"/>
          <w:sz w:val="28"/>
          <w:szCs w:val="28"/>
        </w:rPr>
        <w:t>т,д</w:t>
      </w:r>
      <w:proofErr w:type="spellEnd"/>
      <w:proofErr w:type="gramEnd"/>
      <w:r w:rsidR="00357AEF">
        <w:rPr>
          <w:rFonts w:ascii="Times New Roman" w:hAnsi="Times New Roman" w:cs="Times New Roman"/>
          <w:sz w:val="28"/>
          <w:szCs w:val="28"/>
        </w:rPr>
        <w:t>)</w:t>
      </w:r>
    </w:p>
    <w:p w:rsidR="00357AEF" w:rsidRDefault="00D82339" w:rsidP="00645EE3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1540510</wp:posOffset>
                </wp:positionH>
                <wp:positionV relativeFrom="paragraph">
                  <wp:posOffset>167640</wp:posOffset>
                </wp:positionV>
                <wp:extent cx="2024380" cy="0"/>
                <wp:effectExtent l="10795" t="6985" r="12700" b="1206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438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5D9AE" id="AutoShape 15" o:spid="_x0000_s1026" type="#_x0000_t32" style="position:absolute;margin-left:121.3pt;margin-top:13.2pt;width:159.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ZueMwIAAGAEAAAOAAAAZHJzL2Uyb0RvYy54bWysVMFu2zAMvQ/YPwi6p7YTp0uNOEVhJ7t0&#10;a4B2H6BIcizMFgVJjRMM+/dRchK022UY5oNMWSTfI/nk5f2x78hBWqdAlzS7SSmRmoNQel/Sby+b&#10;yYIS55kWrAMtS3qSjt6vPn5YDqaQU2ihE9ISTKJdMZiStt6bIkkcb2XP3A0YqfGwAdszj1u7T4Rl&#10;A2bvu2SaprfJAFYYC1w6h1/r8ZCuYv6mkdw/NY2TnnQlRW4+rjauu7AmqyUr9paZVvEzDfYPLHqm&#10;NIJeU9XMM/Jq1R+pesUtOGj8DYc+gaZRXMYasJos/a2a55YZGWvB5jhzbZP7f2n518PWEiVKOqNE&#10;sx5H9PDqISKTbB76MxhXoFultzZUyI/62TwC/+6Ihqplei+j98vJYHAWIpJ3IWHjDKLshi8g0Ich&#10;QGzWsbF9SIltIMc4k9N1JvLoCceP03SazxY4On45S1hxCTTW+c8SehKMkjpvmdq3vgKtcfJgswjD&#10;Do/OB1qsuAQEVA0b1XVRAJ0mQ0nv5tM54jCUodUihjrolAhuIcDZ/a7qLDmwIKb4xGrx5K1bwKiZ&#10;a0c/d3I1+FFnFl61iICtZGJ9tj1T3WgjwU4HJCweKZ+tUUc/7tK79WK9yCf59HY9ydO6njxsqnxy&#10;u8k+zetZXVV19jOQzvKiVUJIHXhfNJ3lf6eZ8+0a1XhV9bVVyfvssadI9vKOpOP0w8BH6exAnLb2&#10;ogqUcXQ+X7lwT97u0X77Y1j9AgAA//8DAFBLAwQUAAYACAAAACEAtq5kvN0AAAAJAQAADwAAAGRy&#10;cy9kb3ducmV2LnhtbEyPQU/DMAyF70j8h8hI3Fi6MipWmk6ABAcEQrTjnjWmrWickqRb4ddjxAFu&#10;z35Pz5+LzWwHsUcfekcKlosEBFLjTE+tgm19d3YJIkRNRg+OUMEnBtiUx0eFzo070Avuq9gKLqGQ&#10;awVdjGMuZWg6tDos3IjE3pvzVkcefSuN1wcut4NMkySTVvfEFzo94m2HzXs1WQVPz1N983i/NlX9&#10;Sm3ivzSefzwodXoyX1+BiDjHvzD84DM6lMy0cxOZIAYF6SrNOMoiW4HgwEW2ZLH7XciykP8/KL8B&#10;AAD//wMAUEsBAi0AFAAGAAgAAAAhALaDOJL+AAAA4QEAABMAAAAAAAAAAAAAAAAAAAAAAFtDb250&#10;ZW50X1R5cGVzXS54bWxQSwECLQAUAAYACAAAACEAOP0h/9YAAACUAQAACwAAAAAAAAAAAAAAAAAv&#10;AQAAX3JlbHMvLnJlbHNQSwECLQAUAAYACAAAACEA9tGbnjMCAABgBAAADgAAAAAAAAAAAAAAAAAu&#10;AgAAZHJzL2Uyb0RvYy54bWxQSwECLQAUAAYACAAAACEAtq5kvN0AAAAJAQAADwAAAAAAAAAAAAAA&#10;AACNBAAAZHJzL2Rvd25yZXYueG1sUEsFBgAAAAAEAAQA8wAAAJcFAAAAAA==&#10;">
                <v:stroke dashstyle="1 1" endcap="round"/>
              </v:shape>
            </w:pict>
          </mc:Fallback>
        </mc:AlternateContent>
      </w:r>
      <w:r w:rsidR="00357AEF">
        <w:rPr>
          <w:rFonts w:ascii="Times New Roman" w:hAnsi="Times New Roman" w:cs="Times New Roman"/>
          <w:sz w:val="28"/>
          <w:szCs w:val="28"/>
        </w:rPr>
        <w:t>окра(</w:t>
      </w:r>
      <w:proofErr w:type="spellStart"/>
      <w:proofErr w:type="gramStart"/>
      <w:r w:rsidR="00357AEF">
        <w:rPr>
          <w:rFonts w:ascii="Times New Roman" w:hAnsi="Times New Roman" w:cs="Times New Roman"/>
          <w:sz w:val="28"/>
          <w:szCs w:val="28"/>
        </w:rPr>
        <w:t>с,з</w:t>
      </w:r>
      <w:proofErr w:type="spellEnd"/>
      <w:proofErr w:type="gramEnd"/>
      <w:r w:rsidR="00357AEF">
        <w:rPr>
          <w:rFonts w:ascii="Times New Roman" w:hAnsi="Times New Roman" w:cs="Times New Roman"/>
          <w:sz w:val="28"/>
          <w:szCs w:val="28"/>
        </w:rPr>
        <w:t>)</w:t>
      </w:r>
    </w:p>
    <w:p w:rsidR="00357AEF" w:rsidRDefault="00D82339" w:rsidP="00645EE3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1540510</wp:posOffset>
                </wp:positionH>
                <wp:positionV relativeFrom="paragraph">
                  <wp:posOffset>147955</wp:posOffset>
                </wp:positionV>
                <wp:extent cx="2024380" cy="0"/>
                <wp:effectExtent l="10795" t="6350" r="12700" b="1270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438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1118B" id="AutoShape 16" o:spid="_x0000_s1026" type="#_x0000_t32" style="position:absolute;margin-left:121.3pt;margin-top:11.65pt;width:159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Q/2MwIAAGAEAAAOAAAAZHJzL2Uyb0RvYy54bWysVE1v2zAMvQ/YfxB0T/1RN0uNOkVhJ7t0&#10;a4B2P0CR5FiYLQqSGicY9t9HyUnQbpdhmA8yZZF8j+ST7+4PQ0/20joFuqLZVUqJ1ByE0ruKfntZ&#10;zxaUOM+0YD1oWdGjdPR++fHD3WhKmUMHvZCWYBLtytFUtPPelEnieCcH5q7ASI2HLdiBedzaXSIs&#10;GzH70Cd5ms6TEawwFrh0Dr820yFdxvxtK7l/alsnPekritx8XG1ct2FNlnes3FlmOsVPNNg/sBiY&#10;0gh6SdUwz8irVX+kGhS34KD1VxyGBNpWcRlrwGqy9LdqnjtmZKwFm+PMpU3u/6XlX/cbS5SoaE6J&#10;ZgOO6OHVQ0Qm2Tz0ZzSuRLdab2yokB/0s3kE/t0RDXXH9E5G75ejweAsRCTvQsLGGUTZjl9AoA9D&#10;gNisQ2uHkBLbQA5xJsfLTOTBE44f8zQvrhc4On4+S1h5DjTW+c8SBhKMijpvmdp1vgatcfJgswjD&#10;9o/OB1qsPAcEVA1r1fdRAL0mY0Vvb/IbxGEoQ6tFDHXQKxHcQoCzu23dW7JnQUzxidXiyVu3gNEw&#10;101+7uga8JPOLLxqEQE7ycTqZHum+slGgr0OSFg8Uj5Zk45+3Ka3q8VqUcyKfL6aFWnTzB7WdTGb&#10;r7NPN811U9dN9jOQzoqyU0JIHXifNZ0Vf6eZ0+2a1HhR9aVVyfvssadI9vyOpOP0w8An6WxBHDf2&#10;rAqUcXQ+XblwT97u0X77Y1j+AgAA//8DAFBLAwQUAAYACAAAACEAK5fDb90AAAAJAQAADwAAAGRy&#10;cy9kb3ducmV2LnhtbEyPTU+DQBCG7yb+h82YeLNLoZKKLI2a6MHYGKHep+wIRHYW2aVFf71rPOht&#10;Pp6880y+mU0vDjS6zrKC5SICQVxb3XGjYFfdX6xBOI+ssbdMCj7JwaY4Pckx0/bIL3QofSNCCLsM&#10;FbTeD5mUrm7JoFvYgTjs3uxo0Id2bKQe8RjCTS/jKEqlwY7DhRYHumupfi8no2D7PFW3Tw9Xuqxe&#10;uYnGL6Tk41Gp87P55hqEp9n/wfCjH9ShCE57O7F2olcQr+I0oKFIEhABuEyXKxD734Escvn/g+Ib&#10;AAD//wMAUEsBAi0AFAAGAAgAAAAhALaDOJL+AAAA4QEAABMAAAAAAAAAAAAAAAAAAAAAAFtDb250&#10;ZW50X1R5cGVzXS54bWxQSwECLQAUAAYACAAAACEAOP0h/9YAAACUAQAACwAAAAAAAAAAAAAAAAAv&#10;AQAAX3JlbHMvLnJlbHNQSwECLQAUAAYACAAAACEANvkP9jMCAABgBAAADgAAAAAAAAAAAAAAAAAu&#10;AgAAZHJzL2Uyb0RvYy54bWxQSwECLQAUAAYACAAAACEAK5fDb90AAAAJAQAADwAAAAAAAAAAAAAA&#10;AACNBAAAZHJzL2Rvd25yZXYueG1sUEsFBgAAAAAEAAQA8wAAAJcFAAAAAA==&#10;">
                <v:stroke dashstyle="1 1" endcap="round"/>
              </v:shape>
            </w:pict>
          </mc:Fallback>
        </mc:AlternateContent>
      </w:r>
      <w:r w:rsidR="00357AEF">
        <w:rPr>
          <w:rFonts w:ascii="Times New Roman" w:hAnsi="Times New Roman" w:cs="Times New Roman"/>
          <w:sz w:val="28"/>
          <w:szCs w:val="28"/>
        </w:rPr>
        <w:t>вето(</w:t>
      </w:r>
      <w:proofErr w:type="spellStart"/>
      <w:proofErr w:type="gramStart"/>
      <w:r w:rsidR="00357AEF">
        <w:rPr>
          <w:rFonts w:ascii="Times New Roman" w:hAnsi="Times New Roman" w:cs="Times New Roman"/>
          <w:sz w:val="28"/>
          <w:szCs w:val="28"/>
        </w:rPr>
        <w:t>к,г</w:t>
      </w:r>
      <w:proofErr w:type="spellEnd"/>
      <w:proofErr w:type="gramEnd"/>
      <w:r w:rsidR="00357AEF">
        <w:rPr>
          <w:rFonts w:ascii="Times New Roman" w:hAnsi="Times New Roman" w:cs="Times New Roman"/>
          <w:sz w:val="28"/>
          <w:szCs w:val="28"/>
        </w:rPr>
        <w:t>)</w:t>
      </w:r>
      <w:r w:rsidR="00357AEF">
        <w:rPr>
          <w:rFonts w:ascii="Times New Roman" w:hAnsi="Times New Roman" w:cs="Times New Roman"/>
          <w:sz w:val="28"/>
          <w:szCs w:val="28"/>
        </w:rPr>
        <w:tab/>
      </w:r>
      <w:r w:rsidR="00357AEF">
        <w:rPr>
          <w:rFonts w:ascii="Times New Roman" w:hAnsi="Times New Roman" w:cs="Times New Roman"/>
          <w:sz w:val="28"/>
          <w:szCs w:val="28"/>
        </w:rPr>
        <w:tab/>
      </w:r>
    </w:p>
    <w:p w:rsidR="00357AEF" w:rsidRDefault="00D82339" w:rsidP="00645EE3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1540510</wp:posOffset>
                </wp:positionH>
                <wp:positionV relativeFrom="paragraph">
                  <wp:posOffset>174625</wp:posOffset>
                </wp:positionV>
                <wp:extent cx="2024380" cy="0"/>
                <wp:effectExtent l="10795" t="8890" r="12700" b="1016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438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34B78" id="AutoShape 17" o:spid="_x0000_s1026" type="#_x0000_t32" style="position:absolute;margin-left:121.3pt;margin-top:13.75pt;width:159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43iMgIAAGAEAAAOAAAAZHJzL2Uyb0RvYy54bWysVMGO2jAQvVfqP1i5QxI2sBARVqsEetm2&#10;SLv9AGM7xGrisWxDQFX/vWMHENteqqo5OON4Zt6bmecsn05dS47CWAmqiNJxEhGhGHCp9kX07W0z&#10;mkfEOqo4bUGJIjoLGz2tPn5Y9joXE2ig5cIQTKJs3usiapzTeRxb1oiO2jFoofCwBtNRh1uzj7mh&#10;PWbv2niSJLO4B8O1ASasxa/VcBitQv66Fsx9rWsrHGmLCLm5sJqw7vwar5Y03xuqG8kuNOg/sOio&#10;VAh6S1VRR8nByD9SdZIZsFC7MYMuhrqWTIQasJo0+a2a14ZqEWrB5lh9a5P9f2nZl+PWEMlxdhFR&#10;tMMRPR8cBGSSPvr+9Nrm6FaqrfEVspN61S/AvluioGyo2ovg/XbWGJz6iPhdiN9YjSi7/jNw9KEI&#10;EJp1qk3nU2IbyCnM5HybiTg5wvDjJJlkD3McHbuexTS/Bmpj3ScBHfFGEVlnqNw3rgSlcPJg0gBD&#10;jy/WeVo0vwZ4VAUb2bZBAK0ifREtppMp4lCUoVE8hFpoJfduPsCa/a5sDTlSL6bwhGrx5N7NY1TU&#10;NoOfPdsK3KAzAwfFA2AjKF9fbEdlO9hIsFUeCYtHyhdr0NGPRbJYz9fzbJRNZutRllTV6HlTZqPZ&#10;Jn2cVg9VWVbpT086zfJGci6U533VdJr9nWYut2tQ403Vt1bF77OHniLZ6zuQDtP3Ax+kswN+3pqr&#10;KlDGwfly5fw9ud+jff9jWP0CAAD//wMAUEsDBBQABgAIAAAAIQAi1mEb3QAAAAkBAAAPAAAAZHJz&#10;L2Rvd25yZXYueG1sTI9NT4QwEIbvJv6HZky8uWVxFxUpGzXRg9EYQe+zdAQinWJbdtFfb40Hvc3H&#10;k3eeKTazGcSOnO8tK1guEhDEjdU9twpe6tuTcxA+IGscLJOCT/KwKQ8PCsy13fMz7arQihjCPkcF&#10;XQhjLqVvOjLoF3Ykjrs36wyG2LpWaof7GG4GmSZJJg32HC90ONJNR817NRkFj09Tff1wd6Gr+pXb&#10;xH0hnX7cK3V8NF9dggg0hz8YfvSjOpTRaWsn1l4MCtJVmkU0FmdrEBFYZ8sViO3vQJaF/P9B+Q0A&#10;AP//AwBQSwECLQAUAAYACAAAACEAtoM4kv4AAADhAQAAEwAAAAAAAAAAAAAAAAAAAAAAW0NvbnRl&#10;bnRfVHlwZXNdLnhtbFBLAQItABQABgAIAAAAIQA4/SH/1gAAAJQBAAALAAAAAAAAAAAAAAAAAC8B&#10;AABfcmVscy8ucmVsc1BLAQItABQABgAIAAAAIQB8w43iMgIAAGAEAAAOAAAAAAAAAAAAAAAAAC4C&#10;AABkcnMvZTJvRG9jLnhtbFBLAQItABQABgAIAAAAIQAi1mEb3QAAAAkBAAAPAAAAAAAAAAAAAAAA&#10;AIwEAABkcnMvZG93bnJldi54bWxQSwUGAAAAAAQABADzAAAAlgUAAAAA&#10;">
                <v:stroke dashstyle="1 1" endcap="round"/>
              </v:shape>
            </w:pict>
          </mc:Fallback>
        </mc:AlternateContent>
      </w:r>
      <w:proofErr w:type="spellStart"/>
      <w:r w:rsidR="00357AEF">
        <w:rPr>
          <w:rFonts w:ascii="Times New Roman" w:hAnsi="Times New Roman" w:cs="Times New Roman"/>
          <w:sz w:val="28"/>
          <w:szCs w:val="28"/>
        </w:rPr>
        <w:t>глу</w:t>
      </w:r>
      <w:proofErr w:type="spellEnd"/>
      <w:r w:rsidR="00357AEF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357AEF">
        <w:rPr>
          <w:rFonts w:ascii="Times New Roman" w:hAnsi="Times New Roman" w:cs="Times New Roman"/>
          <w:sz w:val="28"/>
          <w:szCs w:val="28"/>
        </w:rPr>
        <w:t>п,б</w:t>
      </w:r>
      <w:proofErr w:type="spellEnd"/>
      <w:proofErr w:type="gramEnd"/>
      <w:r w:rsidR="00357AEF">
        <w:rPr>
          <w:rFonts w:ascii="Times New Roman" w:hAnsi="Times New Roman" w:cs="Times New Roman"/>
          <w:sz w:val="28"/>
          <w:szCs w:val="28"/>
        </w:rPr>
        <w:t>)ь</w:t>
      </w:r>
    </w:p>
    <w:p w:rsidR="009A6259" w:rsidRDefault="009A6259" w:rsidP="00645EE3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Какое слово не подходит для проверки</w:t>
      </w:r>
      <w:r w:rsidR="00517462">
        <w:rPr>
          <w:rFonts w:ascii="Times New Roman" w:hAnsi="Times New Roman" w:cs="Times New Roman"/>
          <w:sz w:val="28"/>
          <w:szCs w:val="28"/>
        </w:rPr>
        <w:t xml:space="preserve"> орфограммы</w:t>
      </w:r>
      <w:r>
        <w:rPr>
          <w:rFonts w:ascii="Times New Roman" w:hAnsi="Times New Roman" w:cs="Times New Roman"/>
          <w:sz w:val="28"/>
          <w:szCs w:val="28"/>
        </w:rPr>
        <w:t xml:space="preserve"> «Парный согласный </w:t>
      </w:r>
      <w:r w:rsidR="00517462">
        <w:rPr>
          <w:rFonts w:ascii="Times New Roman" w:hAnsi="Times New Roman" w:cs="Times New Roman"/>
          <w:sz w:val="28"/>
          <w:szCs w:val="28"/>
        </w:rPr>
        <w:t xml:space="preserve">в слабой позиции» </w:t>
      </w:r>
      <w:r>
        <w:rPr>
          <w:rFonts w:ascii="Times New Roman" w:hAnsi="Times New Roman" w:cs="Times New Roman"/>
          <w:sz w:val="28"/>
          <w:szCs w:val="28"/>
        </w:rPr>
        <w:t xml:space="preserve">в слове </w:t>
      </w:r>
      <w:r w:rsidRPr="009A6259">
        <w:rPr>
          <w:rFonts w:ascii="Times New Roman" w:hAnsi="Times New Roman" w:cs="Times New Roman"/>
          <w:b/>
          <w:i/>
          <w:sz w:val="28"/>
          <w:szCs w:val="28"/>
        </w:rPr>
        <w:t>глаз</w:t>
      </w:r>
      <w:r w:rsidR="00137A9E" w:rsidRPr="00347F3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Отметьте его </w:t>
      </w:r>
      <w:r w:rsidRPr="009A6259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259" w:rsidRDefault="009A6259" w:rsidP="00003099">
      <w:pPr>
        <w:spacing w:after="120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глазной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глазах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глазки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глазок</w:t>
      </w:r>
    </w:p>
    <w:p w:rsidR="00517462" w:rsidRDefault="00517462" w:rsidP="00914CC9">
      <w:pPr>
        <w:spacing w:after="12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72D3" w:rsidRDefault="00C872D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914CC9" w:rsidRDefault="00914CC9" w:rsidP="00914CC9">
      <w:pPr>
        <w:spacing w:after="12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Спецификация</w:t>
      </w:r>
    </w:p>
    <w:p w:rsidR="00517462" w:rsidRPr="005A6E3D" w:rsidRDefault="00517462" w:rsidP="00517462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самостоятельная работа проверяет</w:t>
      </w:r>
      <w:r w:rsidRPr="005A6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пошаговое выполнение алгоритма проверки орфограммы «Парный согласный в слабой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»:найти</w:t>
      </w:r>
      <w:proofErr w:type="spellEnd"/>
      <w:proofErr w:type="gramEnd"/>
      <w:r w:rsidRPr="00517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парный согласный в слабой позиции </w:t>
      </w:r>
      <w:r w:rsidRPr="005A6E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определить значимую часть слова</w:t>
      </w:r>
      <w:r w:rsidRPr="005A6E3D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>подобрать проверочное родственное слово</w:t>
      </w:r>
      <w:r w:rsidRPr="005A6E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выбрать нужную согласную букву</w:t>
      </w:r>
      <w:r w:rsidRPr="005A6E3D">
        <w:rPr>
          <w:rFonts w:ascii="Times New Roman" w:hAnsi="Times New Roman" w:cs="Times New Roman"/>
          <w:sz w:val="28"/>
          <w:szCs w:val="28"/>
        </w:rPr>
        <w:t>.</w:t>
      </w:r>
    </w:p>
    <w:p w:rsidR="00914CC9" w:rsidRDefault="00914CC9" w:rsidP="00914CC9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задание. Проверяет умение находить сильную и слабую позицию согласного звука.</w:t>
      </w:r>
    </w:p>
    <w:p w:rsidR="00914CC9" w:rsidRDefault="00914CC9" w:rsidP="00914CC9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задание. Проверяет умение изменять слово для проверки орфограммы «Парный согласный в слабой позиции».</w:t>
      </w:r>
    </w:p>
    <w:p w:rsidR="00914CC9" w:rsidRDefault="00914CC9" w:rsidP="00914CC9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задание. Проверяет умение находить проверочное слово для орфограммы «Парный согласный в слабой позиции».</w:t>
      </w:r>
    </w:p>
    <w:p w:rsidR="00914CC9" w:rsidRDefault="00914CC9" w:rsidP="00914CC9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задание. Проверяет умение изменять слово, называющее предмет, по падежам с целью проверки орфограммы «Парный согласный на конце слова».</w:t>
      </w:r>
    </w:p>
    <w:p w:rsidR="00914CC9" w:rsidRDefault="00914CC9" w:rsidP="00914CC9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задание. Проверяет умение отличать проверочное слово, в котором данный согласный находится в сильной позиции.</w:t>
      </w:r>
    </w:p>
    <w:p w:rsidR="009A6259" w:rsidRDefault="00166889" w:rsidP="009A6259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д</w:t>
      </w:r>
      <w:r w:rsidR="009A6259">
        <w:rPr>
          <w:rFonts w:ascii="Times New Roman" w:hAnsi="Times New Roman" w:cs="Times New Roman"/>
          <w:sz w:val="28"/>
          <w:szCs w:val="28"/>
        </w:rPr>
        <w:t xml:space="preserve">анная самостоятельная работа проверяет уровень </w:t>
      </w:r>
      <w:proofErr w:type="spellStart"/>
      <w:r w:rsidR="009A6259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9A6259">
        <w:rPr>
          <w:rFonts w:ascii="Times New Roman" w:hAnsi="Times New Roman" w:cs="Times New Roman"/>
          <w:sz w:val="28"/>
          <w:szCs w:val="28"/>
        </w:rPr>
        <w:t xml:space="preserve"> второклассников в разделе языка «Орфография». Проверяются умения различать сильную и слабую позицию согласного звука, парного по звонкости-глухости, проверять орфограмму с помощью формы этого же слова или родственным словом. </w:t>
      </w:r>
    </w:p>
    <w:p w:rsidR="009A6259" w:rsidRDefault="009A6259" w:rsidP="009A6259">
      <w:pPr>
        <w:spacing w:after="12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1A91">
        <w:rPr>
          <w:rFonts w:ascii="Times New Roman" w:hAnsi="Times New Roman" w:cs="Times New Roman"/>
          <w:b/>
          <w:i/>
          <w:sz w:val="28"/>
          <w:szCs w:val="28"/>
        </w:rPr>
        <w:t>Способ выставления итоговой отметки</w:t>
      </w:r>
    </w:p>
    <w:p w:rsidR="009A6259" w:rsidRDefault="009A6259" w:rsidP="009A6259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A91">
        <w:rPr>
          <w:rFonts w:ascii="Times New Roman" w:hAnsi="Times New Roman" w:cs="Times New Roman"/>
          <w:sz w:val="28"/>
          <w:szCs w:val="28"/>
        </w:rPr>
        <w:t>За каждое задание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от 0 до 2 баллов:</w:t>
      </w:r>
    </w:p>
    <w:p w:rsidR="009A6259" w:rsidRPr="00141A91" w:rsidRDefault="009A6259" w:rsidP="009A6259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 – невыполненное задание</w:t>
      </w:r>
      <w:r w:rsidRPr="00141A91">
        <w:rPr>
          <w:rFonts w:ascii="Times New Roman" w:hAnsi="Times New Roman" w:cs="Times New Roman"/>
          <w:sz w:val="28"/>
          <w:szCs w:val="28"/>
        </w:rPr>
        <w:t>;</w:t>
      </w:r>
    </w:p>
    <w:p w:rsidR="009A6259" w:rsidRDefault="009A6259" w:rsidP="009A6259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– частично выполненное задание;</w:t>
      </w:r>
    </w:p>
    <w:p w:rsidR="009A6259" w:rsidRDefault="009A6259" w:rsidP="009A6259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полностью выполненное задание.</w:t>
      </w:r>
    </w:p>
    <w:p w:rsidR="009A6259" w:rsidRDefault="009A6259" w:rsidP="009A625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543"/>
        <w:gridCol w:w="3545"/>
      </w:tblGrid>
      <w:tr w:rsidR="009A6259" w:rsidTr="00DF04B3">
        <w:tc>
          <w:tcPr>
            <w:tcW w:w="3543" w:type="dxa"/>
            <w:vAlign w:val="bottom"/>
          </w:tcPr>
          <w:p w:rsidR="009A6259" w:rsidRPr="00A2173F" w:rsidRDefault="009A6259" w:rsidP="00DF04B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3545" w:type="dxa"/>
            <w:vAlign w:val="bottom"/>
          </w:tcPr>
          <w:p w:rsidR="009A6259" w:rsidRPr="00A2173F" w:rsidRDefault="009A6259" w:rsidP="00DF04B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1C107E" w:rsidTr="00DF04B3">
        <w:tc>
          <w:tcPr>
            <w:tcW w:w="3543" w:type="dxa"/>
            <w:vAlign w:val="bottom"/>
          </w:tcPr>
          <w:p w:rsidR="001C107E" w:rsidRPr="00A2173F" w:rsidRDefault="001C107E" w:rsidP="005A6E3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5" w:type="dxa"/>
            <w:vAlign w:val="bottom"/>
          </w:tcPr>
          <w:p w:rsidR="001C107E" w:rsidRPr="00A2173F" w:rsidRDefault="001C107E" w:rsidP="00DF04B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107E" w:rsidTr="00DF04B3">
        <w:tc>
          <w:tcPr>
            <w:tcW w:w="3543" w:type="dxa"/>
            <w:vAlign w:val="bottom"/>
          </w:tcPr>
          <w:p w:rsidR="001C107E" w:rsidRPr="00A2173F" w:rsidRDefault="001C107E" w:rsidP="005A6E3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5" w:type="dxa"/>
            <w:vAlign w:val="bottom"/>
          </w:tcPr>
          <w:p w:rsidR="001C107E" w:rsidRPr="00A2173F" w:rsidRDefault="001C107E" w:rsidP="00DF04B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107E" w:rsidTr="00DF04B3">
        <w:tc>
          <w:tcPr>
            <w:tcW w:w="3543" w:type="dxa"/>
            <w:vAlign w:val="bottom"/>
          </w:tcPr>
          <w:p w:rsidR="001C107E" w:rsidRPr="00A2173F" w:rsidRDefault="001C107E" w:rsidP="005A6E3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5" w:type="dxa"/>
            <w:vAlign w:val="bottom"/>
          </w:tcPr>
          <w:p w:rsidR="001C107E" w:rsidRPr="00A2173F" w:rsidRDefault="001C107E" w:rsidP="00DF04B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107E" w:rsidTr="00DF04B3">
        <w:tc>
          <w:tcPr>
            <w:tcW w:w="3543" w:type="dxa"/>
            <w:vAlign w:val="bottom"/>
          </w:tcPr>
          <w:p w:rsidR="001C107E" w:rsidRDefault="001C107E" w:rsidP="005A6E3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3545" w:type="dxa"/>
            <w:vAlign w:val="bottom"/>
          </w:tcPr>
          <w:p w:rsidR="001C107E" w:rsidRDefault="001C107E" w:rsidP="00DF04B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872D3" w:rsidRDefault="00C872D3" w:rsidP="009A625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72D3" w:rsidRDefault="00C872D3" w:rsidP="009A625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72D3" w:rsidRDefault="00C872D3" w:rsidP="009A625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72D3" w:rsidRDefault="00C872D3" w:rsidP="009A625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5C70" w:rsidRDefault="004D5C70" w:rsidP="009A625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5C70" w:rsidRDefault="004D5C70" w:rsidP="009A625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72D3" w:rsidRDefault="00C872D3" w:rsidP="009A625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72D3" w:rsidRDefault="00C872D3" w:rsidP="009A625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A6259" w:rsidRDefault="009A6259" w:rsidP="009A625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251F">
        <w:rPr>
          <w:rFonts w:ascii="Times New Roman" w:hAnsi="Times New Roman" w:cs="Times New Roman"/>
          <w:b/>
          <w:i/>
          <w:sz w:val="28"/>
          <w:szCs w:val="28"/>
        </w:rPr>
        <w:t>Таблица самооценки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959"/>
        <w:gridCol w:w="5670"/>
        <w:gridCol w:w="2942"/>
      </w:tblGrid>
      <w:tr w:rsidR="009A6259" w:rsidTr="009A6259">
        <w:tc>
          <w:tcPr>
            <w:tcW w:w="959" w:type="dxa"/>
          </w:tcPr>
          <w:p w:rsidR="009A6259" w:rsidRPr="00A2173F" w:rsidRDefault="009A6259" w:rsidP="00DF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670" w:type="dxa"/>
            <w:vAlign w:val="center"/>
          </w:tcPr>
          <w:p w:rsidR="009A6259" w:rsidRPr="00A2173F" w:rsidRDefault="009A6259" w:rsidP="00DF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Критерии</w:t>
            </w:r>
          </w:p>
        </w:tc>
        <w:tc>
          <w:tcPr>
            <w:tcW w:w="2942" w:type="dxa"/>
            <w:vAlign w:val="center"/>
          </w:tcPr>
          <w:p w:rsidR="009A6259" w:rsidRPr="00A2173F" w:rsidRDefault="009A6259" w:rsidP="00DF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173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A217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6259" w:rsidTr="009A6259">
        <w:tc>
          <w:tcPr>
            <w:tcW w:w="959" w:type="dxa"/>
            <w:vAlign w:val="center"/>
          </w:tcPr>
          <w:p w:rsidR="009A6259" w:rsidRPr="00A2173F" w:rsidRDefault="009A6259" w:rsidP="00DF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A6259" w:rsidRPr="00A2173F" w:rsidRDefault="009A6259" w:rsidP="009A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Различаю парные и непарные по звонкости-глухости согласные звуки</w:t>
            </w:r>
          </w:p>
        </w:tc>
        <w:tc>
          <w:tcPr>
            <w:tcW w:w="2942" w:type="dxa"/>
          </w:tcPr>
          <w:p w:rsidR="009A6259" w:rsidRPr="00A2173F" w:rsidRDefault="009A6259" w:rsidP="00DF0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259" w:rsidTr="009A6259">
        <w:tc>
          <w:tcPr>
            <w:tcW w:w="959" w:type="dxa"/>
            <w:vAlign w:val="center"/>
          </w:tcPr>
          <w:p w:rsidR="009A6259" w:rsidRPr="00A2173F" w:rsidRDefault="009A6259" w:rsidP="00DF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A6259" w:rsidRPr="00A2173F" w:rsidRDefault="009A6259" w:rsidP="009A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 находить орфограмму «Парный согласный в слабой позиции» в конце слова.</w:t>
            </w:r>
          </w:p>
        </w:tc>
        <w:tc>
          <w:tcPr>
            <w:tcW w:w="2942" w:type="dxa"/>
          </w:tcPr>
          <w:p w:rsidR="009A6259" w:rsidRPr="00A2173F" w:rsidRDefault="009A6259" w:rsidP="00DF0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259" w:rsidTr="009A6259">
        <w:tc>
          <w:tcPr>
            <w:tcW w:w="959" w:type="dxa"/>
            <w:vAlign w:val="center"/>
          </w:tcPr>
          <w:p w:rsidR="009A6259" w:rsidRPr="00A2173F" w:rsidRDefault="009A6259" w:rsidP="00DF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9A6259" w:rsidRPr="00A2173F" w:rsidRDefault="009A6259" w:rsidP="009A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 находить орфограмму «Парный согласный в слабой позиции» в середине слова.</w:t>
            </w:r>
          </w:p>
        </w:tc>
        <w:tc>
          <w:tcPr>
            <w:tcW w:w="2942" w:type="dxa"/>
          </w:tcPr>
          <w:p w:rsidR="009A6259" w:rsidRPr="00A2173F" w:rsidRDefault="009A6259" w:rsidP="00DF0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259" w:rsidTr="009A6259">
        <w:tc>
          <w:tcPr>
            <w:tcW w:w="959" w:type="dxa"/>
            <w:vAlign w:val="center"/>
          </w:tcPr>
          <w:p w:rsidR="009A6259" w:rsidRPr="00A2173F" w:rsidRDefault="009A6259" w:rsidP="00DF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9A6259" w:rsidRDefault="009A6259" w:rsidP="00DF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 проверять орфограмму с помощью формы этого же слова</w:t>
            </w:r>
          </w:p>
        </w:tc>
        <w:tc>
          <w:tcPr>
            <w:tcW w:w="2942" w:type="dxa"/>
          </w:tcPr>
          <w:p w:rsidR="009A6259" w:rsidRPr="00A2173F" w:rsidRDefault="009A6259" w:rsidP="00DF0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259" w:rsidTr="009A6259">
        <w:tc>
          <w:tcPr>
            <w:tcW w:w="959" w:type="dxa"/>
            <w:vAlign w:val="center"/>
          </w:tcPr>
          <w:p w:rsidR="009A6259" w:rsidRDefault="009A6259" w:rsidP="00DF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9A6259" w:rsidRDefault="009A6259" w:rsidP="00DF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 проверять орфограмму с помощью родственного слова</w:t>
            </w:r>
          </w:p>
        </w:tc>
        <w:tc>
          <w:tcPr>
            <w:tcW w:w="2942" w:type="dxa"/>
          </w:tcPr>
          <w:p w:rsidR="009A6259" w:rsidRPr="00A2173F" w:rsidRDefault="009A6259" w:rsidP="00DF0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259" w:rsidRPr="00A2173F" w:rsidRDefault="009A6259" w:rsidP="009A6259">
      <w:pPr>
        <w:ind w:left="-567"/>
        <w:rPr>
          <w:rFonts w:ascii="Times New Roman" w:hAnsi="Times New Roman" w:cs="Times New Roman"/>
          <w:b/>
          <w:i/>
        </w:rPr>
      </w:pPr>
    </w:p>
    <w:p w:rsidR="001C107E" w:rsidRPr="001C107E" w:rsidRDefault="001C107E" w:rsidP="001C107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07E">
        <w:rPr>
          <w:rFonts w:ascii="Times New Roman" w:hAnsi="Times New Roman" w:cs="Times New Roman"/>
          <w:sz w:val="28"/>
          <w:szCs w:val="28"/>
        </w:rPr>
        <w:t xml:space="preserve">При необходимости учителем организуется </w:t>
      </w:r>
      <w:r w:rsidRPr="001C107E">
        <w:rPr>
          <w:rFonts w:ascii="Times New Roman" w:hAnsi="Times New Roman" w:cs="Times New Roman"/>
          <w:b/>
          <w:i/>
          <w:sz w:val="28"/>
          <w:szCs w:val="28"/>
        </w:rPr>
        <w:t>работа над ошибками</w:t>
      </w:r>
      <w:r w:rsidRPr="001C107E">
        <w:rPr>
          <w:rFonts w:ascii="Times New Roman" w:hAnsi="Times New Roman" w:cs="Times New Roman"/>
          <w:sz w:val="28"/>
          <w:szCs w:val="28"/>
        </w:rPr>
        <w:t xml:space="preserve"> с учётом того, насколько сформировано отдельное действие, связанное с проверкой орфограммы «</w:t>
      </w:r>
      <w:r>
        <w:rPr>
          <w:rFonts w:ascii="Times New Roman" w:hAnsi="Times New Roman" w:cs="Times New Roman"/>
          <w:sz w:val="28"/>
          <w:szCs w:val="28"/>
        </w:rPr>
        <w:t>Парный согласный в слабой позиции</w:t>
      </w:r>
      <w:r w:rsidRPr="001C107E">
        <w:rPr>
          <w:rFonts w:ascii="Times New Roman" w:hAnsi="Times New Roman" w:cs="Times New Roman"/>
          <w:sz w:val="28"/>
          <w:szCs w:val="28"/>
        </w:rPr>
        <w:t>». Учебный материал подбирает учитель.</w:t>
      </w:r>
    </w:p>
    <w:p w:rsidR="009A6259" w:rsidRPr="00670767" w:rsidRDefault="009A6259" w:rsidP="009A6259">
      <w:pPr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0767">
        <w:rPr>
          <w:rFonts w:ascii="Times New Roman" w:hAnsi="Times New Roman" w:cs="Times New Roman"/>
          <w:b/>
          <w:i/>
          <w:sz w:val="28"/>
          <w:szCs w:val="28"/>
        </w:rPr>
        <w:t>Ответы на задания</w:t>
      </w:r>
    </w:p>
    <w:p w:rsidR="00137A9E" w:rsidRDefault="009A6259" w:rsidP="009A6259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1 задание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встретить,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клёст</w:t>
      </w:r>
      <w:r w:rsidR="00137A9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A6259" w:rsidRPr="00A2173F" w:rsidRDefault="009A6259" w:rsidP="009A625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2 задание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мороз</w:t>
      </w:r>
    </w:p>
    <w:p w:rsidR="009A6259" w:rsidRPr="00A2173F" w:rsidRDefault="009A6259" w:rsidP="009A625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3 задание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клёст – клестов, </w:t>
      </w:r>
      <w:proofErr w:type="gramStart"/>
      <w:r w:rsidR="00137A9E" w:rsidRPr="00347F3B">
        <w:rPr>
          <w:rFonts w:ascii="Times New Roman" w:hAnsi="Times New Roman" w:cs="Times New Roman"/>
          <w:i/>
          <w:sz w:val="28"/>
          <w:szCs w:val="28"/>
        </w:rPr>
        <w:t>клесты</w:t>
      </w:r>
      <w:r w:rsidR="00347F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7A9E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137A9E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клюв – клювом</w:t>
      </w:r>
    </w:p>
    <w:p w:rsidR="009A6259" w:rsidRPr="00A2173F" w:rsidRDefault="009A6259" w:rsidP="009A625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4 задание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пихта, (нет) окраса</w:t>
      </w:r>
      <w:r w:rsidR="0033576A">
        <w:rPr>
          <w:rFonts w:ascii="Times New Roman" w:hAnsi="Times New Roman" w:cs="Times New Roman"/>
          <w:i/>
          <w:sz w:val="28"/>
          <w:szCs w:val="28"/>
        </w:rPr>
        <w:t>, ветка, глубокий</w:t>
      </w:r>
    </w:p>
    <w:p w:rsidR="0033576A" w:rsidRDefault="009A6259" w:rsidP="009A6259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5 задание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3576A">
        <w:rPr>
          <w:rFonts w:ascii="Times New Roman" w:hAnsi="Times New Roman" w:cs="Times New Roman"/>
          <w:i/>
          <w:sz w:val="28"/>
          <w:szCs w:val="28"/>
        </w:rPr>
        <w:t>глазки</w:t>
      </w:r>
    </w:p>
    <w:p w:rsidR="0033576A" w:rsidRDefault="0033576A">
      <w:pPr>
        <w:rPr>
          <w:rFonts w:ascii="Times New Roman" w:hAnsi="Times New Roman" w:cs="Times New Roman"/>
          <w:i/>
          <w:sz w:val="28"/>
          <w:szCs w:val="28"/>
        </w:rPr>
      </w:pPr>
    </w:p>
    <w:sectPr w:rsidR="0033576A" w:rsidSect="00C0262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E3"/>
    <w:rsid w:val="00003099"/>
    <w:rsid w:val="00016590"/>
    <w:rsid w:val="00043CCA"/>
    <w:rsid w:val="00061251"/>
    <w:rsid w:val="00126408"/>
    <w:rsid w:val="00137A9E"/>
    <w:rsid w:val="00166889"/>
    <w:rsid w:val="001C107E"/>
    <w:rsid w:val="001C5DEF"/>
    <w:rsid w:val="00204DCB"/>
    <w:rsid w:val="0025792B"/>
    <w:rsid w:val="00267DB4"/>
    <w:rsid w:val="002A77FA"/>
    <w:rsid w:val="002B54A9"/>
    <w:rsid w:val="002C5F83"/>
    <w:rsid w:val="002D6CFB"/>
    <w:rsid w:val="003107BF"/>
    <w:rsid w:val="0033576A"/>
    <w:rsid w:val="00347F3B"/>
    <w:rsid w:val="00357AEF"/>
    <w:rsid w:val="00392A98"/>
    <w:rsid w:val="003A45F0"/>
    <w:rsid w:val="003E083B"/>
    <w:rsid w:val="00407665"/>
    <w:rsid w:val="00492C3D"/>
    <w:rsid w:val="004D5C70"/>
    <w:rsid w:val="004E5462"/>
    <w:rsid w:val="004F2C17"/>
    <w:rsid w:val="00503B23"/>
    <w:rsid w:val="00517462"/>
    <w:rsid w:val="00521856"/>
    <w:rsid w:val="00580867"/>
    <w:rsid w:val="00597502"/>
    <w:rsid w:val="005A6E3D"/>
    <w:rsid w:val="005E778C"/>
    <w:rsid w:val="0061670A"/>
    <w:rsid w:val="006273C9"/>
    <w:rsid w:val="00645EE3"/>
    <w:rsid w:val="006818F4"/>
    <w:rsid w:val="006A332D"/>
    <w:rsid w:val="006A6B5F"/>
    <w:rsid w:val="006B72BE"/>
    <w:rsid w:val="00710C2C"/>
    <w:rsid w:val="007207C3"/>
    <w:rsid w:val="00776B99"/>
    <w:rsid w:val="00787124"/>
    <w:rsid w:val="007B12CE"/>
    <w:rsid w:val="00801719"/>
    <w:rsid w:val="00805B97"/>
    <w:rsid w:val="00823A88"/>
    <w:rsid w:val="00860749"/>
    <w:rsid w:val="008877BE"/>
    <w:rsid w:val="008E4C34"/>
    <w:rsid w:val="00914CC9"/>
    <w:rsid w:val="009358B4"/>
    <w:rsid w:val="00940630"/>
    <w:rsid w:val="00945AB4"/>
    <w:rsid w:val="00966409"/>
    <w:rsid w:val="0097045C"/>
    <w:rsid w:val="009731CE"/>
    <w:rsid w:val="009A6259"/>
    <w:rsid w:val="009F3AA9"/>
    <w:rsid w:val="00A26272"/>
    <w:rsid w:val="00A37F3F"/>
    <w:rsid w:val="00A73BAD"/>
    <w:rsid w:val="00A77966"/>
    <w:rsid w:val="00A80B99"/>
    <w:rsid w:val="00AB2F2A"/>
    <w:rsid w:val="00B42AAF"/>
    <w:rsid w:val="00B46356"/>
    <w:rsid w:val="00B56980"/>
    <w:rsid w:val="00B844AD"/>
    <w:rsid w:val="00BA5B1E"/>
    <w:rsid w:val="00C0262B"/>
    <w:rsid w:val="00C562FA"/>
    <w:rsid w:val="00C872D3"/>
    <w:rsid w:val="00C9799C"/>
    <w:rsid w:val="00CE3D2C"/>
    <w:rsid w:val="00D14A90"/>
    <w:rsid w:val="00D82339"/>
    <w:rsid w:val="00DF04B3"/>
    <w:rsid w:val="00E861F0"/>
    <w:rsid w:val="00EE49C8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0DFB4-B705-4E2F-B928-B60F0B69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9DCCE-387A-456A-A563-1C5056CD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2017-01-06T11:58:00Z</dcterms:created>
  <dcterms:modified xsi:type="dcterms:W3CDTF">2017-01-22T14:55:00Z</dcterms:modified>
</cp:coreProperties>
</file>