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16" w:rsidRPr="00225F16" w:rsidRDefault="00225F16" w:rsidP="00225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F16">
        <w:rPr>
          <w:rFonts w:ascii="Times New Roman" w:hAnsi="Times New Roman" w:cs="Times New Roman"/>
          <w:b/>
          <w:sz w:val="28"/>
          <w:szCs w:val="28"/>
        </w:rPr>
        <w:t>Сведения о кадровом обеспечении образовательного процесса в образовательной организации:</w:t>
      </w:r>
    </w:p>
    <w:p w:rsidR="00225F16" w:rsidRPr="00225F16" w:rsidRDefault="00225F16" w:rsidP="00225F16">
      <w:pPr>
        <w:jc w:val="center"/>
        <w:rPr>
          <w:rFonts w:ascii="Times New Roman" w:hAnsi="Times New Roman" w:cs="Times New Roman"/>
          <w:sz w:val="24"/>
          <w:szCs w:val="24"/>
        </w:rPr>
      </w:pPr>
      <w:r w:rsidRPr="00225F16">
        <w:rPr>
          <w:rFonts w:ascii="Times New Roman" w:hAnsi="Times New Roman" w:cs="Times New Roman"/>
        </w:rPr>
        <w:t>начальное общее образование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1"/>
        <w:gridCol w:w="1695"/>
        <w:gridCol w:w="1679"/>
        <w:gridCol w:w="1809"/>
        <w:gridCol w:w="855"/>
        <w:gridCol w:w="2566"/>
        <w:gridCol w:w="903"/>
        <w:gridCol w:w="917"/>
        <w:gridCol w:w="1218"/>
        <w:gridCol w:w="1673"/>
      </w:tblGrid>
      <w:tr w:rsidR="00225F16" w:rsidRPr="00225F16" w:rsidTr="00225F16">
        <w:trPr>
          <w:trHeight w:val="580"/>
        </w:trPr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18"/>
                <w:szCs w:val="18"/>
              </w:rPr>
              <w:t>Преподаваемые предметы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образовательного учреждения, наименование направления подготовки и (или) специальности, год окончания)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18"/>
                <w:szCs w:val="18"/>
              </w:rPr>
              <w:t>Ученая степень, ученое звание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18"/>
                <w:szCs w:val="18"/>
              </w:rPr>
              <w:t>Данные о повышении квалификации и (или) профессиональной переподготовки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18"/>
                <w:szCs w:val="18"/>
              </w:rPr>
              <w:t>Общий стаж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225F16">
              <w:rPr>
                <w:rFonts w:ascii="Times New Roman" w:hAnsi="Times New Roman" w:cs="Times New Roman"/>
                <w:sz w:val="18"/>
                <w:szCs w:val="18"/>
              </w:rPr>
              <w:t>Педаго-гический</w:t>
            </w:r>
            <w:proofErr w:type="spellEnd"/>
            <w:proofErr w:type="gramEnd"/>
            <w:r w:rsidRPr="00225F16">
              <w:rPr>
                <w:rFonts w:ascii="Times New Roman" w:hAnsi="Times New Roman" w:cs="Times New Roman"/>
                <w:sz w:val="18"/>
                <w:szCs w:val="18"/>
              </w:rPr>
              <w:t xml:space="preserve"> стаж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18"/>
                <w:szCs w:val="18"/>
              </w:rPr>
              <w:t>Аттестация</w:t>
            </w:r>
          </w:p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</w:tr>
      <w:tr w:rsidR="00225F16" w:rsidRPr="00225F16" w:rsidTr="00225F16">
        <w:trPr>
          <w:trHeight w:val="847"/>
        </w:trPr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16" w:rsidRPr="00225F16" w:rsidRDefault="00225F1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16" w:rsidRPr="00225F16" w:rsidRDefault="00225F1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16" w:rsidRPr="00225F16" w:rsidRDefault="00225F1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16" w:rsidRPr="00225F16" w:rsidRDefault="00225F1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16" w:rsidRPr="00225F16" w:rsidRDefault="00225F1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16" w:rsidRPr="00225F16" w:rsidRDefault="00225F1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16" w:rsidRPr="00225F16" w:rsidRDefault="00225F1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16" w:rsidRPr="00225F16" w:rsidRDefault="00225F1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18"/>
                <w:szCs w:val="18"/>
              </w:rPr>
              <w:t>на соответствие занимаемой должности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</w:tr>
      <w:tr w:rsidR="00225F16" w:rsidRPr="00225F16" w:rsidTr="00225F16">
        <w:trPr>
          <w:trHeight w:val="356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Кандонина</w:t>
            </w:r>
            <w:proofErr w:type="spellEnd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Леонидовна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225F16" w:rsidRPr="00225F16" w:rsidRDefault="00225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225F16" w:rsidRPr="00225F16" w:rsidRDefault="00225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225F16" w:rsidRPr="00225F16" w:rsidRDefault="00225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225F16" w:rsidRPr="00225F16" w:rsidRDefault="00225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225F16" w:rsidRPr="00225F16" w:rsidRDefault="00225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Челябинский государственный педагогический колледж №1, 2016 г.</w:t>
            </w:r>
          </w:p>
          <w:p w:rsidR="00225F16" w:rsidRPr="00225F16" w:rsidRDefault="00225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классах,</w:t>
            </w:r>
          </w:p>
          <w:p w:rsidR="00225F16" w:rsidRPr="00225F16" w:rsidRDefault="00225F1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 ЧПК №1, преподавание предметов образовательной области «Искусство»</w:t>
            </w:r>
            <w:proofErr w:type="gramStart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ерия ПП№ 000054, 2016 г.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месяц</w:t>
            </w:r>
            <w:proofErr w:type="spellEnd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ев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 </w:t>
            </w:r>
            <w:proofErr w:type="spellStart"/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месяца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225F16" w:rsidRPr="00225F16" w:rsidTr="00225F16">
        <w:trPr>
          <w:trHeight w:val="356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Храменкова</w:t>
            </w:r>
            <w:proofErr w:type="spellEnd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 Инна Анатольевна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225F16" w:rsidRPr="00225F16" w:rsidRDefault="00225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225F16" w:rsidRPr="00225F16" w:rsidRDefault="00225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</w:t>
            </w:r>
          </w:p>
          <w:p w:rsidR="00225F16" w:rsidRPr="00225F16" w:rsidRDefault="00225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225F16" w:rsidRPr="00225F16" w:rsidRDefault="00225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225F16" w:rsidRPr="00225F16" w:rsidRDefault="00225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ЧПИ, 1990 г,</w:t>
            </w:r>
          </w:p>
          <w:p w:rsidR="00225F16" w:rsidRPr="00225F16" w:rsidRDefault="00225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и </w:t>
            </w:r>
            <w:r w:rsidRPr="00225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методика начального обучения, </w:t>
            </w:r>
          </w:p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proofErr w:type="spellStart"/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учитель</w:t>
            </w:r>
            <w:proofErr w:type="spellEnd"/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начальных</w:t>
            </w:r>
            <w:proofErr w:type="spellEnd"/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классов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6" w:rsidRPr="00225F16" w:rsidRDefault="00225F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ГБОУ ДПО ЧИППКРО «Педагогическая деятельность учителя </w:t>
            </w:r>
            <w:r w:rsidRPr="00225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начальных классов в условиях перехода на ФГОС» (на основе дистанционных образовательных технологий) (72 часа)</w:t>
            </w:r>
            <w:proofErr w:type="gramStart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225F16" w:rsidRPr="00225F16" w:rsidRDefault="00225F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№ 1373, 28.02.14 </w:t>
            </w:r>
          </w:p>
          <w:p w:rsidR="00225F16" w:rsidRPr="00225F16" w:rsidRDefault="00225F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F16" w:rsidRPr="00225F16" w:rsidRDefault="00225F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Удостоверение, УМЦ, г</w:t>
            </w:r>
            <w:proofErr w:type="gramStart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елябинска, «Информационно-коммуникационные технологии», № 13-612, 06.11-20.12,  2013 </w:t>
            </w:r>
          </w:p>
          <w:p w:rsidR="00225F16" w:rsidRPr="00225F16" w:rsidRDefault="00225F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МБОУ ДПО УМЦ «Обучение для будущего « </w:t>
            </w:r>
            <w:proofErr w:type="spellStart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Ввведение</w:t>
            </w:r>
            <w:proofErr w:type="spellEnd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 в информационные и образовательные технологии XXI века», 24 часа, 2014 г.</w:t>
            </w:r>
          </w:p>
          <w:p w:rsidR="00225F16" w:rsidRPr="00225F16" w:rsidRDefault="00225F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ГБУ РЦОКИО «Проведение государственной итоговой аттестации по образовательным программам основного общего образования в пунктах проведения экзаменов: организационный аспект». </w:t>
            </w:r>
            <w:r w:rsidRPr="00225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часов, 1146/ОКО  07.05.2015 год</w:t>
            </w:r>
          </w:p>
          <w:p w:rsidR="00225F16" w:rsidRPr="00225F16" w:rsidRDefault="00225F16">
            <w:pPr>
              <w:tabs>
                <w:tab w:val="left" w:pos="2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21</w:t>
            </w: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Высшая</w:t>
            </w:r>
            <w:proofErr w:type="spellEnd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, 02.12.2014</w:t>
            </w:r>
          </w:p>
        </w:tc>
      </w:tr>
      <w:tr w:rsidR="00225F16" w:rsidRPr="00225F16" w:rsidTr="00225F16">
        <w:trPr>
          <w:trHeight w:val="356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Егорова Александра Сергеевна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225F16" w:rsidRPr="00225F16" w:rsidRDefault="00225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225F16" w:rsidRPr="00225F16" w:rsidRDefault="00225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225F16" w:rsidRPr="00225F16" w:rsidRDefault="00225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225F16" w:rsidRPr="00225F16" w:rsidRDefault="00225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 ЧГПУ, 2015 г,</w:t>
            </w:r>
          </w:p>
          <w:p w:rsidR="00225F16" w:rsidRPr="00225F16" w:rsidRDefault="00225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образование,</w:t>
            </w:r>
          </w:p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начальных классов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6" w:rsidRPr="00225F16" w:rsidRDefault="00225F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5F16">
              <w:rPr>
                <w:rFonts w:ascii="Times New Roman" w:hAnsi="Times New Roman" w:cs="Times New Roman"/>
              </w:rPr>
              <w:t>Сертификат  «Издательство «Просвещение»</w:t>
            </w:r>
          </w:p>
          <w:p w:rsidR="00225F16" w:rsidRPr="00225F16" w:rsidRDefault="00225F16">
            <w:pPr>
              <w:jc w:val="both"/>
              <w:rPr>
                <w:rFonts w:ascii="Times New Roman" w:hAnsi="Times New Roman" w:cs="Times New Roman"/>
              </w:rPr>
            </w:pPr>
            <w:r w:rsidRPr="00225F16">
              <w:rPr>
                <w:rFonts w:ascii="Times New Roman" w:hAnsi="Times New Roman" w:cs="Times New Roman"/>
              </w:rPr>
              <w:t>«Контрольно-оценочная деятельность в начальной школе как средство формирования и развития рефлексивных умений младших школьников», 6 часов, 25.02.2015 г.</w:t>
            </w:r>
          </w:p>
          <w:p w:rsidR="00225F16" w:rsidRPr="00225F16" w:rsidRDefault="00225F16">
            <w:pPr>
              <w:jc w:val="both"/>
              <w:rPr>
                <w:rFonts w:ascii="Times New Roman" w:hAnsi="Times New Roman" w:cs="Times New Roman"/>
              </w:rPr>
            </w:pPr>
          </w:p>
          <w:p w:rsidR="00225F16" w:rsidRPr="00225F16" w:rsidRDefault="00225F16">
            <w:pPr>
              <w:jc w:val="both"/>
              <w:rPr>
                <w:rFonts w:ascii="Times New Roman" w:hAnsi="Times New Roman" w:cs="Times New Roman"/>
              </w:rPr>
            </w:pPr>
            <w:r w:rsidRPr="00225F16">
              <w:rPr>
                <w:rFonts w:ascii="Times New Roman" w:hAnsi="Times New Roman" w:cs="Times New Roman"/>
              </w:rPr>
              <w:t>Сертификат Издательский центр «</w:t>
            </w:r>
            <w:proofErr w:type="spellStart"/>
            <w:r w:rsidRPr="00225F16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225F16">
              <w:rPr>
                <w:rFonts w:ascii="Times New Roman" w:hAnsi="Times New Roman" w:cs="Times New Roman"/>
              </w:rPr>
              <w:t>», «Образовательный процесс в условиях реализации ФГОС НОО: средства достижения планируемых результатов на примере использования системы УМК «Алгоритм успеха»», 72 часа,2015 год</w:t>
            </w:r>
          </w:p>
          <w:p w:rsidR="00225F16" w:rsidRPr="00225F16" w:rsidRDefault="00225F16">
            <w:pPr>
              <w:jc w:val="both"/>
              <w:rPr>
                <w:rFonts w:ascii="Times New Roman" w:hAnsi="Times New Roman" w:cs="Times New Roman"/>
              </w:rPr>
            </w:pPr>
          </w:p>
          <w:p w:rsidR="00225F16" w:rsidRPr="00225F16" w:rsidRDefault="00225F16">
            <w:pPr>
              <w:jc w:val="both"/>
              <w:rPr>
                <w:rFonts w:ascii="Times New Roman" w:hAnsi="Times New Roman" w:cs="Times New Roman"/>
              </w:rPr>
            </w:pPr>
            <w:r w:rsidRPr="00225F16">
              <w:rPr>
                <w:rFonts w:ascii="Times New Roman" w:hAnsi="Times New Roman" w:cs="Times New Roman"/>
              </w:rPr>
              <w:t>Удостоверение МБОУ ДПО «Учебно-методический центр» г</w:t>
            </w:r>
            <w:proofErr w:type="gramStart"/>
            <w:r w:rsidRPr="00225F16">
              <w:rPr>
                <w:rFonts w:ascii="Times New Roman" w:hAnsi="Times New Roman" w:cs="Times New Roman"/>
              </w:rPr>
              <w:t>.Ч</w:t>
            </w:r>
            <w:proofErr w:type="gramEnd"/>
            <w:r w:rsidRPr="00225F16">
              <w:rPr>
                <w:rFonts w:ascii="Times New Roman" w:hAnsi="Times New Roman" w:cs="Times New Roman"/>
              </w:rPr>
              <w:t>елябинска «Профессиональная деятельность педагогических работников при реализации ФГОС общего образования», 72 часа,№15-010, 2015 год</w:t>
            </w:r>
          </w:p>
          <w:p w:rsidR="00225F16" w:rsidRPr="00225F16" w:rsidRDefault="00225F16">
            <w:pPr>
              <w:jc w:val="both"/>
              <w:rPr>
                <w:rFonts w:ascii="Times New Roman" w:hAnsi="Times New Roman" w:cs="Times New Roman"/>
              </w:rPr>
            </w:pPr>
            <w:r w:rsidRPr="00225F16">
              <w:rPr>
                <w:rFonts w:ascii="Times New Roman" w:hAnsi="Times New Roman" w:cs="Times New Roman"/>
              </w:rPr>
              <w:t xml:space="preserve">ЧГПУ, программа </w:t>
            </w:r>
            <w:proofErr w:type="spellStart"/>
            <w:r w:rsidRPr="00225F16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225F16">
              <w:rPr>
                <w:rFonts w:ascii="Times New Roman" w:hAnsi="Times New Roman" w:cs="Times New Roman"/>
              </w:rPr>
              <w:t xml:space="preserve"> по направлению подготовки  «Педагогическое образование», 2015 год</w:t>
            </w:r>
          </w:p>
          <w:p w:rsidR="00225F16" w:rsidRPr="00225F16" w:rsidRDefault="00225F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225F16">
              <w:rPr>
                <w:rFonts w:ascii="Times New Roman" w:hAnsi="Times New Roman" w:cs="Times New Roman"/>
              </w:rPr>
              <w:t>Диплом № 163636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bookmarkStart w:id="0" w:name="OLE_LINK11"/>
            <w:bookmarkStart w:id="1" w:name="OLE_LINK12"/>
            <w:bookmarkStart w:id="2" w:name="OLE_LINK19"/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1год 4 </w:t>
            </w:r>
            <w:proofErr w:type="spellStart"/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месяца</w:t>
            </w:r>
            <w:bookmarkEnd w:id="0"/>
            <w:bookmarkEnd w:id="1"/>
            <w:bookmarkEnd w:id="2"/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1год 4 </w:t>
            </w:r>
            <w:proofErr w:type="spellStart"/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месяца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25F16" w:rsidRPr="00225F16" w:rsidTr="00225F16">
        <w:trPr>
          <w:trHeight w:val="356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Мичурина Юлия Дмитриевна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225F16" w:rsidRPr="00225F16" w:rsidRDefault="00225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225F16" w:rsidRPr="00225F16" w:rsidRDefault="00225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225F16" w:rsidRPr="00225F16" w:rsidRDefault="00225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225F16" w:rsidRPr="00225F16" w:rsidRDefault="00225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</w:t>
            </w:r>
            <w:r w:rsidRPr="00225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искусство</w:t>
            </w:r>
          </w:p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  <w:proofErr w:type="gramEnd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 ЧГПУ, 2015 г,</w:t>
            </w:r>
          </w:p>
          <w:p w:rsidR="00225F16" w:rsidRPr="00225F16" w:rsidRDefault="00225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образование,</w:t>
            </w:r>
          </w:p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начальных классов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6" w:rsidRPr="00225F16" w:rsidRDefault="00225F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5F16">
              <w:rPr>
                <w:rFonts w:ascii="Times New Roman" w:hAnsi="Times New Roman" w:cs="Times New Roman"/>
              </w:rPr>
              <w:t>Сертификат ОАО «Издательство «Просвещение»</w:t>
            </w:r>
          </w:p>
          <w:p w:rsidR="00225F16" w:rsidRPr="00225F16" w:rsidRDefault="00225F16">
            <w:pPr>
              <w:jc w:val="both"/>
              <w:rPr>
                <w:rFonts w:ascii="Times New Roman" w:hAnsi="Times New Roman" w:cs="Times New Roman"/>
              </w:rPr>
            </w:pPr>
            <w:r w:rsidRPr="00225F16">
              <w:rPr>
                <w:rFonts w:ascii="Times New Roman" w:hAnsi="Times New Roman" w:cs="Times New Roman"/>
              </w:rPr>
              <w:t xml:space="preserve">«Контрольно-оценочная деятельность в начальной школе как средство формирования и развития рефлексивных умений </w:t>
            </w:r>
            <w:r w:rsidRPr="00225F16">
              <w:rPr>
                <w:rFonts w:ascii="Times New Roman" w:hAnsi="Times New Roman" w:cs="Times New Roman"/>
              </w:rPr>
              <w:lastRenderedPageBreak/>
              <w:t xml:space="preserve">младших школьников», 6 часов, 25.02.2015 г. </w:t>
            </w:r>
          </w:p>
          <w:p w:rsidR="00225F16" w:rsidRPr="00225F16" w:rsidRDefault="00225F16">
            <w:pPr>
              <w:jc w:val="both"/>
              <w:rPr>
                <w:rFonts w:ascii="Times New Roman" w:hAnsi="Times New Roman" w:cs="Times New Roman"/>
              </w:rPr>
            </w:pPr>
          </w:p>
          <w:p w:rsidR="00225F16" w:rsidRPr="00225F16" w:rsidRDefault="00225F16">
            <w:pPr>
              <w:jc w:val="both"/>
              <w:rPr>
                <w:rFonts w:ascii="Times New Roman" w:hAnsi="Times New Roman" w:cs="Times New Roman"/>
              </w:rPr>
            </w:pPr>
            <w:r w:rsidRPr="00225F16">
              <w:rPr>
                <w:rFonts w:ascii="Times New Roman" w:hAnsi="Times New Roman" w:cs="Times New Roman"/>
              </w:rPr>
              <w:t>Сертификат Издательский центр «</w:t>
            </w:r>
            <w:proofErr w:type="spellStart"/>
            <w:r w:rsidRPr="00225F16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225F16">
              <w:rPr>
                <w:rFonts w:ascii="Times New Roman" w:hAnsi="Times New Roman" w:cs="Times New Roman"/>
              </w:rPr>
              <w:t xml:space="preserve">», «Образовательный процесс в реализации ФГОС НОО: средства достижения планируемых результатов на примере использования системы УМК «Алгоритм успеха»», 72 часа,2015 год, </w:t>
            </w:r>
          </w:p>
          <w:p w:rsidR="00225F16" w:rsidRPr="00225F16" w:rsidRDefault="00225F16">
            <w:pPr>
              <w:jc w:val="both"/>
              <w:rPr>
                <w:rFonts w:ascii="Times New Roman" w:hAnsi="Times New Roman" w:cs="Times New Roman"/>
              </w:rPr>
            </w:pPr>
          </w:p>
          <w:p w:rsidR="00225F16" w:rsidRPr="00225F16" w:rsidRDefault="00225F16">
            <w:pPr>
              <w:jc w:val="both"/>
              <w:rPr>
                <w:rFonts w:ascii="Times New Roman" w:hAnsi="Times New Roman" w:cs="Times New Roman"/>
              </w:rPr>
            </w:pPr>
            <w:r w:rsidRPr="00225F16">
              <w:rPr>
                <w:rFonts w:ascii="Times New Roman" w:hAnsi="Times New Roman" w:cs="Times New Roman"/>
              </w:rPr>
              <w:t>Удостоверение МБОУ ДПО «Учебно-методический центр» г</w:t>
            </w:r>
            <w:proofErr w:type="gramStart"/>
            <w:r w:rsidRPr="00225F16">
              <w:rPr>
                <w:rFonts w:ascii="Times New Roman" w:hAnsi="Times New Roman" w:cs="Times New Roman"/>
              </w:rPr>
              <w:t>.Ч</w:t>
            </w:r>
            <w:proofErr w:type="gramEnd"/>
            <w:r w:rsidRPr="00225F16">
              <w:rPr>
                <w:rFonts w:ascii="Times New Roman" w:hAnsi="Times New Roman" w:cs="Times New Roman"/>
              </w:rPr>
              <w:t xml:space="preserve">елябинска «Профессиональная деятельность педагогических работников при реализации ФГОС общего образования», 72 часа,№15-028, 2015 год </w:t>
            </w:r>
          </w:p>
          <w:p w:rsidR="00225F16" w:rsidRPr="00225F16" w:rsidRDefault="00225F16">
            <w:pPr>
              <w:jc w:val="both"/>
              <w:rPr>
                <w:rFonts w:ascii="Times New Roman" w:hAnsi="Times New Roman" w:cs="Times New Roman"/>
              </w:rPr>
            </w:pPr>
            <w:r w:rsidRPr="00225F16">
              <w:rPr>
                <w:rFonts w:ascii="Times New Roman" w:hAnsi="Times New Roman" w:cs="Times New Roman"/>
              </w:rPr>
              <w:lastRenderedPageBreak/>
              <w:t xml:space="preserve">ЧГПУ, программа </w:t>
            </w:r>
            <w:proofErr w:type="spellStart"/>
            <w:r w:rsidRPr="00225F16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225F16">
              <w:rPr>
                <w:rFonts w:ascii="Times New Roman" w:hAnsi="Times New Roman" w:cs="Times New Roman"/>
              </w:rPr>
              <w:t xml:space="preserve"> по направлению подготовки  «Педагогическое образование», 2015 год</w:t>
            </w:r>
          </w:p>
          <w:p w:rsidR="00225F16" w:rsidRPr="00225F16" w:rsidRDefault="00225F1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25F16">
              <w:rPr>
                <w:rFonts w:ascii="Times New Roman" w:hAnsi="Times New Roman" w:cs="Times New Roman"/>
              </w:rPr>
              <w:t>Диплом № 163640</w:t>
            </w:r>
          </w:p>
          <w:p w:rsidR="00225F16" w:rsidRPr="00225F16" w:rsidRDefault="00225F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1год 4 </w:t>
            </w:r>
            <w:proofErr w:type="spellStart"/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месяца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1год 4 </w:t>
            </w:r>
            <w:proofErr w:type="spellStart"/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месяца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25F16" w:rsidRPr="00225F16" w:rsidTr="00225F16">
        <w:trPr>
          <w:trHeight w:val="356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Агеева Оксана Викторовна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225F16" w:rsidRPr="00225F16" w:rsidRDefault="00225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225F16" w:rsidRPr="00225F16" w:rsidRDefault="00225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225F16" w:rsidRPr="00225F16" w:rsidRDefault="00225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225F16" w:rsidRPr="00225F16" w:rsidRDefault="00225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 ЧГПУ, 2016 г,</w:t>
            </w:r>
          </w:p>
          <w:p w:rsidR="00225F16" w:rsidRPr="00225F16" w:rsidRDefault="00225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образование,</w:t>
            </w:r>
          </w:p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начальных классов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месяца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 </w:t>
            </w:r>
            <w:proofErr w:type="spellStart"/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месяца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25F16" w:rsidRPr="00225F16" w:rsidTr="00225F16">
        <w:trPr>
          <w:trHeight w:val="356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Мазикина</w:t>
            </w:r>
            <w:proofErr w:type="spellEnd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225F16" w:rsidRPr="00225F16" w:rsidRDefault="00225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225F16" w:rsidRPr="00225F16" w:rsidRDefault="00225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225F16" w:rsidRPr="00225F16" w:rsidRDefault="00225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</w:t>
            </w:r>
            <w:r w:rsidRPr="00225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</w:t>
            </w:r>
          </w:p>
          <w:p w:rsidR="00225F16" w:rsidRPr="00225F16" w:rsidRDefault="00225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Высшее, </w:t>
            </w:r>
          </w:p>
          <w:p w:rsidR="00225F16" w:rsidRPr="00225F16" w:rsidRDefault="00225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ЧПИ, 1979 г.</w:t>
            </w:r>
          </w:p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и методика начального обучения, учитель начальных </w:t>
            </w:r>
            <w:r w:rsidRPr="00225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6" w:rsidRPr="00225F16" w:rsidRDefault="00225F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5F16">
              <w:rPr>
                <w:rFonts w:ascii="Times New Roman" w:hAnsi="Times New Roman" w:cs="Times New Roman"/>
              </w:rPr>
              <w:t xml:space="preserve">Удостоверение ГБОУД ДПО ЧИППКРО «Педагогическая деятельность  учителя начальных классов в условиях перехода на федеральные государственные </w:t>
            </w:r>
            <w:r w:rsidRPr="00225F16">
              <w:rPr>
                <w:rFonts w:ascii="Times New Roman" w:hAnsi="Times New Roman" w:cs="Times New Roman"/>
              </w:rPr>
              <w:lastRenderedPageBreak/>
              <w:t>образовательные стандарты общего образования», , 72 часа,  № 3367, 2014 год.</w:t>
            </w:r>
          </w:p>
          <w:p w:rsidR="00225F16" w:rsidRPr="00225F16" w:rsidRDefault="00225F16">
            <w:pPr>
              <w:jc w:val="both"/>
              <w:rPr>
                <w:rFonts w:ascii="Times New Roman" w:hAnsi="Times New Roman" w:cs="Times New Roman"/>
              </w:rPr>
            </w:pPr>
            <w:r w:rsidRPr="00225F16">
              <w:rPr>
                <w:rFonts w:ascii="Times New Roman" w:hAnsi="Times New Roman" w:cs="Times New Roman"/>
              </w:rPr>
              <w:t>ГБУ РЦОКИО « Проведение государственной итоговой аттестации по образовательным программам основного общего образования в пунктах проведения экзаменов: организационный аспект». 8 часов, 1146/ОКО  07.05.2015 год</w:t>
            </w:r>
          </w:p>
          <w:p w:rsidR="00225F16" w:rsidRPr="00225F16" w:rsidRDefault="00225F1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37</w:t>
            </w: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Высшая</w:t>
            </w:r>
            <w:proofErr w:type="spellEnd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, 30.10.2015</w:t>
            </w:r>
          </w:p>
        </w:tc>
      </w:tr>
      <w:tr w:rsidR="00225F16" w:rsidRPr="00225F16" w:rsidTr="00225F16">
        <w:trPr>
          <w:trHeight w:val="356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Еникеева</w:t>
            </w:r>
            <w:proofErr w:type="spellEnd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225F16" w:rsidRPr="00225F16" w:rsidRDefault="00225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225F16" w:rsidRPr="00225F16" w:rsidRDefault="00225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225F16" w:rsidRPr="00225F16" w:rsidRDefault="00225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225F16" w:rsidRPr="00225F16" w:rsidRDefault="00225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Среднее профессиональное</w:t>
            </w:r>
          </w:p>
          <w:p w:rsidR="00225F16" w:rsidRPr="00225F16" w:rsidRDefault="00225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</w:t>
            </w:r>
            <w:proofErr w:type="spellStart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педвгогический</w:t>
            </w:r>
            <w:proofErr w:type="spellEnd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 колледж №1, преподавание в начальной школе, </w:t>
            </w:r>
          </w:p>
          <w:p w:rsidR="00225F16" w:rsidRPr="00225F16" w:rsidRDefault="00225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2002 г.</w:t>
            </w:r>
          </w:p>
          <w:p w:rsidR="00225F16" w:rsidRPr="00225F16" w:rsidRDefault="00225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образование</w:t>
            </w:r>
          </w:p>
          <w:p w:rsidR="00225F16" w:rsidRPr="00225F16" w:rsidRDefault="00225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НОО ВПО «</w:t>
            </w:r>
            <w:proofErr w:type="spellStart"/>
            <w:proofErr w:type="gramStart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Русско</w:t>
            </w:r>
            <w:proofErr w:type="spellEnd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- Британский</w:t>
            </w:r>
            <w:proofErr w:type="gramEnd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управления»</w:t>
            </w:r>
          </w:p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«Дизайн, Дизайн среды», 2010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6" w:rsidRPr="00225F16" w:rsidRDefault="00225F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5F16">
              <w:rPr>
                <w:rFonts w:ascii="Times New Roman" w:hAnsi="Times New Roman" w:cs="Times New Roman"/>
              </w:rPr>
              <w:t>КПК Педагогическая деятельность  в условиях перехода на федеральные государственные образовательные стандарты общего образования, ГБОУ ДПО ЧИППКРО, Серия ЧИППКРО №1516 от 2203.2013г.</w:t>
            </w:r>
          </w:p>
          <w:p w:rsidR="00225F16" w:rsidRPr="00225F16" w:rsidRDefault="00225F16">
            <w:pPr>
              <w:rPr>
                <w:rFonts w:ascii="Times New Roman" w:hAnsi="Times New Roman" w:cs="Times New Roman"/>
              </w:rPr>
            </w:pPr>
            <w:r w:rsidRPr="00225F16">
              <w:rPr>
                <w:rFonts w:ascii="Times New Roman" w:hAnsi="Times New Roman" w:cs="Times New Roman"/>
              </w:rPr>
              <w:lastRenderedPageBreak/>
              <w:t>ГБОУ ДПО «Педагогическая деятельность в условиях перехода на федеральные государственные образовательные стандарты общего образования», 72 часа</w:t>
            </w:r>
          </w:p>
          <w:p w:rsidR="00225F16" w:rsidRPr="00225F16" w:rsidRDefault="00225F16">
            <w:pPr>
              <w:jc w:val="both"/>
              <w:rPr>
                <w:rFonts w:ascii="Times New Roman" w:hAnsi="Times New Roman" w:cs="Times New Roman"/>
              </w:rPr>
            </w:pPr>
            <w:r w:rsidRPr="00225F16">
              <w:rPr>
                <w:rFonts w:ascii="Times New Roman" w:hAnsi="Times New Roman" w:cs="Times New Roman"/>
              </w:rPr>
              <w:t>№1516, март, 2013 г.</w:t>
            </w:r>
          </w:p>
          <w:p w:rsidR="00225F16" w:rsidRPr="00225F16" w:rsidRDefault="00225F16">
            <w:pPr>
              <w:jc w:val="both"/>
              <w:rPr>
                <w:rFonts w:ascii="Times New Roman" w:hAnsi="Times New Roman" w:cs="Times New Roman"/>
              </w:rPr>
            </w:pPr>
            <w:r w:rsidRPr="00225F16">
              <w:rPr>
                <w:rFonts w:ascii="Times New Roman" w:hAnsi="Times New Roman" w:cs="Times New Roman"/>
              </w:rPr>
              <w:t>ГБУ РЦОКИО «Проведение государственной итоговой аттестации по образовательным программам основного общего образования в пунктах проведения экзаменов: организационный аспект». 8 часов, 1146/ОКО  07.05.2015 год</w:t>
            </w:r>
          </w:p>
          <w:p w:rsidR="00225F16" w:rsidRPr="00225F16" w:rsidRDefault="00225F16">
            <w:pPr>
              <w:jc w:val="both"/>
              <w:rPr>
                <w:rFonts w:ascii="Times New Roman" w:hAnsi="Times New Roman" w:cs="Times New Roman"/>
              </w:rPr>
            </w:pPr>
            <w:r w:rsidRPr="00225F16">
              <w:rPr>
                <w:rFonts w:ascii="Times New Roman" w:hAnsi="Times New Roman" w:cs="Times New Roman"/>
              </w:rPr>
              <w:t xml:space="preserve">ГБДУ ДПО  «Челябинский институт переподготовки и повышения квалификации работников </w:t>
            </w:r>
            <w:r w:rsidRPr="00225F16">
              <w:rPr>
                <w:rFonts w:ascii="Times New Roman" w:hAnsi="Times New Roman" w:cs="Times New Roman"/>
              </w:rPr>
              <w:lastRenderedPageBreak/>
              <w:t>образования»</w:t>
            </w:r>
          </w:p>
          <w:p w:rsidR="00225F16" w:rsidRPr="00225F16" w:rsidRDefault="00225F16">
            <w:pPr>
              <w:jc w:val="both"/>
              <w:rPr>
                <w:rFonts w:ascii="Times New Roman" w:hAnsi="Times New Roman" w:cs="Times New Roman"/>
              </w:rPr>
            </w:pPr>
            <w:r w:rsidRPr="00225F16">
              <w:rPr>
                <w:rFonts w:ascii="Times New Roman" w:hAnsi="Times New Roman" w:cs="Times New Roman"/>
              </w:rPr>
              <w:t>«Теория и методика преподавания предмета «Технология» в условиях введения ФГОС общего образования», 72 часа, 2016 г.</w:t>
            </w:r>
          </w:p>
          <w:p w:rsidR="00225F16" w:rsidRPr="00225F16" w:rsidRDefault="00225F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14</w:t>
            </w: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Первая</w:t>
            </w:r>
            <w:proofErr w:type="spellEnd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, 28.03.</w:t>
            </w:r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5F16" w:rsidRPr="00225F16" w:rsidTr="00225F16">
        <w:trPr>
          <w:trHeight w:val="356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Степаненко Валентина </w:t>
            </w:r>
            <w:proofErr w:type="spellStart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Ивойловна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6" w:rsidRPr="00225F16" w:rsidRDefault="00225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225F16" w:rsidRPr="00225F16" w:rsidRDefault="00225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225F16" w:rsidRPr="00225F16" w:rsidRDefault="00225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225F16" w:rsidRPr="00225F16" w:rsidRDefault="00225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225F16" w:rsidRPr="00225F16" w:rsidRDefault="00225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18"/>
                <w:szCs w:val="18"/>
              </w:rPr>
              <w:t xml:space="preserve">Среднее специальное, Челябинское музыкальное училище им. П.И.Чайковского, хоровое </w:t>
            </w:r>
            <w:proofErr w:type="spellStart"/>
            <w:r w:rsidRPr="00225F16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225F16">
              <w:rPr>
                <w:rFonts w:ascii="Times New Roman" w:hAnsi="Times New Roman" w:cs="Times New Roman"/>
                <w:sz w:val="18"/>
                <w:szCs w:val="18"/>
              </w:rPr>
              <w:t xml:space="preserve">, учитель пения, преподаватель сольфеджио, 1975г.,  Высшее, Высшее, Магнитогорский государственный ордена «Знак Почета» педагогический институт, Педагогика и методика начального обучения, </w:t>
            </w: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ЧИППКРО Содержательные  и методические особенности учебного предмета «Основы религиозных культур  и светской этики (16 часов), 20.03.2012г., Серия №0043209</w:t>
            </w:r>
          </w:p>
          <w:p w:rsidR="00225F16" w:rsidRPr="00225F16" w:rsidRDefault="00225F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 ГБОУ ДПО ЧИППКРО Сертификат, модульный курс «Изучение истории религий  и воспитание духовно-нравственной культуры школьников» (8 часов), серия ЧИППКРО № 006997, 02.03.2013г</w:t>
            </w:r>
          </w:p>
          <w:p w:rsidR="00225F16" w:rsidRPr="00225F16" w:rsidRDefault="00225F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 Удостоверение КПК «Практико-ориентированные технологии развития </w:t>
            </w:r>
            <w:proofErr w:type="spellStart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креативности</w:t>
            </w:r>
            <w:proofErr w:type="spellEnd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коммуникативности</w:t>
            </w:r>
            <w:proofErr w:type="spellEnd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» (36 часов), НП Центр развития образования, науки и культуры «</w:t>
            </w:r>
            <w:proofErr w:type="spellStart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Обнинский</w:t>
            </w:r>
            <w:proofErr w:type="spellEnd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 полис» </w:t>
            </w:r>
            <w:proofErr w:type="gramStart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. Обнинск, № 2014/02-29/с, 26.02-2.03.2014г.</w:t>
            </w:r>
          </w:p>
          <w:p w:rsidR="00225F16" w:rsidRPr="00225F16" w:rsidRDefault="00225F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университет», </w:t>
            </w:r>
          </w:p>
          <w:p w:rsidR="00225F16" w:rsidRPr="00225F16" w:rsidRDefault="00225F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Москвы ГБОУВПО г. Москвы, «Московский городской Институт культуры и искусств, 19.12.2014г.</w:t>
            </w:r>
          </w:p>
          <w:p w:rsidR="00225F16" w:rsidRPr="00225F16" w:rsidRDefault="00225F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Удостоверение КПК «Развитие универсальных учебных действий: требование ФГОС нового поколения»(36ч.), НП Центр развития образования, науки и культуры «</w:t>
            </w:r>
            <w:proofErr w:type="spellStart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Обнинский</w:t>
            </w:r>
            <w:proofErr w:type="spellEnd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 полис» </w:t>
            </w:r>
            <w:proofErr w:type="gramStart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. Обнинск, </w:t>
            </w:r>
            <w:proofErr w:type="spellStart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 № 2016/02-62/е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43</w:t>
            </w: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Высшая</w:t>
            </w:r>
            <w:proofErr w:type="spellEnd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, 30.11.2015</w:t>
            </w:r>
          </w:p>
        </w:tc>
      </w:tr>
      <w:tr w:rsidR="00225F16" w:rsidRPr="00225F16" w:rsidTr="00225F16">
        <w:trPr>
          <w:trHeight w:val="356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Суслова Анастасия Владимировна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225F1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 w:rsidRPr="00225F16">
              <w:rPr>
                <w:rFonts w:ascii="Times New Roman" w:hAnsi="Times New Roman" w:cs="Times New Roman"/>
                <w:sz w:val="18"/>
                <w:szCs w:val="18"/>
              </w:rPr>
              <w:t>, ГОУ ВПО «Челябинский государственный университет», филология, 2007г.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6" w:rsidRPr="00225F16" w:rsidRDefault="00225F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  «Содержание и технологии преподавания истории и обществознания в условиях модернизации и стандартизации» (108 часов). ГДОУ ДПО ЧИППКРО № 398 , </w:t>
            </w:r>
            <w:r w:rsidRPr="00225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2.02.2013</w:t>
            </w:r>
          </w:p>
          <w:p w:rsidR="00225F16" w:rsidRPr="00225F16" w:rsidRDefault="00225F16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225F16" w:rsidRPr="00225F16" w:rsidRDefault="00225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КПК «Информационно – коммуникационные технологии» (72 часа) 2013 г. МБОУ ДПО </w:t>
            </w:r>
            <w:proofErr w:type="spellStart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 – методический центр г</w:t>
            </w:r>
            <w:proofErr w:type="gramStart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елябинска </w:t>
            </w:r>
          </w:p>
          <w:p w:rsidR="00225F16" w:rsidRPr="00225F16" w:rsidRDefault="00225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13 – 482</w:t>
            </w:r>
          </w:p>
          <w:p w:rsidR="00225F16" w:rsidRPr="00225F16" w:rsidRDefault="00225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модульный семинар </w:t>
            </w:r>
          </w:p>
          <w:p w:rsidR="00225F16" w:rsidRPr="00225F16" w:rsidRDefault="00225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«Проектирование системы условий реализации ООП основного общего образования в соответствии с требованиями стандарта» (6 часов) 11.06.2013.</w:t>
            </w:r>
          </w:p>
          <w:p w:rsidR="00225F16" w:rsidRPr="00225F16" w:rsidRDefault="00225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№ 13 – 052</w:t>
            </w:r>
          </w:p>
          <w:p w:rsidR="00225F16" w:rsidRPr="00225F16" w:rsidRDefault="00225F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F16" w:rsidRPr="00225F16" w:rsidRDefault="00225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КПК </w:t>
            </w:r>
          </w:p>
          <w:p w:rsidR="00225F16" w:rsidRPr="00225F16" w:rsidRDefault="00225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«Теория и методика преподавания учебного предмета «Иностранный язык» в условиях введения </w:t>
            </w:r>
            <w:r w:rsidRPr="00225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общего образования» (108 часов)</w:t>
            </w:r>
          </w:p>
          <w:p w:rsidR="00225F16" w:rsidRPr="00225F16" w:rsidRDefault="00225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ГБОУ  ДПО ЧИИППКРО Регистрационный номер 7651, 2013г.</w:t>
            </w:r>
          </w:p>
          <w:p w:rsidR="00225F16" w:rsidRPr="00225F16" w:rsidRDefault="00225F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F16" w:rsidRPr="00225F16" w:rsidRDefault="00225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Семинар «Развитие навыков учебной автономии на разных этапах обучения английскому языку. Современные технологии  в обучении», Издательство </w:t>
            </w:r>
            <w:r w:rsidRPr="00225F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Pearson</w:t>
            </w:r>
            <w:r w:rsidRPr="00225F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04.04.2014г. (4 часа)</w:t>
            </w:r>
          </w:p>
          <w:p w:rsidR="00225F16" w:rsidRPr="00225F16" w:rsidRDefault="00225F1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bCs/>
                <w:sz w:val="20"/>
                <w:szCs w:val="20"/>
              </w:rPr>
              <w:t>Международный фестиваль «Одаренному ребенку – одаренный педагог» - развивающая среда для педагога в соответствии с профессиональным стандартом.</w:t>
            </w:r>
          </w:p>
          <w:p w:rsidR="00225F16" w:rsidRPr="00225F16" w:rsidRDefault="00225F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Сертификат №1816 от 10.11 2015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лет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Высшая, 28.03.2014</w:t>
            </w:r>
          </w:p>
        </w:tc>
      </w:tr>
      <w:tr w:rsidR="00225F16" w:rsidRPr="00225F16" w:rsidTr="00225F16">
        <w:trPr>
          <w:trHeight w:val="356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Сичинская</w:t>
            </w:r>
            <w:proofErr w:type="spellEnd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 Нелли Михайловна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, МГПИ, 1986 г</w:t>
            </w:r>
          </w:p>
          <w:p w:rsidR="00225F16" w:rsidRPr="00225F16" w:rsidRDefault="00225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и методика </w:t>
            </w:r>
            <w:r w:rsidRPr="00225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начального обучения,</w:t>
            </w:r>
          </w:p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6" w:rsidRPr="00225F16" w:rsidRDefault="00225F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УМЦ г. Челябинск </w:t>
            </w:r>
          </w:p>
          <w:p w:rsidR="00225F16" w:rsidRPr="00225F16" w:rsidRDefault="00225F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« Информационно-коммуникационные </w:t>
            </w:r>
            <w:r w:rsidRPr="00225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технологии» (72 часа)</w:t>
            </w:r>
          </w:p>
          <w:p w:rsidR="00225F16" w:rsidRPr="00225F16" w:rsidRDefault="00225F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№13-090, 2012 г</w:t>
            </w:r>
          </w:p>
          <w:p w:rsidR="00225F16" w:rsidRPr="00225F16" w:rsidRDefault="00225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Сертификат УМЦ г. Челябинска «Апробация и внедрение инструментария и процедура оценки качества начального общего образования и соответствия с ФГОСЧ НОО» (6 часов) №13-031, 13 ноября 2013 г.</w:t>
            </w:r>
          </w:p>
          <w:p w:rsidR="00225F16" w:rsidRPr="00225F16" w:rsidRDefault="00225F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F16" w:rsidRPr="00225F16" w:rsidRDefault="00225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Сертификат УМЦ г. Челябинска</w:t>
            </w:r>
          </w:p>
          <w:p w:rsidR="00225F16" w:rsidRPr="00225F16" w:rsidRDefault="00225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«Технология разработки программ курсов внеурочной деятельности в соответствии с ФГОС общего образования» (6 часов) </w:t>
            </w:r>
          </w:p>
          <w:p w:rsidR="00225F16" w:rsidRPr="00225F16" w:rsidRDefault="00225F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№ 13-040, 26 апреля, 2013г.</w:t>
            </w:r>
          </w:p>
          <w:p w:rsidR="00225F16" w:rsidRPr="00225F16" w:rsidRDefault="00225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OLE_LINK39"/>
            <w:bookmarkStart w:id="4" w:name="OLE_LINK40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УМЦ г. Челябинска «Апробация и внедрение инструментария и процедура оценки качества начального общего образования и соответствия с ФГОСЧ НОО» (6 часов) №13-031, </w:t>
            </w:r>
            <w:r w:rsidRPr="00225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 ноября 2013 г.</w:t>
            </w:r>
          </w:p>
          <w:p w:rsidR="00225F16" w:rsidRPr="00225F16" w:rsidRDefault="00225F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F16" w:rsidRPr="00225F16" w:rsidRDefault="00225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Сертификат УМЦ г. Челябинска</w:t>
            </w:r>
          </w:p>
          <w:p w:rsidR="00225F16" w:rsidRPr="00225F16" w:rsidRDefault="00225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«Технология разработки программ курсов внеурочной деятельности в соответствии с ФГОС общего образования» (6 часов) </w:t>
            </w:r>
          </w:p>
          <w:p w:rsidR="00225F16" w:rsidRPr="00225F16" w:rsidRDefault="00225F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№ 13-040, 26 апреля, 2013г.</w:t>
            </w:r>
            <w:bookmarkEnd w:id="3"/>
            <w:bookmarkEnd w:id="4"/>
          </w:p>
          <w:p w:rsidR="00225F16" w:rsidRPr="00225F16" w:rsidRDefault="00225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 УМЦ «Внутренняя система оценки качества образования в соответствии с требованиями ФГОС </w:t>
            </w:r>
            <w:proofErr w:type="gramStart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:т</w:t>
            </w:r>
            <w:proofErr w:type="gramEnd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ехнологический аспект», (6 часов),  № 15-146, 24 марта , 2015 </w:t>
            </w:r>
          </w:p>
          <w:p w:rsidR="00225F16" w:rsidRPr="00225F16" w:rsidRDefault="00225F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Сертификат об участии во II Межрегиональной конференции «Новая Педагогика- основа экосистемы образования XXI века»,</w:t>
            </w:r>
            <w:r w:rsidRPr="00225F16">
              <w:rPr>
                <w:rFonts w:ascii="Times New Roman" w:hAnsi="Times New Roman" w:cs="Times New Roman"/>
              </w:rPr>
              <w:t xml:space="preserve"> </w:t>
            </w: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18 часов, Москва-Челябинск, 26-27 июня 2014г.</w:t>
            </w:r>
          </w:p>
          <w:p w:rsidR="00225F16" w:rsidRPr="00225F16" w:rsidRDefault="00225F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 УМЦ </w:t>
            </w:r>
            <w:r w:rsidRPr="00225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«Внутренняя система оценки качества образования в соответствии с требованиями ФГОС </w:t>
            </w:r>
            <w:proofErr w:type="gramStart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:т</w:t>
            </w:r>
            <w:proofErr w:type="gramEnd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ехнологический аспект», (6 часов),  № 15-146, 24 марта , 2015</w:t>
            </w:r>
          </w:p>
          <w:p w:rsidR="00225F16" w:rsidRPr="00225F16" w:rsidRDefault="00225F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Сертификат МБОУ ДПО УМЦ г. Челябинска</w:t>
            </w:r>
          </w:p>
          <w:p w:rsidR="00225F16" w:rsidRPr="00225F16" w:rsidRDefault="00225F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«Проектная деятельность в условиях обновления образовательных  стандартов» (6 часов), №15-294, 20.04.2015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31</w:t>
            </w: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Высшая</w:t>
            </w:r>
            <w:proofErr w:type="spellEnd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, 25.03.2013</w:t>
            </w:r>
          </w:p>
        </w:tc>
      </w:tr>
      <w:tr w:rsidR="00225F16" w:rsidRPr="00225F16" w:rsidTr="00225F16">
        <w:trPr>
          <w:trHeight w:val="356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proofErr w:type="spellStart"/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Емельянова</w:t>
            </w:r>
            <w:proofErr w:type="spellEnd"/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Светлана</w:t>
            </w:r>
            <w:proofErr w:type="spellEnd"/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Борисовна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proofErr w:type="spellStart"/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Педагог</w:t>
            </w:r>
            <w:proofErr w:type="spellEnd"/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дополнительного</w:t>
            </w:r>
            <w:proofErr w:type="spellEnd"/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образования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proofErr w:type="spellStart"/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Курсы</w:t>
            </w:r>
            <w:proofErr w:type="spellEnd"/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внеурочной</w:t>
            </w:r>
            <w:proofErr w:type="spellEnd"/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деятельности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, ЧГПИ, Педагогика и методика начального обучения </w:t>
            </w:r>
          </w:p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1994 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5F16">
              <w:rPr>
                <w:rFonts w:ascii="Times New Roman" w:hAnsi="Times New Roman" w:cs="Times New Roman"/>
              </w:rPr>
              <w:t>Удостоверение УМЦ г. Челябинска «Технология формирования УУД в условиях введения и реализации ФГОС общего образования» , 42 часа, №16-063, 2016 г.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17 лет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Первая, 31.10.2016</w:t>
            </w:r>
          </w:p>
        </w:tc>
      </w:tr>
      <w:tr w:rsidR="00225F16" w:rsidRPr="00225F16" w:rsidTr="00225F16">
        <w:trPr>
          <w:trHeight w:val="356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Чадаева Марина </w:t>
            </w:r>
            <w:proofErr w:type="spellStart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Юрисовна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ГОУ ВПО «Российский государственный  торгово-экономический университет», менеджер по </w:t>
            </w:r>
            <w:r w:rsidRPr="00225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специальности менеджмент организации</w:t>
            </w:r>
          </w:p>
          <w:p w:rsidR="00225F16" w:rsidRPr="00225F16" w:rsidRDefault="00225F1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2007 г.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Диплом ГОУ ВПО «Южно-Уральский государственный университет» ПП-</w:t>
            </w:r>
            <w:proofErr w:type="gramStart"/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 № 107687, 2011г, «Теория и практика английского языка» на ведение </w:t>
            </w:r>
            <w:r w:rsidRPr="00225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деятельности в сфере перевод английского языка», справка в дополнение к диплому ПП-</w:t>
            </w:r>
            <w:r w:rsidRPr="00225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 № 107687, 2016г. </w:t>
            </w:r>
          </w:p>
          <w:p w:rsidR="00225F16" w:rsidRPr="00225F16" w:rsidRDefault="00225F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 xml:space="preserve"> (психолого-педагогический блок)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месяца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F16">
              <w:rPr>
                <w:rFonts w:ascii="Times New Roman" w:hAnsi="Times New Roman" w:cs="Times New Roman"/>
                <w:sz w:val="20"/>
                <w:szCs w:val="20"/>
              </w:rPr>
              <w:t>2 месяца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16" w:rsidRPr="00225F16" w:rsidRDefault="00225F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00000" w:rsidRPr="00225F16" w:rsidRDefault="00225F16">
      <w:pPr>
        <w:rPr>
          <w:rFonts w:ascii="Times New Roman" w:hAnsi="Times New Roman" w:cs="Times New Roman"/>
        </w:rPr>
      </w:pPr>
    </w:p>
    <w:p w:rsidR="00225F16" w:rsidRPr="00225F16" w:rsidRDefault="00225F16">
      <w:pPr>
        <w:rPr>
          <w:rFonts w:ascii="Times New Roman" w:hAnsi="Times New Roman" w:cs="Times New Roman"/>
        </w:rPr>
      </w:pPr>
    </w:p>
    <w:sectPr w:rsidR="00225F16" w:rsidRPr="00225F16" w:rsidSect="00225F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5F16"/>
    <w:rsid w:val="0022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1628</Words>
  <Characters>9285</Characters>
  <Application>Microsoft Office Word</Application>
  <DocSecurity>0</DocSecurity>
  <Lines>77</Lines>
  <Paragraphs>21</Paragraphs>
  <ScaleCrop>false</ScaleCrop>
  <Company>2</Company>
  <LinksUpToDate>false</LinksUpToDate>
  <CharactersWithSpaces>10892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2017-04-14T09:03:00Z</dcterms:created>
  <dcterms:modified xsi:type="dcterms:W3CDTF">2017-04-14T09:04:00Z</dcterms:modified>
</cp:coreProperties>
</file>