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0E" w:rsidRPr="00CE6098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9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основного общего образования</w:t>
      </w:r>
    </w:p>
    <w:p w:rsidR="00D3350E" w:rsidRPr="00CE6098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F" w:rsidRDefault="008E48AF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F" w:rsidRDefault="008E48AF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F" w:rsidRDefault="008E48AF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Pr="008E48AF" w:rsidRDefault="00D3350E" w:rsidP="00D335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48AF">
        <w:rPr>
          <w:rFonts w:ascii="Times New Roman" w:hAnsi="Times New Roman" w:cs="Times New Roman"/>
          <w:b/>
          <w:sz w:val="56"/>
          <w:szCs w:val="56"/>
        </w:rPr>
        <w:t xml:space="preserve">Рабочая программа по </w:t>
      </w:r>
      <w:r w:rsidR="008E48AF" w:rsidRPr="008E48AF">
        <w:rPr>
          <w:rFonts w:ascii="Times New Roman" w:hAnsi="Times New Roman" w:cs="Times New Roman"/>
          <w:b/>
          <w:sz w:val="56"/>
          <w:szCs w:val="56"/>
        </w:rPr>
        <w:t>предметной области</w:t>
      </w:r>
      <w:r w:rsidRPr="008E48AF">
        <w:rPr>
          <w:rFonts w:ascii="Times New Roman" w:hAnsi="Times New Roman" w:cs="Times New Roman"/>
          <w:b/>
          <w:sz w:val="56"/>
          <w:szCs w:val="56"/>
        </w:rPr>
        <w:t xml:space="preserve"> «Технология»</w:t>
      </w: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AF" w:rsidRDefault="008E48AF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8E48AF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lastRenderedPageBreak/>
        <w:t>Рабочая программа учебного предмета  «Технология»</w:t>
      </w:r>
    </w:p>
    <w:p w:rsidR="00D3350E" w:rsidRPr="008E48AF" w:rsidRDefault="00D3350E" w:rsidP="008E48A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8AF">
        <w:rPr>
          <w:rFonts w:ascii="Times New Roman" w:hAnsi="Times New Roman" w:cs="Times New Roman"/>
          <w:b/>
          <w:bCs/>
          <w:sz w:val="26"/>
          <w:szCs w:val="26"/>
        </w:rPr>
        <w:t>Пояс</w:t>
      </w:r>
      <w:r w:rsidR="008E48AF" w:rsidRPr="008E48AF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E48AF">
        <w:rPr>
          <w:rFonts w:ascii="Times New Roman" w:hAnsi="Times New Roman" w:cs="Times New Roman"/>
          <w:b/>
          <w:bCs/>
          <w:sz w:val="26"/>
          <w:szCs w:val="26"/>
        </w:rPr>
        <w:t>ительная записка</w:t>
      </w:r>
    </w:p>
    <w:p w:rsidR="00D3350E" w:rsidRPr="008E48AF" w:rsidRDefault="00D3350E" w:rsidP="008E48A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48AF">
        <w:rPr>
          <w:rFonts w:ascii="Times New Roman" w:hAnsi="Times New Roman" w:cs="Times New Roman"/>
          <w:sz w:val="28"/>
          <w:szCs w:val="28"/>
        </w:rPr>
        <w:t xml:space="preserve">Рабочая программа по курсу « Технология» разработана  на основе Концепции стандарта второго поколения,  требований к результатам освоения основной общеобразовательной </w:t>
      </w:r>
      <w:bookmarkStart w:id="0" w:name="_GoBack"/>
      <w:bookmarkEnd w:id="0"/>
      <w:r w:rsidRPr="008E48AF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образования, фундаментального ядра содержания общего образования, примерной программы по  технологии, авторской программе  </w:t>
      </w:r>
      <w:proofErr w:type="spellStart"/>
      <w:r w:rsidRPr="008E48AF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="00836388" w:rsidRPr="008E48AF">
        <w:rPr>
          <w:rFonts w:ascii="Times New Roman" w:hAnsi="Times New Roman" w:cs="Times New Roman"/>
          <w:sz w:val="28"/>
          <w:szCs w:val="28"/>
        </w:rPr>
        <w:t xml:space="preserve"> </w:t>
      </w:r>
      <w:r w:rsidRPr="008E48AF">
        <w:rPr>
          <w:rFonts w:ascii="Times New Roman" w:hAnsi="Times New Roman" w:cs="Times New Roman"/>
          <w:sz w:val="28"/>
          <w:szCs w:val="28"/>
        </w:rPr>
        <w:t xml:space="preserve">«Технология. Ступеньки  к мастерству» с учетом </w:t>
      </w:r>
      <w:proofErr w:type="spellStart"/>
      <w:r w:rsidRPr="008E48A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E48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48A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E48AF">
        <w:rPr>
          <w:rFonts w:ascii="Times New Roman" w:hAnsi="Times New Roman" w:cs="Times New Roman"/>
          <w:sz w:val="28"/>
          <w:szCs w:val="28"/>
        </w:rPr>
        <w:t xml:space="preserve"> связей, логики учебного  процесса, задачи формирования у младших школьников умения учиться. Программа  направлена на достижение планируемых результатов, реализацию программы  формирования универсальных учебных действий.</w:t>
      </w:r>
    </w:p>
    <w:p w:rsidR="00D3350E" w:rsidRPr="008E48AF" w:rsidRDefault="00D3350E" w:rsidP="008E48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48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освоения предмета</w:t>
      </w:r>
    </w:p>
    <w:p w:rsidR="00D3350E" w:rsidRPr="008E48AF" w:rsidRDefault="00D3350E" w:rsidP="008E48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b/>
          <w:bCs/>
          <w:sz w:val="28"/>
          <w:szCs w:val="28"/>
        </w:rPr>
        <w:t xml:space="preserve">Раздел «Общекультурные и </w:t>
      </w:r>
      <w:proofErr w:type="spellStart"/>
      <w:r w:rsidRPr="008E48AF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8E48A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самообслуживание»</w:t>
      </w:r>
    </w:p>
    <w:p w:rsidR="00D3350E" w:rsidRPr="008E48AF" w:rsidRDefault="00D3350E" w:rsidP="008E48AF">
      <w:pPr>
        <w:widowControl w:val="0"/>
        <w:autoSpaceDE w:val="0"/>
        <w:autoSpaceDN w:val="0"/>
        <w:adjustRightInd w:val="0"/>
        <w:spacing w:after="0" w:line="20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8E48AF">
        <w:rPr>
          <w:rFonts w:ascii="Times New Roman" w:hAnsi="Times New Roman" w:cs="Times New Roman"/>
          <w:sz w:val="28"/>
          <w:szCs w:val="28"/>
        </w:rPr>
        <w:t>:</w:t>
      </w:r>
    </w:p>
    <w:p w:rsidR="00D3350E" w:rsidRPr="008E48AF" w:rsidRDefault="00D3350E" w:rsidP="00D3350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324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распространенные в своем регионе профессии (в том числе профессии своих родителей) и описывать их особенности; </w:t>
      </w: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87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sz w:val="28"/>
          <w:szCs w:val="28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D3350E" w:rsidRPr="008E48AF" w:rsidRDefault="00D3350E" w:rsidP="00D3350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87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sz w:val="28"/>
          <w:szCs w:val="28"/>
        </w:rPr>
        <w:t xml:space="preserve"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D3350E" w:rsidRPr="008E48AF" w:rsidRDefault="00D3350E" w:rsidP="00D3350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01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sz w:val="28"/>
          <w:szCs w:val="28"/>
        </w:rPr>
        <w:t xml:space="preserve">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D3350E" w:rsidRPr="008E48AF" w:rsidRDefault="00D3350E" w:rsidP="00D3350E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8E48A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7" w:lineRule="auto"/>
        <w:ind w:left="600" w:hanging="2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8AF">
        <w:rPr>
          <w:rFonts w:ascii="Times New Roman" w:hAnsi="Times New Roman" w:cs="Times New Roman"/>
          <w:i/>
          <w:iCs/>
          <w:sz w:val="28"/>
          <w:szCs w:val="28"/>
        </w:rPr>
        <w:t xml:space="preserve">уважительно относиться к труду людей; </w:t>
      </w: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95" w:lineRule="exact"/>
        <w:ind w:left="0" w:firstLine="3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8AF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proofErr w:type="spellStart"/>
      <w:r w:rsidRPr="008E48AF">
        <w:rPr>
          <w:rFonts w:ascii="Times New Roman" w:hAnsi="Times New Roman" w:cs="Times New Roman"/>
          <w:i/>
          <w:iCs/>
          <w:sz w:val="28"/>
          <w:szCs w:val="28"/>
        </w:rPr>
        <w:t>культурно</w:t>
      </w:r>
      <w:r w:rsidRPr="008E48AF">
        <w:rPr>
          <w:rFonts w:ascii="Times New Roman" w:eastAsia="PMingLiU" w:hAnsi="Times New Roman" w:cs="Times New Roman"/>
          <w:i/>
          <w:iCs/>
          <w:sz w:val="28"/>
          <w:szCs w:val="28"/>
        </w:rPr>
        <w:t>_</w:t>
      </w:r>
      <w:r w:rsidRPr="008E48AF">
        <w:rPr>
          <w:rFonts w:ascii="Times New Roman" w:hAnsi="Times New Roman" w:cs="Times New Roman"/>
          <w:i/>
          <w:iCs/>
          <w:sz w:val="28"/>
          <w:szCs w:val="28"/>
        </w:rPr>
        <w:t>историческую</w:t>
      </w:r>
      <w:proofErr w:type="spellEnd"/>
      <w:r w:rsidRPr="008E48AF">
        <w:rPr>
          <w:rFonts w:ascii="Times New Roman" w:hAnsi="Times New Roman" w:cs="Times New Roman"/>
          <w:i/>
          <w:iCs/>
          <w:sz w:val="28"/>
          <w:szCs w:val="28"/>
        </w:rPr>
        <w:t xml:space="preserve"> ценность традиций, отраженных в предметном мире, и уважать их; </w:t>
      </w:r>
    </w:p>
    <w:p w:rsidR="00D3350E" w:rsidRPr="008E48AF" w:rsidRDefault="00D3350E" w:rsidP="00D3350E">
      <w:pPr>
        <w:widowControl w:val="0"/>
        <w:numPr>
          <w:ilvl w:val="0"/>
          <w:numId w:val="1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324" w:lineRule="exact"/>
        <w:ind w:left="0" w:firstLine="3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8AF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D3350E" w:rsidRPr="008E48AF" w:rsidRDefault="00D3350E" w:rsidP="00D3350E">
      <w:pPr>
        <w:pStyle w:val="a3"/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8E48AF">
        <w:rPr>
          <w:rFonts w:ascii="Times New Roman" w:hAnsi="Times New Roman"/>
          <w:b/>
          <w:bCs/>
          <w:sz w:val="26"/>
          <w:szCs w:val="26"/>
          <w:lang w:val="ru-RU"/>
        </w:rPr>
        <w:t>Раздел «Технология ручной обработки материалов. Элементы графической грамоты»</w:t>
      </w:r>
    </w:p>
    <w:p w:rsidR="00D3350E" w:rsidRPr="008E48AF" w:rsidRDefault="00D3350E" w:rsidP="00D335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18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8AF">
        <w:rPr>
          <w:rFonts w:ascii="Times New Roman" w:hAnsi="Times New Roman"/>
          <w:sz w:val="28"/>
          <w:szCs w:val="28"/>
        </w:rPr>
        <w:t>Выпускник</w:t>
      </w:r>
      <w:proofErr w:type="spellEnd"/>
      <w:r w:rsidRPr="008E4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8AF">
        <w:rPr>
          <w:rFonts w:ascii="Times New Roman" w:hAnsi="Times New Roman"/>
          <w:sz w:val="28"/>
          <w:szCs w:val="28"/>
        </w:rPr>
        <w:t>научится</w:t>
      </w:r>
      <w:proofErr w:type="spellEnd"/>
      <w:r w:rsidRPr="008E48AF">
        <w:rPr>
          <w:rFonts w:ascii="Times New Roman" w:hAnsi="Times New Roman"/>
          <w:sz w:val="28"/>
          <w:szCs w:val="28"/>
        </w:rPr>
        <w:t>:</w:t>
      </w:r>
    </w:p>
    <w:p w:rsidR="00D3350E" w:rsidRPr="008E48AF" w:rsidRDefault="00D3350E" w:rsidP="008E48AF">
      <w:pPr>
        <w:widowControl w:val="0"/>
        <w:overflowPunct w:val="0"/>
        <w:autoSpaceDE w:val="0"/>
        <w:autoSpaceDN w:val="0"/>
        <w:adjustRightInd w:val="0"/>
        <w:spacing w:line="324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8AF">
        <w:rPr>
          <w:rFonts w:ascii="Times New Roman" w:hAnsi="Times New Roman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8E48AF">
        <w:rPr>
          <w:rFonts w:ascii="Times New Roman" w:hAnsi="Times New Roman"/>
          <w:sz w:val="28"/>
          <w:szCs w:val="28"/>
        </w:rPr>
        <w:t>декоративно</w:t>
      </w:r>
      <w:r w:rsidRPr="008E48AF">
        <w:rPr>
          <w:rFonts w:ascii="Times New Roman" w:eastAsia="PMingLiU" w:hAnsi="Times New Roman"/>
          <w:sz w:val="28"/>
          <w:szCs w:val="28"/>
        </w:rPr>
        <w:t>_</w:t>
      </w:r>
      <w:r w:rsidRPr="008E48AF">
        <w:rPr>
          <w:rFonts w:ascii="Times New Roman" w:hAnsi="Times New Roman"/>
          <w:sz w:val="28"/>
          <w:szCs w:val="28"/>
        </w:rPr>
        <w:t>художественным</w:t>
      </w:r>
      <w:proofErr w:type="spellEnd"/>
      <w:r w:rsidRPr="008E48AF">
        <w:rPr>
          <w:rFonts w:ascii="Times New Roman" w:hAnsi="Times New Roman"/>
          <w:sz w:val="28"/>
          <w:szCs w:val="28"/>
        </w:rPr>
        <w:t xml:space="preserve"> и конструктивным свойствам в </w:t>
      </w:r>
      <w:r w:rsidRPr="008E48AF">
        <w:rPr>
          <w:rFonts w:ascii="Times New Roman" w:hAnsi="Times New Roman"/>
          <w:sz w:val="28"/>
          <w:szCs w:val="28"/>
        </w:rPr>
        <w:lastRenderedPageBreak/>
        <w:t>соответствии с поставленной задачей;</w:t>
      </w:r>
    </w:p>
    <w:p w:rsidR="00D3350E" w:rsidRPr="00FE35A6" w:rsidRDefault="00D3350E" w:rsidP="00D33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35A6">
        <w:rPr>
          <w:rFonts w:ascii="Times New Roman" w:eastAsia="PMingLiU" w:hAnsi="Times New Roman" w:cs="Times New Roman"/>
          <w:sz w:val="28"/>
          <w:szCs w:val="28"/>
        </w:rPr>
        <w:t>_</w:t>
      </w:r>
      <w:r w:rsidRPr="00FE35A6">
        <w:rPr>
          <w:rFonts w:ascii="Times New Roman" w:hAnsi="Times New Roman" w:cs="Times New Roman"/>
          <w:sz w:val="28"/>
          <w:szCs w:val="28"/>
        </w:rPr>
        <w:t xml:space="preserve"> готовки, формообразовании, сборке и отделке изделия; экономно расходовать используемые материалы; 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hAnsi="Times New Roman" w:cs="Times New Roman"/>
          <w:sz w:val="28"/>
          <w:szCs w:val="28"/>
        </w:rPr>
        <w:t xml:space="preserve"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</w:r>
      <w:proofErr w:type="gramEnd"/>
    </w:p>
    <w:p w:rsidR="00D3350E" w:rsidRPr="00FE35A6" w:rsidRDefault="00D3350E" w:rsidP="00D33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</w:t>
      </w:r>
      <w:proofErr w:type="spellStart"/>
      <w:proofErr w:type="gramStart"/>
      <w:r w:rsidRPr="00FE35A6">
        <w:rPr>
          <w:rFonts w:ascii="Times New Roman" w:hAnsi="Times New Roman" w:cs="Times New Roman"/>
          <w:sz w:val="28"/>
          <w:szCs w:val="28"/>
        </w:rPr>
        <w:t>эски</w:t>
      </w:r>
      <w:proofErr w:type="spellEnd"/>
      <w:r w:rsidRPr="00FE35A6">
        <w:rPr>
          <w:rFonts w:ascii="Times New Roman" w:eastAsia="PMingLiU" w:hAnsi="Times New Roman" w:cs="Times New Roman"/>
          <w:sz w:val="28"/>
          <w:szCs w:val="28"/>
        </w:rPr>
        <w:t>_</w:t>
      </w:r>
      <w:r w:rsidRPr="00FE35A6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, схемам, рисункам. 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D3350E" w:rsidRPr="00FE35A6" w:rsidRDefault="00D3350E" w:rsidP="00D33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3350E" w:rsidRPr="00FE35A6" w:rsidRDefault="00D3350E" w:rsidP="00D33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декоративно</w:t>
      </w:r>
      <w:r w:rsidRPr="00FE35A6">
        <w:rPr>
          <w:rFonts w:ascii="Times New Roman" w:eastAsia="PMingLiU" w:hAnsi="Times New Roman" w:cs="Times New Roman"/>
          <w:i/>
          <w:iCs/>
          <w:sz w:val="28"/>
          <w:szCs w:val="28"/>
        </w:rPr>
        <w:t>_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художественной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задачей. 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229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sz w:val="28"/>
          <w:szCs w:val="28"/>
        </w:rPr>
        <w:t>Раздел «Конструирование и моделирование»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18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3350E" w:rsidRPr="00FE35A6" w:rsidRDefault="00D3350E" w:rsidP="00D3350E">
      <w:pPr>
        <w:widowControl w:val="0"/>
        <w:numPr>
          <w:ilvl w:val="0"/>
          <w:numId w:val="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01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анализировать устройство изделия: выделять детали, их форму, определять взаимное расположение, виды соединения деталей; </w:t>
      </w:r>
    </w:p>
    <w:p w:rsidR="00D3350E" w:rsidRPr="00FE35A6" w:rsidRDefault="00D3350E" w:rsidP="00D3350E">
      <w:pPr>
        <w:widowControl w:val="0"/>
        <w:numPr>
          <w:ilvl w:val="0"/>
          <w:numId w:val="2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87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widowControl w:val="0"/>
        <w:numPr>
          <w:ilvl w:val="0"/>
          <w:numId w:val="2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324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D3350E" w:rsidRPr="00FE35A6" w:rsidRDefault="00D3350E" w:rsidP="00D3350E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D3350E" w:rsidRPr="00FE35A6" w:rsidRDefault="00D3350E" w:rsidP="00D3350E">
      <w:pPr>
        <w:widowControl w:val="0"/>
        <w:numPr>
          <w:ilvl w:val="0"/>
          <w:numId w:val="2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01" w:lineRule="auto"/>
        <w:ind w:left="0" w:firstLine="3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соотносить объемную конструкцию, основанную на правильных геометрических формах, с изображениями их разверток; </w:t>
      </w:r>
    </w:p>
    <w:p w:rsidR="00D3350E" w:rsidRPr="00FE35A6" w:rsidRDefault="00D3350E" w:rsidP="00D3350E">
      <w:pPr>
        <w:widowControl w:val="0"/>
        <w:numPr>
          <w:ilvl w:val="0"/>
          <w:numId w:val="2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87" w:lineRule="exact"/>
        <w:ind w:left="0" w:firstLine="3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художественно</w:t>
      </w:r>
      <w:r w:rsidRPr="00FE35A6">
        <w:rPr>
          <w:rFonts w:ascii="Times New Roman" w:eastAsia="PMingLiU" w:hAnsi="Times New Roman" w:cs="Times New Roman"/>
          <w:i/>
          <w:iCs/>
          <w:sz w:val="28"/>
          <w:szCs w:val="28"/>
        </w:rPr>
        <w:t>_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>эстетической</w:t>
      </w:r>
      <w:proofErr w:type="spell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информации, </w:t>
      </w:r>
      <w:proofErr w:type="spellStart"/>
      <w:proofErr w:type="gram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воп</w:t>
      </w:r>
      <w:proofErr w:type="spellEnd"/>
      <w:r w:rsidRPr="00FE35A6">
        <w:rPr>
          <w:rFonts w:ascii="Times New Roman" w:eastAsia="PMingLiU" w:hAnsi="Times New Roman" w:cs="Times New Roman"/>
          <w:i/>
          <w:iCs/>
          <w:sz w:val="28"/>
          <w:szCs w:val="28"/>
        </w:rPr>
        <w:t>_</w:t>
      </w: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 w:cs="Times New Roman"/>
          <w:i/>
          <w:iCs/>
          <w:sz w:val="28"/>
          <w:szCs w:val="28"/>
        </w:rPr>
        <w:t>лощать</w:t>
      </w:r>
      <w:proofErr w:type="spellEnd"/>
      <w:proofErr w:type="gramEnd"/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 этот образ в материале. </w:t>
      </w:r>
    </w:p>
    <w:p w:rsidR="00D3350E" w:rsidRPr="00FE35A6" w:rsidRDefault="00D3350E" w:rsidP="00D3350E">
      <w:pPr>
        <w:pStyle w:val="a3"/>
        <w:widowControl w:val="0"/>
        <w:autoSpaceDE w:val="0"/>
        <w:autoSpaceDN w:val="0"/>
        <w:adjustRightInd w:val="0"/>
        <w:spacing w:line="22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b/>
          <w:bCs/>
          <w:sz w:val="28"/>
          <w:szCs w:val="28"/>
          <w:lang w:val="ru-RU"/>
        </w:rPr>
        <w:t>Раздел «Практика работы на компьютере»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line="18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3350E" w:rsidRPr="00FE35A6" w:rsidRDefault="00D3350E" w:rsidP="00D3350E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31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FE35A6">
        <w:rPr>
          <w:rFonts w:ascii="Times New Roman" w:hAnsi="Times New Roman"/>
          <w:sz w:val="28"/>
          <w:szCs w:val="28"/>
          <w:lang w:val="ru-RU"/>
        </w:rPr>
        <w:t xml:space="preserve">соблюдать безопасные приемы труда, пользоваться  </w:t>
      </w:r>
      <w:proofErr w:type="spellStart"/>
      <w:r w:rsidRPr="00FE35A6">
        <w:rPr>
          <w:rFonts w:ascii="Times New Roman" w:hAnsi="Times New Roman"/>
          <w:sz w:val="28"/>
          <w:szCs w:val="28"/>
          <w:lang w:val="ru-RU"/>
        </w:rPr>
        <w:t>персональнымкомпьютером</w:t>
      </w:r>
      <w:proofErr w:type="spellEnd"/>
      <w:r w:rsidRPr="00FE35A6">
        <w:rPr>
          <w:rFonts w:ascii="Times New Roman" w:hAnsi="Times New Roman"/>
          <w:sz w:val="28"/>
          <w:szCs w:val="28"/>
          <w:lang w:val="ru-RU"/>
        </w:rPr>
        <w:t xml:space="preserve"> для воспроизведения и поиска необходимой информации в ресурсе компьютера, для решения доступных конструкторско</w:t>
      </w:r>
      <w:r w:rsidRPr="00FE35A6">
        <w:rPr>
          <w:rFonts w:ascii="Times New Roman" w:eastAsia="PMingLiU" w:hAnsi="Times New Roman"/>
          <w:sz w:val="28"/>
          <w:szCs w:val="28"/>
          <w:lang w:val="ru-RU"/>
        </w:rPr>
        <w:t>-</w:t>
      </w:r>
      <w:r w:rsidRPr="00FE35A6">
        <w:rPr>
          <w:rFonts w:ascii="Times New Roman" w:hAnsi="Times New Roman"/>
          <w:sz w:val="28"/>
          <w:szCs w:val="28"/>
          <w:lang w:val="ru-RU"/>
        </w:rPr>
        <w:t>технологических задач;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1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widowControl w:val="0"/>
        <w:numPr>
          <w:ilvl w:val="0"/>
          <w:numId w:val="3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01" w:lineRule="auto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использовать простейшие приемы работы с готовыми электронными ресурсами: активировать, читать информацию, выполнять задания; </w:t>
      </w:r>
    </w:p>
    <w:p w:rsidR="00D3350E" w:rsidRPr="00FE35A6" w:rsidRDefault="00D3350E" w:rsidP="00D3350E">
      <w:pPr>
        <w:widowControl w:val="0"/>
        <w:numPr>
          <w:ilvl w:val="0"/>
          <w:numId w:val="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95" w:lineRule="exact"/>
        <w:ind w:left="0" w:firstLine="337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 xml:space="preserve">создавать небольшие тексты, использовать рисунки из ресурса </w:t>
      </w:r>
      <w:r w:rsidRPr="00FE35A6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компьютера, программы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5A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E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50E" w:rsidRPr="00FE35A6" w:rsidRDefault="00D3350E" w:rsidP="00D3350E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D3350E" w:rsidRPr="00FE35A6" w:rsidRDefault="00D3350E" w:rsidP="00D3350E">
      <w:pPr>
        <w:widowControl w:val="0"/>
        <w:numPr>
          <w:ilvl w:val="0"/>
          <w:numId w:val="3"/>
        </w:numPr>
        <w:tabs>
          <w:tab w:val="clear" w:pos="720"/>
          <w:tab w:val="num" w:pos="595"/>
        </w:tabs>
        <w:overflowPunct w:val="0"/>
        <w:autoSpaceDE w:val="0"/>
        <w:autoSpaceDN w:val="0"/>
        <w:adjustRightInd w:val="0"/>
        <w:spacing w:after="0" w:line="287" w:lineRule="exact"/>
        <w:ind w:left="0" w:firstLine="3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 </w:t>
      </w:r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</w:t>
      </w:r>
    </w:p>
    <w:p w:rsidR="00D3350E" w:rsidRPr="00FE35A6" w:rsidRDefault="00D3350E" w:rsidP="00D3350E">
      <w:pPr>
        <w:spacing w:before="120" w:after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1 класс</w:t>
      </w:r>
    </w:p>
    <w:p w:rsidR="00D3350E" w:rsidRPr="00FE35A6" w:rsidRDefault="00D3350E" w:rsidP="00D3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3350E" w:rsidRPr="00FE35A6" w:rsidRDefault="00D3350E" w:rsidP="00D335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Общекультурные и </w:t>
      </w:r>
      <w:proofErr w:type="spellStart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общетрудовые</w:t>
      </w:r>
      <w:proofErr w:type="spellEnd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компетенции. Основы культуры труда, самообслуживание </w:t>
      </w: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>(7 часов).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>Элементы материаловедения.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Материалы, из которых сделаны окружающие ребенка предметы (на уровне названий): бумага, картон, пластилин, глина, металл, стекло, пластмасса, песок, ткань и др. Виды бумаги (рисовальная, цветная тонкая), тонкий картон, пластические материалы (глина, пластилин), природные материалы.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Их свойства: цвет, пластичность,  мягкость, твердость, прочность; гладкость, шершавость,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влагопроницаемость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>, коробление (для бумаги и картона).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Сбор и сушка природного материала. Разнообразие тканей, их использование. Основные свойства: толщина, прочность, эластичность. Использование свойств материалов в различных изделиях. </w:t>
      </w:r>
    </w:p>
    <w:p w:rsidR="00D3350E" w:rsidRPr="00FE35A6" w:rsidRDefault="00D3350E" w:rsidP="00D3350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Технология ручной обработки материалов Элементы графической грамоты</w:t>
      </w: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>(16 часов).</w:t>
      </w:r>
    </w:p>
    <w:p w:rsidR="00D3350E" w:rsidRPr="00FE35A6" w:rsidRDefault="00D3350E" w:rsidP="00D335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  технологических знаний и умений</w:t>
      </w: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>Основные технологические операции: разметка, разделение заготовки на части, формообразование детали, соединение деталей, отделка, и приемы.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Инструменты и приспособления.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>Ножницы, шаблон, иглы, булавки, стека</w:t>
      </w:r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Их функциональное назначение, устройство. Рациональные приемы работы ими. Безопасное обращение с колющими и режущими инструментами.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>Оганизация</w:t>
      </w:r>
      <w:proofErr w:type="spellEnd"/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рабочего места при работе с разными материалами: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>пластическими, бумагой, тканью. Эстетика рабочего места и рациональное размещение материалов, инструментов, приспособлений.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lastRenderedPageBreak/>
        <w:t>Мир природный и рукотворный. Роль и место человека в окружающем ребенка мире. Гармония сосуществования человека и окружающего мира. Уязвимость и хрупкость природы и роль человека в разумном и неразумном ее освоении. Влияние неразумной деятельности человека на его существование. Человеческая деятельность утилитарного и эстетического характера. Мастер и мастерство.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человека (учащихся) по созданию и сохранению красоты (эстетики) окружающего мира: поддержание чистоты во внешнем виде, на рабочем месте, в помещениях и во дворе; бережное, доброжелательное и внимательное отношение к близким, окружающим,  животным; стремление быть полезным окружающим. Эмоциональное и словесное выражение своего отношения к позитивным и негативным явлениям действительности.</w:t>
      </w:r>
    </w:p>
    <w:p w:rsidR="00D3350E" w:rsidRPr="00FE35A6" w:rsidRDefault="00D3350E" w:rsidP="00D3350E">
      <w:pPr>
        <w:ind w:left="-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ind w:left="-57" w:right="5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моделирование(10 часов)</w:t>
      </w:r>
    </w:p>
    <w:p w:rsidR="00D3350E" w:rsidRPr="00FE35A6" w:rsidRDefault="00D3350E" w:rsidP="00D335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Основы конструкторских знаний и умений.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Деталь как составная часть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изделий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E35A6">
        <w:rPr>
          <w:rFonts w:ascii="Times New Roman" w:eastAsia="Times New Roman" w:hAnsi="Times New Roman" w:cs="Times New Roman"/>
          <w:sz w:val="28"/>
          <w:szCs w:val="28"/>
        </w:rPr>
        <w:t>днодетальные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многодетальные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изделия, неподвижное соединение деталей.</w:t>
      </w:r>
    </w:p>
    <w:p w:rsidR="00D3350E" w:rsidRPr="00FE35A6" w:rsidRDefault="00D3350E" w:rsidP="00D3350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Разметкасгибанием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>, свободным рисованием, по шаблону, трафарету, на глаз (пластилин). Использование предметной инструкции. Экономная разметка материала.</w:t>
      </w:r>
    </w:p>
    <w:p w:rsidR="00D3350E" w:rsidRPr="00FE35A6" w:rsidRDefault="00D3350E" w:rsidP="00D3350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Разделение заготовки на части отрыванием, разрыванием по линии сгиба, резанием ножницами.</w:t>
      </w:r>
    </w:p>
    <w:p w:rsidR="00D3350E" w:rsidRPr="00FE35A6" w:rsidRDefault="00D3350E" w:rsidP="00D3350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Формообразование детали сгибанием</w:t>
      </w:r>
    </w:p>
    <w:p w:rsidR="00D3350E" w:rsidRPr="00FE35A6" w:rsidRDefault="00D3350E" w:rsidP="00D3350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Сборка изделия: клеевое соединение деталей (наклеивание мелких и средних по размеру деталей).</w:t>
      </w:r>
    </w:p>
    <w:p w:rsidR="00D3350E" w:rsidRPr="00FE35A6" w:rsidRDefault="00D3350E" w:rsidP="00D3350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Отделка (изделия, деталей) рисованием, аппликацией, прямой строчкой.</w:t>
      </w:r>
    </w:p>
    <w:p w:rsidR="00D3350E" w:rsidRPr="00FE35A6" w:rsidRDefault="00D3350E" w:rsidP="00D335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Сушка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плоскихизделий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под прессом.</w:t>
      </w:r>
    </w:p>
    <w:p w:rsidR="00D3350E" w:rsidRPr="00FE35A6" w:rsidRDefault="00D3350E" w:rsidP="00D3350E">
      <w:pPr>
        <w:pStyle w:val="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Единообразие технологических операций (как последовательности выполнения изделия) при изготовлении изделий из разных материалов Связь свойств используемых учащимися материалов и технологических приемов их обработки.</w:t>
      </w:r>
    </w:p>
    <w:p w:rsidR="00D3350E" w:rsidRPr="00FE35A6" w:rsidRDefault="00D3350E" w:rsidP="00D3350E">
      <w:pPr>
        <w:pStyle w:val="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Профессии людей из ближайшего окружения ребенка.</w:t>
      </w:r>
    </w:p>
    <w:p w:rsidR="00D3350E" w:rsidRPr="00FE35A6" w:rsidRDefault="00D3350E" w:rsidP="00D3350E">
      <w:pPr>
        <w:pStyle w:val="3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0E" w:rsidRPr="00FE35A6" w:rsidRDefault="00D3350E" w:rsidP="00D3350E">
      <w:pPr>
        <w:tabs>
          <w:tab w:val="num" w:pos="432"/>
        </w:tabs>
        <w:ind w:left="432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p w:rsidR="00D3350E" w:rsidRPr="00FE35A6" w:rsidRDefault="00D3350E" w:rsidP="00D335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ab/>
      </w:r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общетрудовые</w:t>
      </w:r>
      <w:proofErr w:type="spellEnd"/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компетенции. Основы культуры труда, самообслуживание </w:t>
      </w: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5 ч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>Объективная необходимость разделения труда. Ремесла и ремесленники. Названия профессий ремесленников, современное состояние этих профессий. Технология выполнения их работ во времена Средневековья и сегодня.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r w:rsidRPr="00FE35A6">
        <w:rPr>
          <w:rFonts w:ascii="Times New Roman" w:hAnsi="Times New Roman" w:cs="Times New Roman"/>
          <w:b/>
          <w:sz w:val="28"/>
          <w:szCs w:val="28"/>
        </w:rPr>
        <w:t>Элементы материаловедения.</w:t>
      </w:r>
      <w:r w:rsidRPr="00FE35A6">
        <w:rPr>
          <w:rFonts w:ascii="Times New Roman" w:hAnsi="Times New Roman" w:cs="Times New Roman"/>
          <w:sz w:val="28"/>
          <w:szCs w:val="28"/>
        </w:rPr>
        <w:t xml:space="preserve"> Материалы природного происхождения: природные (встречающиеся в регионе), натуральные ткани, нитки (пряжа). Свойства изучаемых материалов. Строение ткани. Продольное и поперечное направления нитей ткани. Основа, уток. Общая технология получения нитей и тканей на основе натурального сырья. Проволока (тонкая), ее свойства: гибкость, упругость.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История приспособления первобытного человека к окружающей среде. Реализация его особенностей в укрытии (жилище), питании (охота, примитивная кулинарная обработка добычи), одежде.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Технология ручной обработки материалов. Элементы </w:t>
      </w:r>
      <w:proofErr w:type="gramStart"/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графической</w:t>
      </w:r>
      <w:proofErr w:type="gramEnd"/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грамоты</w:t>
      </w: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21 час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r w:rsidRPr="00FE35A6">
        <w:rPr>
          <w:rFonts w:ascii="Times New Roman" w:hAnsi="Times New Roman" w:cs="Times New Roman"/>
          <w:b/>
          <w:sz w:val="28"/>
          <w:szCs w:val="28"/>
        </w:rPr>
        <w:t>Основы технологических знаний и умений</w:t>
      </w:r>
      <w:r w:rsidRPr="00FE35A6">
        <w:rPr>
          <w:rFonts w:ascii="Times New Roman" w:hAnsi="Times New Roman" w:cs="Times New Roman"/>
          <w:sz w:val="28"/>
          <w:szCs w:val="28"/>
        </w:rPr>
        <w:t>. Технологические операции, их обобщенные названия: разметка, получение детали из заготовки, сборка изделия, отделка.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Разметка по линейке, угольнику, циркулем с опорой на чертеж. Простейший чертеж, линии чертежа (основная; выносная, размерная, сгиба). Эскиз. Экономная, рациональная разметка нескольких деталей с помощью контрольно – измерительных инструментов.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Сборка изделия: проволочное подвижное, ниточное соединение деталей.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 xml:space="preserve">Отделка аппликацией (с полиэтиленовой прокладкой), ручными строчками (варианты прямой строчки). 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Условия, необходимые для жизнедеятельности растений. Культурные и дикорастущие растения. Овощные растения, цветочно-декоративные растения открытого и закрытого (комнатные) грунта. Обобщенные приемы выращивания растений (агротехника): подготовка почвы, посев (посадка), уход, сбор урожая. Размножение семенами, черенками листа, стебля. Инструменты садовода и огородника. Их названия, назначение (наиболее распространенных): лопата, лейка, грабли, ведро, тяпка. Продолжительность жизни растений: однолетники, двулетники, многолетники.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E35A6">
        <w:rPr>
          <w:rFonts w:ascii="Times New Roman" w:hAnsi="Times New Roman" w:cs="Times New Roman"/>
          <w:sz w:val="28"/>
          <w:szCs w:val="28"/>
        </w:rPr>
        <w:t>Транспортные средства, используемые в трех стихиях (земля, вода, воздух) виды, названия, назначение.</w:t>
      </w:r>
      <w:proofErr w:type="gramEnd"/>
      <w:r w:rsidRPr="00FE35A6">
        <w:rPr>
          <w:rFonts w:ascii="Times New Roman" w:hAnsi="Times New Roman" w:cs="Times New Roman"/>
          <w:sz w:val="28"/>
          <w:szCs w:val="28"/>
        </w:rPr>
        <w:t xml:space="preserve"> Макет, модель.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Ремесленные профессии края, где живут ученики.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Этапы проектной деятельности (разработка замысла и его практическая реализация). Индивидуальный творческий мини-проект, коллективный творческий проект.</w:t>
      </w:r>
    </w:p>
    <w:p w:rsidR="00D3350E" w:rsidRPr="00FE35A6" w:rsidRDefault="00D3350E" w:rsidP="00D335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Конструирование и моделирование </w:t>
      </w: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4 часа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Инструменты и приспособления.</w:t>
      </w:r>
      <w:r w:rsidRPr="00FE35A6">
        <w:rPr>
          <w:rFonts w:ascii="Times New Roman" w:hAnsi="Times New Roman" w:cs="Times New Roman"/>
          <w:sz w:val="28"/>
          <w:szCs w:val="28"/>
        </w:rPr>
        <w:t xml:space="preserve"> Линейка, угольник, циркуль, канцелярский нож, лекало. Их название, функциональное назначение, устройство. Приемы работы ими. Безопасное обращение с колющими и режущими инструментами.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r w:rsidRPr="00FE35A6">
        <w:rPr>
          <w:rFonts w:ascii="Times New Roman" w:hAnsi="Times New Roman" w:cs="Times New Roman"/>
          <w:b/>
          <w:sz w:val="28"/>
          <w:szCs w:val="28"/>
        </w:rPr>
        <w:t>Основы конструкторских знаний и умений</w:t>
      </w:r>
      <w:r w:rsidRPr="00FE35A6">
        <w:rPr>
          <w:rFonts w:ascii="Times New Roman" w:hAnsi="Times New Roman" w:cs="Times New Roman"/>
          <w:sz w:val="28"/>
          <w:szCs w:val="28"/>
        </w:rPr>
        <w:t>. Подвижное соединение деталей. Соединительные материалы (проволока, нитки). Получение объемных форм сгибанием.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  <w:t>Композиционное расположение деталей в изделии.</w:t>
      </w:r>
    </w:p>
    <w:p w:rsidR="00D3350E" w:rsidRPr="00FE35A6" w:rsidRDefault="00D3350E" w:rsidP="00D3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информационных технологий (практика работы на компьютере) (4 часа)</w:t>
      </w:r>
    </w:p>
    <w:p w:rsidR="00D3350E" w:rsidRPr="00FE35A6" w:rsidRDefault="00D3350E" w:rsidP="00D3350E">
      <w:pPr>
        <w:shd w:val="clear" w:color="auto" w:fill="FFFFFF"/>
        <w:autoSpaceDE w:val="0"/>
        <w:autoSpaceDN w:val="0"/>
        <w:adjustRightInd w:val="0"/>
        <w:jc w:val="both"/>
        <w:rPr>
          <w:rStyle w:val="Zag11"/>
          <w:rFonts w:ascii="Times New Roman" w:eastAsia="@Arial Unicode MS" w:hAnsi="Times New Roman"/>
        </w:rPr>
      </w:pPr>
      <w:r w:rsidRPr="00FE35A6">
        <w:rPr>
          <w:rFonts w:ascii="Times New Roman" w:hAnsi="Times New Roman" w:cs="Times New Roman"/>
          <w:sz w:val="28"/>
          <w:szCs w:val="28"/>
        </w:rPr>
        <w:tab/>
      </w:r>
      <w:r w:rsidRPr="00FE35A6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и выключение компьютера и подключаемых к нему устройств. Клавиатура, </w:t>
      </w:r>
      <w:r w:rsidRPr="00FE35A6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FE35A6">
        <w:rPr>
          <w:rStyle w:val="Zag11"/>
          <w:rFonts w:ascii="Times New Roman" w:eastAsia="@Arial Unicode MS" w:hAnsi="Times New Roman"/>
          <w:sz w:val="28"/>
          <w:szCs w:val="28"/>
        </w:rPr>
        <w:t>, пользование мышью, использование простейших средств текстового редактора</w:t>
      </w:r>
      <w:r w:rsidRPr="00FE35A6">
        <w:rPr>
          <w:rStyle w:val="Zag11"/>
          <w:rFonts w:ascii="Times New Roman" w:eastAsia="@Arial Unicode MS" w:hAnsi="Times New Roman"/>
        </w:rPr>
        <w:t>.</w:t>
      </w:r>
    </w:p>
    <w:p w:rsidR="00D3350E" w:rsidRPr="00FE35A6" w:rsidRDefault="00D3350E" w:rsidP="00D33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50E" w:rsidRPr="00FE35A6" w:rsidRDefault="00D3350E" w:rsidP="00D3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самообслуживание (14 ч)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процесса </w:t>
      </w:r>
      <w:proofErr w:type="spellStart"/>
      <w:r w:rsidRPr="00FE35A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FE35A6">
        <w:rPr>
          <w:rFonts w:ascii="Times New Roman" w:eastAsia="Times New Roman" w:hAnsi="Times New Roman" w:cs="Times New Roman"/>
          <w:sz w:val="28"/>
          <w:szCs w:val="28"/>
        </w:rPr>
        <w:t xml:space="preserve"> освоения мира человеком и создания куль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туры. Материальные и духовные потребности человека как движущие силы прогресса. От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ражение жизненной потребности, практичности, конструктивных и технологических особен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пользование человеком энергии сил природы (вода, ветер,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lastRenderedPageBreak/>
        <w:t>огонь) для повышения произво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дительности труда. Использование человеком силы пара, электрической энергии для реше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ния жизненно важных проблем в разные исторические периоды. Зарождение наук. Взаимо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влияние наук и технических изобретений в процессе развития человечества. Энергия при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кой, звонком, электродвигателем).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Распределение ролей в проектной группе и их исполнение. Самоконтроль качества вы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ми приборами, электричеством.</w:t>
      </w:r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>2. Технология ручной обработки материалов. Элементы графической грамоты (10 ч)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жа (осевая, центровая). Преобразование разверток несложных форм (достраивание элементов).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Выбор способа соединения и соединительного материала в зависимости от требова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FE35A6">
        <w:rPr>
          <w:rFonts w:ascii="Times New Roman" w:eastAsia="Times New Roman" w:hAnsi="Times New Roman" w:cs="Times New Roman"/>
          <w:sz w:val="28"/>
          <w:szCs w:val="28"/>
        </w:rPr>
        <w:t>Отделка (изделия и деталей) косой строч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кой и ее вариантами (крестиком, росписью, стебельчатой строчкой и др.), кружевами, тесь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мой, бусинами и т.д.</w:t>
      </w:r>
      <w:proofErr w:type="gramEnd"/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Конструирование и моделирование (5 ч)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Полезность, прочность и эстетичность как общие требования к различным конструкци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ям. Связь назначения изделия и его конструктивных особенностей: формы, способов соеди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нения, соединительных материалов. Простейшие способы достижения прочности конструк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ций (соединение деталей внахлест, с помощью крепежных деталей, различными видами клея, 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lastRenderedPageBreak/>
        <w:t>щелевого замка, сшиванием и др.). Использование принципов действия представите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лей животного мира для решения инженерных задач (бионика).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Конструирование и моделирование изделий из разных материалов по заданным декоратив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D3350E" w:rsidRPr="00FE35A6" w:rsidRDefault="00D3350E" w:rsidP="00D335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b/>
          <w:sz w:val="28"/>
          <w:szCs w:val="28"/>
        </w:rPr>
        <w:t>4. Использование информационных технологий (практика работы на компьютере) (5 ч)</w:t>
      </w:r>
    </w:p>
    <w:p w:rsidR="00D3350E" w:rsidRPr="00FE35A6" w:rsidRDefault="00D3350E" w:rsidP="00D335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sz w:val="28"/>
          <w:szCs w:val="28"/>
        </w:rPr>
        <w:t>Информационная среда, основные источники (органы восприятия) информации, по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FE35A6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FE35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350E" w:rsidRPr="00FE35A6" w:rsidRDefault="00D3350E" w:rsidP="00D3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p w:rsidR="00D3350E" w:rsidRPr="00FE35A6" w:rsidRDefault="00D3350E" w:rsidP="00D3350E">
      <w:pPr>
        <w:keepNext/>
        <w:keepLines/>
        <w:widowControl w:val="0"/>
        <w:spacing w:after="0"/>
        <w:ind w:right="8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2"/>
      <w:r w:rsidRPr="00FE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1.. </w:t>
      </w:r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Общекультурные и </w:t>
      </w:r>
      <w:proofErr w:type="spellStart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общетрудовые</w:t>
      </w:r>
      <w:proofErr w:type="spellEnd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компетенции. Основы культуры труда, самообслуживание (14)</w:t>
      </w:r>
      <w:bookmarkEnd w:id="1"/>
    </w:p>
    <w:p w:rsidR="00D3350E" w:rsidRPr="00FE35A6" w:rsidRDefault="00D3350E" w:rsidP="00D3350E">
      <w:pPr>
        <w:widowControl w:val="0"/>
        <w:spacing w:after="0"/>
        <w:ind w:left="1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Преобразовательная деятельность человека в XX—начале XXI в. На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природу Земли в целом. Угроза экологической катастрофы и роль разума человека в её предотвращении.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использования электричества, природных энергоносителей газа, нефти) в промышленности и быту.</w:t>
      </w:r>
      <w:proofErr w:type="gramEnd"/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представления об авиации и космосе, энергии и энергетике, информационно-компьютерных технологиях.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яркие изобретения начала XX в. (в обзорном порядке). Нача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XXI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вращения экологических и техногенных катастроф.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Дизайн-анализ (анализ конструкторских, технологических и худо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жественных особенностей изделия). Распределение времени при выпол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нении проекта.</w:t>
      </w:r>
    </w:p>
    <w:p w:rsidR="00D3350E" w:rsidRPr="00FE35A6" w:rsidRDefault="00D3350E" w:rsidP="00D3350E">
      <w:pPr>
        <w:widowControl w:val="0"/>
        <w:spacing w:after="0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проекты.</w:t>
      </w:r>
    </w:p>
    <w:p w:rsidR="00D3350E" w:rsidRPr="00FE35A6" w:rsidRDefault="00D3350E" w:rsidP="00D3350E">
      <w:pPr>
        <w:widowControl w:val="0"/>
        <w:spacing w:after="146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Самообслуживание: пришивание пуговиц, сшивание разрывов по шву. Правила безопасного пользования бытовыми приборами.</w:t>
      </w:r>
      <w:bookmarkStart w:id="2" w:name="bookmark3"/>
    </w:p>
    <w:p w:rsidR="00D3350E" w:rsidRPr="00FE35A6" w:rsidRDefault="00D3350E" w:rsidP="00D3350E">
      <w:pPr>
        <w:widowControl w:val="0"/>
        <w:spacing w:after="146"/>
        <w:ind w:left="20" w:right="20" w:firstLine="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.Технология ручной обработки материалов</w:t>
      </w:r>
      <w:bookmarkEnd w:id="2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(8 ч).</w:t>
      </w:r>
    </w:p>
    <w:p w:rsidR="00D3350E" w:rsidRPr="00FE35A6" w:rsidRDefault="00D3350E" w:rsidP="00D3350E">
      <w:pPr>
        <w:keepNext/>
        <w:keepLines/>
        <w:widowControl w:val="0"/>
        <w:spacing w:after="95"/>
        <w:ind w:left="900" w:right="258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4"/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Элементы графической грамоты </w:t>
      </w:r>
      <w:bookmarkEnd w:id="3"/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Изобретение и использование синтетических материалов с опреде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лёнными заданными свойствами в различных отраслях и профессиях.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рументов в соответствии с замыслом. Синтетические материалы — поли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меры (пластик, поролон). Их происхождение, свойства.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мости от её назначения, моды, времени. Элементы конструирования моде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лей, отделка петельной строчкой и её вариантами (тамбур, петля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ёлочки и др.), крестообразной строчкой. Дизайн и маркетинг.</w:t>
      </w:r>
    </w:p>
    <w:p w:rsidR="00D3350E" w:rsidRPr="00FE35A6" w:rsidRDefault="00D3350E" w:rsidP="00D3350E">
      <w:pPr>
        <w:widowControl w:val="0"/>
        <w:tabs>
          <w:tab w:val="left" w:pos="544"/>
        </w:tabs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E3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Конструирование и моделирование </w:t>
      </w:r>
      <w:r w:rsidRPr="00FE3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(8часов)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мости от её назначения, моды, времени. Элементы конструирования моде</w:t>
      </w: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лей, отделка петельной строчкой и её вариантами (тамбур, петля</w:t>
      </w:r>
      <w:proofErr w:type="gramStart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ёлочки и др.), крестообразной строчкой. Дизайн и маркетинг.</w:t>
      </w:r>
    </w:p>
    <w:p w:rsidR="00D3350E" w:rsidRPr="00FE35A6" w:rsidRDefault="00D3350E" w:rsidP="00D3350E">
      <w:pPr>
        <w:widowControl w:val="0"/>
        <w:tabs>
          <w:tab w:val="left" w:pos="583"/>
        </w:tabs>
        <w:spacing w:after="6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E35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Использование компьютерных технологий (практика работы  на компьютере) (4 часа)</w:t>
      </w:r>
    </w:p>
    <w:p w:rsidR="00D3350E" w:rsidRPr="00FE35A6" w:rsidRDefault="00D3350E" w:rsidP="00D3350E">
      <w:pPr>
        <w:pStyle w:val="a8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Создание </w:t>
      </w:r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 xml:space="preserve">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Word</w:t>
      </w:r>
      <w:proofErr w:type="spellEnd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и </w:t>
      </w:r>
      <w:proofErr w:type="spellStart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Power</w:t>
      </w:r>
      <w:proofErr w:type="spellEnd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proofErr w:type="spellStart"/>
      <w:r w:rsidRPr="00FE35A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Point</w:t>
      </w:r>
      <w:proofErr w:type="spellEnd"/>
      <w:r w:rsidRPr="00FE35A6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3350E" w:rsidRPr="00FE35A6" w:rsidRDefault="00D3350E" w:rsidP="00D3350E">
      <w:pPr>
        <w:widowControl w:val="0"/>
        <w:spacing w:after="0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50E" w:rsidRPr="00FE35A6" w:rsidRDefault="00D3350E" w:rsidP="00D3350E">
      <w:pPr>
        <w:ind w:left="-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3350E" w:rsidRPr="00FE35A6" w:rsidRDefault="00D3350E" w:rsidP="00D3350E">
      <w:pPr>
        <w:ind w:left="-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A6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522"/>
        <w:gridCol w:w="2068"/>
        <w:gridCol w:w="854"/>
        <w:gridCol w:w="6303"/>
      </w:tblGrid>
      <w:tr w:rsidR="00D3350E" w:rsidRPr="00FE35A6" w:rsidTr="00CC4624">
        <w:trPr>
          <w:trHeight w:val="596"/>
        </w:trPr>
        <w:tc>
          <w:tcPr>
            <w:tcW w:w="522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раздела и тем 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учебного времени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D3350E" w:rsidRPr="00FE35A6" w:rsidTr="00CC4624">
        <w:trPr>
          <w:trHeight w:val="596"/>
        </w:trPr>
        <w:tc>
          <w:tcPr>
            <w:tcW w:w="9747" w:type="dxa"/>
            <w:gridSpan w:val="4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Общекультурные и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компетенции. Основы культуры труда, самообслуживание </w:t>
            </w:r>
            <w:r w:rsidRPr="00FE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(7 часов).</w:t>
            </w:r>
          </w:p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нас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кружает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shd w:val="clear" w:color="auto" w:fill="FFFFFF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Наблюдать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классифицировать предметы по признакам – природные и рукотворные;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 значение имеет природа в жизни человека;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различать, что сделано руками человека, а что создано природой.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повеления в природе, уметь их соблюдать.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Кто где живет?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какое животное, какое жилище строит, для чего людям и животным нужны жилища.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общественно важные поручения по благоустройству города. 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коллективе, организовывать рабочее место.</w:t>
            </w: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ручной обработки материалов Элементы графической грамоты</w:t>
            </w:r>
            <w:r w:rsidRPr="00FE3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(16 часов).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рабочего места при работе с разными материалами </w:t>
            </w:r>
          </w:p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Азбука мастерства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shd w:val="clear" w:color="auto" w:fill="FFFFFF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что сделано руками человека, для чего, из какого материала. Уметь классифицировать, исследовать свойства различных материалов. Знать термин «конструкция», уметь разбирать  на детали способом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развинчивания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свинчивания. Уметь подбирать инструмент и материалы, знать этапы работы. Уметь классифицировать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материалы по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нализировать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предлагаемые задания: понимать поставленную </w:t>
            </w:r>
            <w:r w:rsidRPr="00FE35A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цель, отделять известное от неизве</w:t>
            </w:r>
            <w:r w:rsidRPr="00FE35A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стного, </w:t>
            </w:r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прогнозировать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практических результатов в зависи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мости от характера  выполняемых действий,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 и использовать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этим оптимальные средства и способы работы. </w:t>
            </w:r>
            <w:r w:rsidRPr="00FE35A6">
              <w:rPr>
                <w:rFonts w:ascii="Times New Roman" w:eastAsia="Times New Roman" w:hAnsi="Times New Roman" w:cs="Times New Roman"/>
                <w:i/>
                <w:color w:val="191919"/>
                <w:sz w:val="28"/>
                <w:szCs w:val="28"/>
              </w:rPr>
              <w:t>Оценивать</w:t>
            </w:r>
            <w:r w:rsidRPr="00FE35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 правильность выполнения заданий.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Работаем с бумагой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Исследовать</w:t>
            </w:r>
            <w:r w:rsidRPr="00FE35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(наблюдать, сравнивать, сопоставлять)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ступные материалы: их виды, фи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зические свойства (цвет, фактуру, форму и др.).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Планировать 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последователь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ность практических действий для </w:t>
            </w:r>
            <w:r w:rsidRPr="00FE35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реализации замысла, поставлен</w:t>
            </w:r>
            <w:r w:rsidRPr="00FE35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ной   задачи. Уметь  выполнять обрывочную аппликацию, действовать с опорой на памятку.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Помощник и мастер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свойства бумаги, способы наклеивания, технику безопасности  при работе с ножницами, клеем. </w:t>
            </w:r>
            <w:r w:rsidRPr="00FE35A6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Уметь 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вырезать детали из бумаги по собственному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вымыслу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FE35A6">
              <w:rPr>
                <w:rFonts w:ascii="Times New Roman" w:eastAsia="Times New Roman" w:hAnsi="Times New Roman" w:cs="Times New Roman"/>
                <w:bCs/>
                <w:i/>
                <w:spacing w:val="-5"/>
                <w:sz w:val="28"/>
                <w:szCs w:val="28"/>
              </w:rPr>
              <w:t>С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Cs/>
                <w:i/>
                <w:spacing w:val="-5"/>
                <w:sz w:val="28"/>
                <w:szCs w:val="28"/>
              </w:rPr>
              <w:t>оздавать</w:t>
            </w:r>
            <w:r w:rsidRPr="00FE35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мысленный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образ 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конструкции с учетом поставлен</w:t>
            </w:r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>ной конструкторско-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технологичес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FE35A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кой задачи или с целью передачи определенной художественно-эсте</w:t>
            </w:r>
            <w:r w:rsidRPr="00FE35A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тической информации; воплощать </w:t>
            </w:r>
            <w:r w:rsidRPr="00FE35A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мысленный образ в материале с </w:t>
            </w:r>
            <w:r w:rsidRPr="00FE35A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опорой (при необходимости) на </w:t>
            </w:r>
            <w:r w:rsidRPr="00FE35A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графические изображения, соблю</w:t>
            </w:r>
            <w:r w:rsidRPr="00FE35A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  <w:t>дая приемы безопасного и рацио</w:t>
            </w:r>
            <w:r w:rsidRPr="00FE35A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труда.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Сначала нарисуем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 и чертить  линии различной конфигурации, выполнять аппликацию из ниток. Знать приемы плетения ниток на бумажной основе.</w:t>
            </w: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Конструирование и моделирование(10 часов)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Много и ровно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shd w:val="clear" w:color="auto" w:fill="FFFFFF"/>
              <w:ind w:firstLine="226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 «шаблон», приемы наклеивание, приемы сгибания как способ разметки.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различать геометрические фигуры и наклеивать их, работать в технике «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рганизовывать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свою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деятельность: подготавливать свое рабо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чее место, рационально размещать материалы и инструменты, соблю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дать приемы безопасного и ра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ционального труда; работать в малых группах, осуществлять со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трудничество, исполнять разные социальные роли (уметь слушать и вступать в диалог, участвовать в коллективном обсуждении, про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дуктивно взаимодействовать и сотрудничать со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сверстниками и взрослыми).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Работаем с тканью</w:t>
            </w:r>
          </w:p>
        </w:tc>
        <w:tc>
          <w:tcPr>
            <w:tcW w:w="854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3" w:type="dxa"/>
          </w:tcPr>
          <w:p w:rsidR="00D3350E" w:rsidRPr="00FE35A6" w:rsidRDefault="00D3350E" w:rsidP="00CC4624">
            <w:pPr>
              <w:shd w:val="clear" w:color="auto" w:fill="FFFFFF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виды игл и их строение, способы ремонта книг. 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соединять детали разными приемами, вдевать нитку в иголку, делать прямую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строчку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ценивать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</w:tc>
      </w:tr>
    </w:tbl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</w:p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2 класс (34 часа)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522"/>
        <w:gridCol w:w="2068"/>
        <w:gridCol w:w="920"/>
        <w:gridCol w:w="6237"/>
      </w:tblGrid>
      <w:tr w:rsidR="00D3350E" w:rsidRPr="00FE35A6" w:rsidTr="00CC4624">
        <w:trPr>
          <w:trHeight w:val="596"/>
        </w:trPr>
        <w:tc>
          <w:tcPr>
            <w:tcW w:w="522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раздела и тем </w:t>
            </w:r>
          </w:p>
        </w:tc>
        <w:tc>
          <w:tcPr>
            <w:tcW w:w="7157" w:type="dxa"/>
            <w:gridSpan w:val="2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D3350E" w:rsidRPr="00FE35A6" w:rsidTr="00CC4624">
        <w:trPr>
          <w:trHeight w:val="596"/>
        </w:trPr>
        <w:tc>
          <w:tcPr>
            <w:tcW w:w="9747" w:type="dxa"/>
            <w:gridSpan w:val="4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Общекультурные и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компетенции. Основы культуры труда, самообслуживание</w:t>
            </w: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</w:t>
            </w:r>
          </w:p>
          <w:p w:rsidR="00D3350E" w:rsidRPr="00FE35A6" w:rsidRDefault="00D3350E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человек.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природы 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родились ремесла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работали ремесленники-мастера</w:t>
            </w:r>
          </w:p>
        </w:tc>
        <w:tc>
          <w:tcPr>
            <w:tcW w:w="7157" w:type="dxa"/>
            <w:gridSpan w:val="2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отбирать материалы и инструменты для работы;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од контролем учителя: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рационально организовывать рабочее место в соответ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ствии с используемым материалом;</w:t>
            </w:r>
            <w:r w:rsidRPr="00FE3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  <w:t xml:space="preserve"> с </w:t>
            </w:r>
            <w:r w:rsidRPr="00FE3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помощью учителя: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проводить анализ образца (задания), планировать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t>последовательность выполнения практического задания, кон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тролировать и оценивать качество (точность, аккуратность)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выполненной работы по этапам и в целом, опираясь на шаб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лон, образец, рисунок и сравнивая с ними готовое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изделие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.П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ри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 поддержке учителя и одноклассников самостоятель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 xml:space="preserve">но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lastRenderedPageBreak/>
              <w:t>справляться с доступными практическими заданиями.</w:t>
            </w:r>
          </w:p>
          <w:p w:rsidR="00D3350E" w:rsidRPr="00FE35A6" w:rsidRDefault="00D3350E" w:rsidP="00CC4624">
            <w:pPr>
              <w:shd w:val="clear" w:color="auto" w:fill="FFFFFF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Технология ручной обработки материалов. Элементы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графической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грамоты</w:t>
            </w: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час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изделию – свой материал.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- разные свойства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делу – свои инструменты</w:t>
            </w:r>
          </w:p>
          <w:p w:rsidR="00D3350E" w:rsidRPr="00FE35A6" w:rsidRDefault="00D3350E" w:rsidP="00CC4624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E35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Познакомимся с инструментами 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операции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Размечаем детали: технологическая операция 1 Получаем деталь из заготовки: технологическая операция 2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 изделие: технологическая операция 3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тделываем изделие: технологическая операция 4 Что умеет линейка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инженеры и рабочие понимают друг друга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чимся читать чертеж и выполнять 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разметку Разметка прямоугольника от двух прямых углов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Разметка прямоугольника от одного прямого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угла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умеют угольники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прямоугольника с помощью угольника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ак разметить круглую деталь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появились натуральные ткани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и строение натуральных тканей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От прялки до ткацкого станка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с тканью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швейных изделий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строчки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Размечаем строчку</w:t>
            </w:r>
          </w:p>
        </w:tc>
        <w:tc>
          <w:tcPr>
            <w:tcW w:w="7157" w:type="dxa"/>
            <w:gridSpan w:val="2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простейшие чертежи (эскизы);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изделия, соединять детали прямой строчкой и ее вариантами;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несложные конструкторско-технологические задачи;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— 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справляться с доступными практическими (технологическими) заданиями с опорой на образец и инструкционную карту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од контролем учителя: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рационально организовывать рабочее место в соответ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ствии с используемым материалом;</w:t>
            </w:r>
            <w:r w:rsidRPr="00FE3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  <w:t xml:space="preserve"> с </w:t>
            </w:r>
            <w:r w:rsidRPr="00FE3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помощью учителя: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проводить анализ образца (задания), планировать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t>последовательность выполнения практического задания, кон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тролировать и оценивать качество (точность, аккуратность)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выполненной работы по этапам и в целом, опираясь на шаб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лон, образец, рисунок и сравнивая с ними готовое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изделие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.П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ри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 поддержке учителя и одноклассников самостоятель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но справляться с доступными практическими заданиями.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Конструирование и моделирование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Далеко идти, тяжело нести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От телеги до машины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Макеты и модели 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Как соединяют детали машин и механизмов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Автомобильная история России</w:t>
            </w: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воздухе и космосе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 водной стихии</w:t>
            </w:r>
          </w:p>
        </w:tc>
        <w:tc>
          <w:tcPr>
            <w:tcW w:w="7157" w:type="dxa"/>
            <w:gridSpan w:val="2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Конструировать и моделировать изделия из различных материалов по модели, простейшему чертежу или эскизу; определять способ соединения деталей и выполнять подвижное и неподвижное соединения известными способами</w:t>
            </w:r>
            <w:proofErr w:type="gramStart"/>
            <w:r w:rsidRPr="00FE3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од контролем учителя:</w:t>
            </w:r>
            <w:r w:rsidRPr="00FE35A6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рационально организовывать рабочее место в соответ</w:t>
            </w:r>
            <w:r w:rsidRPr="00FE35A6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softHyphen/>
            </w:r>
            <w:r w:rsidRPr="00FE35A6">
              <w:rPr>
                <w:rFonts w:ascii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>ствии с используемым материалом;</w:t>
            </w:r>
            <w:r w:rsidRPr="00FE35A6">
              <w:rPr>
                <w:rFonts w:ascii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  <w:t xml:space="preserve"> с </w:t>
            </w:r>
            <w:r w:rsidRPr="00FE35A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 xml:space="preserve">помощью </w:t>
            </w:r>
            <w:proofErr w:type="spellStart"/>
            <w:r w:rsidRPr="00FE35A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учителя:</w:t>
            </w:r>
            <w:r w:rsidRPr="00FE35A6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проводить</w:t>
            </w:r>
            <w:proofErr w:type="spellEnd"/>
            <w:r w:rsidRPr="00FE35A6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анализ образца (задания), планировать </w:t>
            </w:r>
            <w:r w:rsidRPr="00FE35A6">
              <w:rPr>
                <w:rFonts w:ascii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t>последовательность выполнения практического задания, кон</w:t>
            </w:r>
            <w:r w:rsidRPr="00FE35A6">
              <w:rPr>
                <w:rFonts w:ascii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тролировать и оценивать качество (точность, аккуратность) </w:t>
            </w:r>
            <w:r w:rsidRPr="00FE35A6">
              <w:rPr>
                <w:rFonts w:ascii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выполненной работы по этапам и в целом, опираясь на шаб</w:t>
            </w:r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лон, образец, рисунок и сравнивая с ними готовое </w:t>
            </w:r>
            <w:proofErr w:type="spellStart"/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изделие</w:t>
            </w:r>
            <w:proofErr w:type="gramStart"/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.П</w:t>
            </w:r>
            <w:proofErr w:type="gramEnd"/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ри</w:t>
            </w:r>
            <w:proofErr w:type="spellEnd"/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 поддержке учителя и одноклассников самостоятель</w:t>
            </w:r>
            <w:r w:rsidRPr="00FE35A6">
              <w:rPr>
                <w:rFonts w:ascii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но справляться с доступными практическими заданиями.</w:t>
            </w: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информационных технологий (практика работы на компьютере)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часа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7157" w:type="dxa"/>
            <w:gridSpan w:val="2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Включение и выключение компьютера и подключаемых к нему устройств. Клавиатура, </w:t>
            </w:r>
            <w:r w:rsidRPr="00FE35A6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>общее представление о правилах клавиатурного письма</w:t>
            </w: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, пользование мышью, использование простейших средств текстового редактора</w:t>
            </w:r>
            <w:r w:rsidRPr="00FE35A6">
              <w:rPr>
                <w:rStyle w:val="Zag11"/>
                <w:rFonts w:ascii="Times New Roman" w:eastAsia="@Arial Unicode MS" w:hAnsi="Times New Roman"/>
              </w:rPr>
              <w:t>.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Повторение</w:t>
            </w:r>
          </w:p>
        </w:tc>
        <w:tc>
          <w:tcPr>
            <w:tcW w:w="920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6237" w:type="dxa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  <w:t>С</w:t>
            </w:r>
            <w:r w:rsidRPr="00FE3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>помощью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8"/>
                <w:szCs w:val="28"/>
              </w:rPr>
              <w:t xml:space="preserve"> учителя: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проводить анализ образца (задания), планировать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t>последовательность выполнения практического задания, кон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</w:rPr>
              <w:t xml:space="preserve">тролировать и оценивать качество (точность, аккуратность) 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t>выполненной работы по этапам и в целом, опираясь на шаб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</w:rPr>
              <w:softHyphen/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лон, образец, рисунок и сравнивая с ними готовое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изделие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.П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>ри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8"/>
                <w:szCs w:val="28"/>
              </w:rPr>
              <w:t xml:space="preserve"> поддержке учителя и одноклассников самостоятель</w:t>
            </w:r>
            <w:r w:rsidRPr="00FE35A6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</w:rPr>
              <w:t>но справляться с доступными практическими заданиями.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Резервный урок</w:t>
            </w:r>
          </w:p>
        </w:tc>
        <w:tc>
          <w:tcPr>
            <w:tcW w:w="920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6237" w:type="dxa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</w:pPr>
          </w:p>
        </w:tc>
      </w:tr>
    </w:tbl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</w:p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3 класс (34 часа)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522"/>
        <w:gridCol w:w="2068"/>
        <w:gridCol w:w="7157"/>
      </w:tblGrid>
      <w:tr w:rsidR="00D3350E" w:rsidRPr="00FE35A6" w:rsidTr="00CC4624">
        <w:trPr>
          <w:trHeight w:val="596"/>
        </w:trPr>
        <w:tc>
          <w:tcPr>
            <w:tcW w:w="522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раздела и тем </w:t>
            </w:r>
          </w:p>
        </w:tc>
        <w:tc>
          <w:tcPr>
            <w:tcW w:w="7157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D3350E" w:rsidRPr="00FE35A6" w:rsidTr="00CC4624">
        <w:trPr>
          <w:trHeight w:val="596"/>
        </w:trPr>
        <w:tc>
          <w:tcPr>
            <w:tcW w:w="9747" w:type="dxa"/>
            <w:gridSpan w:val="3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Общекультурные и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компетенции. Основы культуры труда, самообслуживание</w:t>
            </w:r>
            <w:r w:rsidRPr="00FE3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часов</w:t>
            </w:r>
          </w:p>
          <w:p w:rsidR="00D3350E" w:rsidRPr="00FE35A6" w:rsidRDefault="00D3350E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Зеркало вре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мени. Одежда и стил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ь эпохи. Отражение эпохи в культуре одежды, отделке ин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терьеров, стилевое единство внутреннего и внешнего.</w:t>
            </w:r>
          </w:p>
        </w:tc>
        <w:tc>
          <w:tcPr>
            <w:tcW w:w="7157" w:type="dxa"/>
          </w:tcPr>
          <w:p w:rsidR="00D3350E" w:rsidRPr="00FE35A6" w:rsidRDefault="00D3350E" w:rsidP="00CC4624">
            <w:pPr>
              <w:shd w:val="clear" w:color="auto" w:fill="FFFFFF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созидательной деятельности человека. Понимание связи времен в основных строительных, архи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турных технологиях, в одежде. Понимание особенности профессии архитектора, строителя, модельера. Разработка проекта (обдумывание идеи). Выполнение и корректировка проекта.</w:t>
            </w:r>
          </w:p>
        </w:tc>
      </w:tr>
      <w:tr w:rsidR="00D3350E" w:rsidRPr="00FE35A6" w:rsidTr="00CC4624">
        <w:tc>
          <w:tcPr>
            <w:tcW w:w="9747" w:type="dxa"/>
            <w:gridSpan w:val="3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Технология ручной обработки материалов. Элементы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графической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грамоты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Разные времена - разная одежда. Какие быва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ют ткани.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замысла - к результату: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семьтехнологических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7157" w:type="dxa"/>
          </w:tcPr>
          <w:p w:rsidR="00D3350E" w:rsidRPr="00FE35A6" w:rsidRDefault="00D3350E" w:rsidP="00CC4624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Разбираться в материалах, определять их происхождение. </w:t>
            </w:r>
          </w:p>
          <w:p w:rsidR="00D3350E" w:rsidRPr="00FE35A6" w:rsidRDefault="00D3350E" w:rsidP="00CC4624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Исследовать элементарные физические, механические и технологические свойства доступных материалов. </w:t>
            </w:r>
            <w:r w:rsidRPr="00FE35A6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>Использовать материалы в жизни</w:t>
            </w: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9747" w:type="dxa"/>
            <w:gridSpan w:val="3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 и моделирование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красота.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растений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стихии природы.</w:t>
            </w:r>
          </w:p>
        </w:tc>
        <w:tc>
          <w:tcPr>
            <w:tcW w:w="7157" w:type="dxa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FE35A6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</w:tc>
      </w:tr>
      <w:tr w:rsidR="00D3350E" w:rsidRPr="00FE35A6" w:rsidTr="00CC4624">
        <w:tc>
          <w:tcPr>
            <w:tcW w:w="9747" w:type="dxa"/>
            <w:gridSpan w:val="3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информационных технологий (практика работы на компьютере)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часов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Практикум овладения компьюте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ром.</w:t>
            </w:r>
          </w:p>
        </w:tc>
        <w:tc>
          <w:tcPr>
            <w:tcW w:w="7157" w:type="dxa"/>
          </w:tcPr>
          <w:p w:rsidR="00D3350E" w:rsidRPr="00FE35A6" w:rsidRDefault="00D3350E" w:rsidP="00CC4624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D3350E" w:rsidRPr="00FE35A6" w:rsidRDefault="00D3350E" w:rsidP="00CC4624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Соблюдение безопасных приемов труда при работе на компьютере; бережное отношение к техническим </w:t>
            </w:r>
            <w:r w:rsidRPr="00FE35A6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устройствам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</w:tr>
    </w:tbl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</w:p>
    <w:p w:rsidR="00D3350E" w:rsidRPr="00FE35A6" w:rsidRDefault="00D3350E" w:rsidP="00D3350E">
      <w:pPr>
        <w:tabs>
          <w:tab w:val="left" w:leader="dot" w:pos="624"/>
        </w:tabs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FE35A6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4 класс (34 часа)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522"/>
        <w:gridCol w:w="2138"/>
        <w:gridCol w:w="142"/>
        <w:gridCol w:w="6945"/>
      </w:tblGrid>
      <w:tr w:rsidR="00D3350E" w:rsidRPr="00FE35A6" w:rsidTr="00CC4624">
        <w:trPr>
          <w:trHeight w:val="596"/>
        </w:trPr>
        <w:tc>
          <w:tcPr>
            <w:tcW w:w="522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раздела и тем </w:t>
            </w:r>
          </w:p>
        </w:tc>
        <w:tc>
          <w:tcPr>
            <w:tcW w:w="6945" w:type="dxa"/>
          </w:tcPr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D3350E" w:rsidRPr="00FE35A6" w:rsidTr="00CC4624">
        <w:trPr>
          <w:trHeight w:val="596"/>
        </w:trPr>
        <w:tc>
          <w:tcPr>
            <w:tcW w:w="9747" w:type="dxa"/>
            <w:gridSpan w:val="4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Общекультурные и </w:t>
            </w:r>
            <w:proofErr w:type="spell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компетенции. Основы культуры труда, самообслуживание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14 часов</w:t>
            </w:r>
          </w:p>
          <w:p w:rsidR="00D3350E" w:rsidRPr="00FE35A6" w:rsidRDefault="00D3350E" w:rsidP="00CC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прогресс. Совершенство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производства.</w:t>
            </w:r>
          </w:p>
        </w:tc>
        <w:tc>
          <w:tcPr>
            <w:tcW w:w="7087" w:type="dxa"/>
            <w:gridSpan w:val="2"/>
          </w:tcPr>
          <w:p w:rsidR="00D3350E" w:rsidRPr="00FE35A6" w:rsidRDefault="00D3350E" w:rsidP="00CC4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Изобретение и использование синтетических материалов с определенными заданны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свойствами в различных отраслях и профессиях.</w:t>
            </w:r>
          </w:p>
          <w:p w:rsidR="00D3350E" w:rsidRPr="00FE35A6" w:rsidRDefault="00D3350E" w:rsidP="00CC4624">
            <w:pPr>
              <w:shd w:val="clear" w:color="auto" w:fill="FFFFFF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Нефть как универсальное сырье. Материалы, получаемые из нефти (пластмасса, стеклоткань, пенопласт и др.).</w:t>
            </w:r>
          </w:p>
          <w:p w:rsidR="00D3350E" w:rsidRPr="00FE35A6" w:rsidRDefault="00D3350E" w:rsidP="00CC4624">
            <w:pPr>
              <w:shd w:val="clear" w:color="auto" w:fill="FFFFFF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Преобразовательная деятельность человека в </w:t>
            </w:r>
            <w:r w:rsidRPr="00FE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веке, научно-технический прогресс: главные открытия, изобретения, прорывы в науке,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катастрофы, и роль разума человека в ее предотвращении.</w:t>
            </w:r>
          </w:p>
          <w:p w:rsidR="00D3350E" w:rsidRPr="00FE35A6" w:rsidRDefault="00D3350E" w:rsidP="00CC4624">
            <w:pPr>
              <w:widowControl w:val="0"/>
              <w:ind w:left="2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Коллективные проекты.</w:t>
            </w:r>
          </w:p>
          <w:p w:rsidR="00D3350E" w:rsidRPr="00FE35A6" w:rsidRDefault="00D3350E" w:rsidP="00CC4624">
            <w:pPr>
              <w:widowControl w:val="0"/>
              <w:spacing w:after="146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 пришивание пуговиц, сшивание разрывов по шву. Правила безопасного пользования бытовыми приборами.</w:t>
            </w:r>
          </w:p>
          <w:p w:rsidR="00D3350E" w:rsidRPr="00FE35A6" w:rsidRDefault="00D3350E" w:rsidP="00CC4624">
            <w:pPr>
              <w:shd w:val="clear" w:color="auto" w:fill="FFFFFF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Технология ручной обработки материалов. Элементы </w:t>
            </w:r>
            <w:proofErr w:type="gramStart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графической</w:t>
            </w:r>
            <w:proofErr w:type="gramEnd"/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грамоты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Жилище человека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технологий</w:t>
            </w:r>
          </w:p>
        </w:tc>
        <w:tc>
          <w:tcPr>
            <w:tcW w:w="7087" w:type="dxa"/>
            <w:gridSpan w:val="2"/>
          </w:tcPr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Дизайн и его значение в современном производстве.</w:t>
            </w:r>
          </w:p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прогресс как </w:t>
            </w: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на потребность общества в повышении производительности труда.</w:t>
            </w:r>
          </w:p>
          <w:p w:rsidR="00D3350E" w:rsidRPr="00FE35A6" w:rsidRDefault="00D3350E" w:rsidP="00C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Технологиях</w:t>
            </w:r>
            <w:proofErr w:type="gram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современных домов, о строительных материалах. Городская инфраструктура</w:t>
            </w: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 и моделирование</w:t>
            </w: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 Дизайн. Художествен</w:t>
            </w:r>
          </w:p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proofErr w:type="spellEnd"/>
          </w:p>
          <w:p w:rsidR="00D3350E" w:rsidRPr="00FE35A6" w:rsidRDefault="00D3350E" w:rsidP="00CC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50E" w:rsidRPr="00FE35A6" w:rsidRDefault="00D3350E" w:rsidP="00CC4624">
            <w:pPr>
              <w:pStyle w:val="2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D3350E" w:rsidRPr="00FE35A6" w:rsidRDefault="00D3350E" w:rsidP="00CC4624">
            <w:pPr>
              <w:shd w:val="clear" w:color="auto" w:fill="FFFFFF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назначения, моды, времени. Элементы конструирования моделей, отделка петельной строчкой и ее вариантами (тамбур, петля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вприкреп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5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елочки и др.), крестообразной строчкой. Дизайн и маркетинг.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50E" w:rsidRPr="00FE35A6" w:rsidTr="00CC4624">
        <w:tc>
          <w:tcPr>
            <w:tcW w:w="9747" w:type="dxa"/>
            <w:gridSpan w:val="4"/>
          </w:tcPr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Использование информационных технологий (практика работы на компьютере)</w:t>
            </w:r>
          </w:p>
          <w:p w:rsidR="00D3350E" w:rsidRPr="00FE35A6" w:rsidRDefault="00D3350E" w:rsidP="00CC46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D3350E" w:rsidRPr="00FE35A6" w:rsidTr="00CC4624">
        <w:tc>
          <w:tcPr>
            <w:tcW w:w="522" w:type="dxa"/>
          </w:tcPr>
          <w:p w:rsidR="00D3350E" w:rsidRPr="00FE35A6" w:rsidRDefault="00D3350E" w:rsidP="00CC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D3350E" w:rsidRPr="00FE35A6" w:rsidRDefault="00D3350E" w:rsidP="00C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(ПК)</w:t>
            </w:r>
          </w:p>
        </w:tc>
        <w:tc>
          <w:tcPr>
            <w:tcW w:w="7087" w:type="dxa"/>
            <w:gridSpan w:val="2"/>
          </w:tcPr>
          <w:p w:rsidR="00D3350E" w:rsidRPr="00FE35A6" w:rsidRDefault="00D3350E" w:rsidP="00CC4624">
            <w:pPr>
              <w:pStyle w:val="a8"/>
              <w:spacing w:line="360" w:lineRule="auto"/>
              <w:ind w:firstLine="45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Использование рисунков из ресурса компьютера, программ </w:t>
            </w:r>
            <w:proofErr w:type="spellStart"/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Word</w:t>
            </w:r>
            <w:proofErr w:type="spellEnd"/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Power</w:t>
            </w:r>
            <w:proofErr w:type="spellEnd"/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35A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Point</w:t>
            </w:r>
            <w:proofErr w:type="spellEnd"/>
            <w:r w:rsidRPr="00FE35A6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.</w:t>
            </w:r>
          </w:p>
          <w:p w:rsidR="00D3350E" w:rsidRPr="00FE35A6" w:rsidRDefault="00D3350E" w:rsidP="00CC4624">
            <w:pPr>
              <w:shd w:val="clear" w:color="auto" w:fill="FFFFFF"/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Современный информационный мир и информационные технологии. Персональный компьютер (ПК) и его назначе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ние. Правила пользования компьютером, которые помогут сохранить здоровье. Назначение основных устройств компьютера для ввода, вывода и обработки информации. Знакомство с основными программами. Поиск информации. Работа с простейшими </w:t>
            </w:r>
            <w:proofErr w:type="spellStart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инфомационными</w:t>
            </w:r>
            <w:proofErr w:type="spellEnd"/>
            <w:r w:rsidRPr="00FE35A6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(тек</w:t>
            </w:r>
            <w:r w:rsidRPr="00FE35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сты, рисунки). Создание, преобразование, сохранение, удале</w:t>
            </w:r>
            <w:r w:rsidRPr="00FE35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ние файлов, вывод на печать.</w:t>
            </w:r>
          </w:p>
          <w:p w:rsidR="00D3350E" w:rsidRPr="00FE35A6" w:rsidRDefault="00D3350E" w:rsidP="00CC4624">
            <w:pPr>
              <w:shd w:val="clear" w:color="auto" w:fill="FFFFFF"/>
              <w:ind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Энергия и современная энергетика. Использование атом</w:t>
            </w:r>
            <w:r w:rsidRPr="00FE35A6">
              <w:rPr>
                <w:rFonts w:ascii="Times New Roman" w:hAnsi="Times New Roman" w:cs="Times New Roman"/>
                <w:sz w:val="28"/>
                <w:szCs w:val="28"/>
              </w:rPr>
              <w:t>ной энергии человеком.</w:t>
            </w:r>
          </w:p>
        </w:tc>
      </w:tr>
    </w:tbl>
    <w:p w:rsidR="006927B5" w:rsidRDefault="006927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2"/>
        <w:gridCol w:w="5044"/>
      </w:tblGrid>
      <w:tr w:rsidR="005958E8" w:rsidTr="008817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E8" w:rsidRDefault="005958E8" w:rsidP="0088177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  <w:p w:rsidR="005958E8" w:rsidRDefault="005958E8" w:rsidP="0088177D">
            <w:p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E8" w:rsidRDefault="005958E8" w:rsidP="0088177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E8" w:rsidRDefault="005958E8" w:rsidP="0088177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Контрольно-измерительные материалы</w:t>
            </w:r>
          </w:p>
        </w:tc>
      </w:tr>
      <w:tr w:rsidR="005958E8" w:rsidTr="008817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8E8" w:rsidRDefault="005958E8" w:rsidP="0088177D">
            <w:pPr>
              <w:tabs>
                <w:tab w:val="left" w:leader="dot" w:pos="624"/>
              </w:tabs>
              <w:spacing w:line="360" w:lineRule="auto"/>
              <w:jc w:val="center"/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E8" w:rsidRDefault="005958E8" w:rsidP="005958E8">
            <w:pPr>
              <w:pStyle w:val="a3"/>
              <w:numPr>
                <w:ilvl w:val="1"/>
                <w:numId w:val="6"/>
              </w:numPr>
              <w:tabs>
                <w:tab w:val="left" w:leader="dot" w:pos="624"/>
              </w:tabs>
              <w:spacing w:line="360" w:lineRule="auto"/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@Arial Unicode MS" w:hAnsi="Times New Roman"/>
                <w:bCs/>
                <w:i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8E8" w:rsidRDefault="005958E8" w:rsidP="005958E8">
            <w:pPr>
              <w:rPr>
                <w:rFonts w:ascii="Times New Roman" w:eastAsia="@Arial Unicode MS" w:hAnsi="Times New Roman" w:cs="Times New Roman"/>
                <w:bCs/>
                <w:iCs/>
                <w:sz w:val="28"/>
                <w:szCs w:val="28"/>
                <w:lang w:eastAsia="en-US"/>
              </w:rPr>
            </w:pPr>
            <w:bookmarkStart w:id="4" w:name="OLE_LINK22"/>
            <w:bookmarkStart w:id="5" w:name="OLE_LINK23"/>
            <w:r>
              <w:rPr>
                <w:rFonts w:ascii="Times New Roman" w:eastAsia="@Arial Unicode MS" w:hAnsi="Times New Roman"/>
                <w:sz w:val="28"/>
                <w:szCs w:val="28"/>
              </w:rPr>
              <w:t xml:space="preserve"> Оценка достижения планируемых результатов. Начальная школа. Часть 2 (Технология);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ред. Г.С. Ковалевой, О.Б. Логиновой – 1, 2, 3 изд. – М.: Просвещение, 2009, 2010, 2011. – 96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End w:id="4"/>
            <w:bookmarkEnd w:id="5"/>
            <w:proofErr w:type="gramEnd"/>
          </w:p>
        </w:tc>
      </w:tr>
    </w:tbl>
    <w:p w:rsidR="005958E8" w:rsidRDefault="005958E8"/>
    <w:p w:rsidR="005958E8" w:rsidRDefault="005958E8"/>
    <w:sectPr w:rsidR="005958E8" w:rsidSect="0019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0"/>
    <w:multiLevelType w:val="hybridMultilevel"/>
    <w:tmpl w:val="00006E7E"/>
    <w:lvl w:ilvl="0" w:tplc="00003E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486"/>
    <w:multiLevelType w:val="hybridMultilevel"/>
    <w:tmpl w:val="000046C2"/>
    <w:lvl w:ilvl="0" w:tplc="00002DB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A54"/>
    <w:multiLevelType w:val="hybridMultilevel"/>
    <w:tmpl w:val="000050BF"/>
    <w:lvl w:ilvl="0" w:tplc="00001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FF1489"/>
    <w:multiLevelType w:val="hybridMultilevel"/>
    <w:tmpl w:val="E026AC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77068F"/>
    <w:multiLevelType w:val="multilevel"/>
    <w:tmpl w:val="A91C217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5">
    <w:nsid w:val="6E1B4606"/>
    <w:multiLevelType w:val="hybridMultilevel"/>
    <w:tmpl w:val="118CA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50E"/>
    <w:rsid w:val="00197104"/>
    <w:rsid w:val="00255F7F"/>
    <w:rsid w:val="004D5607"/>
    <w:rsid w:val="005958E8"/>
    <w:rsid w:val="006927B5"/>
    <w:rsid w:val="00836388"/>
    <w:rsid w:val="008E48AF"/>
    <w:rsid w:val="009904E8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350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D3350E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D3350E"/>
  </w:style>
  <w:style w:type="table" w:styleId="a5">
    <w:name w:val="Table Grid"/>
    <w:basedOn w:val="a1"/>
    <w:uiPriority w:val="59"/>
    <w:rsid w:val="00D33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D335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350E"/>
  </w:style>
  <w:style w:type="paragraph" w:styleId="3">
    <w:name w:val="Body Text Indent 3"/>
    <w:basedOn w:val="a"/>
    <w:link w:val="30"/>
    <w:unhideWhenUsed/>
    <w:rsid w:val="00D33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50E"/>
    <w:rPr>
      <w:sz w:val="16"/>
      <w:szCs w:val="16"/>
    </w:rPr>
  </w:style>
  <w:style w:type="paragraph" w:styleId="a6">
    <w:name w:val="No Spacing"/>
    <w:basedOn w:val="a"/>
    <w:link w:val="a7"/>
    <w:qFormat/>
    <w:rsid w:val="00D3350E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character" w:customStyle="1" w:styleId="a7">
    <w:name w:val="Без интервала Знак"/>
    <w:basedOn w:val="a0"/>
    <w:link w:val="a6"/>
    <w:locked/>
    <w:rsid w:val="00D3350E"/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customStyle="1" w:styleId="a8">
    <w:name w:val="Основной"/>
    <w:basedOn w:val="a"/>
    <w:link w:val="a9"/>
    <w:rsid w:val="00D335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D3350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7</cp:revision>
  <cp:lastPrinted>2021-07-09T10:11:00Z</cp:lastPrinted>
  <dcterms:created xsi:type="dcterms:W3CDTF">2017-01-16T08:15:00Z</dcterms:created>
  <dcterms:modified xsi:type="dcterms:W3CDTF">2021-07-09T10:12:00Z</dcterms:modified>
</cp:coreProperties>
</file>