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91244" w14:textId="77777777" w:rsidR="00B82DF8" w:rsidRPr="00B82DF8" w:rsidRDefault="00B82DF8" w:rsidP="00B82DF8">
      <w:pPr>
        <w:shd w:val="clear" w:color="auto" w:fill="FFFFFF"/>
        <w:spacing w:before="240" w:after="240" w:line="450" w:lineRule="atLeast"/>
        <w:jc w:val="center"/>
        <w:outlineLvl w:val="2"/>
        <w:rPr>
          <w:rFonts w:ascii="Open Sans" w:eastAsia="Times New Roman" w:hAnsi="Open Sans" w:cs="Open Sans"/>
          <w:b/>
          <w:bCs/>
          <w:caps/>
          <w:color w:val="1C1C1C"/>
          <w:sz w:val="24"/>
          <w:szCs w:val="24"/>
          <w:lang w:eastAsia="ru-RU"/>
        </w:rPr>
      </w:pPr>
      <w:r w:rsidRPr="00B82DF8">
        <w:rPr>
          <w:rFonts w:ascii="Open Sans" w:eastAsia="Times New Roman" w:hAnsi="Open Sans" w:cs="Open Sans"/>
          <w:b/>
          <w:bCs/>
          <w:caps/>
          <w:color w:val="1C1C1C"/>
          <w:sz w:val="24"/>
          <w:szCs w:val="24"/>
          <w:lang w:eastAsia="ru-RU"/>
        </w:rPr>
        <w:t>МЕСТА В МБОУ "ГИМНАЗИЯ №10 Г. ЧЕЛЯБИНСКА"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4118"/>
      </w:tblGrid>
      <w:tr w:rsidR="00B82DF8" w:rsidRPr="00B82DF8" w14:paraId="2FD8C896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DE7C43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8521411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Вакантные места для приема (перевода)</w:t>
            </w:r>
          </w:p>
        </w:tc>
      </w:tr>
      <w:tr w:rsidR="00B82DF8" w:rsidRPr="00B82DF8" w14:paraId="1D278069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A93F85D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9ABC169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0F4521A8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F75F684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B7EEC89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0B559A9A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28F45C" w14:textId="79BA83F4" w:rsidR="00B82DF8" w:rsidRPr="00B82DF8" w:rsidRDefault="00837947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0334E74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7A0E34D1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18ACFB" w14:textId="7380559B" w:rsidR="00B82DF8" w:rsidRPr="00B82DF8" w:rsidRDefault="00837947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B10B60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73894B42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0D390E" w14:textId="06E1C942" w:rsidR="00B82DF8" w:rsidRPr="00B82DF8" w:rsidRDefault="00837947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C527CC5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539E0D97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191DEE" w14:textId="112B2D34" w:rsidR="00B82DF8" w:rsidRPr="00B82DF8" w:rsidRDefault="00837947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3-г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F9E3682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10B22ACA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17C3710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5595F84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35909BCA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204713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7536683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63109C6D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7B552F4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23C0174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2F9BB9D5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F4DE0E9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9B9FFEB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70DF6FDC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34E398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0BEF12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79DF16DD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6D34189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185ECED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1D6644EC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E7D0329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EF24DF" w14:textId="4B9AEDFC" w:rsidR="00B82DF8" w:rsidRPr="00B82DF8" w:rsidRDefault="00837947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64F9F1FF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6ED744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2453B1E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2247E68B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3C5A677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901379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4DCFB3B9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B643751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AAE995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5B2775E4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42E9BB2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B17CD2F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4CD98BF2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E28260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3B0487B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62283252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DAA718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F4917F0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2DF8" w:rsidRPr="00B82DF8" w14:paraId="045D54D0" w14:textId="77777777" w:rsidTr="00B82D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94A0C9C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8D2A6FF" w14:textId="77777777" w:rsidR="00B82DF8" w:rsidRPr="00B82DF8" w:rsidRDefault="00B82DF8" w:rsidP="00B82D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0F665C36" w14:textId="77777777" w:rsidR="00347FA7" w:rsidRDefault="00347FA7" w:rsidP="00B82DF8">
      <w:pPr>
        <w:jc w:val="center"/>
      </w:pPr>
    </w:p>
    <w:sectPr w:rsidR="0034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F8"/>
    <w:rsid w:val="00347FA7"/>
    <w:rsid w:val="00837947"/>
    <w:rsid w:val="00B8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E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2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2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82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2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2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82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6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Соловьев</dc:creator>
  <cp:keywords/>
  <dc:description/>
  <cp:lastModifiedBy>Uchenik</cp:lastModifiedBy>
  <cp:revision>3</cp:revision>
  <dcterms:created xsi:type="dcterms:W3CDTF">2024-06-10T05:28:00Z</dcterms:created>
  <dcterms:modified xsi:type="dcterms:W3CDTF">2026-05-31T14:41:00Z</dcterms:modified>
</cp:coreProperties>
</file>