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97" w:rsidRDefault="00B37697" w:rsidP="00B55C52">
      <w:pPr>
        <w:shd w:val="clear" w:color="auto" w:fill="FFFFFF"/>
        <w:spacing w:before="36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u w:val="single"/>
          <w:lang w:eastAsia="ru-RU"/>
        </w:rPr>
        <w:t>Сопровождающие документы к работе</w:t>
      </w:r>
      <w:r w:rsidR="00B257A9" w:rsidRPr="00B257A9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  <w:t xml:space="preserve"> (5-11 класс)</w:t>
      </w:r>
    </w:p>
    <w:p w:rsidR="00B55C52" w:rsidRPr="00B55C52" w:rsidRDefault="00B55C52" w:rsidP="00B55C52">
      <w:pPr>
        <w:shd w:val="clear" w:color="auto" w:fill="FFFFFF"/>
        <w:spacing w:before="36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u w:val="single"/>
          <w:lang w:eastAsia="ru-RU"/>
        </w:rPr>
        <w:t>Порядок расположения документ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  <w:u w:val="single"/>
          <w:lang w:eastAsia="ru-RU"/>
        </w:rPr>
        <w:t>ов в бумажной папке</w:t>
      </w:r>
      <w:bookmarkStart w:id="0" w:name="_GoBack"/>
      <w:bookmarkEnd w:id="0"/>
    </w:p>
    <w:p w:rsidR="00491032" w:rsidRDefault="0049103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55C52" w:rsidRPr="00B55C52" w:rsidRDefault="00B55C5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Творческая работа – 2 экземпляра. </w:t>
      </w:r>
      <w:r w:rsidRPr="00B55C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B55C52" w:rsidRPr="00B55C52" w:rsidRDefault="00B55C5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Рекомендации</w:t>
      </w:r>
      <w:r w:rsidRPr="00B55C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AB57A2" w:rsidRDefault="00B55C52" w:rsidP="00B55C5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Один экземпляр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работы аккуратно скрепить и разместить в одном файле скоросшивателя с прозрачной верхней обложкой (аннотация расположена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сразу после титульного листа).</w:t>
      </w:r>
    </w:p>
    <w:p w:rsidR="00AB57A2" w:rsidRPr="00AB57A2" w:rsidRDefault="00AB57A2" w:rsidP="00B55C52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55C52"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осле работы в отдельных файлах разместить</w:t>
      </w: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B55C52"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B57A2" w:rsidRPr="00AB57A2" w:rsidRDefault="00B55C52" w:rsidP="00AB57A2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экземпляр аннотации (с указанием в правом верхнем углу ее индекса секции), </w:t>
      </w:r>
    </w:p>
    <w:p w:rsidR="00AB57A2" w:rsidRPr="00AB57A2" w:rsidRDefault="00B55C52" w:rsidP="00AB57A2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отзыв научного руководителя, </w:t>
      </w:r>
      <w:r w:rsid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 сопутствующую информацию,</w:t>
      </w:r>
    </w:p>
    <w:p w:rsidR="00B55C52" w:rsidRPr="00AB57A2" w:rsidRDefault="00B55C52" w:rsidP="00AB57A2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справку об успеваемости. </w:t>
      </w:r>
    </w:p>
    <w:p w:rsidR="00AB57A2" w:rsidRPr="00AB57A2" w:rsidRDefault="00AB57A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оформлении электронного варианта работы:</w:t>
      </w:r>
    </w:p>
    <w:p w:rsidR="00AB57A2" w:rsidRDefault="00AB57A2" w:rsidP="00AB5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Электронный вариант работы включает в себя:</w:t>
      </w:r>
    </w:p>
    <w:p w:rsidR="00AB57A2" w:rsidRPr="00AB57A2" w:rsidRDefault="00AB57A2" w:rsidP="00AB57A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экземпляр работы, </w:t>
      </w:r>
    </w:p>
    <w:p w:rsidR="00AB57A2" w:rsidRPr="00AB57A2" w:rsidRDefault="00AB57A2" w:rsidP="00AB57A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аннотацию, </w:t>
      </w:r>
    </w:p>
    <w:p w:rsidR="00AB57A2" w:rsidRPr="00AB57A2" w:rsidRDefault="00AB57A2" w:rsidP="00AB57A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презентацию доклада (при ее наличии), </w:t>
      </w:r>
    </w:p>
    <w:p w:rsidR="00AB57A2" w:rsidRDefault="00AB57A2" w:rsidP="00AB57A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личный титульный файл автора</w:t>
      </w:r>
    </w:p>
    <w:p w:rsidR="00AB57A2" w:rsidRPr="00AB57A2" w:rsidRDefault="00AB57A2" w:rsidP="00AB57A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5C52" w:rsidRDefault="00AB57A2" w:rsidP="00AB5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размещается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на CD или DVD диске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(диск подписать: фамилия автора, школа, класс, индекс секции, название работы). </w:t>
      </w:r>
    </w:p>
    <w:p w:rsidR="00B55C52" w:rsidRPr="00B55C52" w:rsidRDefault="00B55C5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*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Если автор прилагает к рабо</w:t>
      </w:r>
      <w:r w:rsidR="00AB57A2" w:rsidRPr="00AB57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те компьютерную программу</w:t>
      </w:r>
      <w:r w:rsidR="00AB57A2" w:rsidRP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отдельном диске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размещает</w:t>
      </w:r>
      <w:r w:rsidR="00AB57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программный модуль для IBM (диск подписать: программа, ее название, фамилия автора, школа, класс, индекс секции).</w:t>
      </w:r>
    </w:p>
    <w:p w:rsidR="00B55C52" w:rsidRPr="00B55C52" w:rsidRDefault="00B55C5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Примечание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 на обратной стороне титульного листа творческой работы указать её содержание и порядок расположения 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сопровождающих документов к работе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указанием страниц.</w:t>
      </w:r>
    </w:p>
    <w:p w:rsidR="00B55C52" w:rsidRPr="00B55C52" w:rsidRDefault="00AB57A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7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Примечание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тема творческой работы для симпозиумов 1 и 2</w:t>
      </w:r>
      <w:r w:rsidR="00B0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(инженерные и естественные науки)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начинаться словом </w:t>
      </w:r>
      <w:r w:rsidR="00B55C52"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ИССЛЕДОВАНИЕ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066B1" w:rsidRDefault="00B066B1" w:rsidP="00B0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066B1" w:rsidRPr="00B066B1" w:rsidRDefault="00B066B1" w:rsidP="00B0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06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СОПРОВОЖДАЮЩИЕ ДОКУМЕНТЫ</w:t>
      </w:r>
      <w:r w:rsidRPr="00B066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55C52" w:rsidRPr="00B55C52" w:rsidRDefault="00B066B1" w:rsidP="00B06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(размещаются</w:t>
      </w:r>
      <w:r w:rsidR="00B55C52" w:rsidRPr="00B55C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в отдельных файлах)</w:t>
      </w:r>
    </w:p>
    <w:p w:rsidR="00B55C52" w:rsidRPr="00B55C52" w:rsidRDefault="00B55C52" w:rsidP="00B55C52">
      <w:pPr>
        <w:shd w:val="clear" w:color="auto" w:fill="FFFFFF"/>
        <w:spacing w:before="36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ОБЯЗАТЕЛЬНЫЕ</w:t>
      </w:r>
    </w:p>
    <w:p w:rsidR="00B55C52" w:rsidRPr="00B55C52" w:rsidRDefault="00B55C52" w:rsidP="00B55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 – одна страница (</w:t>
      </w:r>
      <w:r w:rsidRPr="00B55C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расположена после титульного листа работы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55C52" w:rsidRPr="00B55C52" w:rsidRDefault="00B066B1" w:rsidP="00B55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аннотация (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экземпляр в файле) отдельно от работы располагается в бумажной папке </w:t>
      </w:r>
      <w:r w:rsidR="00B55C52" w:rsidRPr="00B55C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 указанием в правом верхнем углу ее индекс секции)</w:t>
      </w:r>
      <w:r w:rsidR="00B55C52"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55C52" w:rsidRPr="00B55C52" w:rsidRDefault="00B55C52" w:rsidP="00B55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отзыв научного руководителя (</w:t>
      </w:r>
      <w:r w:rsidRPr="00B55C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расположен в конце сопровождающих документов работы</w:t>
      </w: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B55C52" w:rsidRPr="00B55C52" w:rsidRDefault="00B55C52" w:rsidP="00B55C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 об успеваемости (</w:t>
      </w:r>
      <w:r w:rsidRPr="00B55C5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расположена после отзыва научного руководителя и других сопровождающих документов</w:t>
      </w:r>
      <w:r w:rsidR="00B066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B55C52" w:rsidRPr="00B55C52" w:rsidRDefault="00B55C52" w:rsidP="00B55C52">
      <w:pPr>
        <w:shd w:val="clear" w:color="auto" w:fill="FFFFFF"/>
        <w:spacing w:before="36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НЕОБЯЗАТЕЛЬНЫЕ</w:t>
      </w:r>
      <w:proofErr w:type="gramEnd"/>
      <w:r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</w:t>
      </w:r>
      <w:r w:rsidRPr="00B55C5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расположены после отзыва руководителя</w:t>
      </w:r>
      <w:r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):</w:t>
      </w:r>
    </w:p>
    <w:p w:rsidR="00B55C52" w:rsidRPr="00B55C52" w:rsidRDefault="00B55C52" w:rsidP="00B5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патентном поиске (для 3, 4 возрастных групп);</w:t>
      </w:r>
    </w:p>
    <w:p w:rsidR="00B55C52" w:rsidRPr="00B55C52" w:rsidRDefault="00B55C52" w:rsidP="00B5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отзывы или рекомендательные письма с предприятий, справки о внедрении или использовании результатов работы; другие сведения, характеризующие творческую деятельность автора;</w:t>
      </w:r>
    </w:p>
    <w:p w:rsidR="00B55C52" w:rsidRPr="00B55C52" w:rsidRDefault="00B55C52" w:rsidP="00B5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дипломов за работы в данной области;</w:t>
      </w:r>
    </w:p>
    <w:p w:rsidR="00B55C52" w:rsidRPr="00B55C52" w:rsidRDefault="00B55C52" w:rsidP="00B55C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дневник исследователя с планом исследований и таблицами регистрации данных за весь период творческой работы.</w:t>
      </w:r>
    </w:p>
    <w:p w:rsidR="00B55C52" w:rsidRPr="00B55C52" w:rsidRDefault="00B55C52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Конкурсантам 3, 4 возрастных групп</w:t>
      </w:r>
      <w:r w:rsidR="00B066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(9-11 класс)</w:t>
      </w:r>
      <w:r w:rsidRPr="00B55C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62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возможности дать в своих работах раздел с оценкой уровня разработки по отношению к достигнутому уровню знаний в данной области. Для работ по техническому направлению рекомендуется провести патентный поиск (например, на базе патентного фонда Центра научно-технической информации - ЦНТИ).</w:t>
      </w:r>
    </w:p>
    <w:p w:rsidR="00B066B1" w:rsidRDefault="00B066B1" w:rsidP="00B55C5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658A" w:rsidRPr="00B55C52" w:rsidRDefault="00D5658A">
      <w:pPr>
        <w:rPr>
          <w:rFonts w:ascii="Times New Roman" w:hAnsi="Times New Roman" w:cs="Times New Roman"/>
          <w:sz w:val="28"/>
          <w:szCs w:val="28"/>
        </w:rPr>
      </w:pPr>
    </w:p>
    <w:p w:rsidR="00B55C52" w:rsidRPr="00B55C52" w:rsidRDefault="00B55C52">
      <w:pPr>
        <w:rPr>
          <w:rFonts w:ascii="Times New Roman" w:hAnsi="Times New Roman" w:cs="Times New Roman"/>
          <w:sz w:val="28"/>
          <w:szCs w:val="28"/>
        </w:rPr>
      </w:pPr>
    </w:p>
    <w:sectPr w:rsidR="00B55C52" w:rsidRPr="00B55C52" w:rsidSect="00B55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1D"/>
    <w:multiLevelType w:val="hybridMultilevel"/>
    <w:tmpl w:val="8F1EEB0E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26803"/>
    <w:multiLevelType w:val="hybridMultilevel"/>
    <w:tmpl w:val="03DC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3DBD"/>
    <w:multiLevelType w:val="multilevel"/>
    <w:tmpl w:val="7B7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6FEB"/>
    <w:multiLevelType w:val="multilevel"/>
    <w:tmpl w:val="CDF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A4DAC"/>
    <w:multiLevelType w:val="multilevel"/>
    <w:tmpl w:val="290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56EB0"/>
    <w:multiLevelType w:val="hybridMultilevel"/>
    <w:tmpl w:val="32682ECE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47B17"/>
    <w:multiLevelType w:val="hybridMultilevel"/>
    <w:tmpl w:val="055E6370"/>
    <w:lvl w:ilvl="0" w:tplc="956CD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A3"/>
    <w:rsid w:val="000450A3"/>
    <w:rsid w:val="00491032"/>
    <w:rsid w:val="00AB57A2"/>
    <w:rsid w:val="00B066B1"/>
    <w:rsid w:val="00B257A9"/>
    <w:rsid w:val="00B37697"/>
    <w:rsid w:val="00B55C52"/>
    <w:rsid w:val="00C16216"/>
    <w:rsid w:val="00D209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B55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5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C52"/>
    <w:rPr>
      <w:b/>
      <w:bCs/>
    </w:rPr>
  </w:style>
  <w:style w:type="paragraph" w:styleId="a4">
    <w:name w:val="Normal (Web)"/>
    <w:basedOn w:val="a"/>
    <w:uiPriority w:val="99"/>
    <w:semiHidden/>
    <w:unhideWhenUsed/>
    <w:rsid w:val="00B5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5C52"/>
    <w:rPr>
      <w:i/>
      <w:iCs/>
    </w:rPr>
  </w:style>
  <w:style w:type="paragraph" w:styleId="a6">
    <w:name w:val="List Paragraph"/>
    <w:basedOn w:val="a"/>
    <w:uiPriority w:val="34"/>
    <w:qFormat/>
    <w:rsid w:val="00B5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B55C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5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55C52"/>
    <w:rPr>
      <w:b/>
      <w:bCs/>
    </w:rPr>
  </w:style>
  <w:style w:type="paragraph" w:styleId="a4">
    <w:name w:val="Normal (Web)"/>
    <w:basedOn w:val="a"/>
    <w:uiPriority w:val="99"/>
    <w:semiHidden/>
    <w:unhideWhenUsed/>
    <w:rsid w:val="00B5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5C52"/>
    <w:rPr>
      <w:i/>
      <w:iCs/>
    </w:rPr>
  </w:style>
  <w:style w:type="paragraph" w:styleId="a6">
    <w:name w:val="List Paragraph"/>
    <w:basedOn w:val="a"/>
    <w:uiPriority w:val="34"/>
    <w:qFormat/>
    <w:rsid w:val="00B5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9</cp:revision>
  <dcterms:created xsi:type="dcterms:W3CDTF">2022-01-31T06:18:00Z</dcterms:created>
  <dcterms:modified xsi:type="dcterms:W3CDTF">2022-02-01T05:30:00Z</dcterms:modified>
</cp:coreProperties>
</file>