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451" w:rsidRDefault="00643451" w:rsidP="00643451">
      <w:pPr>
        <w:spacing w:line="240" w:lineRule="auto"/>
        <w:ind w:firstLine="397"/>
        <w:rPr>
          <w:rFonts w:ascii="Times New Roman" w:hAnsi="Times New Roman" w:cs="Times New Roman"/>
          <w:b/>
          <w:sz w:val="28"/>
          <w:szCs w:val="28"/>
        </w:rPr>
      </w:pPr>
      <w:r w:rsidRPr="00792205">
        <w:rPr>
          <w:rFonts w:ascii="Times New Roman" w:hAnsi="Times New Roman" w:cs="Times New Roman"/>
          <w:sz w:val="28"/>
          <w:szCs w:val="28"/>
        </w:rPr>
        <w:t xml:space="preserve">Фамилия, имя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</w:t>
      </w:r>
    </w:p>
    <w:p w:rsidR="00643451" w:rsidRDefault="00643451" w:rsidP="00643451">
      <w:pPr>
        <w:spacing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8E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643451" w:rsidRDefault="00643451" w:rsidP="00752339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1DB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 по технологии</w:t>
      </w:r>
    </w:p>
    <w:p w:rsidR="00752339" w:rsidRDefault="00752339" w:rsidP="00752339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451" w:rsidRDefault="00643451" w:rsidP="00F87BB4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карта</w:t>
      </w:r>
    </w:p>
    <w:p w:rsidR="00643451" w:rsidRPr="00940569" w:rsidRDefault="00643451" w:rsidP="00643451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</w:t>
      </w:r>
      <w:r w:rsidR="00A56797">
        <w:rPr>
          <w:rFonts w:ascii="Times New Roman" w:hAnsi="Times New Roman" w:cs="Times New Roman"/>
          <w:b/>
          <w:sz w:val="28"/>
          <w:szCs w:val="28"/>
        </w:rPr>
        <w:t xml:space="preserve">аяц </w:t>
      </w:r>
      <w:r w:rsidR="00123553">
        <w:rPr>
          <w:rFonts w:ascii="Times New Roman" w:hAnsi="Times New Roman" w:cs="Times New Roman"/>
          <w:b/>
          <w:sz w:val="28"/>
          <w:szCs w:val="28"/>
        </w:rPr>
        <w:t xml:space="preserve">– беляк </w:t>
      </w:r>
      <w:r w:rsidR="00A56797">
        <w:rPr>
          <w:rFonts w:ascii="Times New Roman" w:hAnsi="Times New Roman" w:cs="Times New Roman"/>
          <w:b/>
          <w:sz w:val="28"/>
          <w:szCs w:val="28"/>
        </w:rPr>
        <w:t>– лесной обитатель Челябинской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23553" w:rsidRDefault="00C56C93" w:rsidP="00123553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C20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Заяц – старый наш знакомый. </w:t>
      </w:r>
      <w:r w:rsidR="00DC2026" w:rsidRPr="00A567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Челябинской области встречается два </w:t>
      </w:r>
      <w:proofErr w:type="gramStart"/>
      <w:r w:rsidR="00DC2026" w:rsidRPr="00A567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вида-беляк</w:t>
      </w:r>
      <w:proofErr w:type="gramEnd"/>
      <w:r w:rsidR="00DC2026" w:rsidRPr="00A567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русак. </w:t>
      </w:r>
    </w:p>
    <w:p w:rsidR="00123553" w:rsidRDefault="00123553" w:rsidP="00123553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Беляк – житель уральских лесов. </w:t>
      </w:r>
      <w:r w:rsidR="00DC2026" w:rsidRPr="00A5679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У беляка по наружному краю уха проходит </w:t>
      </w: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белая полоска</w:t>
      </w:r>
      <w:r w:rsidR="00DC2026" w:rsidRPr="00A5679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. Хвост у беляка </w:t>
      </w:r>
      <w:r w:rsidR="00A5679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короткий и </w:t>
      </w:r>
      <w:r w:rsidR="00DC2026" w:rsidRPr="00A5679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округлый, летом с сероватым мехом на верхней стороне, а зимой весь белый. </w:t>
      </w:r>
      <w:r w:rsidR="00A5679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Задние лапы у зайца</w:t>
      </w: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- беляка</w:t>
      </w:r>
      <w:r w:rsidR="00A5679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длинные и </w:t>
      </w: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сильные. </w:t>
      </w:r>
      <w:r w:rsidRPr="00123553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Зимой подошвы лапок  зайца обрастают густыми волосками. </w:t>
      </w:r>
      <w:r w:rsidR="00A56797" w:rsidRPr="00A5679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От эт</w:t>
      </w:r>
      <w:r w:rsidR="00A56797" w:rsidRPr="00A5679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о</w:t>
      </w:r>
      <w:r w:rsidR="00A56797" w:rsidRPr="00A5679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го пальцы лап сильно раздвигаются и получаются как будто «лыжи». Поэтому зайчик легко бегает даже по рыхлому снегу.  А пот, который выделяется на лапках зайца, смазывает подошвы лапок и защищает от налипания снега. Вот такие зимние лапки – «лыжи»  есть у всех зайцев! Зимой зайцам – раздолье! По рыхлому снегу они ходят как в валенках, а по насту мчатся стрелой на своих «лыжах» — лапках – никто не догонит!</w:t>
      </w: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</w:t>
      </w:r>
    </w:p>
    <w:p w:rsidR="00C56C93" w:rsidRDefault="00A56797" w:rsidP="0012355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5679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Люди так</w:t>
      </w:r>
      <w:r w:rsidR="00123553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и говорят: «Зайца ноги носят». </w:t>
      </w:r>
    </w:p>
    <w:p w:rsidR="00A56797" w:rsidRPr="00643451" w:rsidRDefault="00A56797" w:rsidP="0064345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123553" w:rsidTr="00123553">
        <w:tc>
          <w:tcPr>
            <w:tcW w:w="7144" w:type="dxa"/>
          </w:tcPr>
          <w:p w:rsidR="00123553" w:rsidRDefault="00123553" w:rsidP="00C000F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B133704" wp14:editId="3B32842C">
                  <wp:extent cx="5875867" cy="4406900"/>
                  <wp:effectExtent l="0" t="0" r="0" b="0"/>
                  <wp:docPr id="28" name="Рисунок 28" descr="http://ooptsvao.mos.ru/upload/medialibrary/83a/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optsvao.mos.ru/upload/medialibrary/83a/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5867" cy="440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3553" w:rsidTr="00123553">
        <w:tc>
          <w:tcPr>
            <w:tcW w:w="7144" w:type="dxa"/>
          </w:tcPr>
          <w:p w:rsidR="00123553" w:rsidRDefault="00123553" w:rsidP="00C000F5">
            <w:pPr>
              <w:jc w:val="center"/>
              <w:rPr>
                <w:noProof/>
                <w:lang w:eastAsia="ru-RU"/>
              </w:rPr>
            </w:pPr>
          </w:p>
        </w:tc>
      </w:tr>
      <w:tr w:rsidR="00123553" w:rsidTr="00123553">
        <w:tc>
          <w:tcPr>
            <w:tcW w:w="7144" w:type="dxa"/>
          </w:tcPr>
          <w:p w:rsidR="00123553" w:rsidRDefault="00123553" w:rsidP="00C000F5">
            <w:pPr>
              <w:jc w:val="center"/>
              <w:rPr>
                <w:noProof/>
                <w:lang w:eastAsia="ru-RU"/>
              </w:rPr>
            </w:pPr>
          </w:p>
        </w:tc>
      </w:tr>
    </w:tbl>
    <w:p w:rsidR="00643451" w:rsidRDefault="00643451" w:rsidP="0012355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72EEC">
        <w:rPr>
          <w:rFonts w:ascii="Times New Roman" w:hAnsi="Times New Roman" w:cs="Times New Roman"/>
          <w:b/>
          <w:i/>
          <w:sz w:val="28"/>
          <w:szCs w:val="28"/>
        </w:rPr>
        <w:lastRenderedPageBreak/>
        <w:t>Твоя задача</w:t>
      </w:r>
      <w:r>
        <w:rPr>
          <w:rFonts w:ascii="Times New Roman" w:hAnsi="Times New Roman" w:cs="Times New Roman"/>
          <w:sz w:val="28"/>
          <w:szCs w:val="28"/>
        </w:rPr>
        <w:t xml:space="preserve">: выполняя практическую работу, ты должен изготовить </w:t>
      </w:r>
      <w:r w:rsidR="007016D1">
        <w:rPr>
          <w:rFonts w:ascii="Times New Roman" w:hAnsi="Times New Roman" w:cs="Times New Roman"/>
          <w:sz w:val="28"/>
          <w:szCs w:val="28"/>
        </w:rPr>
        <w:t>объё</w:t>
      </w:r>
      <w:r w:rsidR="007016D1">
        <w:rPr>
          <w:rFonts w:ascii="Times New Roman" w:hAnsi="Times New Roman" w:cs="Times New Roman"/>
          <w:sz w:val="28"/>
          <w:szCs w:val="28"/>
        </w:rPr>
        <w:t>м</w:t>
      </w:r>
      <w:r w:rsidR="007016D1">
        <w:rPr>
          <w:rFonts w:ascii="Times New Roman" w:hAnsi="Times New Roman" w:cs="Times New Roman"/>
          <w:sz w:val="28"/>
          <w:szCs w:val="28"/>
        </w:rPr>
        <w:t>ного зайц</w:t>
      </w:r>
      <w:r w:rsidR="00F87BB4">
        <w:rPr>
          <w:rFonts w:ascii="Times New Roman" w:hAnsi="Times New Roman" w:cs="Times New Roman"/>
          <w:sz w:val="28"/>
          <w:szCs w:val="28"/>
        </w:rPr>
        <w:t>а по образцу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3076" w:rsidRPr="001D65D2" w:rsidRDefault="001D65D2" w:rsidP="001D65D2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5D2" w:rsidRDefault="00752339" w:rsidP="001D65D2">
      <w:pPr>
        <w:spacing w:line="240" w:lineRule="auto"/>
        <w:ind w:firstLine="397"/>
        <w:jc w:val="both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</w:t>
      </w:r>
      <w:r w:rsidR="00643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43451" w:rsidRPr="007517AA">
        <w:rPr>
          <w:rFonts w:ascii="Times New Roman" w:hAnsi="Times New Roman" w:cs="Times New Roman"/>
          <w:sz w:val="28"/>
          <w:szCs w:val="28"/>
        </w:rPr>
        <w:t xml:space="preserve"> </w:t>
      </w:r>
      <w:r w:rsidR="00643451">
        <w:rPr>
          <w:rFonts w:ascii="Times New Roman" w:hAnsi="Times New Roman" w:cs="Times New Roman"/>
          <w:sz w:val="28"/>
          <w:szCs w:val="28"/>
        </w:rPr>
        <w:t xml:space="preserve"> </w:t>
      </w:r>
      <w:r w:rsidR="00DE4D0A">
        <w:rPr>
          <w:rFonts w:ascii="Times New Roman" w:hAnsi="Times New Roman" w:cs="Times New Roman"/>
          <w:sz w:val="28"/>
          <w:szCs w:val="28"/>
        </w:rPr>
        <w:t xml:space="preserve"> </w:t>
      </w:r>
      <w:r w:rsidR="001D65D2">
        <w:rPr>
          <w:rFonts w:ascii="Times New Roman" w:hAnsi="Times New Roman" w:cs="Times New Roman"/>
          <w:sz w:val="28"/>
          <w:szCs w:val="28"/>
        </w:rPr>
        <w:t>Внимательно рас</w:t>
      </w:r>
      <w:r w:rsidR="008949FC">
        <w:rPr>
          <w:rFonts w:ascii="Times New Roman" w:hAnsi="Times New Roman" w:cs="Times New Roman"/>
          <w:sz w:val="28"/>
          <w:szCs w:val="28"/>
        </w:rPr>
        <w:t>смотри образец изделия</w:t>
      </w:r>
      <w:r w:rsidR="001D65D2">
        <w:rPr>
          <w:rFonts w:ascii="Times New Roman" w:hAnsi="Times New Roman" w:cs="Times New Roman"/>
          <w:sz w:val="28"/>
          <w:szCs w:val="28"/>
        </w:rPr>
        <w:t>.</w:t>
      </w:r>
      <w:r w:rsidR="001D65D2" w:rsidRPr="001D65D2">
        <w:rPr>
          <w:noProof/>
          <w:lang w:eastAsia="ru-RU"/>
        </w:rPr>
        <w:t xml:space="preserve"> </w:t>
      </w:r>
    </w:p>
    <w:p w:rsidR="001D65D2" w:rsidRDefault="001D65D2" w:rsidP="001D65D2">
      <w:pPr>
        <w:spacing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2EE72DB" wp14:editId="10B8EF30">
            <wp:extent cx="1509678" cy="2933700"/>
            <wp:effectExtent l="0" t="0" r="0" b="0"/>
            <wp:docPr id="29" name="Рисунок 29" descr="C:\Documents and Settings\Admin\Local Settings\Temporary Internet Files\Content.Word\зайч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зайчик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678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451" w:rsidRDefault="00DE4D0A" w:rsidP="00643451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4778F5">
        <w:rPr>
          <w:rFonts w:ascii="Times New Roman" w:hAnsi="Times New Roman" w:cs="Times New Roman"/>
          <w:sz w:val="28"/>
          <w:szCs w:val="28"/>
        </w:rPr>
        <w:t xml:space="preserve">инструкции, </w:t>
      </w:r>
      <w:r w:rsidR="00F87BB4">
        <w:rPr>
          <w:rFonts w:ascii="Times New Roman" w:hAnsi="Times New Roman" w:cs="Times New Roman"/>
          <w:sz w:val="28"/>
          <w:szCs w:val="28"/>
        </w:rPr>
        <w:t>распечатанных детал</w:t>
      </w:r>
      <w:r w:rsidR="008949FC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и образца, сделай зайчика-беляка</w:t>
      </w:r>
      <w:r w:rsidR="00643451">
        <w:rPr>
          <w:rFonts w:ascii="Times New Roman" w:hAnsi="Times New Roman" w:cs="Times New Roman"/>
          <w:sz w:val="28"/>
          <w:szCs w:val="28"/>
        </w:rPr>
        <w:t xml:space="preserve">. </w:t>
      </w:r>
      <w:r w:rsidR="00752339">
        <w:rPr>
          <w:rFonts w:ascii="Times New Roman" w:hAnsi="Times New Roman" w:cs="Times New Roman"/>
          <w:sz w:val="28"/>
          <w:szCs w:val="28"/>
        </w:rPr>
        <w:t>Выполненное действие фиксируй в инструкции знаком</w:t>
      </w:r>
      <w:r w:rsidR="00014EB8">
        <w:rPr>
          <w:rFonts w:ascii="Times New Roman" w:hAnsi="Times New Roman" w:cs="Times New Roman"/>
          <w:sz w:val="28"/>
          <w:szCs w:val="28"/>
        </w:rPr>
        <w:t xml:space="preserve"> +</w:t>
      </w:r>
      <w:r w:rsidR="00752339">
        <w:rPr>
          <w:rFonts w:ascii="Times New Roman" w:hAnsi="Times New Roman" w:cs="Times New Roman"/>
          <w:sz w:val="28"/>
          <w:szCs w:val="28"/>
        </w:rPr>
        <w:t>, в колонке р</w:t>
      </w:r>
      <w:r w:rsidR="00752339">
        <w:rPr>
          <w:rFonts w:ascii="Times New Roman" w:hAnsi="Times New Roman" w:cs="Times New Roman"/>
          <w:sz w:val="28"/>
          <w:szCs w:val="28"/>
        </w:rPr>
        <w:t>е</w:t>
      </w:r>
      <w:r w:rsidR="00752339">
        <w:rPr>
          <w:rFonts w:ascii="Times New Roman" w:hAnsi="Times New Roman" w:cs="Times New Roman"/>
          <w:sz w:val="28"/>
          <w:szCs w:val="28"/>
        </w:rPr>
        <w:t>зультат. Если действие не выполнено то ставь знак -. Если действие вызвало трудность выполн</w:t>
      </w:r>
      <w:r w:rsidR="00752339">
        <w:rPr>
          <w:rFonts w:ascii="Times New Roman" w:hAnsi="Times New Roman" w:cs="Times New Roman"/>
          <w:sz w:val="28"/>
          <w:szCs w:val="28"/>
        </w:rPr>
        <w:t>е</w:t>
      </w:r>
      <w:r w:rsidR="00752339">
        <w:rPr>
          <w:rFonts w:ascii="Times New Roman" w:hAnsi="Times New Roman" w:cs="Times New Roman"/>
          <w:sz w:val="28"/>
          <w:szCs w:val="28"/>
        </w:rPr>
        <w:t>ния, то ставим знак</w:t>
      </w:r>
      <w:proofErr w:type="gramStart"/>
      <w:r w:rsidR="00752339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643451" w:rsidRDefault="00DE4D0A" w:rsidP="00752339">
      <w:pPr>
        <w:spacing w:line="240" w:lineRule="auto"/>
        <w:ind w:firstLine="39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Инструкция по изготовлению изделия</w:t>
      </w:r>
      <w:r w:rsidR="00643451" w:rsidRPr="00CA7F34"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2232"/>
      </w:tblGrid>
      <w:tr w:rsidR="00012BE5" w:rsidTr="00012BE5">
        <w:tc>
          <w:tcPr>
            <w:tcW w:w="817" w:type="dxa"/>
          </w:tcPr>
          <w:p w:rsidR="00012BE5" w:rsidRDefault="00012BE5" w:rsidP="0064345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шаг</w:t>
            </w:r>
          </w:p>
        </w:tc>
        <w:tc>
          <w:tcPr>
            <w:tcW w:w="6804" w:type="dxa"/>
          </w:tcPr>
          <w:p w:rsidR="00012BE5" w:rsidRDefault="00012BE5" w:rsidP="00012B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действие</w:t>
            </w:r>
          </w:p>
        </w:tc>
        <w:tc>
          <w:tcPr>
            <w:tcW w:w="2232" w:type="dxa"/>
          </w:tcPr>
          <w:p w:rsidR="00012BE5" w:rsidRDefault="00012BE5" w:rsidP="00012B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Результат</w:t>
            </w:r>
          </w:p>
          <w:p w:rsidR="00012BE5" w:rsidRDefault="00012BE5" w:rsidP="00012B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  <w:r w:rsidR="007523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или –</w:t>
            </w:r>
          </w:p>
          <w:p w:rsidR="00752339" w:rsidRDefault="00752339" w:rsidP="00012B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!</w:t>
            </w:r>
          </w:p>
        </w:tc>
      </w:tr>
      <w:tr w:rsidR="00012BE5" w:rsidTr="00012BE5">
        <w:tc>
          <w:tcPr>
            <w:tcW w:w="817" w:type="dxa"/>
          </w:tcPr>
          <w:p w:rsidR="00012BE5" w:rsidRDefault="00012BE5" w:rsidP="0064345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012BE5" w:rsidRPr="00012BE5" w:rsidRDefault="008949FC" w:rsidP="00012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Вырежи деталь 1. Это будущее тело зайчика.</w:t>
            </w:r>
          </w:p>
          <w:p w:rsidR="00012BE5" w:rsidRDefault="00012BE5" w:rsidP="0064345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2" w:type="dxa"/>
          </w:tcPr>
          <w:p w:rsidR="00012BE5" w:rsidRDefault="00012BE5" w:rsidP="0064345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12BE5" w:rsidTr="00012BE5">
        <w:tc>
          <w:tcPr>
            <w:tcW w:w="817" w:type="dxa"/>
          </w:tcPr>
          <w:p w:rsidR="00012BE5" w:rsidRDefault="008949FC" w:rsidP="0064345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012BE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012BE5" w:rsidRPr="00012BE5" w:rsidRDefault="008949FC" w:rsidP="00012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Преврати эту деталь в цилиндр</w:t>
            </w:r>
            <w:r w:rsidR="00012BE5" w:rsidRPr="00012BE5">
              <w:rPr>
                <w:rFonts w:ascii="Times New Roman" w:hAnsi="Times New Roman" w:cs="Times New Roman"/>
                <w:sz w:val="28"/>
                <w:szCs w:val="28"/>
              </w:rPr>
              <w:t xml:space="preserve">. Для этого намажь клеем участок, обозначенный штриховкой. Приклей этот участок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краем </w:t>
            </w:r>
            <w:r w:rsidR="00012BE5" w:rsidRPr="00012BE5">
              <w:rPr>
                <w:rFonts w:ascii="Times New Roman" w:hAnsi="Times New Roman" w:cs="Times New Roman"/>
                <w:sz w:val="28"/>
                <w:szCs w:val="28"/>
              </w:rPr>
              <w:t>противополож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ной  стороны </w:t>
            </w:r>
            <w:r w:rsidR="00012BE5" w:rsidRPr="00012BE5">
              <w:rPr>
                <w:rFonts w:ascii="Times New Roman" w:hAnsi="Times New Roman" w:cs="Times New Roman"/>
                <w:sz w:val="28"/>
                <w:szCs w:val="28"/>
              </w:rPr>
              <w:t xml:space="preserve"> прямоугольника так, чтобы получился ц</w:t>
            </w:r>
            <w:r w:rsidR="00012BE5" w:rsidRPr="00012B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12BE5" w:rsidRPr="00012BE5">
              <w:rPr>
                <w:rFonts w:ascii="Times New Roman" w:hAnsi="Times New Roman" w:cs="Times New Roman"/>
                <w:sz w:val="28"/>
                <w:szCs w:val="28"/>
              </w:rPr>
              <w:t xml:space="preserve">линдр. </w:t>
            </w:r>
          </w:p>
        </w:tc>
        <w:tc>
          <w:tcPr>
            <w:tcW w:w="2232" w:type="dxa"/>
          </w:tcPr>
          <w:p w:rsidR="00012BE5" w:rsidRDefault="00012BE5" w:rsidP="0064345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12BE5" w:rsidTr="00012BE5">
        <w:tc>
          <w:tcPr>
            <w:tcW w:w="817" w:type="dxa"/>
          </w:tcPr>
          <w:p w:rsidR="00012BE5" w:rsidRDefault="008949FC" w:rsidP="0064345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012BE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012BE5" w:rsidRPr="00012BE5" w:rsidRDefault="008949FC" w:rsidP="00012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Вырежи деталь 2. Это голова зайчика.</w:t>
            </w:r>
          </w:p>
        </w:tc>
        <w:tc>
          <w:tcPr>
            <w:tcW w:w="2232" w:type="dxa"/>
          </w:tcPr>
          <w:p w:rsidR="00012BE5" w:rsidRDefault="00012BE5" w:rsidP="0064345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949FC" w:rsidTr="00012BE5">
        <w:tc>
          <w:tcPr>
            <w:tcW w:w="817" w:type="dxa"/>
          </w:tcPr>
          <w:p w:rsidR="008949FC" w:rsidRDefault="008949FC" w:rsidP="0064345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8949FC" w:rsidRPr="00012BE5" w:rsidRDefault="008949FC" w:rsidP="008C7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Преврати эту деталь в цилиндр</w:t>
            </w:r>
            <w:r w:rsidRPr="00012BE5">
              <w:rPr>
                <w:rFonts w:ascii="Times New Roman" w:hAnsi="Times New Roman" w:cs="Times New Roman"/>
                <w:sz w:val="28"/>
                <w:szCs w:val="28"/>
              </w:rPr>
              <w:t xml:space="preserve">. Для этого намажь клеем участок, обозначенный штриховкой. Приклей этот участок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краем </w:t>
            </w:r>
            <w:r w:rsidRPr="00012BE5">
              <w:rPr>
                <w:rFonts w:ascii="Times New Roman" w:hAnsi="Times New Roman" w:cs="Times New Roman"/>
                <w:sz w:val="28"/>
                <w:szCs w:val="28"/>
              </w:rPr>
              <w:t>противополож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ной  стороны </w:t>
            </w:r>
            <w:r w:rsidRPr="00012BE5">
              <w:rPr>
                <w:rFonts w:ascii="Times New Roman" w:hAnsi="Times New Roman" w:cs="Times New Roman"/>
                <w:sz w:val="28"/>
                <w:szCs w:val="28"/>
              </w:rPr>
              <w:t xml:space="preserve"> прямоугольника так, чтобы получился ц</w:t>
            </w:r>
            <w:r w:rsidRPr="00012B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12BE5">
              <w:rPr>
                <w:rFonts w:ascii="Times New Roman" w:hAnsi="Times New Roman" w:cs="Times New Roman"/>
                <w:sz w:val="28"/>
                <w:szCs w:val="28"/>
              </w:rPr>
              <w:t xml:space="preserve">линдр. </w:t>
            </w:r>
          </w:p>
        </w:tc>
        <w:tc>
          <w:tcPr>
            <w:tcW w:w="2232" w:type="dxa"/>
          </w:tcPr>
          <w:p w:rsidR="008949FC" w:rsidRDefault="008949FC" w:rsidP="0064345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949FC" w:rsidTr="00012BE5">
        <w:tc>
          <w:tcPr>
            <w:tcW w:w="817" w:type="dxa"/>
          </w:tcPr>
          <w:p w:rsidR="008949FC" w:rsidRDefault="008949FC" w:rsidP="0064345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5.</w:t>
            </w:r>
          </w:p>
        </w:tc>
        <w:tc>
          <w:tcPr>
            <w:tcW w:w="6804" w:type="dxa"/>
          </w:tcPr>
          <w:p w:rsidR="008949FC" w:rsidRPr="00012BE5" w:rsidRDefault="008949FC" w:rsidP="00012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BE5">
              <w:rPr>
                <w:rFonts w:ascii="Times New Roman" w:hAnsi="Times New Roman" w:cs="Times New Roman"/>
                <w:sz w:val="28"/>
                <w:szCs w:val="28"/>
              </w:rPr>
              <w:t>Соединяем тело и голову. Для этого места склеивания цилиндров намазываем клеем и приклеиваем друг с другом.</w:t>
            </w:r>
          </w:p>
        </w:tc>
        <w:tc>
          <w:tcPr>
            <w:tcW w:w="2232" w:type="dxa"/>
          </w:tcPr>
          <w:p w:rsidR="008949FC" w:rsidRDefault="008949FC" w:rsidP="0064345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949FC" w:rsidTr="00012BE5">
        <w:tc>
          <w:tcPr>
            <w:tcW w:w="817" w:type="dxa"/>
          </w:tcPr>
          <w:p w:rsidR="008949FC" w:rsidRDefault="008949FC" w:rsidP="0064345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6.</w:t>
            </w:r>
          </w:p>
        </w:tc>
        <w:tc>
          <w:tcPr>
            <w:tcW w:w="6804" w:type="dxa"/>
          </w:tcPr>
          <w:p w:rsidR="008949FC" w:rsidRPr="00012BE5" w:rsidRDefault="008949FC" w:rsidP="00012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Вырежи деталь 3. Это уши.</w:t>
            </w:r>
          </w:p>
        </w:tc>
        <w:tc>
          <w:tcPr>
            <w:tcW w:w="2232" w:type="dxa"/>
          </w:tcPr>
          <w:p w:rsidR="008949FC" w:rsidRDefault="008949FC" w:rsidP="0064345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949FC" w:rsidTr="00012BE5">
        <w:tc>
          <w:tcPr>
            <w:tcW w:w="817" w:type="dxa"/>
          </w:tcPr>
          <w:p w:rsidR="008949FC" w:rsidRDefault="008949FC" w:rsidP="0064345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7.</w:t>
            </w:r>
          </w:p>
        </w:tc>
        <w:tc>
          <w:tcPr>
            <w:tcW w:w="6804" w:type="dxa"/>
          </w:tcPr>
          <w:p w:rsidR="008949FC" w:rsidRPr="00012BE5" w:rsidRDefault="008949FC" w:rsidP="00012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Отогни часть ушей </w:t>
            </w:r>
            <w:r w:rsidRPr="00012BE5">
              <w:rPr>
                <w:rFonts w:ascii="Times New Roman" w:hAnsi="Times New Roman" w:cs="Times New Roman"/>
                <w:sz w:val="28"/>
                <w:szCs w:val="28"/>
              </w:rPr>
              <w:t>по пунктирной 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нии</w:t>
            </w:r>
            <w:r w:rsidRPr="00012BE5">
              <w:rPr>
                <w:rFonts w:ascii="Times New Roman" w:hAnsi="Times New Roman" w:cs="Times New Roman"/>
                <w:sz w:val="28"/>
                <w:szCs w:val="28"/>
              </w:rPr>
              <w:t>. Заштрих</w:t>
            </w:r>
            <w:r w:rsidRPr="00012B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12BE5">
              <w:rPr>
                <w:rFonts w:ascii="Times New Roman" w:hAnsi="Times New Roman" w:cs="Times New Roman"/>
                <w:sz w:val="28"/>
                <w:szCs w:val="28"/>
              </w:rPr>
              <w:t xml:space="preserve">ванную часть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намажь клеем и приклей к гол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ве.</w:t>
            </w:r>
          </w:p>
        </w:tc>
        <w:tc>
          <w:tcPr>
            <w:tcW w:w="2232" w:type="dxa"/>
          </w:tcPr>
          <w:p w:rsidR="008949FC" w:rsidRDefault="008949FC" w:rsidP="0064345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949FC" w:rsidTr="00012BE5">
        <w:tc>
          <w:tcPr>
            <w:tcW w:w="817" w:type="dxa"/>
          </w:tcPr>
          <w:p w:rsidR="008949FC" w:rsidRDefault="008949FC" w:rsidP="0064345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8.</w:t>
            </w:r>
          </w:p>
        </w:tc>
        <w:tc>
          <w:tcPr>
            <w:tcW w:w="6804" w:type="dxa"/>
          </w:tcPr>
          <w:p w:rsidR="008949FC" w:rsidRPr="00012BE5" w:rsidRDefault="008949FC" w:rsidP="00012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Вырежи деталь 4. Это лапки.</w:t>
            </w:r>
          </w:p>
        </w:tc>
        <w:tc>
          <w:tcPr>
            <w:tcW w:w="2232" w:type="dxa"/>
          </w:tcPr>
          <w:p w:rsidR="008949FC" w:rsidRDefault="008949FC" w:rsidP="0064345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949FC" w:rsidTr="00012BE5">
        <w:tc>
          <w:tcPr>
            <w:tcW w:w="817" w:type="dxa"/>
          </w:tcPr>
          <w:p w:rsidR="008949FC" w:rsidRDefault="008949FC" w:rsidP="0064345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9.</w:t>
            </w:r>
          </w:p>
        </w:tc>
        <w:tc>
          <w:tcPr>
            <w:tcW w:w="6804" w:type="dxa"/>
          </w:tcPr>
          <w:p w:rsidR="008949FC" w:rsidRPr="00012BE5" w:rsidRDefault="008949FC" w:rsidP="00012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BE5">
              <w:rPr>
                <w:rFonts w:ascii="Times New Roman" w:hAnsi="Times New Roman" w:cs="Times New Roman"/>
                <w:sz w:val="28"/>
                <w:szCs w:val="28"/>
              </w:rPr>
              <w:t>Приклеиваем лапки к туловищу.</w:t>
            </w:r>
          </w:p>
        </w:tc>
        <w:tc>
          <w:tcPr>
            <w:tcW w:w="2232" w:type="dxa"/>
          </w:tcPr>
          <w:p w:rsidR="008949FC" w:rsidRDefault="008949FC" w:rsidP="0064345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949FC" w:rsidTr="00012BE5">
        <w:tc>
          <w:tcPr>
            <w:tcW w:w="817" w:type="dxa"/>
          </w:tcPr>
          <w:p w:rsidR="008949FC" w:rsidRDefault="008949FC" w:rsidP="0064345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10.</w:t>
            </w:r>
          </w:p>
        </w:tc>
        <w:tc>
          <w:tcPr>
            <w:tcW w:w="6804" w:type="dxa"/>
          </w:tcPr>
          <w:p w:rsidR="008949FC" w:rsidRPr="00012BE5" w:rsidRDefault="008949FC" w:rsidP="00012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BE5">
              <w:rPr>
                <w:rFonts w:ascii="Times New Roman" w:hAnsi="Times New Roman" w:cs="Times New Roman"/>
                <w:sz w:val="28"/>
                <w:szCs w:val="28"/>
              </w:rPr>
              <w:t>По своему желанию делаем мордочку. Вы её можете нарисовать, а можете сделать с помощью цветной б</w:t>
            </w:r>
            <w:r w:rsidRPr="00012BE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12BE5">
              <w:rPr>
                <w:rFonts w:ascii="Times New Roman" w:hAnsi="Times New Roman" w:cs="Times New Roman"/>
                <w:sz w:val="28"/>
                <w:szCs w:val="28"/>
              </w:rPr>
              <w:t>маги и клея.</w:t>
            </w:r>
          </w:p>
        </w:tc>
        <w:tc>
          <w:tcPr>
            <w:tcW w:w="2232" w:type="dxa"/>
          </w:tcPr>
          <w:p w:rsidR="008949FC" w:rsidRDefault="008949FC" w:rsidP="0064345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CF6F83" w:rsidRPr="00752339" w:rsidRDefault="00CF6F83" w:rsidP="007523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3451" w:rsidRPr="00610EDE" w:rsidRDefault="00752339" w:rsidP="00643451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Дополнительное задание 2</w:t>
      </w:r>
      <w:r w:rsidR="00F84010">
        <w:rPr>
          <w:rFonts w:ascii="Times New Roman" w:hAnsi="Times New Roman" w:cs="Times New Roman"/>
          <w:sz w:val="28"/>
          <w:szCs w:val="28"/>
        </w:rPr>
        <w:t xml:space="preserve">: Ты можешь украсить ушки, </w:t>
      </w:r>
      <w:r w:rsidR="00014EB8">
        <w:rPr>
          <w:rFonts w:ascii="Times New Roman" w:hAnsi="Times New Roman" w:cs="Times New Roman"/>
          <w:sz w:val="28"/>
          <w:szCs w:val="28"/>
        </w:rPr>
        <w:t>тело зайчика</w:t>
      </w:r>
      <w:r w:rsidR="00F84010">
        <w:rPr>
          <w:rFonts w:ascii="Times New Roman" w:hAnsi="Times New Roman" w:cs="Times New Roman"/>
          <w:sz w:val="28"/>
          <w:szCs w:val="28"/>
        </w:rPr>
        <w:t xml:space="preserve"> д</w:t>
      </w:r>
      <w:r w:rsidR="00F84010">
        <w:rPr>
          <w:rFonts w:ascii="Times New Roman" w:hAnsi="Times New Roman" w:cs="Times New Roman"/>
          <w:sz w:val="28"/>
          <w:szCs w:val="28"/>
        </w:rPr>
        <w:t>о</w:t>
      </w:r>
      <w:r w:rsidR="00F84010">
        <w:rPr>
          <w:rFonts w:ascii="Times New Roman" w:hAnsi="Times New Roman" w:cs="Times New Roman"/>
          <w:sz w:val="28"/>
          <w:szCs w:val="28"/>
        </w:rPr>
        <w:t>полнительными деталями</w:t>
      </w:r>
      <w:r w:rsidR="005B1728">
        <w:rPr>
          <w:rFonts w:ascii="Times New Roman" w:hAnsi="Times New Roman" w:cs="Times New Roman"/>
          <w:sz w:val="28"/>
          <w:szCs w:val="28"/>
        </w:rPr>
        <w:t xml:space="preserve"> (</w:t>
      </w:r>
      <w:r w:rsidR="004778F5">
        <w:rPr>
          <w:rFonts w:ascii="Times New Roman" w:hAnsi="Times New Roman" w:cs="Times New Roman"/>
          <w:sz w:val="28"/>
          <w:szCs w:val="28"/>
        </w:rPr>
        <w:t>бантиками, галстучками и т.д.)</w:t>
      </w:r>
      <w:r w:rsidR="00643451">
        <w:rPr>
          <w:rFonts w:ascii="Times New Roman" w:hAnsi="Times New Roman" w:cs="Times New Roman"/>
          <w:sz w:val="28"/>
          <w:szCs w:val="28"/>
        </w:rPr>
        <w:t>.</w:t>
      </w:r>
    </w:p>
    <w:p w:rsidR="00643451" w:rsidRDefault="00643451" w:rsidP="0064345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Помни, что тщательность и аккуратность выполнения каждого этапа работы зависит окончательный результат. </w:t>
      </w:r>
    </w:p>
    <w:p w:rsidR="00643451" w:rsidRDefault="00643451" w:rsidP="0064345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643451" w:rsidRPr="00600C04" w:rsidRDefault="00643451" w:rsidP="00643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00C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Спецификация</w:t>
      </w:r>
    </w:p>
    <w:p w:rsidR="00643451" w:rsidRDefault="00643451" w:rsidP="006434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77E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Назначение КИМ</w:t>
      </w:r>
    </w:p>
    <w:p w:rsidR="00643451" w:rsidRDefault="00643451" w:rsidP="006434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практической работы:</w:t>
      </w:r>
      <w:r w:rsidR="005B1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</w:t>
      </w:r>
      <w:r w:rsidR="00463B3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</w:t>
      </w:r>
      <w:r w:rsidR="00463B3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изготавливать несложные ко</w:t>
      </w:r>
      <w:r w:rsidR="00463B3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63B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струкции изделий по образцу</w:t>
      </w:r>
      <w:r w:rsidR="007523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52339" w:rsidRPr="00752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23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  представление об отличительных признаках зайца-беляка.</w:t>
      </w:r>
    </w:p>
    <w:p w:rsidR="00643451" w:rsidRPr="006E355C" w:rsidRDefault="00643451" w:rsidP="006434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C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Содержание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основным требованиям к планируемым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зультатам освоения по технологии в 1 классе.</w:t>
      </w:r>
    </w:p>
    <w:p w:rsidR="00643451" w:rsidRPr="005F1C5B" w:rsidRDefault="00643451" w:rsidP="006434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F1C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Структура практической работы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характеристика заданий</w:t>
      </w:r>
    </w:p>
    <w:p w:rsidR="00F87BB4" w:rsidRDefault="00643451" w:rsidP="006434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работа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 из информационной карты, в ко</w:t>
      </w:r>
      <w:r w:rsidR="001D6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торой отражается </w:t>
      </w:r>
      <w:r w:rsidR="00014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о зайце-беляке, </w:t>
      </w:r>
      <w:r w:rsidR="001D65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 основного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5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(базового уровня сложн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14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сти)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задания (повышенного уровня сложно</w:t>
      </w:r>
      <w:r w:rsidR="00014E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сти), а также и</w:t>
      </w:r>
      <w:r w:rsidR="00014EB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14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струкцию по изготовлению изделия. </w:t>
      </w:r>
    </w:p>
    <w:p w:rsidR="00643451" w:rsidRDefault="001D65D2" w:rsidP="006434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 1.</w:t>
      </w:r>
      <w:r w:rsidR="00643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оценивает уровень достижения планируемого результата по разделу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«Конструирование и моделирование»: умение изготавливать несложные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струкции по образцу</w:t>
      </w:r>
      <w:r w:rsidR="008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87B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заготовленным учителем деталей</w:t>
      </w:r>
      <w:r w:rsidR="008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простейшему черт</w:t>
      </w:r>
      <w:r w:rsidR="008949F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949FC">
        <w:rPr>
          <w:rFonts w:ascii="Times New Roman" w:eastAsia="Times New Roman" w:hAnsi="Times New Roman" w:cs="Times New Roman"/>
          <w:sz w:val="28"/>
          <w:szCs w:val="28"/>
          <w:lang w:eastAsia="ru-RU"/>
        </w:rPr>
        <w:t>жу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8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8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(Детали для распечатки см. </w:t>
      </w:r>
      <w:proofErr w:type="gramEnd"/>
      <w:r w:rsidR="00F87B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bookmarkStart w:id="0" w:name="_GoBack"/>
      <w:bookmarkEnd w:id="0"/>
      <w:r w:rsidR="00F87BB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риложении 1)</w:t>
      </w:r>
    </w:p>
    <w:p w:rsidR="00FB15F6" w:rsidRDefault="001D65D2" w:rsidP="006434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Дополнительное задание 2.</w:t>
      </w:r>
      <w:r w:rsidR="006434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 на выявление уровня решения декор</w:t>
      </w:r>
      <w:r w:rsidR="006434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43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тивно-художественной задачи. </w:t>
      </w:r>
    </w:p>
    <w:p w:rsidR="00643451" w:rsidRPr="007A4326" w:rsidRDefault="00643451" w:rsidP="006434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A4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Условия и время проведения</w:t>
      </w:r>
    </w:p>
    <w:p w:rsidR="00643451" w:rsidRDefault="00463B3C" w:rsidP="0064345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</w:t>
      </w:r>
      <w:r w:rsidR="00014EB8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 заранее изготавливает  образец изделия</w:t>
      </w:r>
      <w:r w:rsidR="006434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3B3C" w:rsidRPr="00F0329B" w:rsidRDefault="00F87BB4" w:rsidP="0064345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заранее распечатывает на белой бумаге каждому ученику детали</w:t>
      </w:r>
      <w:r w:rsidR="00FB15F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формационную карту</w:t>
      </w:r>
      <w:r w:rsidR="00FB15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3451" w:rsidRDefault="00643451" w:rsidP="0064345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5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работы отводится 30 минут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3451" w:rsidRDefault="00643451" w:rsidP="0064345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читает информационную карту</w:t>
      </w:r>
      <w:r w:rsidRPr="009405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B1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на слух и, глядя на и</w:t>
      </w:r>
      <w:r w:rsidR="00FB15F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B15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струкцию и образец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4056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 практи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ческую работу</w:t>
      </w:r>
      <w:r w:rsidR="001D65D2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фиксируя результат в</w:t>
      </w:r>
      <w:r w:rsidR="00FB1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таблице </w:t>
      </w:r>
      <w:r w:rsidR="00FB15F6" w:rsidRPr="00FB15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«Инструкция по изготовлению изделия»</w:t>
      </w:r>
      <w:r w:rsidRPr="00FB15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B15F6" w:rsidRPr="00FB15F6" w:rsidRDefault="00FB15F6" w:rsidP="0064345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5F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может обратиться за помощью к учителю.</w:t>
      </w:r>
    </w:p>
    <w:p w:rsidR="00FB15F6" w:rsidRDefault="00FB15F6" w:rsidP="00FB15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Pr="001D6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оценивания практической работы</w:t>
      </w:r>
    </w:p>
    <w:p w:rsidR="001D65D2" w:rsidRPr="001D65D2" w:rsidRDefault="001D65D2" w:rsidP="001D6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pPr w:leftFromText="180" w:rightFromText="180" w:vertAnchor="page" w:horzAnchor="margin" w:tblpY="1743"/>
        <w:tblW w:w="0" w:type="auto"/>
        <w:tblLook w:val="04A0" w:firstRow="1" w:lastRow="0" w:firstColumn="1" w:lastColumn="0" w:noHBand="0" w:noVBand="1"/>
      </w:tblPr>
      <w:tblGrid>
        <w:gridCol w:w="898"/>
        <w:gridCol w:w="7550"/>
        <w:gridCol w:w="1405"/>
      </w:tblGrid>
      <w:tr w:rsidR="001D65D2" w:rsidRPr="001D65D2" w:rsidTr="005A2C8A">
        <w:tc>
          <w:tcPr>
            <w:tcW w:w="898" w:type="dxa"/>
          </w:tcPr>
          <w:p w:rsidR="001D65D2" w:rsidRPr="001D65D2" w:rsidRDefault="001D65D2" w:rsidP="001D6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5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  <w:proofErr w:type="gramStart"/>
            <w:r w:rsidRPr="001D65D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D65D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550" w:type="dxa"/>
          </w:tcPr>
          <w:p w:rsidR="001D65D2" w:rsidRPr="001D65D2" w:rsidRDefault="001D65D2" w:rsidP="001D6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5D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оценивания, указания к оцениванию</w:t>
            </w:r>
          </w:p>
        </w:tc>
        <w:tc>
          <w:tcPr>
            <w:tcW w:w="1405" w:type="dxa"/>
          </w:tcPr>
          <w:p w:rsidR="001D65D2" w:rsidRPr="001D65D2" w:rsidRDefault="001D65D2" w:rsidP="001D6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5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</w:t>
            </w:r>
          </w:p>
        </w:tc>
      </w:tr>
      <w:tr w:rsidR="001D65D2" w:rsidRPr="001D65D2" w:rsidTr="005A2C8A">
        <w:tc>
          <w:tcPr>
            <w:tcW w:w="898" w:type="dxa"/>
            <w:vMerge w:val="restart"/>
          </w:tcPr>
          <w:p w:rsidR="001D65D2" w:rsidRPr="001D65D2" w:rsidRDefault="001D65D2" w:rsidP="001D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5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50" w:type="dxa"/>
            <w:vMerge w:val="restart"/>
          </w:tcPr>
          <w:p w:rsidR="001D65D2" w:rsidRPr="001D65D2" w:rsidRDefault="001D65D2" w:rsidP="001D6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5D2">
              <w:rPr>
                <w:rFonts w:ascii="Times New Roman" w:hAnsi="Times New Roman" w:cs="Times New Roman"/>
                <w:b/>
                <w:sz w:val="24"/>
                <w:szCs w:val="24"/>
              </w:rPr>
              <w:t>Точность технологических операций</w:t>
            </w:r>
          </w:p>
          <w:p w:rsidR="001D65D2" w:rsidRPr="001D65D2" w:rsidRDefault="001D65D2" w:rsidP="001D6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5D2">
              <w:rPr>
                <w:rFonts w:ascii="Times New Roman" w:hAnsi="Times New Roman" w:cs="Times New Roman"/>
                <w:sz w:val="24"/>
                <w:szCs w:val="24"/>
              </w:rPr>
              <w:t xml:space="preserve">Изделие изготовлено с учетом всех требований </w:t>
            </w:r>
          </w:p>
          <w:p w:rsidR="001D65D2" w:rsidRPr="001D65D2" w:rsidRDefault="001D65D2" w:rsidP="001D6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5D2">
              <w:rPr>
                <w:rFonts w:ascii="Times New Roman" w:hAnsi="Times New Roman" w:cs="Times New Roman"/>
                <w:sz w:val="24"/>
                <w:szCs w:val="24"/>
              </w:rPr>
              <w:t>Изделие изготовлено с нарушениями отдельных требований</w:t>
            </w:r>
          </w:p>
          <w:p w:rsidR="001D65D2" w:rsidRPr="001D65D2" w:rsidRDefault="001D65D2" w:rsidP="001D6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5D2">
              <w:rPr>
                <w:rFonts w:ascii="Times New Roman" w:hAnsi="Times New Roman" w:cs="Times New Roman"/>
                <w:sz w:val="24"/>
                <w:szCs w:val="24"/>
              </w:rPr>
              <w:t xml:space="preserve">Изделие изготовлено со значительными нарушениями </w:t>
            </w:r>
          </w:p>
        </w:tc>
        <w:tc>
          <w:tcPr>
            <w:tcW w:w="1405" w:type="dxa"/>
          </w:tcPr>
          <w:p w:rsidR="001D65D2" w:rsidRPr="001D65D2" w:rsidRDefault="001D65D2" w:rsidP="001D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5D2" w:rsidRPr="001D65D2" w:rsidTr="005A2C8A">
        <w:tc>
          <w:tcPr>
            <w:tcW w:w="898" w:type="dxa"/>
            <w:vMerge/>
          </w:tcPr>
          <w:p w:rsidR="001D65D2" w:rsidRPr="001D65D2" w:rsidRDefault="001D65D2" w:rsidP="001D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0" w:type="dxa"/>
            <w:vMerge/>
          </w:tcPr>
          <w:p w:rsidR="001D65D2" w:rsidRPr="001D65D2" w:rsidRDefault="001D65D2" w:rsidP="001D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D65D2" w:rsidRPr="001D65D2" w:rsidRDefault="001D65D2" w:rsidP="001D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5D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1D65D2" w:rsidRPr="001D65D2" w:rsidTr="005A2C8A">
        <w:tc>
          <w:tcPr>
            <w:tcW w:w="898" w:type="dxa"/>
            <w:vMerge/>
          </w:tcPr>
          <w:p w:rsidR="001D65D2" w:rsidRPr="001D65D2" w:rsidRDefault="001D65D2" w:rsidP="001D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0" w:type="dxa"/>
            <w:vMerge/>
          </w:tcPr>
          <w:p w:rsidR="001D65D2" w:rsidRPr="001D65D2" w:rsidRDefault="001D65D2" w:rsidP="001D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D65D2" w:rsidRPr="001D65D2" w:rsidRDefault="001D65D2" w:rsidP="001D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5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65D2" w:rsidRPr="001D65D2" w:rsidTr="005A2C8A">
        <w:tc>
          <w:tcPr>
            <w:tcW w:w="898" w:type="dxa"/>
            <w:vMerge/>
          </w:tcPr>
          <w:p w:rsidR="001D65D2" w:rsidRPr="001D65D2" w:rsidRDefault="001D65D2" w:rsidP="001D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0" w:type="dxa"/>
            <w:vMerge/>
          </w:tcPr>
          <w:p w:rsidR="001D65D2" w:rsidRPr="001D65D2" w:rsidRDefault="001D65D2" w:rsidP="001D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D65D2" w:rsidRPr="001D65D2" w:rsidRDefault="001D65D2" w:rsidP="001D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65D2" w:rsidRPr="001D65D2" w:rsidTr="005A2C8A">
        <w:tc>
          <w:tcPr>
            <w:tcW w:w="8448" w:type="dxa"/>
            <w:gridSpan w:val="2"/>
          </w:tcPr>
          <w:p w:rsidR="001D65D2" w:rsidRPr="001D65D2" w:rsidRDefault="001D65D2" w:rsidP="001D65D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5D2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405" w:type="dxa"/>
          </w:tcPr>
          <w:p w:rsidR="001D65D2" w:rsidRPr="001D65D2" w:rsidRDefault="001D65D2" w:rsidP="001D65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65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1D65D2" w:rsidRPr="001D65D2" w:rsidTr="005A2C8A">
        <w:tc>
          <w:tcPr>
            <w:tcW w:w="898" w:type="dxa"/>
            <w:vMerge w:val="restart"/>
          </w:tcPr>
          <w:p w:rsidR="001D65D2" w:rsidRPr="001D65D2" w:rsidRDefault="001D65D2" w:rsidP="001D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5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50" w:type="dxa"/>
            <w:vMerge w:val="restart"/>
          </w:tcPr>
          <w:p w:rsidR="001D65D2" w:rsidRPr="001D65D2" w:rsidRDefault="001D65D2" w:rsidP="001D6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5D2">
              <w:rPr>
                <w:rFonts w:ascii="Times New Roman" w:hAnsi="Times New Roman" w:cs="Times New Roman"/>
                <w:b/>
                <w:sz w:val="24"/>
                <w:szCs w:val="24"/>
              </w:rPr>
              <w:t>Объём выполненного задания</w:t>
            </w:r>
          </w:p>
          <w:p w:rsidR="001D65D2" w:rsidRPr="001D65D2" w:rsidRDefault="001D65D2" w:rsidP="001D6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5D2">
              <w:rPr>
                <w:rFonts w:ascii="Times New Roman" w:hAnsi="Times New Roman" w:cs="Times New Roman"/>
                <w:sz w:val="24"/>
                <w:szCs w:val="24"/>
              </w:rPr>
              <w:t>Работа выполнена в полном объёме</w:t>
            </w:r>
          </w:p>
          <w:p w:rsidR="001D65D2" w:rsidRPr="001D65D2" w:rsidRDefault="001D65D2" w:rsidP="001D6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5D2">
              <w:rPr>
                <w:rFonts w:ascii="Times New Roman" w:hAnsi="Times New Roman" w:cs="Times New Roman"/>
                <w:sz w:val="24"/>
                <w:szCs w:val="24"/>
              </w:rPr>
              <w:t>Работа выполнена частично</w:t>
            </w:r>
          </w:p>
          <w:p w:rsidR="001D65D2" w:rsidRPr="001D65D2" w:rsidRDefault="001D65D2" w:rsidP="001D6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5D2">
              <w:rPr>
                <w:rFonts w:ascii="Times New Roman" w:hAnsi="Times New Roman" w:cs="Times New Roman"/>
                <w:sz w:val="24"/>
                <w:szCs w:val="24"/>
              </w:rPr>
              <w:t>Работа не выполнена</w:t>
            </w:r>
          </w:p>
        </w:tc>
        <w:tc>
          <w:tcPr>
            <w:tcW w:w="1405" w:type="dxa"/>
          </w:tcPr>
          <w:p w:rsidR="001D65D2" w:rsidRPr="001D65D2" w:rsidRDefault="001D65D2" w:rsidP="001D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5D2" w:rsidRPr="001D65D2" w:rsidTr="005A2C8A">
        <w:tc>
          <w:tcPr>
            <w:tcW w:w="898" w:type="dxa"/>
            <w:vMerge/>
          </w:tcPr>
          <w:p w:rsidR="001D65D2" w:rsidRPr="001D65D2" w:rsidRDefault="001D65D2" w:rsidP="001D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0" w:type="dxa"/>
            <w:vMerge/>
          </w:tcPr>
          <w:p w:rsidR="001D65D2" w:rsidRPr="001D65D2" w:rsidRDefault="001D65D2" w:rsidP="001D6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D65D2" w:rsidRPr="001D65D2" w:rsidRDefault="001D65D2" w:rsidP="001D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5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65D2" w:rsidRPr="001D65D2" w:rsidTr="005A2C8A">
        <w:tc>
          <w:tcPr>
            <w:tcW w:w="898" w:type="dxa"/>
            <w:vMerge/>
          </w:tcPr>
          <w:p w:rsidR="001D65D2" w:rsidRPr="001D65D2" w:rsidRDefault="001D65D2" w:rsidP="001D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0" w:type="dxa"/>
            <w:vMerge/>
          </w:tcPr>
          <w:p w:rsidR="001D65D2" w:rsidRPr="001D65D2" w:rsidRDefault="001D65D2" w:rsidP="001D6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D65D2" w:rsidRPr="001D65D2" w:rsidRDefault="001D65D2" w:rsidP="001D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5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65D2" w:rsidRPr="001D65D2" w:rsidTr="005A2C8A">
        <w:tc>
          <w:tcPr>
            <w:tcW w:w="898" w:type="dxa"/>
            <w:vMerge/>
          </w:tcPr>
          <w:p w:rsidR="001D65D2" w:rsidRPr="001D65D2" w:rsidRDefault="001D65D2" w:rsidP="001D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0" w:type="dxa"/>
            <w:vMerge/>
          </w:tcPr>
          <w:p w:rsidR="001D65D2" w:rsidRPr="001D65D2" w:rsidRDefault="001D65D2" w:rsidP="001D6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D65D2" w:rsidRPr="001D65D2" w:rsidRDefault="001D65D2" w:rsidP="001D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65D2" w:rsidRPr="001D65D2" w:rsidTr="005A2C8A">
        <w:tc>
          <w:tcPr>
            <w:tcW w:w="8448" w:type="dxa"/>
            <w:gridSpan w:val="2"/>
          </w:tcPr>
          <w:p w:rsidR="001D65D2" w:rsidRPr="001D65D2" w:rsidRDefault="001D65D2" w:rsidP="001D65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65D2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405" w:type="dxa"/>
          </w:tcPr>
          <w:p w:rsidR="001D65D2" w:rsidRPr="001D65D2" w:rsidRDefault="001D65D2" w:rsidP="001D65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65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1D65D2" w:rsidRPr="001D65D2" w:rsidTr="005A2C8A">
        <w:tc>
          <w:tcPr>
            <w:tcW w:w="898" w:type="dxa"/>
            <w:vMerge w:val="restart"/>
          </w:tcPr>
          <w:p w:rsidR="001D65D2" w:rsidRPr="001D65D2" w:rsidRDefault="001D65D2" w:rsidP="001D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5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50" w:type="dxa"/>
          </w:tcPr>
          <w:p w:rsidR="001D65D2" w:rsidRPr="001D65D2" w:rsidRDefault="001D65D2" w:rsidP="001D6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5D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Самостоятельность выполнения</w:t>
            </w:r>
          </w:p>
        </w:tc>
        <w:tc>
          <w:tcPr>
            <w:tcW w:w="1405" w:type="dxa"/>
          </w:tcPr>
          <w:p w:rsidR="001D65D2" w:rsidRPr="001D65D2" w:rsidRDefault="001D65D2" w:rsidP="001D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5D2" w:rsidRPr="001D65D2" w:rsidTr="005A2C8A">
        <w:tc>
          <w:tcPr>
            <w:tcW w:w="898" w:type="dxa"/>
            <w:vMerge/>
          </w:tcPr>
          <w:p w:rsidR="001D65D2" w:rsidRPr="001D65D2" w:rsidRDefault="001D65D2" w:rsidP="001D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0" w:type="dxa"/>
          </w:tcPr>
          <w:p w:rsidR="001D65D2" w:rsidRPr="001D65D2" w:rsidRDefault="001D65D2" w:rsidP="001D6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5D2">
              <w:rPr>
                <w:rFonts w:ascii="Times New Roman" w:hAnsi="Times New Roman" w:cs="Times New Roman"/>
                <w:sz w:val="24"/>
                <w:szCs w:val="24"/>
              </w:rPr>
              <w:t xml:space="preserve">Работа выполнена самостоятельно </w:t>
            </w:r>
          </w:p>
        </w:tc>
        <w:tc>
          <w:tcPr>
            <w:tcW w:w="1405" w:type="dxa"/>
          </w:tcPr>
          <w:p w:rsidR="001D65D2" w:rsidRPr="001D65D2" w:rsidRDefault="001D65D2" w:rsidP="001D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5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65D2" w:rsidRPr="001D65D2" w:rsidTr="005A2C8A">
        <w:tc>
          <w:tcPr>
            <w:tcW w:w="898" w:type="dxa"/>
            <w:vMerge/>
          </w:tcPr>
          <w:p w:rsidR="001D65D2" w:rsidRPr="001D65D2" w:rsidRDefault="001D65D2" w:rsidP="001D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0" w:type="dxa"/>
          </w:tcPr>
          <w:p w:rsidR="001D65D2" w:rsidRPr="001D65D2" w:rsidRDefault="001D65D2" w:rsidP="001D6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5D2">
              <w:rPr>
                <w:rFonts w:ascii="Times New Roman" w:hAnsi="Times New Roman" w:cs="Times New Roman"/>
                <w:sz w:val="24"/>
                <w:szCs w:val="24"/>
              </w:rPr>
              <w:t xml:space="preserve">Обращался за помощью </w:t>
            </w:r>
          </w:p>
        </w:tc>
        <w:tc>
          <w:tcPr>
            <w:tcW w:w="1405" w:type="dxa"/>
          </w:tcPr>
          <w:p w:rsidR="001D65D2" w:rsidRPr="001D65D2" w:rsidRDefault="001D65D2" w:rsidP="001D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5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65D2" w:rsidRPr="001D65D2" w:rsidTr="005A2C8A">
        <w:tc>
          <w:tcPr>
            <w:tcW w:w="898" w:type="dxa"/>
            <w:vMerge/>
          </w:tcPr>
          <w:p w:rsidR="001D65D2" w:rsidRPr="001D65D2" w:rsidRDefault="001D65D2" w:rsidP="001D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0" w:type="dxa"/>
          </w:tcPr>
          <w:p w:rsidR="001D65D2" w:rsidRPr="001D65D2" w:rsidRDefault="001D65D2" w:rsidP="001D6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5D2">
              <w:rPr>
                <w:rFonts w:ascii="Times New Roman" w:hAnsi="Times New Roman" w:cs="Times New Roman"/>
                <w:sz w:val="24"/>
                <w:szCs w:val="24"/>
              </w:rPr>
              <w:t>Работа выполнялась под руководством учителя</w:t>
            </w:r>
          </w:p>
        </w:tc>
        <w:tc>
          <w:tcPr>
            <w:tcW w:w="1405" w:type="dxa"/>
          </w:tcPr>
          <w:p w:rsidR="001D65D2" w:rsidRPr="001D65D2" w:rsidRDefault="001D65D2" w:rsidP="001D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65D2" w:rsidRPr="001D65D2" w:rsidTr="005A2C8A">
        <w:tc>
          <w:tcPr>
            <w:tcW w:w="8448" w:type="dxa"/>
            <w:gridSpan w:val="2"/>
          </w:tcPr>
          <w:p w:rsidR="001D65D2" w:rsidRPr="001D65D2" w:rsidRDefault="001D65D2" w:rsidP="001D65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65D2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405" w:type="dxa"/>
          </w:tcPr>
          <w:p w:rsidR="001D65D2" w:rsidRPr="001D65D2" w:rsidRDefault="001D65D2" w:rsidP="001D65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65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1D65D2" w:rsidRPr="001D65D2" w:rsidTr="005A2C8A">
        <w:tc>
          <w:tcPr>
            <w:tcW w:w="898" w:type="dxa"/>
            <w:vMerge w:val="restart"/>
          </w:tcPr>
          <w:p w:rsidR="001D65D2" w:rsidRPr="001D65D2" w:rsidRDefault="001D65D2" w:rsidP="001D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5D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50" w:type="dxa"/>
          </w:tcPr>
          <w:p w:rsidR="001D65D2" w:rsidRPr="001D65D2" w:rsidRDefault="001D65D2" w:rsidP="001D6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5D2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выполнения</w:t>
            </w:r>
          </w:p>
        </w:tc>
        <w:tc>
          <w:tcPr>
            <w:tcW w:w="1405" w:type="dxa"/>
          </w:tcPr>
          <w:p w:rsidR="001D65D2" w:rsidRPr="001D65D2" w:rsidRDefault="001D65D2" w:rsidP="001D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5D2" w:rsidRPr="001D65D2" w:rsidTr="005A2C8A">
        <w:tc>
          <w:tcPr>
            <w:tcW w:w="898" w:type="dxa"/>
            <w:vMerge/>
          </w:tcPr>
          <w:p w:rsidR="001D65D2" w:rsidRPr="001D65D2" w:rsidRDefault="001D65D2" w:rsidP="001D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0" w:type="dxa"/>
          </w:tcPr>
          <w:p w:rsidR="001D65D2" w:rsidRPr="001D65D2" w:rsidRDefault="001D65D2" w:rsidP="001D6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5D2">
              <w:rPr>
                <w:rFonts w:ascii="Times New Roman" w:hAnsi="Times New Roman" w:cs="Times New Roman"/>
                <w:sz w:val="24"/>
                <w:szCs w:val="24"/>
              </w:rPr>
              <w:t xml:space="preserve">Общий вид аккуратный </w:t>
            </w:r>
          </w:p>
        </w:tc>
        <w:tc>
          <w:tcPr>
            <w:tcW w:w="1405" w:type="dxa"/>
          </w:tcPr>
          <w:p w:rsidR="001D65D2" w:rsidRPr="001D65D2" w:rsidRDefault="001D65D2" w:rsidP="001D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5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65D2" w:rsidRPr="001D65D2" w:rsidTr="005A2C8A">
        <w:tc>
          <w:tcPr>
            <w:tcW w:w="898" w:type="dxa"/>
            <w:vMerge/>
          </w:tcPr>
          <w:p w:rsidR="001D65D2" w:rsidRPr="001D65D2" w:rsidRDefault="001D65D2" w:rsidP="001D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0" w:type="dxa"/>
          </w:tcPr>
          <w:p w:rsidR="001D65D2" w:rsidRPr="001D65D2" w:rsidRDefault="001D65D2" w:rsidP="001D6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5D2">
              <w:rPr>
                <w:rFonts w:ascii="Times New Roman" w:hAnsi="Times New Roman" w:cs="Times New Roman"/>
                <w:sz w:val="24"/>
                <w:szCs w:val="24"/>
              </w:rPr>
              <w:t>Изделие оформлено небрежно</w:t>
            </w:r>
          </w:p>
        </w:tc>
        <w:tc>
          <w:tcPr>
            <w:tcW w:w="1405" w:type="dxa"/>
          </w:tcPr>
          <w:p w:rsidR="001D65D2" w:rsidRPr="001D65D2" w:rsidRDefault="001D65D2" w:rsidP="001D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65D2" w:rsidRPr="001D65D2" w:rsidTr="005A2C8A">
        <w:tc>
          <w:tcPr>
            <w:tcW w:w="8448" w:type="dxa"/>
            <w:gridSpan w:val="2"/>
          </w:tcPr>
          <w:p w:rsidR="001D65D2" w:rsidRPr="001D65D2" w:rsidRDefault="001D65D2" w:rsidP="001D65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65D2">
              <w:rPr>
                <w:rFonts w:ascii="Times New Roman" w:hAnsi="Times New Roman" w:cs="Times New Roman"/>
                <w:i/>
                <w:sz w:val="24"/>
                <w:szCs w:val="28"/>
              </w:rPr>
              <w:t>Максимальный балл</w:t>
            </w:r>
          </w:p>
        </w:tc>
        <w:tc>
          <w:tcPr>
            <w:tcW w:w="1405" w:type="dxa"/>
          </w:tcPr>
          <w:p w:rsidR="001D65D2" w:rsidRPr="001D65D2" w:rsidRDefault="001D65D2" w:rsidP="001D65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65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1D65D2" w:rsidRPr="001D65D2" w:rsidTr="005A2C8A">
        <w:tc>
          <w:tcPr>
            <w:tcW w:w="898" w:type="dxa"/>
            <w:vMerge w:val="restart"/>
          </w:tcPr>
          <w:p w:rsidR="001D65D2" w:rsidRPr="001D65D2" w:rsidRDefault="001D65D2" w:rsidP="001D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5D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50" w:type="dxa"/>
          </w:tcPr>
          <w:p w:rsidR="001D65D2" w:rsidRPr="001D65D2" w:rsidRDefault="001D65D2" w:rsidP="001D6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5D2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подход</w:t>
            </w:r>
          </w:p>
        </w:tc>
        <w:tc>
          <w:tcPr>
            <w:tcW w:w="1405" w:type="dxa"/>
          </w:tcPr>
          <w:p w:rsidR="001D65D2" w:rsidRPr="001D65D2" w:rsidRDefault="001D65D2" w:rsidP="001D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5D2" w:rsidRPr="001D65D2" w:rsidTr="005A2C8A">
        <w:tc>
          <w:tcPr>
            <w:tcW w:w="898" w:type="dxa"/>
            <w:vMerge/>
          </w:tcPr>
          <w:p w:rsidR="001D65D2" w:rsidRPr="001D65D2" w:rsidRDefault="001D65D2" w:rsidP="001D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0" w:type="dxa"/>
          </w:tcPr>
          <w:p w:rsidR="001D65D2" w:rsidRPr="001D65D2" w:rsidRDefault="001D65D2" w:rsidP="001D6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5D2">
              <w:rPr>
                <w:rFonts w:ascii="Times New Roman" w:hAnsi="Times New Roman" w:cs="Times New Roman"/>
                <w:sz w:val="24"/>
                <w:szCs w:val="24"/>
              </w:rPr>
              <w:t>Оформление работы отличается от образца (цвет, детали украшения)</w:t>
            </w:r>
          </w:p>
        </w:tc>
        <w:tc>
          <w:tcPr>
            <w:tcW w:w="1405" w:type="dxa"/>
          </w:tcPr>
          <w:p w:rsidR="001D65D2" w:rsidRPr="001D65D2" w:rsidRDefault="001D65D2" w:rsidP="001D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5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65D2" w:rsidRPr="001D65D2" w:rsidTr="005A2C8A">
        <w:tc>
          <w:tcPr>
            <w:tcW w:w="898" w:type="dxa"/>
            <w:vMerge/>
          </w:tcPr>
          <w:p w:rsidR="001D65D2" w:rsidRPr="001D65D2" w:rsidRDefault="001D65D2" w:rsidP="001D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0" w:type="dxa"/>
          </w:tcPr>
          <w:p w:rsidR="001D65D2" w:rsidRPr="001D65D2" w:rsidRDefault="001D65D2" w:rsidP="001D6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5D2">
              <w:rPr>
                <w:rFonts w:ascii="Times New Roman" w:hAnsi="Times New Roman" w:cs="Times New Roman"/>
                <w:sz w:val="24"/>
                <w:szCs w:val="24"/>
              </w:rPr>
              <w:t>Работа выполнена по образцу</w:t>
            </w:r>
          </w:p>
        </w:tc>
        <w:tc>
          <w:tcPr>
            <w:tcW w:w="1405" w:type="dxa"/>
          </w:tcPr>
          <w:p w:rsidR="001D65D2" w:rsidRPr="001D65D2" w:rsidRDefault="001D65D2" w:rsidP="001D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5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65D2" w:rsidRPr="001D65D2" w:rsidTr="005A2C8A">
        <w:tc>
          <w:tcPr>
            <w:tcW w:w="898" w:type="dxa"/>
            <w:vMerge/>
          </w:tcPr>
          <w:p w:rsidR="001D65D2" w:rsidRPr="001D65D2" w:rsidRDefault="001D65D2" w:rsidP="001D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0" w:type="dxa"/>
          </w:tcPr>
          <w:p w:rsidR="001D65D2" w:rsidRPr="001D65D2" w:rsidRDefault="001D65D2" w:rsidP="001D6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5D2">
              <w:rPr>
                <w:rFonts w:ascii="Times New Roman" w:hAnsi="Times New Roman" w:cs="Times New Roman"/>
                <w:sz w:val="24"/>
                <w:szCs w:val="24"/>
              </w:rPr>
              <w:t>Оформление отсутствует</w:t>
            </w:r>
          </w:p>
        </w:tc>
        <w:tc>
          <w:tcPr>
            <w:tcW w:w="1405" w:type="dxa"/>
          </w:tcPr>
          <w:p w:rsidR="001D65D2" w:rsidRPr="001D65D2" w:rsidRDefault="001D65D2" w:rsidP="001D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65D2" w:rsidRPr="001D65D2" w:rsidTr="005A2C8A">
        <w:tc>
          <w:tcPr>
            <w:tcW w:w="8448" w:type="dxa"/>
            <w:gridSpan w:val="2"/>
          </w:tcPr>
          <w:p w:rsidR="001D65D2" w:rsidRPr="001D65D2" w:rsidRDefault="001D65D2" w:rsidP="001D65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65D2">
              <w:rPr>
                <w:rFonts w:ascii="Times New Roman" w:hAnsi="Times New Roman" w:cs="Times New Roman"/>
                <w:i/>
                <w:sz w:val="24"/>
                <w:szCs w:val="28"/>
              </w:rPr>
              <w:t>Максимальный балл</w:t>
            </w:r>
          </w:p>
        </w:tc>
        <w:tc>
          <w:tcPr>
            <w:tcW w:w="1405" w:type="dxa"/>
          </w:tcPr>
          <w:p w:rsidR="001D65D2" w:rsidRPr="001D65D2" w:rsidRDefault="001D65D2" w:rsidP="001D65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65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1D65D2" w:rsidRPr="001D65D2" w:rsidTr="005A2C8A">
        <w:tc>
          <w:tcPr>
            <w:tcW w:w="8448" w:type="dxa"/>
            <w:gridSpan w:val="2"/>
          </w:tcPr>
          <w:p w:rsidR="001D65D2" w:rsidRPr="001D65D2" w:rsidRDefault="001D65D2" w:rsidP="001D65D2">
            <w:pPr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65D2">
              <w:rPr>
                <w:rFonts w:ascii="Times New Roman" w:hAnsi="Times New Roman" w:cs="Times New Roman"/>
                <w:b/>
                <w:sz w:val="24"/>
                <w:szCs w:val="28"/>
              </w:rPr>
              <w:t>Максимальный балл за всю работу</w:t>
            </w:r>
          </w:p>
        </w:tc>
        <w:tc>
          <w:tcPr>
            <w:tcW w:w="1405" w:type="dxa"/>
          </w:tcPr>
          <w:p w:rsidR="001D65D2" w:rsidRPr="001D65D2" w:rsidRDefault="001D65D2" w:rsidP="001D6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5D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643451" w:rsidRDefault="00643451" w:rsidP="006434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451" w:rsidRPr="00244B01" w:rsidRDefault="00643451" w:rsidP="006434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30"/>
          <w:lang w:eastAsia="ru-RU"/>
        </w:rPr>
      </w:pPr>
      <w:r w:rsidRPr="00244B01">
        <w:rPr>
          <w:rFonts w:ascii="Times New Roman" w:eastAsia="Times New Roman" w:hAnsi="Times New Roman" w:cs="Times New Roman"/>
          <w:iCs/>
          <w:sz w:val="28"/>
          <w:szCs w:val="30"/>
          <w:lang w:eastAsia="ru-RU"/>
        </w:rPr>
        <w:t xml:space="preserve">Выполнение учащимся работы в целом оценивается итоговым баллом. </w:t>
      </w:r>
      <w:r>
        <w:rPr>
          <w:rFonts w:ascii="Times New Roman" w:eastAsia="Times New Roman" w:hAnsi="Times New Roman" w:cs="Times New Roman"/>
          <w:iCs/>
          <w:sz w:val="28"/>
          <w:szCs w:val="30"/>
          <w:lang w:eastAsia="ru-RU"/>
        </w:rPr>
        <w:t xml:space="preserve">По итоговому баллу определяется уровень достижения планируемых результатов. </w:t>
      </w:r>
    </w:p>
    <w:p w:rsidR="00643451" w:rsidRPr="00244B01" w:rsidRDefault="00643451" w:rsidP="00643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44B0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Итоговая таблица</w:t>
      </w:r>
    </w:p>
    <w:p w:rsidR="00643451" w:rsidRPr="00244B01" w:rsidRDefault="00643451" w:rsidP="00643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3369"/>
        <w:gridCol w:w="2976"/>
        <w:gridCol w:w="3402"/>
      </w:tblGrid>
      <w:tr w:rsidR="00643451" w:rsidRPr="00244B01" w:rsidTr="00C000F5">
        <w:tc>
          <w:tcPr>
            <w:tcW w:w="3369" w:type="dxa"/>
          </w:tcPr>
          <w:p w:rsidR="00643451" w:rsidRPr="00244B01" w:rsidRDefault="00643451" w:rsidP="00C000F5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244B01">
              <w:rPr>
                <w:rFonts w:ascii="Times New Roman" w:hAnsi="Times New Roman" w:cs="Times New Roman"/>
                <w:b/>
                <w:iCs/>
                <w:sz w:val="24"/>
              </w:rPr>
              <w:t>Недостаточный уровень</w:t>
            </w:r>
          </w:p>
        </w:tc>
        <w:tc>
          <w:tcPr>
            <w:tcW w:w="2976" w:type="dxa"/>
          </w:tcPr>
          <w:p w:rsidR="00643451" w:rsidRPr="00244B01" w:rsidRDefault="00643451" w:rsidP="00C000F5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244B01">
              <w:rPr>
                <w:rFonts w:ascii="Times New Roman" w:hAnsi="Times New Roman" w:cs="Times New Roman"/>
                <w:b/>
                <w:iCs/>
                <w:sz w:val="24"/>
              </w:rPr>
              <w:t>Базовый уровень</w:t>
            </w:r>
          </w:p>
        </w:tc>
        <w:tc>
          <w:tcPr>
            <w:tcW w:w="3402" w:type="dxa"/>
          </w:tcPr>
          <w:p w:rsidR="00643451" w:rsidRPr="00244B01" w:rsidRDefault="00643451" w:rsidP="00C000F5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244B01">
              <w:rPr>
                <w:rFonts w:ascii="Times New Roman" w:hAnsi="Times New Roman" w:cs="Times New Roman"/>
                <w:b/>
                <w:iCs/>
                <w:sz w:val="24"/>
              </w:rPr>
              <w:t>Повышенный уровень</w:t>
            </w:r>
          </w:p>
        </w:tc>
      </w:tr>
      <w:tr w:rsidR="00643451" w:rsidRPr="00244B01" w:rsidTr="00C000F5">
        <w:tc>
          <w:tcPr>
            <w:tcW w:w="3369" w:type="dxa"/>
          </w:tcPr>
          <w:p w:rsidR="00643451" w:rsidRPr="00244B01" w:rsidRDefault="00643451" w:rsidP="00C000F5">
            <w:pPr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0-3</w:t>
            </w:r>
            <w:r w:rsidRPr="00244B01">
              <w:rPr>
                <w:rFonts w:ascii="Times New Roman" w:hAnsi="Times New Roman" w:cs="Times New Roman"/>
                <w:iCs/>
                <w:sz w:val="24"/>
              </w:rPr>
              <w:t xml:space="preserve"> баллов</w:t>
            </w:r>
          </w:p>
        </w:tc>
        <w:tc>
          <w:tcPr>
            <w:tcW w:w="2976" w:type="dxa"/>
          </w:tcPr>
          <w:p w:rsidR="00643451" w:rsidRPr="00244B01" w:rsidRDefault="00643451" w:rsidP="00C000F5">
            <w:pPr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4-7</w:t>
            </w:r>
            <w:r w:rsidRPr="00244B01">
              <w:rPr>
                <w:rFonts w:ascii="Times New Roman" w:hAnsi="Times New Roman" w:cs="Times New Roman"/>
                <w:iCs/>
                <w:sz w:val="24"/>
              </w:rPr>
              <w:t xml:space="preserve"> баллов</w:t>
            </w:r>
          </w:p>
        </w:tc>
        <w:tc>
          <w:tcPr>
            <w:tcW w:w="3402" w:type="dxa"/>
          </w:tcPr>
          <w:p w:rsidR="00643451" w:rsidRPr="00244B01" w:rsidRDefault="00643451" w:rsidP="00C000F5">
            <w:pPr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 xml:space="preserve"> 8-10</w:t>
            </w:r>
            <w:r w:rsidRPr="00244B01">
              <w:rPr>
                <w:rFonts w:ascii="Times New Roman" w:hAnsi="Times New Roman" w:cs="Times New Roman"/>
                <w:iCs/>
                <w:sz w:val="24"/>
              </w:rPr>
              <w:t xml:space="preserve"> баллов</w:t>
            </w:r>
          </w:p>
        </w:tc>
      </w:tr>
    </w:tbl>
    <w:p w:rsidR="00643451" w:rsidRDefault="00643451" w:rsidP="006434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643451" w:rsidRPr="005F1C5B" w:rsidRDefault="00643451" w:rsidP="006434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F1C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Протокол проведения практической работы</w:t>
      </w:r>
    </w:p>
    <w:p w:rsidR="00643451" w:rsidRPr="005F1C5B" w:rsidRDefault="00643451" w:rsidP="006434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tbl>
      <w:tblPr>
        <w:tblStyle w:val="4"/>
        <w:tblW w:w="9748" w:type="dxa"/>
        <w:tblLayout w:type="fixed"/>
        <w:tblLook w:val="04A0" w:firstRow="1" w:lastRow="0" w:firstColumn="1" w:lastColumn="0" w:noHBand="0" w:noVBand="1"/>
      </w:tblPr>
      <w:tblGrid>
        <w:gridCol w:w="4077"/>
        <w:gridCol w:w="851"/>
        <w:gridCol w:w="850"/>
        <w:gridCol w:w="851"/>
        <w:gridCol w:w="709"/>
        <w:gridCol w:w="709"/>
        <w:gridCol w:w="709"/>
        <w:gridCol w:w="992"/>
      </w:tblGrid>
      <w:tr w:rsidR="00FB15F6" w:rsidRPr="005F1C5B" w:rsidTr="00FB15F6">
        <w:trPr>
          <w:cantSplit/>
          <w:trHeight w:val="2706"/>
        </w:trPr>
        <w:tc>
          <w:tcPr>
            <w:tcW w:w="4077" w:type="dxa"/>
          </w:tcPr>
          <w:p w:rsidR="00FB15F6" w:rsidRPr="005F1C5B" w:rsidRDefault="00FB15F6" w:rsidP="00C000F5">
            <w:pPr>
              <w:jc w:val="center"/>
              <w:rPr>
                <w:rFonts w:ascii="Times New Roman" w:hAnsi="Times New Roman" w:cs="Times New Roman"/>
                <w:b/>
                <w:szCs w:val="30"/>
              </w:rPr>
            </w:pPr>
          </w:p>
          <w:p w:rsidR="00FB15F6" w:rsidRPr="005F1C5B" w:rsidRDefault="00FB15F6" w:rsidP="00C000F5">
            <w:pPr>
              <w:jc w:val="center"/>
              <w:rPr>
                <w:rFonts w:ascii="Times New Roman" w:hAnsi="Times New Roman" w:cs="Times New Roman"/>
                <w:b/>
                <w:szCs w:val="30"/>
              </w:rPr>
            </w:pPr>
          </w:p>
          <w:p w:rsidR="00FB15F6" w:rsidRPr="005F1C5B" w:rsidRDefault="00FB15F6" w:rsidP="00C000F5">
            <w:pPr>
              <w:jc w:val="center"/>
              <w:rPr>
                <w:rFonts w:ascii="Times New Roman" w:hAnsi="Times New Roman" w:cs="Times New Roman"/>
                <w:b/>
                <w:szCs w:val="30"/>
              </w:rPr>
            </w:pPr>
          </w:p>
          <w:p w:rsidR="00FB15F6" w:rsidRPr="005F1C5B" w:rsidRDefault="00FB15F6" w:rsidP="00C000F5">
            <w:pPr>
              <w:jc w:val="center"/>
              <w:rPr>
                <w:rFonts w:ascii="Times New Roman" w:hAnsi="Times New Roman" w:cs="Times New Roman"/>
                <w:b/>
                <w:szCs w:val="30"/>
              </w:rPr>
            </w:pPr>
          </w:p>
          <w:p w:rsidR="00FB15F6" w:rsidRPr="005F1C5B" w:rsidRDefault="00FB15F6" w:rsidP="00C000F5">
            <w:pPr>
              <w:jc w:val="center"/>
              <w:rPr>
                <w:rFonts w:ascii="Times New Roman" w:hAnsi="Times New Roman" w:cs="Times New Roman"/>
                <w:b/>
                <w:szCs w:val="30"/>
              </w:rPr>
            </w:pPr>
          </w:p>
          <w:p w:rsidR="00FB15F6" w:rsidRPr="005F1C5B" w:rsidRDefault="00FB15F6" w:rsidP="00C000F5">
            <w:pPr>
              <w:jc w:val="center"/>
              <w:rPr>
                <w:rFonts w:ascii="Times New Roman" w:hAnsi="Times New Roman" w:cs="Times New Roman"/>
                <w:b/>
                <w:szCs w:val="30"/>
              </w:rPr>
            </w:pPr>
          </w:p>
          <w:p w:rsidR="00FB15F6" w:rsidRPr="005F1C5B" w:rsidRDefault="00FB15F6" w:rsidP="00C000F5">
            <w:pPr>
              <w:jc w:val="center"/>
              <w:rPr>
                <w:rFonts w:ascii="Times New Roman" w:hAnsi="Times New Roman" w:cs="Times New Roman"/>
                <w:b/>
                <w:szCs w:val="30"/>
              </w:rPr>
            </w:pPr>
            <w:r w:rsidRPr="005F1C5B">
              <w:rPr>
                <w:rFonts w:ascii="Times New Roman" w:hAnsi="Times New Roman" w:cs="Times New Roman"/>
                <w:b/>
                <w:szCs w:val="30"/>
              </w:rPr>
              <w:t>Ф.И. обучающегося</w:t>
            </w:r>
          </w:p>
          <w:p w:rsidR="00FB15F6" w:rsidRPr="005F1C5B" w:rsidRDefault="00FB15F6" w:rsidP="00C000F5">
            <w:pPr>
              <w:jc w:val="center"/>
              <w:rPr>
                <w:rFonts w:ascii="Times New Roman" w:hAnsi="Times New Roman" w:cs="Times New Roman"/>
                <w:b/>
                <w:szCs w:val="30"/>
              </w:rPr>
            </w:pPr>
          </w:p>
          <w:p w:rsidR="00FB15F6" w:rsidRPr="005F1C5B" w:rsidRDefault="00FB15F6" w:rsidP="00C000F5">
            <w:pPr>
              <w:jc w:val="center"/>
              <w:rPr>
                <w:rFonts w:ascii="Times New Roman" w:hAnsi="Times New Roman" w:cs="Times New Roman"/>
                <w:b/>
                <w:szCs w:val="30"/>
              </w:rPr>
            </w:pPr>
          </w:p>
          <w:p w:rsidR="00FB15F6" w:rsidRPr="005F1C5B" w:rsidRDefault="00FB15F6" w:rsidP="00C000F5">
            <w:pPr>
              <w:jc w:val="center"/>
              <w:rPr>
                <w:rFonts w:ascii="Times New Roman" w:hAnsi="Times New Roman" w:cs="Times New Roman"/>
                <w:b/>
                <w:szCs w:val="30"/>
              </w:rPr>
            </w:pPr>
          </w:p>
          <w:p w:rsidR="00FB15F6" w:rsidRPr="005F1C5B" w:rsidRDefault="00FB15F6" w:rsidP="00C000F5">
            <w:pPr>
              <w:jc w:val="center"/>
              <w:rPr>
                <w:rFonts w:ascii="Times New Roman" w:hAnsi="Times New Roman" w:cs="Times New Roman"/>
                <w:b/>
                <w:szCs w:val="30"/>
              </w:rPr>
            </w:pPr>
          </w:p>
          <w:p w:rsidR="00FB15F6" w:rsidRPr="005F1C5B" w:rsidRDefault="00FB15F6" w:rsidP="00C000F5">
            <w:pPr>
              <w:rPr>
                <w:rFonts w:ascii="Times New Roman" w:hAnsi="Times New Roman" w:cs="Times New Roman"/>
                <w:b/>
                <w:szCs w:val="30"/>
              </w:rPr>
            </w:pPr>
          </w:p>
        </w:tc>
        <w:tc>
          <w:tcPr>
            <w:tcW w:w="851" w:type="dxa"/>
            <w:textDirection w:val="btLr"/>
          </w:tcPr>
          <w:p w:rsidR="00FB15F6" w:rsidRPr="00FB15F6" w:rsidRDefault="00FB15F6" w:rsidP="00C000F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30"/>
              </w:rPr>
            </w:pPr>
            <w:r w:rsidRPr="00FB15F6">
              <w:rPr>
                <w:rFonts w:ascii="Times New Roman" w:hAnsi="Times New Roman" w:cs="Times New Roman"/>
                <w:b/>
                <w:szCs w:val="30"/>
              </w:rPr>
              <w:t>Точность технологических операций</w:t>
            </w:r>
          </w:p>
        </w:tc>
        <w:tc>
          <w:tcPr>
            <w:tcW w:w="850" w:type="dxa"/>
            <w:textDirection w:val="btLr"/>
          </w:tcPr>
          <w:p w:rsidR="00FB15F6" w:rsidRPr="005F1C5B" w:rsidRDefault="00FB15F6" w:rsidP="00C000F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30"/>
              </w:rPr>
            </w:pPr>
            <w:r w:rsidRPr="005F1C5B">
              <w:rPr>
                <w:rFonts w:ascii="Times New Roman" w:hAnsi="Times New Roman" w:cs="Times New Roman"/>
                <w:b/>
                <w:szCs w:val="30"/>
              </w:rPr>
              <w:t xml:space="preserve"> Объем </w:t>
            </w:r>
            <w:r>
              <w:rPr>
                <w:rFonts w:ascii="Times New Roman" w:hAnsi="Times New Roman" w:cs="Times New Roman"/>
                <w:b/>
                <w:szCs w:val="30"/>
              </w:rPr>
              <w:t xml:space="preserve"> и качество </w:t>
            </w:r>
            <w:r w:rsidRPr="005F1C5B">
              <w:rPr>
                <w:rFonts w:ascii="Times New Roman" w:hAnsi="Times New Roman" w:cs="Times New Roman"/>
                <w:b/>
                <w:szCs w:val="30"/>
              </w:rPr>
              <w:t>выпо</w:t>
            </w:r>
            <w:r w:rsidRPr="005F1C5B">
              <w:rPr>
                <w:rFonts w:ascii="Times New Roman" w:hAnsi="Times New Roman" w:cs="Times New Roman"/>
                <w:b/>
                <w:szCs w:val="30"/>
              </w:rPr>
              <w:t>л</w:t>
            </w:r>
            <w:r w:rsidRPr="005F1C5B">
              <w:rPr>
                <w:rFonts w:ascii="Times New Roman" w:hAnsi="Times New Roman" w:cs="Times New Roman"/>
                <w:b/>
                <w:szCs w:val="30"/>
              </w:rPr>
              <w:t xml:space="preserve">ненного задания </w:t>
            </w:r>
          </w:p>
          <w:p w:rsidR="00FB15F6" w:rsidRPr="005F1C5B" w:rsidRDefault="00FB15F6" w:rsidP="00C000F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30"/>
              </w:rPr>
            </w:pPr>
          </w:p>
          <w:p w:rsidR="00FB15F6" w:rsidRPr="005F1C5B" w:rsidRDefault="00FB15F6" w:rsidP="00C000F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30"/>
              </w:rPr>
            </w:pPr>
          </w:p>
        </w:tc>
        <w:tc>
          <w:tcPr>
            <w:tcW w:w="851" w:type="dxa"/>
            <w:textDirection w:val="btLr"/>
          </w:tcPr>
          <w:p w:rsidR="00FB15F6" w:rsidRPr="005F1C5B" w:rsidRDefault="00FB15F6" w:rsidP="00C000F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30"/>
              </w:rPr>
            </w:pPr>
            <w:r w:rsidRPr="005F1C5B">
              <w:rPr>
                <w:rFonts w:ascii="Times New Roman" w:hAnsi="Times New Roman" w:cs="Times New Roman"/>
                <w:b/>
                <w:szCs w:val="30"/>
              </w:rPr>
              <w:t>Самостоятельность выпо</w:t>
            </w:r>
            <w:r w:rsidRPr="005F1C5B">
              <w:rPr>
                <w:rFonts w:ascii="Times New Roman" w:hAnsi="Times New Roman" w:cs="Times New Roman"/>
                <w:b/>
                <w:szCs w:val="30"/>
              </w:rPr>
              <w:t>л</w:t>
            </w:r>
            <w:r w:rsidRPr="005F1C5B">
              <w:rPr>
                <w:rFonts w:ascii="Times New Roman" w:hAnsi="Times New Roman" w:cs="Times New Roman"/>
                <w:b/>
                <w:szCs w:val="30"/>
              </w:rPr>
              <w:t>нения</w:t>
            </w:r>
          </w:p>
        </w:tc>
        <w:tc>
          <w:tcPr>
            <w:tcW w:w="709" w:type="dxa"/>
            <w:textDirection w:val="btLr"/>
          </w:tcPr>
          <w:p w:rsidR="00FB15F6" w:rsidRPr="005F1C5B" w:rsidRDefault="00FB15F6" w:rsidP="00C000F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30"/>
              </w:rPr>
            </w:pPr>
            <w:r>
              <w:rPr>
                <w:rFonts w:ascii="Times New Roman" w:hAnsi="Times New Roman" w:cs="Times New Roman"/>
                <w:b/>
                <w:szCs w:val="30"/>
              </w:rPr>
              <w:t>Качество выполнения</w:t>
            </w:r>
          </w:p>
        </w:tc>
        <w:tc>
          <w:tcPr>
            <w:tcW w:w="709" w:type="dxa"/>
            <w:textDirection w:val="btLr"/>
          </w:tcPr>
          <w:p w:rsidR="00FB15F6" w:rsidRDefault="00FB15F6" w:rsidP="00C000F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30"/>
              </w:rPr>
            </w:pPr>
            <w:r>
              <w:rPr>
                <w:rFonts w:ascii="Times New Roman" w:hAnsi="Times New Roman" w:cs="Times New Roman"/>
                <w:b/>
                <w:szCs w:val="30"/>
              </w:rPr>
              <w:t>Творческих под</w:t>
            </w:r>
          </w:p>
          <w:p w:rsidR="00FB15F6" w:rsidRPr="005F1C5B" w:rsidRDefault="00FB15F6" w:rsidP="00C000F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30"/>
              </w:rPr>
            </w:pPr>
            <w:r>
              <w:rPr>
                <w:rFonts w:ascii="Times New Roman" w:hAnsi="Times New Roman" w:cs="Times New Roman"/>
                <w:b/>
                <w:szCs w:val="30"/>
              </w:rPr>
              <w:t>ход (дополнительное зад</w:t>
            </w:r>
            <w:r>
              <w:rPr>
                <w:rFonts w:ascii="Times New Roman" w:hAnsi="Times New Roman" w:cs="Times New Roman"/>
                <w:b/>
                <w:szCs w:val="30"/>
              </w:rPr>
              <w:t>а</w:t>
            </w:r>
            <w:r>
              <w:rPr>
                <w:rFonts w:ascii="Times New Roman" w:hAnsi="Times New Roman" w:cs="Times New Roman"/>
                <w:b/>
                <w:szCs w:val="30"/>
              </w:rPr>
              <w:t>ние)</w:t>
            </w:r>
          </w:p>
        </w:tc>
        <w:tc>
          <w:tcPr>
            <w:tcW w:w="709" w:type="dxa"/>
            <w:textDirection w:val="btLr"/>
          </w:tcPr>
          <w:p w:rsidR="00FB15F6" w:rsidRPr="005F1C5B" w:rsidRDefault="00FB15F6" w:rsidP="00C000F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30"/>
              </w:rPr>
            </w:pPr>
            <w:r w:rsidRPr="005F1C5B">
              <w:rPr>
                <w:rFonts w:ascii="Times New Roman" w:hAnsi="Times New Roman" w:cs="Times New Roman"/>
                <w:b/>
                <w:szCs w:val="30"/>
              </w:rPr>
              <w:t xml:space="preserve"> </w:t>
            </w:r>
          </w:p>
          <w:p w:rsidR="00FB15F6" w:rsidRPr="005F1C5B" w:rsidRDefault="00FB15F6" w:rsidP="00C000F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30"/>
              </w:rPr>
            </w:pPr>
            <w:r w:rsidRPr="005F1C5B">
              <w:rPr>
                <w:rFonts w:ascii="Times New Roman" w:hAnsi="Times New Roman" w:cs="Times New Roman"/>
                <w:b/>
                <w:szCs w:val="30"/>
              </w:rPr>
              <w:t>Общий балл</w:t>
            </w:r>
          </w:p>
        </w:tc>
        <w:tc>
          <w:tcPr>
            <w:tcW w:w="992" w:type="dxa"/>
            <w:textDirection w:val="btLr"/>
          </w:tcPr>
          <w:p w:rsidR="00FB15F6" w:rsidRPr="005F1C5B" w:rsidRDefault="00FB15F6" w:rsidP="00C000F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30"/>
              </w:rPr>
            </w:pPr>
          </w:p>
          <w:p w:rsidR="00FB15F6" w:rsidRPr="005F1C5B" w:rsidRDefault="00FB15F6" w:rsidP="00C000F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30"/>
              </w:rPr>
            </w:pPr>
            <w:r w:rsidRPr="005F1C5B">
              <w:rPr>
                <w:rFonts w:ascii="Times New Roman" w:hAnsi="Times New Roman" w:cs="Times New Roman"/>
                <w:b/>
                <w:szCs w:val="30"/>
              </w:rPr>
              <w:t xml:space="preserve">Уровень  выполнения </w:t>
            </w:r>
          </w:p>
        </w:tc>
      </w:tr>
      <w:tr w:rsidR="00FB15F6" w:rsidRPr="005F1C5B" w:rsidTr="00FB15F6">
        <w:tc>
          <w:tcPr>
            <w:tcW w:w="4077" w:type="dxa"/>
          </w:tcPr>
          <w:p w:rsidR="00FB15F6" w:rsidRPr="005F1C5B" w:rsidRDefault="00FB15F6" w:rsidP="00C000F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FB15F6" w:rsidRPr="005F1C5B" w:rsidRDefault="00FB15F6" w:rsidP="00C000F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FB15F6" w:rsidRPr="005F1C5B" w:rsidRDefault="00FB15F6" w:rsidP="00C000F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FB15F6" w:rsidRPr="005F1C5B" w:rsidRDefault="00FB15F6" w:rsidP="00C000F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FB15F6" w:rsidRPr="005F1C5B" w:rsidRDefault="00FB15F6" w:rsidP="00C000F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FB15F6" w:rsidRPr="005F1C5B" w:rsidRDefault="00FB15F6" w:rsidP="00C000F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FB15F6" w:rsidRPr="005F1C5B" w:rsidRDefault="00FB15F6" w:rsidP="00C000F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992" w:type="dxa"/>
          </w:tcPr>
          <w:p w:rsidR="00FB15F6" w:rsidRPr="005F1C5B" w:rsidRDefault="00FB15F6" w:rsidP="00C000F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FB15F6" w:rsidRPr="005F1C5B" w:rsidTr="00FB15F6">
        <w:tc>
          <w:tcPr>
            <w:tcW w:w="4077" w:type="dxa"/>
          </w:tcPr>
          <w:p w:rsidR="00FB15F6" w:rsidRPr="005F1C5B" w:rsidRDefault="00FB15F6" w:rsidP="00C000F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FB15F6" w:rsidRPr="005F1C5B" w:rsidRDefault="00FB15F6" w:rsidP="00C000F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FB15F6" w:rsidRPr="005F1C5B" w:rsidRDefault="00FB15F6" w:rsidP="00C000F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FB15F6" w:rsidRPr="005F1C5B" w:rsidRDefault="00FB15F6" w:rsidP="00C000F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FB15F6" w:rsidRPr="005F1C5B" w:rsidRDefault="00FB15F6" w:rsidP="00C000F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FB15F6" w:rsidRPr="005F1C5B" w:rsidRDefault="00FB15F6" w:rsidP="00C000F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FB15F6" w:rsidRPr="005F1C5B" w:rsidRDefault="00FB15F6" w:rsidP="00C000F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992" w:type="dxa"/>
          </w:tcPr>
          <w:p w:rsidR="00FB15F6" w:rsidRPr="005F1C5B" w:rsidRDefault="00FB15F6" w:rsidP="00C000F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FB15F6" w:rsidRPr="005F1C5B" w:rsidTr="00FB15F6">
        <w:tc>
          <w:tcPr>
            <w:tcW w:w="4077" w:type="dxa"/>
          </w:tcPr>
          <w:p w:rsidR="00FB15F6" w:rsidRPr="005F1C5B" w:rsidRDefault="00FB15F6" w:rsidP="00C000F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FB15F6" w:rsidRPr="005F1C5B" w:rsidRDefault="00FB15F6" w:rsidP="00C000F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FB15F6" w:rsidRPr="005F1C5B" w:rsidRDefault="00FB15F6" w:rsidP="00C000F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FB15F6" w:rsidRPr="005F1C5B" w:rsidRDefault="00FB15F6" w:rsidP="00C000F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FB15F6" w:rsidRPr="005F1C5B" w:rsidRDefault="00FB15F6" w:rsidP="00C000F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FB15F6" w:rsidRPr="005F1C5B" w:rsidRDefault="00FB15F6" w:rsidP="00C000F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FB15F6" w:rsidRPr="005F1C5B" w:rsidRDefault="00FB15F6" w:rsidP="00C000F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992" w:type="dxa"/>
          </w:tcPr>
          <w:p w:rsidR="00FB15F6" w:rsidRPr="005F1C5B" w:rsidRDefault="00FB15F6" w:rsidP="00C000F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FB15F6" w:rsidRPr="005F1C5B" w:rsidTr="00FB15F6">
        <w:tc>
          <w:tcPr>
            <w:tcW w:w="4077" w:type="dxa"/>
          </w:tcPr>
          <w:p w:rsidR="00FB15F6" w:rsidRPr="005F1C5B" w:rsidRDefault="00FB15F6" w:rsidP="00C000F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FB15F6" w:rsidRPr="005F1C5B" w:rsidRDefault="00FB15F6" w:rsidP="00C000F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FB15F6" w:rsidRPr="005F1C5B" w:rsidRDefault="00FB15F6" w:rsidP="00C000F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FB15F6" w:rsidRPr="005F1C5B" w:rsidRDefault="00FB15F6" w:rsidP="00C000F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FB15F6" w:rsidRPr="005F1C5B" w:rsidRDefault="00FB15F6" w:rsidP="00C000F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FB15F6" w:rsidRPr="005F1C5B" w:rsidRDefault="00FB15F6" w:rsidP="00C000F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FB15F6" w:rsidRPr="005F1C5B" w:rsidRDefault="00FB15F6" w:rsidP="00C000F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992" w:type="dxa"/>
          </w:tcPr>
          <w:p w:rsidR="00FB15F6" w:rsidRPr="005F1C5B" w:rsidRDefault="00FB15F6" w:rsidP="00C000F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FB15F6" w:rsidRPr="005F1C5B" w:rsidTr="00FB15F6">
        <w:tc>
          <w:tcPr>
            <w:tcW w:w="4077" w:type="dxa"/>
          </w:tcPr>
          <w:p w:rsidR="00FB15F6" w:rsidRPr="005F1C5B" w:rsidRDefault="00FB15F6" w:rsidP="00C000F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FB15F6" w:rsidRPr="005F1C5B" w:rsidRDefault="00FB15F6" w:rsidP="00C000F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FB15F6" w:rsidRPr="005F1C5B" w:rsidRDefault="00FB15F6" w:rsidP="00C000F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FB15F6" w:rsidRPr="005F1C5B" w:rsidRDefault="00FB15F6" w:rsidP="00C000F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FB15F6" w:rsidRPr="005F1C5B" w:rsidRDefault="00FB15F6" w:rsidP="00C000F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FB15F6" w:rsidRPr="005F1C5B" w:rsidRDefault="00FB15F6" w:rsidP="00C000F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FB15F6" w:rsidRPr="005F1C5B" w:rsidRDefault="00FB15F6" w:rsidP="00C000F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992" w:type="dxa"/>
          </w:tcPr>
          <w:p w:rsidR="00FB15F6" w:rsidRPr="005F1C5B" w:rsidRDefault="00FB15F6" w:rsidP="00C000F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FB15F6" w:rsidRPr="005F1C5B" w:rsidTr="00FB15F6">
        <w:tc>
          <w:tcPr>
            <w:tcW w:w="4077" w:type="dxa"/>
          </w:tcPr>
          <w:p w:rsidR="00FB15F6" w:rsidRPr="005F1C5B" w:rsidRDefault="00FB15F6" w:rsidP="00C000F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FB15F6" w:rsidRPr="005F1C5B" w:rsidRDefault="00FB15F6" w:rsidP="00C000F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FB15F6" w:rsidRPr="005F1C5B" w:rsidRDefault="00FB15F6" w:rsidP="00C000F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FB15F6" w:rsidRPr="005F1C5B" w:rsidRDefault="00FB15F6" w:rsidP="00C000F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FB15F6" w:rsidRPr="005F1C5B" w:rsidRDefault="00FB15F6" w:rsidP="00C000F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FB15F6" w:rsidRPr="005F1C5B" w:rsidRDefault="00FB15F6" w:rsidP="00C000F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FB15F6" w:rsidRPr="005F1C5B" w:rsidRDefault="00FB15F6" w:rsidP="00C000F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992" w:type="dxa"/>
          </w:tcPr>
          <w:p w:rsidR="00FB15F6" w:rsidRPr="005F1C5B" w:rsidRDefault="00FB15F6" w:rsidP="00C000F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FB15F6" w:rsidRPr="005F1C5B" w:rsidTr="00FB15F6">
        <w:tc>
          <w:tcPr>
            <w:tcW w:w="4077" w:type="dxa"/>
          </w:tcPr>
          <w:p w:rsidR="00FB15F6" w:rsidRPr="005F1C5B" w:rsidRDefault="00FB15F6" w:rsidP="00C000F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FB15F6" w:rsidRPr="005F1C5B" w:rsidRDefault="00FB15F6" w:rsidP="00C000F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FB15F6" w:rsidRPr="005F1C5B" w:rsidRDefault="00FB15F6" w:rsidP="00C000F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FB15F6" w:rsidRPr="005F1C5B" w:rsidRDefault="00FB15F6" w:rsidP="00C000F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FB15F6" w:rsidRPr="005F1C5B" w:rsidRDefault="00FB15F6" w:rsidP="00C000F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FB15F6" w:rsidRPr="005F1C5B" w:rsidRDefault="00FB15F6" w:rsidP="00C000F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FB15F6" w:rsidRPr="005F1C5B" w:rsidRDefault="00FB15F6" w:rsidP="00C000F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992" w:type="dxa"/>
          </w:tcPr>
          <w:p w:rsidR="00FB15F6" w:rsidRPr="005F1C5B" w:rsidRDefault="00FB15F6" w:rsidP="00C000F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FB15F6" w:rsidRPr="005F1C5B" w:rsidTr="00FB15F6">
        <w:tc>
          <w:tcPr>
            <w:tcW w:w="4077" w:type="dxa"/>
          </w:tcPr>
          <w:p w:rsidR="00FB15F6" w:rsidRPr="005F1C5B" w:rsidRDefault="00FB15F6" w:rsidP="00C000F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FB15F6" w:rsidRPr="005F1C5B" w:rsidRDefault="00FB15F6" w:rsidP="00C000F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FB15F6" w:rsidRPr="005F1C5B" w:rsidRDefault="00FB15F6" w:rsidP="00C000F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FB15F6" w:rsidRPr="005F1C5B" w:rsidRDefault="00FB15F6" w:rsidP="00C000F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FB15F6" w:rsidRPr="005F1C5B" w:rsidRDefault="00FB15F6" w:rsidP="00C000F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FB15F6" w:rsidRPr="005F1C5B" w:rsidRDefault="00FB15F6" w:rsidP="00C000F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FB15F6" w:rsidRPr="005F1C5B" w:rsidRDefault="00FB15F6" w:rsidP="00C000F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992" w:type="dxa"/>
          </w:tcPr>
          <w:p w:rsidR="00FB15F6" w:rsidRPr="005F1C5B" w:rsidRDefault="00FB15F6" w:rsidP="00C000F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FB15F6" w:rsidRPr="005F1C5B" w:rsidTr="00FB15F6">
        <w:tc>
          <w:tcPr>
            <w:tcW w:w="4077" w:type="dxa"/>
          </w:tcPr>
          <w:p w:rsidR="00FB15F6" w:rsidRPr="005F1C5B" w:rsidRDefault="00FB15F6" w:rsidP="00C000F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FB15F6" w:rsidRPr="005F1C5B" w:rsidRDefault="00FB15F6" w:rsidP="00C000F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FB15F6" w:rsidRPr="005F1C5B" w:rsidRDefault="00FB15F6" w:rsidP="00C000F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FB15F6" w:rsidRPr="005F1C5B" w:rsidRDefault="00FB15F6" w:rsidP="00C000F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FB15F6" w:rsidRPr="005F1C5B" w:rsidRDefault="00FB15F6" w:rsidP="00C000F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FB15F6" w:rsidRPr="005F1C5B" w:rsidRDefault="00FB15F6" w:rsidP="00C000F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FB15F6" w:rsidRPr="005F1C5B" w:rsidRDefault="00FB15F6" w:rsidP="00C000F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992" w:type="dxa"/>
          </w:tcPr>
          <w:p w:rsidR="00FB15F6" w:rsidRPr="005F1C5B" w:rsidRDefault="00FB15F6" w:rsidP="00C000F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FB15F6" w:rsidRPr="005F1C5B" w:rsidTr="00FB15F6">
        <w:tc>
          <w:tcPr>
            <w:tcW w:w="4077" w:type="dxa"/>
          </w:tcPr>
          <w:p w:rsidR="00FB15F6" w:rsidRPr="005F1C5B" w:rsidRDefault="00FB15F6" w:rsidP="00C000F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FB15F6" w:rsidRPr="005F1C5B" w:rsidRDefault="00FB15F6" w:rsidP="00C000F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FB15F6" w:rsidRPr="005F1C5B" w:rsidRDefault="00FB15F6" w:rsidP="00C000F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FB15F6" w:rsidRPr="005F1C5B" w:rsidRDefault="00FB15F6" w:rsidP="00C000F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FB15F6" w:rsidRPr="005F1C5B" w:rsidRDefault="00FB15F6" w:rsidP="00C000F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FB15F6" w:rsidRPr="005F1C5B" w:rsidRDefault="00FB15F6" w:rsidP="00C000F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FB15F6" w:rsidRPr="005F1C5B" w:rsidRDefault="00FB15F6" w:rsidP="00C000F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992" w:type="dxa"/>
          </w:tcPr>
          <w:p w:rsidR="00FB15F6" w:rsidRPr="005F1C5B" w:rsidRDefault="00FB15F6" w:rsidP="00C000F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</w:tbl>
    <w:p w:rsidR="00643451" w:rsidRDefault="00643451" w:rsidP="00643451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451" w:rsidRDefault="00643451" w:rsidP="00643451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451" w:rsidRDefault="00643451" w:rsidP="00643451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451" w:rsidRDefault="00643451" w:rsidP="00643451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451" w:rsidRDefault="00643451" w:rsidP="00643451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451" w:rsidRDefault="00643451" w:rsidP="00643451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451" w:rsidRDefault="00643451" w:rsidP="00643451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451" w:rsidRDefault="00643451" w:rsidP="00643451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451" w:rsidRDefault="00643451" w:rsidP="00643451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451" w:rsidRDefault="00643451" w:rsidP="00643451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451" w:rsidRDefault="00643451" w:rsidP="00643451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451" w:rsidRDefault="00643451" w:rsidP="00643451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451" w:rsidRDefault="00643451" w:rsidP="00643451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451" w:rsidRDefault="00643451" w:rsidP="00643451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451" w:rsidRDefault="00643451" w:rsidP="00643451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A0A" w:rsidRDefault="00101A0A" w:rsidP="00643451">
      <w:pPr>
        <w:spacing w:line="240" w:lineRule="auto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  <w:sectPr w:rsidR="00101A0A" w:rsidSect="00610ED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643451" w:rsidRDefault="00643451" w:rsidP="00643451">
      <w:pPr>
        <w:spacing w:line="240" w:lineRule="auto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643451" w:rsidRDefault="00F87BB4" w:rsidP="00643451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Деталь 1</w:t>
      </w:r>
      <w:r w:rsidR="00101A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101A0A">
        <w:rPr>
          <w:rFonts w:ascii="Times New Roman" w:hAnsi="Times New Roman" w:cs="Times New Roman"/>
          <w:b/>
          <w:sz w:val="28"/>
          <w:szCs w:val="28"/>
        </w:rPr>
        <w:t>тело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101A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34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1A0A" w:rsidRDefault="00101A0A" w:rsidP="00643451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( 1 штука)</w:t>
      </w:r>
    </w:p>
    <w:p w:rsidR="00643451" w:rsidRDefault="00E04382" w:rsidP="00101A0A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29936D0" wp14:editId="6AD8A19A">
            <wp:extent cx="8817836" cy="3835400"/>
            <wp:effectExtent l="0" t="0" r="2540" b="0"/>
            <wp:docPr id="35860" name="Рисунок 35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27423" t="40464" r="21856" b="31958"/>
                    <a:stretch/>
                  </pic:blipFill>
                  <pic:spPr bwMode="auto">
                    <a:xfrm>
                      <a:off x="0" y="0"/>
                      <a:ext cx="8807837" cy="38310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3451" w:rsidRDefault="00643451" w:rsidP="00643451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8F5" w:rsidRDefault="004778F5" w:rsidP="00643451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8F5" w:rsidRDefault="004778F5" w:rsidP="00643451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8F5" w:rsidRDefault="004778F5" w:rsidP="00643451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8F5" w:rsidRDefault="004778F5" w:rsidP="00643451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451" w:rsidRDefault="00F87BB4" w:rsidP="00643451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Деталь 2 (</w:t>
      </w:r>
      <w:r w:rsidR="00101A0A">
        <w:rPr>
          <w:rFonts w:ascii="Times New Roman" w:hAnsi="Times New Roman" w:cs="Times New Roman"/>
          <w:b/>
          <w:sz w:val="28"/>
          <w:szCs w:val="28"/>
        </w:rPr>
        <w:t>голова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6434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3451" w:rsidRDefault="00643451" w:rsidP="00643451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 штука)</w:t>
      </w:r>
      <w:r w:rsidR="00E04382" w:rsidRPr="00E04382">
        <w:rPr>
          <w:noProof/>
          <w:lang w:eastAsia="ru-RU"/>
        </w:rPr>
        <w:t xml:space="preserve"> </w:t>
      </w:r>
    </w:p>
    <w:p w:rsidR="00643451" w:rsidRDefault="00643451" w:rsidP="004778F5">
      <w:pPr>
        <w:spacing w:line="240" w:lineRule="auto"/>
        <w:ind w:firstLine="426"/>
        <w:jc w:val="center"/>
        <w:rPr>
          <w:noProof/>
          <w:lang w:eastAsia="ru-RU"/>
        </w:rPr>
      </w:pPr>
    </w:p>
    <w:p w:rsidR="004778F5" w:rsidRDefault="00E04382" w:rsidP="00101A0A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t xml:space="preserve">               </w:t>
      </w:r>
      <w:r>
        <w:rPr>
          <w:noProof/>
          <w:lang w:eastAsia="ru-RU"/>
        </w:rPr>
        <w:drawing>
          <wp:inline distT="0" distB="0" distL="0" distR="0" wp14:anchorId="2A09991F" wp14:editId="4D4410E1">
            <wp:extent cx="7861300" cy="38735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30515" t="31186" r="24536" b="39689"/>
                    <a:stretch/>
                  </pic:blipFill>
                  <pic:spPr bwMode="auto">
                    <a:xfrm>
                      <a:off x="0" y="0"/>
                      <a:ext cx="7869225" cy="3877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78F5" w:rsidRDefault="004778F5" w:rsidP="00101A0A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A0A" w:rsidRDefault="00F87BB4" w:rsidP="00101A0A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Деталь 3 (</w:t>
      </w:r>
      <w:r w:rsidR="00101A0A">
        <w:rPr>
          <w:rFonts w:ascii="Times New Roman" w:hAnsi="Times New Roman" w:cs="Times New Roman"/>
          <w:b/>
          <w:sz w:val="28"/>
          <w:szCs w:val="28"/>
        </w:rPr>
        <w:t>уши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101A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1A0A" w:rsidRDefault="00101A0A" w:rsidP="00101A0A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( 1 штука)</w:t>
      </w:r>
    </w:p>
    <w:p w:rsidR="00101A0A" w:rsidRDefault="00101A0A" w:rsidP="00101A0A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A0A" w:rsidRDefault="00E04382" w:rsidP="00101A0A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92260FF" wp14:editId="7FFF061A">
            <wp:extent cx="4419600" cy="4929468"/>
            <wp:effectExtent l="0" t="0" r="0" b="508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22474" t="29124" r="49485" b="28091"/>
                    <a:stretch/>
                  </pic:blipFill>
                  <pic:spPr bwMode="auto">
                    <a:xfrm>
                      <a:off x="0" y="0"/>
                      <a:ext cx="4419600" cy="49294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4382" w:rsidRDefault="00E04382" w:rsidP="00101A0A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A0A" w:rsidRDefault="00F87BB4" w:rsidP="00101A0A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Деталь 4</w:t>
      </w:r>
      <w:r w:rsidR="00101A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101A0A">
        <w:rPr>
          <w:rFonts w:ascii="Times New Roman" w:hAnsi="Times New Roman" w:cs="Times New Roman"/>
          <w:b/>
          <w:sz w:val="28"/>
          <w:szCs w:val="28"/>
        </w:rPr>
        <w:t>лапки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101A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1A0A" w:rsidRDefault="00101A0A" w:rsidP="00101A0A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 штука)</w:t>
      </w:r>
    </w:p>
    <w:p w:rsidR="00CF6402" w:rsidRDefault="00101A0A">
      <w:r>
        <w:rPr>
          <w:noProof/>
          <w:lang w:eastAsia="ru-RU"/>
        </w:rPr>
        <w:drawing>
          <wp:inline distT="0" distB="0" distL="0" distR="0" wp14:anchorId="6753D2B6" wp14:editId="15C77439">
            <wp:extent cx="3784600" cy="3356775"/>
            <wp:effectExtent l="0" t="0" r="6350" b="0"/>
            <wp:docPr id="4" name="Рисунок 4" descr="C:\Documents and Settings\Admin\Local Settings\Temporary Internet Files\Content.Word\зайч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Local Settings\Temporary Internet Files\Content.Word\зайчик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0" cy="335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6402" w:rsidSect="00101A0A">
      <w:pgSz w:w="16838" w:h="11906" w:orient="landscape"/>
      <w:pgMar w:top="851" w:right="395" w:bottom="1418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22E" w:rsidRDefault="0013222E" w:rsidP="00FB15F6">
      <w:pPr>
        <w:spacing w:after="0" w:line="240" w:lineRule="auto"/>
      </w:pPr>
      <w:r>
        <w:separator/>
      </w:r>
    </w:p>
  </w:endnote>
  <w:endnote w:type="continuationSeparator" w:id="0">
    <w:p w:rsidR="0013222E" w:rsidRDefault="0013222E" w:rsidP="00FB1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22E" w:rsidRDefault="0013222E" w:rsidP="00FB15F6">
      <w:pPr>
        <w:spacing w:after="0" w:line="240" w:lineRule="auto"/>
      </w:pPr>
      <w:r>
        <w:separator/>
      </w:r>
    </w:p>
  </w:footnote>
  <w:footnote w:type="continuationSeparator" w:id="0">
    <w:p w:rsidR="0013222E" w:rsidRDefault="0013222E" w:rsidP="00FB1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65D60"/>
    <w:multiLevelType w:val="hybridMultilevel"/>
    <w:tmpl w:val="FF169896"/>
    <w:lvl w:ilvl="0" w:tplc="FCB2FCE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08"/>
    <w:rsid w:val="00012BE5"/>
    <w:rsid w:val="00014EB8"/>
    <w:rsid w:val="00101A0A"/>
    <w:rsid w:val="00123553"/>
    <w:rsid w:val="0013222E"/>
    <w:rsid w:val="001D65D2"/>
    <w:rsid w:val="003A58F1"/>
    <w:rsid w:val="00463B3C"/>
    <w:rsid w:val="004778F5"/>
    <w:rsid w:val="005B1728"/>
    <w:rsid w:val="00643451"/>
    <w:rsid w:val="006D3076"/>
    <w:rsid w:val="007016D1"/>
    <w:rsid w:val="00752339"/>
    <w:rsid w:val="008949FC"/>
    <w:rsid w:val="00971BBD"/>
    <w:rsid w:val="009E63C1"/>
    <w:rsid w:val="00A56797"/>
    <w:rsid w:val="00C56C93"/>
    <w:rsid w:val="00CF2308"/>
    <w:rsid w:val="00CF6402"/>
    <w:rsid w:val="00CF6F83"/>
    <w:rsid w:val="00DC2026"/>
    <w:rsid w:val="00DE4D0A"/>
    <w:rsid w:val="00E04382"/>
    <w:rsid w:val="00F84010"/>
    <w:rsid w:val="00F87BB4"/>
    <w:rsid w:val="00FB15F6"/>
    <w:rsid w:val="00FC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43451"/>
  </w:style>
  <w:style w:type="table" w:customStyle="1" w:styleId="3">
    <w:name w:val="Сетка таблицы3"/>
    <w:basedOn w:val="a1"/>
    <w:next w:val="a3"/>
    <w:uiPriority w:val="59"/>
    <w:rsid w:val="0064345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59"/>
    <w:rsid w:val="0064345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1">
    <w:name w:val="c1"/>
    <w:basedOn w:val="a"/>
    <w:rsid w:val="00643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43451"/>
  </w:style>
  <w:style w:type="paragraph" w:styleId="a4">
    <w:name w:val="Balloon Text"/>
    <w:basedOn w:val="a"/>
    <w:link w:val="a5"/>
    <w:uiPriority w:val="99"/>
    <w:semiHidden/>
    <w:unhideWhenUsed/>
    <w:rsid w:val="00643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45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56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E4D0A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1D65D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FB1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B15F6"/>
  </w:style>
  <w:style w:type="paragraph" w:styleId="aa">
    <w:name w:val="footer"/>
    <w:basedOn w:val="a"/>
    <w:link w:val="ab"/>
    <w:uiPriority w:val="99"/>
    <w:unhideWhenUsed/>
    <w:rsid w:val="00FB1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15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43451"/>
  </w:style>
  <w:style w:type="table" w:customStyle="1" w:styleId="3">
    <w:name w:val="Сетка таблицы3"/>
    <w:basedOn w:val="a1"/>
    <w:next w:val="a3"/>
    <w:uiPriority w:val="59"/>
    <w:rsid w:val="0064345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59"/>
    <w:rsid w:val="0064345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1">
    <w:name w:val="c1"/>
    <w:basedOn w:val="a"/>
    <w:rsid w:val="00643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43451"/>
  </w:style>
  <w:style w:type="paragraph" w:styleId="a4">
    <w:name w:val="Balloon Text"/>
    <w:basedOn w:val="a"/>
    <w:link w:val="a5"/>
    <w:uiPriority w:val="99"/>
    <w:semiHidden/>
    <w:unhideWhenUsed/>
    <w:rsid w:val="00643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45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56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E4D0A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1D65D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FB1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B15F6"/>
  </w:style>
  <w:style w:type="paragraph" w:styleId="aa">
    <w:name w:val="footer"/>
    <w:basedOn w:val="a"/>
    <w:link w:val="ab"/>
    <w:uiPriority w:val="99"/>
    <w:unhideWhenUsed/>
    <w:rsid w:val="00FB1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1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9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D8ED6-0961-4D09-BCA1-EF5EB8954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2016-10-14T14:10:00Z</dcterms:created>
  <dcterms:modified xsi:type="dcterms:W3CDTF">2016-10-18T16:30:00Z</dcterms:modified>
</cp:coreProperties>
</file>